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409" w:rsidRDefault="00CE3409">
      <w:r>
        <w:rPr>
          <w:rFonts w:ascii="Comic Sans MS" w:hAnsi="Comic Sans MS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 wp14:anchorId="3F482DA6" wp14:editId="4F0C1DA2">
            <wp:simplePos x="0" y="0"/>
            <wp:positionH relativeFrom="column">
              <wp:posOffset>-144145</wp:posOffset>
            </wp:positionH>
            <wp:positionV relativeFrom="paragraph">
              <wp:posOffset>-624205</wp:posOffset>
            </wp:positionV>
            <wp:extent cx="2070100" cy="1464561"/>
            <wp:effectExtent l="0" t="0" r="6350" b="25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645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AA2">
        <w:rPr>
          <w:rFonts w:ascii="Comic Sans MS" w:hAnsi="Comic Sans MS"/>
          <w:b/>
          <w:noProof/>
          <w:color w:val="FF0000"/>
          <w:sz w:val="28"/>
          <w:szCs w:val="28"/>
          <w:lang w:eastAsia="hr-HR"/>
        </w:rPr>
        <w:drawing>
          <wp:anchor distT="0" distB="0" distL="114300" distR="114300" simplePos="0" relativeHeight="251661312" behindDoc="0" locked="0" layoutInCell="1" allowOverlap="1" wp14:anchorId="65362A8C" wp14:editId="6A0B25AF">
            <wp:simplePos x="0" y="0"/>
            <wp:positionH relativeFrom="column">
              <wp:posOffset>2463165</wp:posOffset>
            </wp:positionH>
            <wp:positionV relativeFrom="paragraph">
              <wp:posOffset>-721360</wp:posOffset>
            </wp:positionV>
            <wp:extent cx="3898900" cy="6731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FC062" wp14:editId="10244399">
                <wp:simplePos x="0" y="0"/>
                <wp:positionH relativeFrom="column">
                  <wp:posOffset>2059305</wp:posOffset>
                </wp:positionH>
                <wp:positionV relativeFrom="paragraph">
                  <wp:posOffset>-620395</wp:posOffset>
                </wp:positionV>
                <wp:extent cx="4394200" cy="1435100"/>
                <wp:effectExtent l="0" t="0" r="25400" b="127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3409" w:rsidRDefault="00CE3409" w:rsidP="00CE3409">
                            <w:pPr>
                              <w:pStyle w:val="Bezproreda"/>
                            </w:pPr>
                          </w:p>
                          <w:p w:rsidR="00CE3409" w:rsidRDefault="00CE3409" w:rsidP="00CE3409">
                            <w:pPr>
                              <w:pStyle w:val="Bezproreda"/>
                            </w:pPr>
                          </w:p>
                          <w:p w:rsidR="00CE3409" w:rsidRDefault="00CE3409" w:rsidP="00CE3409">
                            <w:pPr>
                              <w:pStyle w:val="Bezproreda"/>
                            </w:pPr>
                          </w:p>
                          <w:p w:rsidR="00CE3409" w:rsidRDefault="00CE3409" w:rsidP="00CE3409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78760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ŽUPA SV. IVANA KRSTITELJA REČICA</w:t>
                            </w:r>
                          </w:p>
                          <w:p w:rsidR="00CE3409" w:rsidRDefault="00CE3409" w:rsidP="00CE3409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BR.720. GOD.XIV. 12.prosinca  2021. </w:t>
                            </w:r>
                          </w:p>
                          <w:p w:rsidR="00CE3409" w:rsidRPr="00787601" w:rsidRDefault="00CE3409" w:rsidP="00CE3409">
                            <w:pPr>
                              <w:pStyle w:val="Bezproreda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      TREĆA NEDJELJA DOŠAŠĆA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" o:spid="_x0000_s1026" style="position:absolute;margin-left:162.15pt;margin-top:-48.85pt;width:346pt;height:11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" fillcolor="window" strokecolor="#8064a2" strokeweight="2pt">
                <v:textbox>
                  <w:txbxContent>
                    <w:p w:rsidR="00CE3409" w:rsidRDefault="00CE3409" w:rsidP="00CE3409">
                      <w:pPr>
                        <w:pStyle w:val="Bezproreda"/>
                      </w:pPr>
                    </w:p>
                    <w:p w:rsidR="00CE3409" w:rsidRDefault="00CE3409" w:rsidP="00CE3409">
                      <w:pPr>
                        <w:pStyle w:val="Bezproreda"/>
                      </w:pPr>
                    </w:p>
                    <w:p w:rsidR="00CE3409" w:rsidRDefault="00CE3409" w:rsidP="00CE3409">
                      <w:pPr>
                        <w:pStyle w:val="Bezproreda"/>
                      </w:pPr>
                    </w:p>
                    <w:p w:rsidR="00CE3409" w:rsidRDefault="00CE3409" w:rsidP="00CE3409">
                      <w:pPr>
                        <w:pStyle w:val="Bezproreda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78760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ŽUPA SV. IVANA KRSTITELJA REČICA</w:t>
                      </w:r>
                    </w:p>
                    <w:p w:rsidR="00CE3409" w:rsidRDefault="00CE3409" w:rsidP="00CE3409">
                      <w:pPr>
                        <w:pStyle w:val="Bezproreda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BR.720. GOD.XIV. 12.prosinca  2021. </w:t>
                      </w:r>
                    </w:p>
                    <w:p w:rsidR="00CE3409" w:rsidRPr="00787601" w:rsidRDefault="00CE3409" w:rsidP="00CE3409">
                      <w:pPr>
                        <w:pStyle w:val="Bezproreda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      TREĆA NEDJELJA DOŠAŠĆA </w:t>
                      </w:r>
                    </w:p>
                  </w:txbxContent>
                </v:textbox>
              </v:rect>
            </w:pict>
          </mc:Fallback>
        </mc:AlternateContent>
      </w:r>
    </w:p>
    <w:p w:rsidR="00CE3409" w:rsidRPr="00CE3409" w:rsidRDefault="00CE3409" w:rsidP="00CE3409"/>
    <w:p w:rsidR="00CE3409" w:rsidRDefault="00CE3409" w:rsidP="00CE3409"/>
    <w:tbl>
      <w:tblPr>
        <w:tblStyle w:val="Reetkatablice"/>
        <w:tblW w:w="10065" w:type="dxa"/>
        <w:tblInd w:w="-176" w:type="dxa"/>
        <w:tblLook w:val="04A0" w:firstRow="1" w:lastRow="0" w:firstColumn="1" w:lastColumn="0" w:noHBand="0" w:noVBand="1"/>
      </w:tblPr>
      <w:tblGrid>
        <w:gridCol w:w="4820"/>
        <w:gridCol w:w="4820"/>
        <w:gridCol w:w="425"/>
      </w:tblGrid>
      <w:tr w:rsidR="00CE3409" w:rsidTr="00CE3409">
        <w:tc>
          <w:tcPr>
            <w:tcW w:w="4820" w:type="dxa"/>
          </w:tcPr>
          <w:p w:rsidR="00CE3409" w:rsidRDefault="00CE3409" w:rsidP="00CE3409">
            <w:pPr>
              <w:rPr>
                <w:rFonts w:ascii="inherit" w:eastAsia="Times New Roman" w:hAnsi="inherit" w:cs="Segoe UI Historic"/>
                <w:b/>
                <w:color w:val="050505"/>
                <w:sz w:val="28"/>
                <w:szCs w:val="28"/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13186738" wp14:editId="2A3C95DA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54610</wp:posOffset>
                  </wp:positionV>
                  <wp:extent cx="2730500" cy="2654300"/>
                  <wp:effectExtent l="0" t="0" r="0" b="0"/>
                  <wp:wrapSquare wrapText="bothSides"/>
                  <wp:docPr id="4" name="Slika 4" descr="http://1.bp.blogspot.com/-0Cx42nTLvkQ/VLw6InuimII/AAAAAAADaUc/iJcCKbYp58c/s1600/4domingos_adviento_cicloc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-0Cx42nTLvkQ/VLw6InuimII/AAAAAAADaUc/iJcCKbYp58c/s1600/4domingos_adviento_cicloc_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8624" r="25330" b="14625"/>
                          <a:stretch/>
                        </pic:blipFill>
                        <pic:spPr bwMode="auto">
                          <a:xfrm>
                            <a:off x="0" y="0"/>
                            <a:ext cx="273050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3409" w:rsidRPr="00B90AE1" w:rsidRDefault="00CE3409" w:rsidP="00CE3409">
            <w:pPr>
              <w:rPr>
                <w:rFonts w:ascii="Lucida Sans Unicode" w:hAnsi="Lucida Sans Unicode" w:cs="Lucida Sans Unicode"/>
                <w:color w:val="DC1F27"/>
                <w:sz w:val="18"/>
                <w:szCs w:val="18"/>
                <w:shd w:val="clear" w:color="auto" w:fill="FFFFFF"/>
              </w:rPr>
            </w:pPr>
            <w:r w:rsidRPr="00B90AE1">
              <w:rPr>
                <w:rFonts w:ascii="inherit" w:eastAsia="Times New Roman" w:hAnsi="inherit" w:cs="Segoe UI Historic"/>
                <w:b/>
                <w:color w:val="050505"/>
                <w:sz w:val="28"/>
                <w:szCs w:val="28"/>
                <w:lang w:eastAsia="hr-HR"/>
              </w:rPr>
              <w:t>Prvo čitanje</w:t>
            </w:r>
            <w:r w:rsidRPr="00B90AE1">
              <w:rPr>
                <w:rFonts w:ascii="Georgia" w:eastAsia="Times New Roman" w:hAnsi="Georgia" w:cs="Segoe UI Historic"/>
                <w:b/>
                <w:i/>
                <w:color w:val="050505"/>
                <w:sz w:val="28"/>
                <w:szCs w:val="28"/>
                <w:lang w:eastAsia="hr-HR"/>
              </w:rPr>
              <w:t>:</w:t>
            </w:r>
            <w:r w:rsidRPr="00B90AE1">
              <w:rPr>
                <w:rFonts w:ascii="Georgia" w:hAnsi="Georgia"/>
                <w:i/>
                <w:sz w:val="28"/>
                <w:szCs w:val="28"/>
              </w:rPr>
              <w:t xml:space="preserve"> </w:t>
            </w:r>
            <w:r w:rsidRPr="00CE3409">
              <w:rPr>
                <w:rFonts w:ascii="Georgia" w:hAnsi="Georgia"/>
                <w:i/>
                <w:sz w:val="28"/>
                <w:szCs w:val="28"/>
              </w:rPr>
              <w:t>Sef 3, 14-18a</w:t>
            </w:r>
          </w:p>
          <w:p w:rsidR="00CE3409" w:rsidRPr="00B90AE1" w:rsidRDefault="00CE3409" w:rsidP="00CE3409">
            <w:pPr>
              <w:rPr>
                <w:rFonts w:ascii="inherit" w:eastAsia="Times New Roman" w:hAnsi="inherit" w:cs="Segoe UI Historic"/>
                <w:b/>
                <w:color w:val="050505"/>
                <w:sz w:val="28"/>
                <w:szCs w:val="28"/>
                <w:lang w:eastAsia="hr-HR"/>
              </w:rPr>
            </w:pPr>
            <w:r w:rsidRPr="00B90AE1">
              <w:rPr>
                <w:rFonts w:ascii="inherit" w:eastAsia="Times New Roman" w:hAnsi="inherit" w:cs="Segoe UI Historic"/>
                <w:b/>
                <w:color w:val="050505"/>
                <w:sz w:val="28"/>
                <w:szCs w:val="28"/>
                <w:lang w:eastAsia="hr-HR"/>
              </w:rPr>
              <w:t>Drugočitanje</w:t>
            </w:r>
            <w:r w:rsidRPr="00B90AE1">
              <w:rPr>
                <w:rFonts w:ascii="Bookman Old Style" w:eastAsia="Times New Roman" w:hAnsi="Bookman Old Style" w:cs="Segoe UI Historic"/>
                <w:i/>
                <w:color w:val="050505"/>
                <w:sz w:val="28"/>
                <w:szCs w:val="28"/>
                <w:lang w:eastAsia="hr-HR"/>
              </w:rPr>
              <w:t xml:space="preserve">: </w:t>
            </w:r>
            <w:r w:rsidRPr="00CE3409">
              <w:rPr>
                <w:rFonts w:ascii="Bookman Old Style" w:eastAsia="Times New Roman" w:hAnsi="Bookman Old Style" w:cs="Segoe UI Historic"/>
                <w:i/>
                <w:color w:val="050505"/>
                <w:sz w:val="28"/>
                <w:szCs w:val="28"/>
                <w:lang w:eastAsia="hr-HR"/>
              </w:rPr>
              <w:t>Fil 4, 4-7</w:t>
            </w:r>
          </w:p>
          <w:p w:rsidR="00CE3409" w:rsidRPr="00B90AE1" w:rsidRDefault="00CE3409" w:rsidP="00CE3409">
            <w:pPr>
              <w:rPr>
                <w:rFonts w:ascii="Georgia" w:hAnsi="Georgia"/>
                <w:i/>
                <w:sz w:val="28"/>
                <w:szCs w:val="28"/>
              </w:rPr>
            </w:pPr>
            <w:r w:rsidRPr="00B90AE1">
              <w:rPr>
                <w:rFonts w:ascii="inherit" w:eastAsia="Times New Roman" w:hAnsi="inherit" w:cs="Segoe UI Historic"/>
                <w:b/>
                <w:color w:val="050505"/>
                <w:sz w:val="28"/>
                <w:szCs w:val="28"/>
                <w:lang w:eastAsia="hr-HR"/>
              </w:rPr>
              <w:t>Evanđelje</w:t>
            </w:r>
            <w:r w:rsidRPr="00B90AE1">
              <w:rPr>
                <w:rFonts w:ascii="Georgia" w:hAnsi="Georgia"/>
                <w:i/>
                <w:sz w:val="28"/>
                <w:szCs w:val="28"/>
              </w:rPr>
              <w:t xml:space="preserve">: </w:t>
            </w:r>
            <w:r w:rsidRPr="00CE3409">
              <w:rPr>
                <w:rFonts w:ascii="Georgia" w:hAnsi="Georgia"/>
                <w:i/>
                <w:sz w:val="28"/>
                <w:szCs w:val="28"/>
              </w:rPr>
              <w:t>Lk 3, 10-18</w:t>
            </w:r>
          </w:p>
          <w:p w:rsidR="00CE3409" w:rsidRDefault="00CE3409" w:rsidP="00CE3409">
            <w:pPr>
              <w:rPr>
                <w:rFonts w:ascii="Georgia" w:eastAsia="Times New Roman" w:hAnsi="Georgia" w:cs="Segoe UI Historic"/>
                <w:b/>
                <w:i/>
                <w:color w:val="050505"/>
                <w:sz w:val="28"/>
                <w:szCs w:val="28"/>
                <w:lang w:eastAsia="hr-HR"/>
              </w:rPr>
            </w:pPr>
          </w:p>
          <w:p w:rsidR="00CE3409" w:rsidRPr="00B90AE1" w:rsidRDefault="00CE3409" w:rsidP="00CE3409">
            <w:pPr>
              <w:rPr>
                <w:rFonts w:ascii="Georgia" w:eastAsia="Times New Roman" w:hAnsi="Georgia" w:cs="Segoe UI Historic"/>
                <w:b/>
                <w:i/>
                <w:color w:val="050505"/>
                <w:sz w:val="28"/>
                <w:szCs w:val="28"/>
                <w:lang w:eastAsia="hr-HR"/>
              </w:rPr>
            </w:pPr>
            <w:r w:rsidRPr="00B90AE1">
              <w:rPr>
                <w:rFonts w:ascii="Georgia" w:eastAsia="Times New Roman" w:hAnsi="Georgia" w:cs="Segoe UI Historic"/>
                <w:b/>
                <w:i/>
                <w:color w:val="050505"/>
                <w:sz w:val="28"/>
                <w:szCs w:val="28"/>
                <w:lang w:eastAsia="hr-HR"/>
              </w:rPr>
              <w:t xml:space="preserve">Zborna molitva: </w:t>
            </w:r>
          </w:p>
          <w:p w:rsidR="00CE3409" w:rsidRPr="00B90AE1" w:rsidRDefault="00CE3409" w:rsidP="00CE3409">
            <w:pPr>
              <w:rPr>
                <w:rFonts w:ascii="Comic Sans MS" w:hAnsi="Comic Sans MS"/>
                <w:sz w:val="28"/>
                <w:szCs w:val="28"/>
              </w:rPr>
            </w:pPr>
            <w:r w:rsidRPr="00CE3409">
              <w:rPr>
                <w:rFonts w:ascii="Comic Sans MS" w:hAnsi="Comic Sans MS"/>
                <w:sz w:val="28"/>
                <w:szCs w:val="28"/>
              </w:rPr>
              <w:t>Bože, ti vidiš: mi s vjerom očekujemo blagdan rođenja Gospodnjega. Molimo te da nam bude događaj spasenja te ga radosno proslavimo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E3409">
              <w:rPr>
                <w:rFonts w:ascii="Comic Sans MS" w:hAnsi="Comic Sans MS"/>
                <w:sz w:val="28"/>
                <w:szCs w:val="28"/>
              </w:rPr>
              <w:t>svečanom službom hvale. Po Gospodinu.</w:t>
            </w:r>
          </w:p>
          <w:p w:rsidR="00834478" w:rsidRDefault="00834478" w:rsidP="00CE3409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CE3409" w:rsidRPr="00B90AE1" w:rsidRDefault="00CE3409" w:rsidP="00CE3409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B90AE1">
              <w:rPr>
                <w:rFonts w:ascii="Bookman Old Style" w:hAnsi="Bookman Old Style"/>
                <w:b/>
                <w:i/>
                <w:sz w:val="28"/>
                <w:szCs w:val="28"/>
              </w:rPr>
              <w:t xml:space="preserve">Ulazna pjesma: </w:t>
            </w:r>
          </w:p>
          <w:p w:rsidR="00CE3409" w:rsidRPr="00CE3409" w:rsidRDefault="00CE3409" w:rsidP="00CE3409">
            <w:pPr>
              <w:rPr>
                <w:rFonts w:ascii="Comic Sans MS" w:hAnsi="Comic Sans MS"/>
                <w:sz w:val="28"/>
                <w:szCs w:val="28"/>
              </w:rPr>
            </w:pPr>
            <w:r w:rsidRPr="00CE3409">
              <w:rPr>
                <w:rFonts w:ascii="Comic Sans MS" w:hAnsi="Comic Sans MS"/>
                <w:sz w:val="28"/>
                <w:szCs w:val="28"/>
              </w:rPr>
              <w:t>Radujte se u Gospodinu uvijek!</w:t>
            </w:r>
          </w:p>
          <w:p w:rsidR="00CE3409" w:rsidRDefault="00CE3409" w:rsidP="00CE340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E3409">
              <w:rPr>
                <w:rFonts w:ascii="Comic Sans MS" w:hAnsi="Comic Sans MS"/>
                <w:sz w:val="28"/>
                <w:szCs w:val="28"/>
              </w:rPr>
              <w:t xml:space="preserve">Ponavljam: radujte se! Gospodin je blizu!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E3409">
              <w:rPr>
                <w:rFonts w:ascii="Comic Sans MS" w:hAnsi="Comic Sans MS"/>
                <w:sz w:val="28"/>
                <w:szCs w:val="28"/>
              </w:rPr>
              <w:t>(Fil 4, 4-5)</w:t>
            </w:r>
          </w:p>
          <w:p w:rsidR="00834478" w:rsidRDefault="00834478" w:rsidP="00CE3409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E3409" w:rsidRPr="00B90AE1" w:rsidRDefault="00CE3409" w:rsidP="00CE340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90AE1">
              <w:rPr>
                <w:rFonts w:ascii="Comic Sans MS" w:hAnsi="Comic Sans MS"/>
                <w:b/>
                <w:sz w:val="28"/>
                <w:szCs w:val="28"/>
              </w:rPr>
              <w:t>Pričesna pjesma:</w:t>
            </w:r>
            <w:r w:rsidRPr="00B90AE1">
              <w:rPr>
                <w:rFonts w:ascii="Comic Sans MS" w:hAnsi="Comic Sans MS"/>
                <w:b/>
                <w:sz w:val="28"/>
                <w:szCs w:val="28"/>
              </w:rPr>
              <w:tab/>
            </w:r>
          </w:p>
          <w:p w:rsidR="00CE3409" w:rsidRPr="00834478" w:rsidRDefault="00CE3409" w:rsidP="00834478">
            <w:pPr>
              <w:pStyle w:val="Bezproreda"/>
              <w:rPr>
                <w:rFonts w:ascii="Bookman Old Style" w:hAnsi="Bookman Old Style"/>
                <w:i/>
                <w:sz w:val="28"/>
                <w:szCs w:val="28"/>
              </w:rPr>
            </w:pPr>
            <w:r w:rsidRPr="00834478">
              <w:rPr>
                <w:rFonts w:ascii="Bookman Old Style" w:hAnsi="Bookman Old Style"/>
                <w:i/>
                <w:sz w:val="28"/>
                <w:szCs w:val="28"/>
              </w:rPr>
              <w:t>Recite preplašenim srcima:</w:t>
            </w:r>
          </w:p>
          <w:p w:rsidR="00CE3409" w:rsidRPr="00834478" w:rsidRDefault="00CE3409" w:rsidP="00834478">
            <w:pPr>
              <w:pStyle w:val="Bezproreda"/>
              <w:rPr>
                <w:rFonts w:ascii="Bookman Old Style" w:hAnsi="Bookman Old Style"/>
                <w:i/>
                <w:sz w:val="28"/>
                <w:szCs w:val="28"/>
              </w:rPr>
            </w:pPr>
            <w:r w:rsidRPr="00834478">
              <w:rPr>
                <w:rFonts w:ascii="Bookman Old Style" w:hAnsi="Bookman Old Style"/>
                <w:i/>
                <w:sz w:val="28"/>
                <w:szCs w:val="28"/>
              </w:rPr>
              <w:t>»Budite jaki, ne bojte se!</w:t>
            </w:r>
            <w:r w:rsidR="00834478">
              <w:rPr>
                <w:rFonts w:ascii="Bookman Old Style" w:hAnsi="Bookman Old Style"/>
                <w:i/>
                <w:sz w:val="28"/>
                <w:szCs w:val="28"/>
              </w:rPr>
              <w:t xml:space="preserve"> </w:t>
            </w:r>
            <w:r w:rsidRPr="00834478">
              <w:rPr>
                <w:rFonts w:ascii="Bookman Old Style" w:hAnsi="Bookman Old Style"/>
                <w:i/>
                <w:sz w:val="28"/>
                <w:szCs w:val="28"/>
              </w:rPr>
              <w:t>Evo Boga našega,</w:t>
            </w:r>
            <w:r w:rsidR="00834478">
              <w:rPr>
                <w:rFonts w:ascii="Bookman Old Style" w:hAnsi="Bookman Old Style"/>
                <w:i/>
                <w:sz w:val="28"/>
                <w:szCs w:val="28"/>
              </w:rPr>
              <w:t xml:space="preserve"> </w:t>
            </w:r>
            <w:r w:rsidRPr="00834478">
              <w:rPr>
                <w:rFonts w:ascii="Bookman Old Style" w:hAnsi="Bookman Old Style"/>
                <w:i/>
                <w:sz w:val="28"/>
                <w:szCs w:val="28"/>
              </w:rPr>
              <w:t xml:space="preserve">dolazi da nas spasi!« </w:t>
            </w:r>
          </w:p>
          <w:p w:rsidR="00CE3409" w:rsidRDefault="00CE3409" w:rsidP="00834478">
            <w:pPr>
              <w:pStyle w:val="Bezproreda"/>
            </w:pPr>
          </w:p>
        </w:tc>
        <w:tc>
          <w:tcPr>
            <w:tcW w:w="5245" w:type="dxa"/>
            <w:gridSpan w:val="2"/>
          </w:tcPr>
          <w:p w:rsidR="00834478" w:rsidRPr="00834478" w:rsidRDefault="00834478" w:rsidP="00834478">
            <w:pPr>
              <w:pStyle w:val="Bezproreda"/>
              <w:rPr>
                <w:rFonts w:ascii="Georgia" w:hAnsi="Georgia"/>
                <w:i/>
                <w:sz w:val="28"/>
                <w:szCs w:val="28"/>
                <w:lang w:eastAsia="hr-HR"/>
              </w:rPr>
            </w:pPr>
            <w:r w:rsidRPr="00834478">
              <w:rPr>
                <w:rFonts w:ascii="Georgia" w:hAnsi="Georgia"/>
                <w:i/>
                <w:sz w:val="28"/>
                <w:szCs w:val="28"/>
                <w:lang w:eastAsia="hr-HR"/>
              </w:rPr>
              <w:t>U ono vrijeme: Pitalo je Ivana mnoštvo: »Što nam je dakle činiti?« On im odgova</w:t>
            </w:r>
            <w:r w:rsidRPr="00834478">
              <w:rPr>
                <w:rFonts w:ascii="Georgia" w:hAnsi="Georgia"/>
                <w:i/>
                <w:sz w:val="28"/>
                <w:szCs w:val="28"/>
                <w:lang w:eastAsia="hr-HR"/>
              </w:rPr>
              <w:softHyphen/>
              <w:t>raše: »Tko ima dvije haljine, neka podijeli s onim koji nema. U koga ima hrane, neka učini isto tako.« Dođoše krstiti se i carinici pa ga pitahu: »Učitelju, što nam je činiti?« Reče im: »Ne utjerujte više nego što vam je odre</w:t>
            </w:r>
            <w:r w:rsidRPr="00834478">
              <w:rPr>
                <w:rFonts w:ascii="Georgia" w:hAnsi="Georgia"/>
                <w:i/>
                <w:sz w:val="28"/>
                <w:szCs w:val="28"/>
                <w:lang w:eastAsia="hr-HR"/>
              </w:rPr>
              <w:softHyphen/>
              <w:t>đeno.« Pitahu ga i vojnici: »A nama, što je nama činiti?« I reče im: »Nikome ne činite nasilja, nikoga krivo ne prijavljujte i budite zadovoljni svojom plaćom.«</w:t>
            </w:r>
          </w:p>
          <w:p w:rsidR="00834478" w:rsidRPr="00834478" w:rsidRDefault="00834478" w:rsidP="00834478">
            <w:pPr>
              <w:pStyle w:val="Bezproreda"/>
              <w:rPr>
                <w:rFonts w:ascii="Georgia" w:hAnsi="Georgia"/>
                <w:i/>
                <w:sz w:val="28"/>
                <w:szCs w:val="28"/>
                <w:lang w:eastAsia="hr-HR"/>
              </w:rPr>
            </w:pPr>
            <w:r w:rsidRPr="00834478">
              <w:rPr>
                <w:rFonts w:ascii="Georgia" w:hAnsi="Georgia"/>
                <w:i/>
                <w:sz w:val="28"/>
                <w:szCs w:val="28"/>
                <w:lang w:eastAsia="hr-HR"/>
              </w:rPr>
              <w:t xml:space="preserve">Narod bijaše u iščekivanju i svi se u srcu </w:t>
            </w:r>
            <w:r w:rsidRPr="00834478">
              <w:rPr>
                <w:rFonts w:ascii="Georgia" w:hAnsi="Georgia"/>
                <w:i/>
                <w:sz w:val="28"/>
                <w:szCs w:val="28"/>
                <w:lang w:eastAsia="hr-HR"/>
              </w:rPr>
              <w:softHyphen/>
              <w:t>pitahu o Ivanu nije li on možda Krist. Zato im Ivan svima reče: »Ja vas, istina, vodom krstim. Ali dolazi jači od mene. Ja nisam dostojan odriješiti mu remenje na obući. On će vas krstiti Duhom Svetim i ognjem. U ruci mu vijača da pročisti gumno svoje i sabere žito u žitnicu svoju, a pljevu će spaliti ognjem neugasivim.« I mnogim je drugim pobudama Ivan narodu navješćivao evanđelje.</w:t>
            </w:r>
          </w:p>
          <w:p w:rsidR="00834478" w:rsidRDefault="00834478" w:rsidP="00834478">
            <w:pPr>
              <w:pStyle w:val="Bezproreda"/>
              <w:rPr>
                <w:rFonts w:ascii="Georgia" w:hAnsi="Georgia"/>
                <w:i/>
                <w:sz w:val="28"/>
                <w:szCs w:val="28"/>
                <w:lang w:eastAsia="hr-HR"/>
              </w:rPr>
            </w:pPr>
            <w:r w:rsidRPr="00834478">
              <w:rPr>
                <w:rFonts w:ascii="Georgia" w:hAnsi="Georgia"/>
                <w:i/>
                <w:sz w:val="28"/>
                <w:szCs w:val="28"/>
                <w:lang w:eastAsia="hr-HR"/>
              </w:rPr>
              <w:t>Riječ Gospodnja.</w:t>
            </w:r>
            <w:r>
              <w:rPr>
                <w:rFonts w:ascii="Georgia" w:hAnsi="Georgia"/>
                <w:i/>
                <w:sz w:val="28"/>
                <w:szCs w:val="28"/>
                <w:lang w:eastAsia="hr-HR"/>
              </w:rPr>
              <w:br/>
              <w:t>--------------------------------------------</w:t>
            </w:r>
          </w:p>
          <w:p w:rsidR="00834478" w:rsidRDefault="00834478" w:rsidP="00834478">
            <w:pPr>
              <w:pStyle w:val="Bezproreda"/>
              <w:rPr>
                <w:rFonts w:ascii="Georgia" w:hAnsi="Georgia"/>
                <w:i/>
                <w:sz w:val="28"/>
                <w:szCs w:val="28"/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6432" behindDoc="1" locked="0" layoutInCell="1" allowOverlap="1" wp14:anchorId="714DA31C" wp14:editId="4A775DFC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35560</wp:posOffset>
                  </wp:positionV>
                  <wp:extent cx="2654300" cy="1969770"/>
                  <wp:effectExtent l="0" t="0" r="0" b="0"/>
                  <wp:wrapNone/>
                  <wp:docPr id="5" name="Slika 5" descr="Varaždinska Biskupija - Djelov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raždinska Biskupija - Djelov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4478" w:rsidRPr="00834478" w:rsidRDefault="00834478" w:rsidP="00834478">
            <w:pPr>
              <w:pStyle w:val="Bezproreda"/>
              <w:rPr>
                <w:rFonts w:ascii="Georgia" w:hAnsi="Georgia"/>
                <w:i/>
                <w:sz w:val="28"/>
                <w:szCs w:val="28"/>
                <w:lang w:eastAsia="hr-HR"/>
              </w:rPr>
            </w:pPr>
          </w:p>
          <w:p w:rsidR="00CE3409" w:rsidRDefault="00834478" w:rsidP="00CE3409"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5D6D47" wp14:editId="7B3629B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1384300</wp:posOffset>
                      </wp:positionV>
                      <wp:extent cx="2324100" cy="342900"/>
                      <wp:effectExtent l="0" t="0" r="19050" b="19050"/>
                      <wp:wrapNone/>
                      <wp:docPr id="7" name="Pravokut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4478" w:rsidRPr="00834478" w:rsidRDefault="00834478" w:rsidP="00834478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34478">
                                    <w:rPr>
                                      <w:rFonts w:ascii="Bookman Old Style" w:hAnsi="Bookman Old Style"/>
                                      <w:b/>
                                      <w:sz w:val="24"/>
                                      <w:szCs w:val="24"/>
                                    </w:rPr>
                                    <w:t>NEDJELJA CARITASA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utnik 7" o:spid="_x0000_s1027" style="position:absolute;margin-left:32.95pt;margin-top:109pt;width:183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" fillcolor="white [3201]" strokecolor="#f79646 [3209]" strokeweight="2pt">
                      <v:textbox>
                        <w:txbxContent>
                          <w:p w:rsidR="00834478" w:rsidRPr="00834478" w:rsidRDefault="00834478" w:rsidP="0083447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</w:pPr>
                            <w:r w:rsidRPr="00834478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NEDJELJA CARITASA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34478" w:rsidTr="00834478">
        <w:trPr>
          <w:gridAfter w:val="1"/>
          <w:wAfter w:w="425" w:type="dxa"/>
        </w:trPr>
        <w:tc>
          <w:tcPr>
            <w:tcW w:w="9640" w:type="dxa"/>
            <w:gridSpan w:val="2"/>
          </w:tcPr>
          <w:p w:rsidR="00834478" w:rsidRDefault="00834478" w:rsidP="00834478">
            <w:pPr>
              <w:pStyle w:val="StandardWeb"/>
              <w:shd w:val="clear" w:color="auto" w:fill="FFFFFF"/>
              <w:spacing w:before="0" w:beforeAutospacing="0" w:after="195" w:afterAutospacing="0" w:line="420" w:lineRule="atLeast"/>
              <w:jc w:val="both"/>
              <w:rPr>
                <w:rFonts w:ascii="Open Sans" w:hAnsi="Open Sans"/>
                <w:color w:val="020202"/>
                <w:sz w:val="27"/>
                <w:szCs w:val="27"/>
              </w:rPr>
            </w:pPr>
            <w:r w:rsidRPr="00320684"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7F5F8D1C" wp14:editId="0FB555A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93980</wp:posOffset>
                  </wp:positionV>
                  <wp:extent cx="1074420" cy="1981200"/>
                  <wp:effectExtent l="0" t="0" r="0" b="0"/>
                  <wp:wrapSquare wrapText="bothSides"/>
                  <wp:docPr id="8" name="Slika 8" descr="Priest Action Stock Illustrations – 18 Priest Action Stock Illustrations,  Vectors &amp;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iest Action Stock Illustrations – 18 Priest Action Stock Illustrations,  Vectors &amp;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20"/>
                          <a:stretch/>
                        </pic:blipFill>
                        <pic:spPr bwMode="auto">
                          <a:xfrm>
                            <a:off x="0" y="0"/>
                            <a:ext cx="107442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Naglaeno"/>
                <w:rFonts w:ascii="Open Sans" w:hAnsi="Open Sans"/>
                <w:color w:val="020202"/>
                <w:sz w:val="27"/>
                <w:szCs w:val="27"/>
              </w:rPr>
              <w:t>Što trebamo činiti?</w:t>
            </w:r>
          </w:p>
          <w:p w:rsidR="00834478" w:rsidRDefault="00834478" w:rsidP="00834478">
            <w:pPr>
              <w:pStyle w:val="StandardWeb"/>
              <w:shd w:val="clear" w:color="auto" w:fill="FFFFFF"/>
              <w:spacing w:before="0" w:beforeAutospacing="0" w:after="195" w:afterAutospacing="0" w:line="420" w:lineRule="atLeast"/>
              <w:jc w:val="both"/>
              <w:rPr>
                <w:rFonts w:ascii="Open Sans" w:hAnsi="Open Sans"/>
                <w:color w:val="020202"/>
                <w:sz w:val="27"/>
                <w:szCs w:val="27"/>
              </w:rPr>
            </w:pPr>
            <w:r>
              <w:rPr>
                <w:rFonts w:ascii="Open Sans" w:hAnsi="Open Sans"/>
                <w:color w:val="020202"/>
                <w:sz w:val="27"/>
                <w:szCs w:val="27"/>
              </w:rPr>
              <w:t>Tko postavlja takvo pitanje on je u traženju. Kako ići dalje? Kako ja mogu dalje? Tada, kad je Ivan krstio ljude u Jordanu, on ih je pozivao na obraćenje, budući su njegove riječi mnoge pogađale u srce. Oni su osjetili: moramo promijeniti naš život.</w:t>
            </w:r>
          </w:p>
          <w:p w:rsidR="00834478" w:rsidRDefault="00834478" w:rsidP="00834478">
            <w:pPr>
              <w:pStyle w:val="StandardWeb"/>
              <w:shd w:val="clear" w:color="auto" w:fill="FFFFFF"/>
              <w:spacing w:before="0" w:beforeAutospacing="0" w:after="195" w:afterAutospacing="0" w:line="420" w:lineRule="atLeast"/>
              <w:jc w:val="both"/>
              <w:rPr>
                <w:rFonts w:ascii="Open Sans" w:hAnsi="Open Sans"/>
                <w:color w:val="020202"/>
                <w:sz w:val="27"/>
                <w:szCs w:val="27"/>
              </w:rPr>
            </w:pPr>
            <w:r>
              <w:rPr>
                <w:rFonts w:ascii="Open Sans" w:hAnsi="Open Sans"/>
                <w:color w:val="020202"/>
                <w:sz w:val="27"/>
                <w:szCs w:val="27"/>
              </w:rPr>
              <w:t>Evanđelist Luka izvještava o tome. On će nas pratiti tijekom čitave Crkvene godine koja je počela prvom nedjeljom došašća. Sveti Luka – po zanimanju je bio liječnik – vrlo brižljivo je “istraživao”, mnoga sjećanja o Isusu sabrao i sačuvana su samo kod njega počevši s poznatim izvješćem Isusova rođenja u štali u Betlehemu.</w:t>
            </w:r>
          </w:p>
          <w:p w:rsidR="00834478" w:rsidRDefault="00834478" w:rsidP="00834478">
            <w:pPr>
              <w:pStyle w:val="StandardWeb"/>
              <w:shd w:val="clear" w:color="auto" w:fill="FFFFFF"/>
              <w:spacing w:before="0" w:beforeAutospacing="0" w:after="195" w:afterAutospacing="0" w:line="420" w:lineRule="atLeast"/>
              <w:jc w:val="both"/>
              <w:rPr>
                <w:rFonts w:ascii="Open Sans" w:hAnsi="Open Sans"/>
                <w:color w:val="020202"/>
                <w:sz w:val="27"/>
                <w:szCs w:val="27"/>
              </w:rPr>
            </w:pPr>
            <w:r>
              <w:rPr>
                <w:rFonts w:ascii="Open Sans" w:hAnsi="Open Sans"/>
                <w:color w:val="020202"/>
                <w:sz w:val="27"/>
                <w:szCs w:val="27"/>
              </w:rPr>
              <w:t>Luka nas dakle izvještava što je Ivan govorio onima koji su ga pitali: Što trebamo činiti? Njegovi odgovori, takav je dojam, potpuno su nespektakularni. Ništa neobično. Najprije opći odgovor kojeg daje “ljudima”: Tko ima dvije haljine, neka podijeli s onim koji nema. U koga ima hrane, neka učini isto tako.</w:t>
            </w:r>
          </w:p>
          <w:p w:rsidR="00834478" w:rsidRDefault="00834478" w:rsidP="00834478">
            <w:pPr>
              <w:pStyle w:val="StandardWeb"/>
              <w:shd w:val="clear" w:color="auto" w:fill="FFFFFF"/>
              <w:spacing w:before="0" w:beforeAutospacing="0" w:after="195" w:afterAutospacing="0" w:line="420" w:lineRule="atLeast"/>
              <w:jc w:val="both"/>
              <w:rPr>
                <w:rFonts w:ascii="Open Sans" w:hAnsi="Open Sans"/>
                <w:color w:val="020202"/>
                <w:sz w:val="27"/>
                <w:szCs w:val="27"/>
              </w:rPr>
            </w:pPr>
            <w:r>
              <w:rPr>
                <w:rFonts w:ascii="Open Sans" w:hAnsi="Open Sans"/>
                <w:color w:val="020202"/>
                <w:sz w:val="27"/>
                <w:szCs w:val="27"/>
              </w:rPr>
              <w:t>Što trebamo činiti? Dijeliti! Tako jednostavno. Veliki pokornički propovjednik Ivan ne traži velike akcije. Samo najjednostavnije, što se da naslutiti: dijeli s onim koji to treba! Jer odjeću i hranu trebamo svi. Mnogi to trebaju hitnije nego ja.</w:t>
            </w:r>
          </w:p>
          <w:p w:rsidR="00333F8C" w:rsidRDefault="00333F8C" w:rsidP="00333F8C">
            <w:pPr>
              <w:pStyle w:val="StandardWeb"/>
              <w:shd w:val="clear" w:color="auto" w:fill="FFFFFF"/>
              <w:spacing w:before="0" w:beforeAutospacing="0" w:after="195" w:afterAutospacing="0" w:line="420" w:lineRule="atLeast"/>
              <w:jc w:val="both"/>
              <w:rPr>
                <w:rFonts w:ascii="Open Sans" w:hAnsi="Open Sans"/>
                <w:color w:val="020202"/>
                <w:sz w:val="27"/>
                <w:szCs w:val="27"/>
              </w:rPr>
            </w:pPr>
            <w:r>
              <w:rPr>
                <w:rFonts w:ascii="Open Sans" w:hAnsi="Open Sans"/>
                <w:color w:val="020202"/>
                <w:sz w:val="27"/>
                <w:szCs w:val="27"/>
              </w:rPr>
              <w:t>Ne obogaćujte se na nepravednom putu! Ne radite na trošak drugih za vlastiti džep! A vojnicima kaže Krstitelj: Nikome ne činite nasilja, nikoga krivo ne prijavljujte i budite zadovoljni svojom plaćom! U mnogim zemljama svijeta i danas vrijedi ta opomena, gdje vojnici teroriziraju stanovništvo, gdje se regrutiraju djeca u vojnike, gdje se vrši prisila na civilno stanovništvo.</w:t>
            </w:r>
          </w:p>
          <w:p w:rsidR="00333F8C" w:rsidRDefault="00333F8C" w:rsidP="00834478">
            <w:pPr>
              <w:pStyle w:val="StandardWeb"/>
              <w:shd w:val="clear" w:color="auto" w:fill="FFFFFF"/>
              <w:spacing w:before="0" w:beforeAutospacing="0" w:after="195" w:afterAutospacing="0" w:line="420" w:lineRule="atLeast"/>
              <w:jc w:val="both"/>
              <w:rPr>
                <w:rFonts w:ascii="Open Sans" w:hAnsi="Open Sans"/>
                <w:color w:val="020202"/>
                <w:sz w:val="27"/>
                <w:szCs w:val="27"/>
              </w:rPr>
            </w:pPr>
            <w:r>
              <w:rPr>
                <w:rFonts w:ascii="Open Sans" w:hAnsi="Open Sans"/>
                <w:color w:val="020202"/>
                <w:sz w:val="27"/>
                <w:szCs w:val="27"/>
              </w:rPr>
              <w:t>Što trebamo činiti? U vremenima privredne krize to pitanje će danas biti češće postavljeno. Odgovor Krstiteljev je vrijedan danas kao i tada. To su sasvim jednostavne stvari koje trebamo činiti – i možemo! Ne prije svega psovati ili grditi političare, točno znajući što “oni gore” trebaju bolje činiti. Nego sami činiti onima koji su nam blizu: dijeliti, dati, pomoći. Odreći se iskorištavanja, prisiljavanja i korupcije nad malenima. Jer društvo je tako dobro kakvo je u “ljudima”, u nama svima. Svi smo mi suodgovorni za društvenu klimu.</w:t>
            </w:r>
          </w:p>
          <w:p w:rsidR="00834478" w:rsidRDefault="00834478" w:rsidP="00CE3409"/>
        </w:tc>
      </w:tr>
    </w:tbl>
    <w:p w:rsidR="00257C80" w:rsidRDefault="00257C80" w:rsidP="00CE3409">
      <w:pPr>
        <w:rPr>
          <w:rFonts w:ascii="Helvetica" w:hAnsi="Helvetica"/>
          <w:sz w:val="28"/>
          <w:szCs w:val="28"/>
          <w:shd w:val="clear" w:color="auto" w:fill="FFFFFF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0528" behindDoc="0" locked="0" layoutInCell="1" allowOverlap="1" wp14:anchorId="3E4146A4" wp14:editId="693FD1D3">
            <wp:simplePos x="0" y="0"/>
            <wp:positionH relativeFrom="column">
              <wp:posOffset>3175</wp:posOffset>
            </wp:positionH>
            <wp:positionV relativeFrom="paragraph">
              <wp:posOffset>992505</wp:posOffset>
            </wp:positionV>
            <wp:extent cx="2082800" cy="1791970"/>
            <wp:effectExtent l="0" t="0" r="0" b="0"/>
            <wp:wrapSquare wrapText="bothSides"/>
            <wp:docPr id="9" name="Slika 9" descr="http://4.bp.blogspot.com/-a0jRCi8_M-M/T1wD6bXtCKI/AAAAAAAAAek/u6xKs2gz8qQ/s1600/diez_mandamientos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a0jRCi8_M-M/T1wD6bXtCKI/AAAAAAAAAek/u6xKs2gz8qQ/s1600/diez_mandamientos_b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3" t="55120" b="9558"/>
                    <a:stretch/>
                  </pic:blipFill>
                  <pic:spPr bwMode="auto">
                    <a:xfrm>
                      <a:off x="0" y="0"/>
                      <a:ext cx="208280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C80"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9504" behindDoc="0" locked="0" layoutInCell="1" allowOverlap="1" wp14:anchorId="630C691C" wp14:editId="6E293774">
            <wp:simplePos x="0" y="0"/>
            <wp:positionH relativeFrom="column">
              <wp:posOffset>1905</wp:posOffset>
            </wp:positionH>
            <wp:positionV relativeFrom="paragraph">
              <wp:posOffset>-374015</wp:posOffset>
            </wp:positionV>
            <wp:extent cx="5763895" cy="1371600"/>
            <wp:effectExtent l="0" t="0" r="8255" b="0"/>
            <wp:wrapSquare wrapText="bothSides"/>
            <wp:docPr id="6" name="Slika 6" descr="Katekvizam - Deset Božjih zapovijedi | Laud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ekvizam - Deset Božjih zapovijedi | Laud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0" b="16279"/>
                    <a:stretch/>
                  </pic:blipFill>
                  <pic:spPr bwMode="auto">
                    <a:xfrm>
                      <a:off x="0" y="0"/>
                      <a:ext cx="57638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C80">
        <w:rPr>
          <w:rStyle w:val="Naglaeno"/>
          <w:rFonts w:ascii="Helvetica" w:hAnsi="Helvetica"/>
          <w:sz w:val="28"/>
          <w:szCs w:val="28"/>
          <w:bdr w:val="none" w:sz="0" w:space="0" w:color="auto" w:frame="1"/>
          <w:shd w:val="clear" w:color="auto" w:fill="FFFFFF"/>
        </w:rPr>
        <w:t>Deseta zapovijed</w:t>
      </w:r>
      <w:r w:rsidRPr="00257C80">
        <w:rPr>
          <w:rFonts w:ascii="Helvetica" w:hAnsi="Helvetica"/>
          <w:sz w:val="28"/>
          <w:szCs w:val="28"/>
          <w:shd w:val="clear" w:color="auto" w:fill="FFFFFF"/>
        </w:rPr>
        <w:t> upotpunjuje devetu te govori o pohlepi za tuđim dobrima (požuda očiju). Ta neumjerena pohlepa nastaje od nezasitne želje za bogatstvom koja čovjeka može odvesti u krađu, grabež, gramzivost i prijevaru. Prirodno je imati različite tjelesne potrebe, ali u svojim željama i potrebama moramo biti umjereni inače postajemo robovi zemaljskih dobara.</w:t>
      </w:r>
      <w:r w:rsidRPr="00257C80">
        <w:rPr>
          <w:rFonts w:ascii="Helvetica" w:hAnsi="Helvetica"/>
          <w:sz w:val="28"/>
          <w:szCs w:val="28"/>
        </w:rPr>
        <w:br/>
      </w:r>
      <w:r w:rsidRPr="00257C80">
        <w:rPr>
          <w:rFonts w:ascii="Helvetica" w:hAnsi="Helvetica"/>
          <w:sz w:val="28"/>
          <w:szCs w:val="28"/>
          <w:shd w:val="clear" w:color="auto" w:fill="FFFFFF"/>
        </w:rPr>
        <w:t>Neumjerena želja za nekim, osobito tuđim dobrom, grijeh je. “Požuda očiju” jestgramzivost, što znači neumjerena želja i čežnja za bogatstvom. Preveliko bogatstvo može nas učiniti neosjetljivima za potrebe bližnjega. Zarobljeni posjedovanjem, bogataši su u velikoj opasnosti od duhovnog osiromašenja. O opasnostima bogatstva i vrijednostima siromaštva osobito je posvjedočio Isus Krist. U proglasu blaženstava ističe siromaštvo kao put u Božje kraljevstvo.</w:t>
      </w:r>
      <w:r w:rsidRPr="00257C80">
        <w:rPr>
          <w:rFonts w:ascii="Helvetica" w:hAnsi="Helvetica"/>
          <w:sz w:val="28"/>
          <w:szCs w:val="28"/>
        </w:rPr>
        <w:br/>
      </w:r>
      <w:r w:rsidRPr="00257C80">
        <w:rPr>
          <w:rFonts w:ascii="Helvetica" w:hAnsi="Helvetica"/>
          <w:sz w:val="28"/>
          <w:szCs w:val="28"/>
          <w:shd w:val="clear" w:color="auto" w:fill="FFFFFF"/>
        </w:rPr>
        <w:t>Desetoj Božjoj zapovijedi izravno se protivi zavist, jedan od sedam glavnih grijeha. Zavist je žalost koju netko osjeća zbog dobra drugoga i neuredna želja da to dobro prisvoji za sebe. Grijeh ljudske zavisti nezasitan je i čovjeka može dovesti do najgorih zlodjela. Zavist teško opterećuje i truje ljudsko srce.</w:t>
      </w:r>
      <w:r w:rsidRPr="00257C80">
        <w:rPr>
          <w:rFonts w:ascii="Helvetica" w:hAnsi="Helvetica"/>
          <w:sz w:val="28"/>
          <w:szCs w:val="28"/>
        </w:rPr>
        <w:br/>
      </w:r>
      <w:r w:rsidRPr="00257C80">
        <w:rPr>
          <w:rFonts w:ascii="Helvetica" w:hAnsi="Helvetica"/>
          <w:sz w:val="28"/>
          <w:szCs w:val="28"/>
          <w:shd w:val="clear" w:color="auto" w:fill="FFFFFF"/>
        </w:rPr>
        <w:t>Nasuprot ljudskoj pohlepi, gramzivosti i zavisti, deseta Božja zapovijed potiče nas na “siromaštvo srca”, na skromnost i jednostavnost, na nenavezanost na zemaljska bogatstva, te nas, u isto vrijeme, usmjerava na pouzdanje u Boga i želju za ostvarenjem istinske i nepropadljive sreće.</w:t>
      </w:r>
    </w:p>
    <w:p w:rsidR="00257C80" w:rsidRDefault="00257C80" w:rsidP="00CE3409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40640</wp:posOffset>
                </wp:positionV>
                <wp:extent cx="5562600" cy="1917700"/>
                <wp:effectExtent l="0" t="0" r="19050" b="2540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91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9D3" w:rsidRPr="00617745" w:rsidRDefault="00617745" w:rsidP="00617745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61774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 Križu blagoslovljeni, svem svijetu Ti si ufanje. Ti nekoć drvo sramotno, a sada vrata nebeska. Na Križu Spas naš uzdignut sve ljude k sebi privlači, a đavo skršen bez plijena pobijeđen eto odlazi. Ti snagom Križa krvavog sav dug nam Kriste otpusti i ropstvo staro dokonča, slobodom ljude obdari. Sva slava tebi Isuse, sa Ocem Duhom presvetim, udijeli nam u vječnost svu uživat Križa plodove. Amen.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0" o:spid="_x0000_s1028" style="position:absolute;margin-left:.15pt;margin-top:3.2pt;width:438pt;height:15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" fillcolor="white [3201]" strokecolor="#f79646 [3209]" strokeweight="2pt">
                <v:textbox>
                  <w:txbxContent>
                    <w:p w:rsidR="00B379D3" w:rsidRPr="00617745" w:rsidRDefault="00617745" w:rsidP="00617745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61774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 Križu blagoslovljeni, svem svijetu Ti si ufanje. Ti nekoć drvo sramotno, a sada vrata nebeska. Na Križu Spas naš uzdignut sve ljude k sebi privlači, a đavo skršen bez plijena pobijeđen eto odlazi. Ti snagom Križa krvavog sav dug nam Kriste otpusti i ropstvo staro dokonča, slobodom ljude obdari. Sva slava tebi Isuse, sa Ocem Duhom presvetim, udijeli nam u vječnost svu uživat Križa plodove. Amen.</w:t>
                      </w:r>
                    </w:p>
                  </w:txbxContent>
                </v:textbox>
              </v:rect>
            </w:pict>
          </mc:Fallback>
        </mc:AlternateContent>
      </w:r>
    </w:p>
    <w:p w:rsidR="00257C80" w:rsidRDefault="00257C80" w:rsidP="00257C80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54D43" w:rsidRDefault="00257C80" w:rsidP="00257C80">
      <w:pPr>
        <w:tabs>
          <w:tab w:val="left" w:pos="27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57C80" w:rsidRDefault="00257C80" w:rsidP="00257C80">
      <w:pPr>
        <w:tabs>
          <w:tab w:val="left" w:pos="2740"/>
        </w:tabs>
        <w:rPr>
          <w:sz w:val="28"/>
          <w:szCs w:val="28"/>
        </w:rPr>
      </w:pPr>
    </w:p>
    <w:tbl>
      <w:tblPr>
        <w:tblStyle w:val="Reetkatablice1"/>
        <w:tblpPr w:leftFromText="180" w:rightFromText="180" w:vertAnchor="text" w:horzAnchor="margin" w:tblpY="445"/>
        <w:tblW w:w="9606" w:type="dxa"/>
        <w:tblLook w:val="04A0" w:firstRow="1" w:lastRow="0" w:firstColumn="1" w:lastColumn="0" w:noHBand="0" w:noVBand="1"/>
      </w:tblPr>
      <w:tblGrid>
        <w:gridCol w:w="2226"/>
        <w:gridCol w:w="1263"/>
        <w:gridCol w:w="6117"/>
      </w:tblGrid>
      <w:tr w:rsidR="002A44FF" w:rsidRPr="00A108B4" w:rsidTr="000D5C81">
        <w:tc>
          <w:tcPr>
            <w:tcW w:w="2226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 w:rsidRPr="00A108B4">
              <w:rPr>
                <w:rFonts w:ascii="Comic Sans MS" w:hAnsi="Comic Sans MS"/>
                <w:noProof/>
                <w:color w:val="404040"/>
                <w:sz w:val="28"/>
                <w:szCs w:val="28"/>
                <w:lang w:eastAsia="hr-H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84A3E1" wp14:editId="038FA777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-498475</wp:posOffset>
                      </wp:positionV>
                      <wp:extent cx="2400300" cy="393700"/>
                      <wp:effectExtent l="0" t="0" r="19050" b="25400"/>
                      <wp:wrapNone/>
                      <wp:docPr id="25" name="Pravokutni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A44FF" w:rsidRPr="008F6788" w:rsidRDefault="002A44FF" w:rsidP="002A44FF">
                                  <w:pPr>
                                    <w:pStyle w:val="Bezproreda"/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F6788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Župne obavijesti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utnik 25" o:spid="_x0000_s1029" style="position:absolute;margin-left:11.7pt;margin-top:-39.25pt;width:189pt;height:3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" fillcolor="window" strokecolor="#8064a2" strokeweight="2pt">
                      <v:textbox>
                        <w:txbxContent>
                          <w:p w:rsidR="002A44FF" w:rsidRPr="008F6788" w:rsidRDefault="002A44FF" w:rsidP="002A44FF">
                            <w:pPr>
                              <w:pStyle w:val="Bezproreda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8F6788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Župne obavijesti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108B4">
              <w:rPr>
                <w:rFonts w:ascii="Comic Sans MS" w:hAnsi="Comic Sans MS"/>
                <w:sz w:val="28"/>
                <w:szCs w:val="28"/>
              </w:rPr>
              <w:t>Ponedjeljak,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13.prosinca</w:t>
            </w:r>
          </w:p>
        </w:tc>
        <w:tc>
          <w:tcPr>
            <w:tcW w:w="1263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6,00</w:t>
            </w:r>
          </w:p>
        </w:tc>
        <w:tc>
          <w:tcPr>
            <w:tcW w:w="6117" w:type="dxa"/>
          </w:tcPr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Lucija, djevica i mučenica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 jednu nakanu.</w:t>
            </w:r>
          </w:p>
        </w:tc>
      </w:tr>
      <w:tr w:rsidR="002A44FF" w:rsidRPr="00A108B4" w:rsidTr="000D5C81">
        <w:tc>
          <w:tcPr>
            <w:tcW w:w="2226" w:type="dxa"/>
            <w:shd w:val="clear" w:color="auto" w:fill="auto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 w:rsidRPr="00A108B4">
              <w:rPr>
                <w:rFonts w:ascii="Comic Sans MS" w:hAnsi="Comic Sans MS"/>
                <w:sz w:val="28"/>
                <w:szCs w:val="28"/>
              </w:rPr>
              <w:t>Utorak,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14.prosinca</w:t>
            </w:r>
          </w:p>
        </w:tc>
        <w:tc>
          <w:tcPr>
            <w:tcW w:w="1263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6,00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17,00</w:t>
            </w:r>
          </w:p>
        </w:tc>
        <w:tc>
          <w:tcPr>
            <w:tcW w:w="6117" w:type="dxa"/>
          </w:tcPr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Ivan od Križa</w:t>
            </w:r>
          </w:p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 jednu nakanu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ZAMRŠJE: + Ivan Bartolac (god)</w:t>
            </w:r>
          </w:p>
        </w:tc>
      </w:tr>
      <w:tr w:rsidR="002A44FF" w:rsidRPr="00A108B4" w:rsidTr="000D5C81">
        <w:tc>
          <w:tcPr>
            <w:tcW w:w="2226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 w:rsidRPr="00A108B4">
              <w:rPr>
                <w:rFonts w:ascii="Comic Sans MS" w:hAnsi="Comic Sans MS"/>
                <w:sz w:val="28"/>
                <w:szCs w:val="28"/>
              </w:rPr>
              <w:t>Srijeda,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15.prosinca</w:t>
            </w:r>
          </w:p>
        </w:tc>
        <w:tc>
          <w:tcPr>
            <w:tcW w:w="1263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6,00</w:t>
            </w:r>
          </w:p>
        </w:tc>
        <w:tc>
          <w:tcPr>
            <w:tcW w:w="6117" w:type="dxa"/>
          </w:tcPr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Drinske mučenice</w:t>
            </w:r>
          </w:p>
          <w:p w:rsidR="002A44FF" w:rsidRPr="00A108B4" w:rsidRDefault="002A44FF" w:rsidP="002A44F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 Josip (god), Jagica Horvatić</w:t>
            </w:r>
          </w:p>
        </w:tc>
      </w:tr>
      <w:tr w:rsidR="002A44FF" w:rsidRPr="00A108B4" w:rsidTr="000D5C81">
        <w:tc>
          <w:tcPr>
            <w:tcW w:w="2226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 w:rsidRPr="00A108B4">
              <w:rPr>
                <w:rFonts w:ascii="Comic Sans MS" w:hAnsi="Comic Sans MS"/>
                <w:sz w:val="28"/>
                <w:szCs w:val="28"/>
              </w:rPr>
              <w:t>Četvrtak,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16.prosinca</w:t>
            </w:r>
          </w:p>
        </w:tc>
        <w:tc>
          <w:tcPr>
            <w:tcW w:w="1263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6,00</w:t>
            </w:r>
          </w:p>
        </w:tc>
        <w:tc>
          <w:tcPr>
            <w:tcW w:w="6117" w:type="dxa"/>
          </w:tcPr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Sebastijan</w:t>
            </w:r>
          </w:p>
          <w:p w:rsidR="002A44FF" w:rsidRPr="00A108B4" w:rsidRDefault="002A44FF" w:rsidP="002A44F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 Ana, Juraj Horvatić; + Stjepan Vrane i ob.</w:t>
            </w:r>
          </w:p>
        </w:tc>
      </w:tr>
      <w:tr w:rsidR="002A44FF" w:rsidRPr="00A108B4" w:rsidTr="000D5C81">
        <w:tc>
          <w:tcPr>
            <w:tcW w:w="2226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 w:rsidRPr="00A108B4">
              <w:rPr>
                <w:rFonts w:ascii="Comic Sans MS" w:hAnsi="Comic Sans MS"/>
                <w:sz w:val="28"/>
                <w:szCs w:val="28"/>
              </w:rPr>
              <w:t>Petak,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17.prosinca</w:t>
            </w:r>
          </w:p>
        </w:tc>
        <w:tc>
          <w:tcPr>
            <w:tcW w:w="1263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6,00</w:t>
            </w:r>
          </w:p>
        </w:tc>
        <w:tc>
          <w:tcPr>
            <w:tcW w:w="6117" w:type="dxa"/>
          </w:tcPr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Lazar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 Franjo Šepac (god)</w:t>
            </w:r>
            <w:r w:rsidR="00F2664D">
              <w:rPr>
                <w:rFonts w:ascii="Comic Sans MS" w:hAnsi="Comic Sans MS"/>
                <w:sz w:val="28"/>
                <w:szCs w:val="28"/>
              </w:rPr>
              <w:t>; + Andrija Požgaj</w:t>
            </w:r>
          </w:p>
        </w:tc>
      </w:tr>
      <w:tr w:rsidR="002A44FF" w:rsidRPr="00A108B4" w:rsidTr="000D5C81">
        <w:tc>
          <w:tcPr>
            <w:tcW w:w="2226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 w:rsidRPr="00A108B4">
              <w:rPr>
                <w:rFonts w:ascii="Comic Sans MS" w:hAnsi="Comic Sans MS"/>
                <w:sz w:val="28"/>
                <w:szCs w:val="28"/>
              </w:rPr>
              <w:t>Subota,</w:t>
            </w: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18.prosinca</w:t>
            </w:r>
          </w:p>
        </w:tc>
        <w:tc>
          <w:tcPr>
            <w:tcW w:w="1263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6,00</w:t>
            </w:r>
          </w:p>
        </w:tc>
        <w:tc>
          <w:tcPr>
            <w:tcW w:w="6117" w:type="dxa"/>
          </w:tcPr>
          <w:p w:rsidR="002A44FF" w:rsidRDefault="002A44FF" w:rsidP="002A44F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Malahija</w:t>
            </w:r>
          </w:p>
          <w:p w:rsidR="002A44FF" w:rsidRPr="00A108B4" w:rsidRDefault="002A44FF" w:rsidP="002A44F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+ Ana Vuzdar i ob.; + Josip, Slavica, Mara, Ivan Ladić; + F</w:t>
            </w:r>
            <w:bookmarkStart w:id="0" w:name="_GoBack"/>
            <w:bookmarkEnd w:id="0"/>
            <w:r>
              <w:rPr>
                <w:rFonts w:ascii="Comic Sans MS" w:hAnsi="Comic Sans MS"/>
                <w:sz w:val="28"/>
                <w:szCs w:val="28"/>
              </w:rPr>
              <w:t>tanjo (god), Jelica Vine</w:t>
            </w:r>
          </w:p>
        </w:tc>
      </w:tr>
      <w:tr w:rsidR="002A44FF" w:rsidRPr="00A108B4" w:rsidTr="000D5C81">
        <w:trPr>
          <w:trHeight w:val="2548"/>
        </w:trPr>
        <w:tc>
          <w:tcPr>
            <w:tcW w:w="2226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 w:rsidRPr="00A108B4">
              <w:rPr>
                <w:rFonts w:ascii="Comic Sans MS" w:hAnsi="Comic Sans MS"/>
                <w:sz w:val="28"/>
                <w:szCs w:val="28"/>
              </w:rPr>
              <w:t>Nedjelja,</w:t>
            </w:r>
          </w:p>
          <w:p w:rsidR="002A44FF" w:rsidRPr="00A108B4" w:rsidRDefault="002A44FF" w:rsidP="00B379D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B379D3">
              <w:rPr>
                <w:rFonts w:ascii="Comic Sans MS" w:hAnsi="Comic Sans MS"/>
                <w:sz w:val="28"/>
                <w:szCs w:val="28"/>
              </w:rPr>
              <w:t>9</w:t>
            </w:r>
            <w:r>
              <w:rPr>
                <w:rFonts w:ascii="Comic Sans MS" w:hAnsi="Comic Sans MS"/>
                <w:sz w:val="28"/>
                <w:szCs w:val="28"/>
              </w:rPr>
              <w:t>.prosinca</w:t>
            </w:r>
          </w:p>
        </w:tc>
        <w:tc>
          <w:tcPr>
            <w:tcW w:w="1263" w:type="dxa"/>
          </w:tcPr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44FF" w:rsidRPr="00A108B4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6,00</w:t>
            </w:r>
          </w:p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379D3" w:rsidRDefault="00B379D3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379D3" w:rsidRDefault="00B379D3" w:rsidP="000D5C8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10,00</w:t>
            </w:r>
          </w:p>
          <w:p w:rsidR="002A44FF" w:rsidRPr="00A108B4" w:rsidRDefault="002A44FF" w:rsidP="00B379D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B379D3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,00</w:t>
            </w:r>
          </w:p>
        </w:tc>
        <w:tc>
          <w:tcPr>
            <w:tcW w:w="6117" w:type="dxa"/>
          </w:tcPr>
          <w:p w:rsidR="002A44FF" w:rsidRPr="00A108B4" w:rsidRDefault="00B379D3" w:rsidP="000D5C81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ČETVRTA</w:t>
            </w:r>
            <w:r w:rsidR="002A44FF">
              <w:rPr>
                <w:rFonts w:ascii="Comic Sans MS" w:hAnsi="Comic Sans MS"/>
                <w:b/>
                <w:sz w:val="28"/>
                <w:szCs w:val="28"/>
              </w:rPr>
              <w:t xml:space="preserve"> NEDJELJA DOŠAŠĆA</w:t>
            </w:r>
            <w:r w:rsidR="002A44FF" w:rsidRPr="00A108B4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ŽUPNA CRKVA: </w:t>
            </w:r>
            <w:r w:rsidR="00B379D3">
              <w:rPr>
                <w:rFonts w:ascii="Comic Sans MS" w:hAnsi="Comic Sans MS"/>
                <w:sz w:val="28"/>
                <w:szCs w:val="28"/>
              </w:rPr>
              <w:t>+ Katarina Zebić (god) i ob.; +obitelj Grdina, Vine, Petrak; + Josip, Marija Kralj, Tomo, Jela Banić; + Josip, Jagica Horvatić, Josip, Marija Kralj; + Josip Horvatić; za duše u čistilištu</w:t>
            </w:r>
          </w:p>
          <w:p w:rsidR="002A44FF" w:rsidRDefault="002A44FF" w:rsidP="000D5C8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ZAMRŠJE: </w:t>
            </w:r>
          </w:p>
          <w:p w:rsidR="002A44FF" w:rsidRPr="00A108B4" w:rsidRDefault="002A44FF" w:rsidP="00B379D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ŽUPNA CRKVA: </w:t>
            </w:r>
            <w:r w:rsidR="00B379D3">
              <w:rPr>
                <w:rFonts w:ascii="Comic Sans MS" w:hAnsi="Comic Sans MS"/>
                <w:b/>
                <w:sz w:val="28"/>
                <w:szCs w:val="28"/>
              </w:rPr>
              <w:t>pro populo</w:t>
            </w:r>
          </w:p>
        </w:tc>
      </w:tr>
    </w:tbl>
    <w:p w:rsidR="00257C80" w:rsidRPr="00257C80" w:rsidRDefault="00617745" w:rsidP="00B379D3">
      <w:pPr>
        <w:tabs>
          <w:tab w:val="left" w:pos="5220"/>
        </w:tabs>
        <w:rPr>
          <w:sz w:val="28"/>
          <w:szCs w:val="28"/>
        </w:rPr>
      </w:pPr>
      <w:r w:rsidRPr="00213E68">
        <w:rPr>
          <w:rFonts w:ascii="Georgia" w:hAnsi="Georgia"/>
          <w:i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2A766A" wp14:editId="780D6AFD">
                <wp:simplePos x="0" y="0"/>
                <wp:positionH relativeFrom="column">
                  <wp:posOffset>-340995</wp:posOffset>
                </wp:positionH>
                <wp:positionV relativeFrom="paragraph">
                  <wp:posOffset>8720455</wp:posOffset>
                </wp:positionV>
                <wp:extent cx="6692900" cy="838200"/>
                <wp:effectExtent l="0" t="0" r="12700" b="1905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7745" w:rsidRPr="00753BBD" w:rsidRDefault="00617745" w:rsidP="00617745">
                            <w:pPr>
                              <w:pStyle w:val="Bezproreda"/>
                              <w:rPr>
                                <w:sz w:val="28"/>
                                <w:szCs w:val="28"/>
                              </w:rPr>
                            </w:pPr>
                            <w:r w:rsidRPr="00753BBD">
                              <w:rPr>
                                <w:sz w:val="28"/>
                                <w:szCs w:val="28"/>
                              </w:rPr>
                              <w:t xml:space="preserve">Župni pastoralni listić izdaje Župa sv. Ivana Krstitelja Rečica, Rečica 47. 47203 Rečica, tel 047 713 002. Uređuje i odgovara. Lovro Zaplatić župnik. </w:t>
                            </w:r>
                            <w:hyperlink r:id="rId12" w:history="1">
                              <w:r w:rsidRPr="00753BBD">
                                <w:rPr>
                                  <w:rStyle w:val="Hiperveza"/>
                                </w:rPr>
                                <w:t>http://zupa-svik-recica.hr/</w:t>
                              </w:r>
                            </w:hyperlink>
                            <w:r w:rsidRPr="00753BBD">
                              <w:rPr>
                                <w:sz w:val="28"/>
                                <w:szCs w:val="28"/>
                              </w:rPr>
                              <w:t xml:space="preserve"> mail: </w:t>
                            </w:r>
                            <w:hyperlink r:id="rId13" w:history="1">
                              <w:r w:rsidRPr="00753BBD">
                                <w:rPr>
                                  <w:rStyle w:val="Hiperveza"/>
                                </w:rPr>
                                <w:t>zupa.recica@zg-nadbiskupija.hr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>. Izlazi tjedno u 150 primjeraka.</w:t>
                            </w:r>
                          </w:p>
                          <w:p w:rsidR="00617745" w:rsidRDefault="00617745" w:rsidP="006177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9" o:spid="_x0000_s1030" style="position:absolute;margin-left:-26.85pt;margin-top:686.65pt;width:527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" fillcolor="window" strokecolor="#9bbb59" strokeweight="2pt">
                <v:textbox>
                  <w:txbxContent>
                    <w:p w:rsidR="00617745" w:rsidRPr="00753BBD" w:rsidRDefault="00617745" w:rsidP="00617745">
                      <w:pPr>
                        <w:pStyle w:val="Bezproreda"/>
                        <w:rPr>
                          <w:sz w:val="28"/>
                          <w:szCs w:val="28"/>
                        </w:rPr>
                      </w:pPr>
                      <w:r w:rsidRPr="00753BBD">
                        <w:rPr>
                          <w:sz w:val="28"/>
                          <w:szCs w:val="28"/>
                        </w:rPr>
                        <w:t xml:space="preserve">Župni pastoralni listić izdaje Župa sv. Ivana Krstitelja Rečica, Rečica 47. 47203 Rečica, tel 047 713 002. Uređuje i odgovara. Lovro Zaplatić župnik. </w:t>
                      </w:r>
                      <w:hyperlink r:id="rId14" w:history="1">
                        <w:r w:rsidRPr="00753BBD">
                          <w:rPr>
                            <w:rStyle w:val="Hiperveza"/>
                          </w:rPr>
                          <w:t>http://zupa-svik-recica.hr/</w:t>
                        </w:r>
                      </w:hyperlink>
                      <w:r w:rsidRPr="00753BBD">
                        <w:rPr>
                          <w:sz w:val="28"/>
                          <w:szCs w:val="28"/>
                        </w:rPr>
                        <w:t xml:space="preserve"> mail: </w:t>
                      </w:r>
                      <w:hyperlink r:id="rId15" w:history="1">
                        <w:r w:rsidRPr="00753BBD">
                          <w:rPr>
                            <w:rStyle w:val="Hiperveza"/>
                          </w:rPr>
                          <w:t>zupa.recica@zg-nadbiskupija.hr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>. Izlazi tjedno u 150 primjeraka.</w:t>
                      </w:r>
                    </w:p>
                    <w:p w:rsidR="00617745" w:rsidRDefault="00617745" w:rsidP="006177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79D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7812405</wp:posOffset>
                </wp:positionV>
                <wp:extent cx="2984500" cy="927100"/>
                <wp:effectExtent l="0" t="0" r="25400" b="2540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927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B379D3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ISPOVIJED STARIJIH I BOLESNIKA</w:t>
                            </w:r>
                          </w:p>
                          <w:p w:rsidR="00B379D3" w:rsidRP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B379D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Srijeda – Zamršje, Luka</w:t>
                            </w:r>
                          </w:p>
                          <w:p w:rsidR="00B379D3" w:rsidRP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B379D3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Četvrtak - Rečica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2" o:spid="_x0000_s1031" style="position:absolute;margin-left:-16.85pt;margin-top:615.15pt;width:235pt;height:7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" fillcolor="white [3201]" strokecolor="#f79646 [3209]" strokeweight="2pt">
                <v:textbox>
                  <w:txbxContent>
                    <w:p w:rsid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B379D3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ISPOVIJED STARIJIH I BOLESNIKA</w:t>
                      </w:r>
                    </w:p>
                    <w:p w:rsidR="00B379D3" w:rsidRP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B379D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Srijeda – Zamršje, Luka</w:t>
                      </w:r>
                    </w:p>
                    <w:p w:rsidR="00B379D3" w:rsidRP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B379D3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Četvrtak - Rečica</w:t>
                      </w:r>
                    </w:p>
                  </w:txbxContent>
                </v:textbox>
              </v:rect>
            </w:pict>
          </mc:Fallback>
        </mc:AlternateContent>
      </w:r>
      <w:r w:rsidR="00B379D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B324E7" wp14:editId="019BA756">
                <wp:simplePos x="0" y="0"/>
                <wp:positionH relativeFrom="column">
                  <wp:posOffset>2884805</wp:posOffset>
                </wp:positionH>
                <wp:positionV relativeFrom="paragraph">
                  <wp:posOffset>5831205</wp:posOffset>
                </wp:positionV>
                <wp:extent cx="3200400" cy="2527300"/>
                <wp:effectExtent l="0" t="0" r="19050" b="2540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2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D32B64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ISPOVIJEDI U DEKANATU:</w:t>
                            </w:r>
                          </w:p>
                          <w:p w:rsid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17.12. od 7 -9,30 i 16-18 sati </w:t>
                            </w:r>
                            <w:r w:rsidRPr="008A1CC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Franjevci</w:t>
                            </w:r>
                          </w:p>
                          <w:p w:rsid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8A1CC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18.12.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u 10,00 – </w:t>
                            </w:r>
                            <w:r w:rsidRPr="008A1CC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Banija (Orlovac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18.12. u 7,00 – </w:t>
                            </w:r>
                            <w:r w:rsidRPr="008A1CC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Švarča</w:t>
                            </w:r>
                          </w:p>
                          <w:p w:rsid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8A1CC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18.12. u 16,00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– Mahićno</w:t>
                            </w:r>
                          </w:p>
                          <w:p w:rsid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8A1CC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20.12. 0d 8, - 10,00 i 17-18 sati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-  Srce Isusovo</w:t>
                            </w:r>
                          </w:p>
                          <w:p w:rsid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8A1CC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21.12.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u</w:t>
                            </w:r>
                            <w:r w:rsidRPr="008A1CC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16,30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– Turanj,</w:t>
                            </w:r>
                          </w:p>
                          <w:p w:rsidR="00B379D3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Kamensko</w:t>
                            </w:r>
                          </w:p>
                          <w:p w:rsidR="00B379D3" w:rsidRPr="008A1CC2" w:rsidRDefault="00B379D3" w:rsidP="00B379D3">
                            <w:pPr>
                              <w:pStyle w:val="Bezprored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8A1CC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22.12.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u </w:t>
                            </w:r>
                            <w:r w:rsidRPr="008A1CC2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17,00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 - Dubovac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3" o:spid="_x0000_s1032" style="position:absolute;margin-left:227.15pt;margin-top:459.15pt;width:252pt;height:19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" fillcolor="window" strokecolor="#f79646" strokeweight="2pt">
                <v:textbox>
                  <w:txbxContent>
                    <w:p w:rsid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D32B64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ISPOVIJEDI U DEKANATU:</w:t>
                      </w:r>
                    </w:p>
                    <w:p w:rsid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17.12. od 7 -9,30 i 16-18 sati </w:t>
                      </w:r>
                      <w:r w:rsidRPr="008A1CC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Franjevci</w:t>
                      </w:r>
                    </w:p>
                    <w:p w:rsid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8A1CC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18.12.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u 10,00 – </w:t>
                      </w:r>
                      <w:r w:rsidRPr="008A1CC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Banija (Orlovac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)</w:t>
                      </w:r>
                    </w:p>
                    <w:p w:rsid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18.12. u 7,00 – </w:t>
                      </w:r>
                      <w:r w:rsidRPr="008A1CC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Švarča</w:t>
                      </w:r>
                    </w:p>
                    <w:p w:rsid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8A1CC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18.12. u 16,00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– Mahićno</w:t>
                      </w:r>
                    </w:p>
                    <w:p w:rsid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8A1CC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20.12. 0d 8, - 10,00 i 17-18 sati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-  Srce Isusovo</w:t>
                      </w:r>
                    </w:p>
                    <w:p w:rsid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8A1CC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21.12.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u</w:t>
                      </w:r>
                      <w:r w:rsidRPr="008A1CC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16,30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– Turanj,</w:t>
                      </w:r>
                    </w:p>
                    <w:p w:rsidR="00B379D3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Kamensko</w:t>
                      </w:r>
                    </w:p>
                    <w:p w:rsidR="00B379D3" w:rsidRPr="008A1CC2" w:rsidRDefault="00B379D3" w:rsidP="00B379D3">
                      <w:pPr>
                        <w:pStyle w:val="Bezprored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8A1CC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22.12.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u </w:t>
                      </w:r>
                      <w:r w:rsidRPr="008A1CC2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17,00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 - Dubovac</w:t>
                      </w:r>
                    </w:p>
                  </w:txbxContent>
                </v:textbox>
              </v:rect>
            </w:pict>
          </mc:Fallback>
        </mc:AlternateContent>
      </w:r>
      <w:r w:rsidR="00B379D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44FDC" wp14:editId="23289399">
                <wp:simplePos x="0" y="0"/>
                <wp:positionH relativeFrom="column">
                  <wp:posOffset>-213995</wp:posOffset>
                </wp:positionH>
                <wp:positionV relativeFrom="paragraph">
                  <wp:posOffset>5920105</wp:posOffset>
                </wp:positionV>
                <wp:extent cx="2984500" cy="1790700"/>
                <wp:effectExtent l="0" t="0" r="25400" b="1905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79D3" w:rsidRDefault="00B379D3" w:rsidP="00B379D3">
                            <w:pPr>
                              <w:pStyle w:val="Bezproreda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21464D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SVOJE PRILOGE</w:t>
                            </w:r>
                          </w:p>
                          <w:p w:rsidR="00B379D3" w:rsidRPr="0021464D" w:rsidRDefault="00B379D3" w:rsidP="00B379D3">
                            <w:pPr>
                              <w:pStyle w:val="Bezproreda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21464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za potrebe župe možete uplatiti i na adresu: Župa svetog Ivana Krstitelje Rečica ( za potrebe župe)  IBAN HR8124000081104962168. Hvala svima na prilogu za našu župu i župnu crkvu!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1" o:spid="_x0000_s1033" style="position:absolute;margin-left:-16.85pt;margin-top:466.15pt;width:235pt;height:14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" fillcolor="window" strokecolor="#f79646" strokeweight="2pt">
                <v:textbox>
                  <w:txbxContent>
                    <w:p w:rsidR="00B379D3" w:rsidRDefault="00B379D3" w:rsidP="00B379D3">
                      <w:pPr>
                        <w:pStyle w:val="Bezproreda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21464D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SVOJE PRILOGE</w:t>
                      </w:r>
                    </w:p>
                    <w:p w:rsidR="00B379D3" w:rsidRPr="0021464D" w:rsidRDefault="00B379D3" w:rsidP="00B379D3">
                      <w:pPr>
                        <w:pStyle w:val="Bezproreda"/>
                        <w:ind w:left="360"/>
                        <w:jc w:val="both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21464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za potrebe župe možete uplatiti i na adresu: Župa svetog Ivana Krstitelje Rečica ( za potrebe župe)  IBAN HR8124000081104962168. Hvala svima na prilogu za našu župu i župnu crkvu!</w:t>
                      </w:r>
                    </w:p>
                  </w:txbxContent>
                </v:textbox>
              </v:rect>
            </w:pict>
          </mc:Fallback>
        </mc:AlternateContent>
      </w:r>
      <w:r w:rsidR="00B379D3">
        <w:rPr>
          <w:sz w:val="28"/>
          <w:szCs w:val="28"/>
        </w:rPr>
        <w:tab/>
      </w:r>
    </w:p>
    <w:sectPr w:rsidR="00257C80" w:rsidRPr="00257C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409"/>
    <w:rsid w:val="00257C80"/>
    <w:rsid w:val="002A44FF"/>
    <w:rsid w:val="00333F8C"/>
    <w:rsid w:val="00617745"/>
    <w:rsid w:val="00754D43"/>
    <w:rsid w:val="00834478"/>
    <w:rsid w:val="00B379D3"/>
    <w:rsid w:val="00CE3409"/>
    <w:rsid w:val="00F2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E3409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CE3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E3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3409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834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834478"/>
    <w:rPr>
      <w:b/>
      <w:bCs/>
    </w:rPr>
  </w:style>
  <w:style w:type="table" w:customStyle="1" w:styleId="Reetkatablice1">
    <w:name w:val="Rešetka tablice1"/>
    <w:basedOn w:val="Obinatablica"/>
    <w:next w:val="Reetkatablice"/>
    <w:uiPriority w:val="59"/>
    <w:rsid w:val="002A4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6177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E3409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CE3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E3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3409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834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834478"/>
    <w:rPr>
      <w:b/>
      <w:bCs/>
    </w:rPr>
  </w:style>
  <w:style w:type="table" w:customStyle="1" w:styleId="Reetkatablice1">
    <w:name w:val="Rešetka tablice1"/>
    <w:basedOn w:val="Obinatablica"/>
    <w:next w:val="Reetkatablice"/>
    <w:uiPriority w:val="59"/>
    <w:rsid w:val="002A4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6177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zupa.recica@zg-nadbiskupija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zupa-svik-recica.hr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hyperlink" Target="mailto:zupa.recica@zg-nadbiskupija.hr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zupa-svik-recica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</cp:revision>
  <cp:lastPrinted>2021-12-10T09:45:00Z</cp:lastPrinted>
  <dcterms:created xsi:type="dcterms:W3CDTF">2021-12-08T10:20:00Z</dcterms:created>
  <dcterms:modified xsi:type="dcterms:W3CDTF">2021-12-10T09:46:00Z</dcterms:modified>
</cp:coreProperties>
</file>