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Pr="00AE15CF" w:rsidRDefault="008614F2">
      <w:pPr>
        <w:rPr>
          <w:rFonts w:ascii="Bookman Old Style" w:hAnsi="Bookman Old Style"/>
          <w:b/>
          <w:sz w:val="24"/>
          <w:szCs w:val="24"/>
          <w:u w:val="single"/>
        </w:rPr>
      </w:pPr>
      <w:r w:rsidRPr="00AE15CF">
        <w:rPr>
          <w:rFonts w:ascii="Bookman Old Style" w:hAnsi="Bookman Old Style"/>
          <w:b/>
          <w:sz w:val="24"/>
          <w:szCs w:val="24"/>
          <w:u w:val="single"/>
        </w:rPr>
        <w:t>RASPORED ISPOVIJEDI U KARLOVAČKOM DEKANATU:</w:t>
      </w:r>
      <w:bookmarkStart w:id="0" w:name="_GoBack"/>
      <w:bookmarkEnd w:id="0"/>
    </w:p>
    <w:p w:rsidR="008614F2" w:rsidRDefault="008614F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11. PROSINCA  U 17,00 SATI – HRNETIĆ</w:t>
      </w:r>
    </w:p>
    <w:p w:rsidR="008614F2" w:rsidRDefault="008614F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12. PROSINCA U 15. SATI – REČICA</w:t>
      </w:r>
    </w:p>
    <w:p w:rsidR="008614F2" w:rsidRDefault="008614F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17. PROSINCA U 7,00 – 9,30  i 16 – 18 SATI - PRESVETO TROJSTVO</w:t>
      </w:r>
    </w:p>
    <w:p w:rsidR="008614F2" w:rsidRDefault="008614F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18. PROSINCA U 7,00 – 8,00 SATI – ŠVARČA</w:t>
      </w:r>
    </w:p>
    <w:p w:rsidR="008614F2" w:rsidRDefault="008614F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18. PROSINCA U 10,00 SATI – BANIJA – ORLOVAC</w:t>
      </w:r>
    </w:p>
    <w:p w:rsidR="008614F2" w:rsidRDefault="008614F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18. PROSINCA U 16,00 SATI – MAHIĆNO</w:t>
      </w:r>
    </w:p>
    <w:p w:rsidR="008614F2" w:rsidRDefault="008614F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19. OŽUJKA U 16,30 – ŠVARČA</w:t>
      </w:r>
    </w:p>
    <w:p w:rsidR="008614F2" w:rsidRDefault="008614F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20. OŽUJKA U 8,00 – 10 i 17,00 – 18,00 – SRCE ISUSOVO</w:t>
      </w:r>
    </w:p>
    <w:p w:rsidR="00AE15CF" w:rsidRDefault="00AE15C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21. PROSINCA U 16,30 SATI ( TURANJ – KAMENSKO)</w:t>
      </w:r>
    </w:p>
    <w:p w:rsidR="008614F2" w:rsidRPr="008614F2" w:rsidRDefault="008614F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22. PROSINCA U 17,00 SATI – NACIONALNO SVETIŠTE SV. JOSIPA</w:t>
      </w:r>
    </w:p>
    <w:sectPr w:rsidR="008614F2" w:rsidRPr="0086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F2"/>
    <w:rsid w:val="00754D43"/>
    <w:rsid w:val="008614F2"/>
    <w:rsid w:val="00A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2021-11-29T10:02:00Z</dcterms:created>
  <dcterms:modified xsi:type="dcterms:W3CDTF">2021-11-29T10:13:00Z</dcterms:modified>
</cp:coreProperties>
</file>