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E1" w:rsidRDefault="00B90AE1"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5E5D5A85" wp14:editId="3E66828C">
            <wp:simplePos x="0" y="0"/>
            <wp:positionH relativeFrom="column">
              <wp:posOffset>-448945</wp:posOffset>
            </wp:positionH>
            <wp:positionV relativeFrom="paragraph">
              <wp:posOffset>-687705</wp:posOffset>
            </wp:positionV>
            <wp:extent cx="2070100" cy="1464561"/>
            <wp:effectExtent l="0" t="0" r="635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645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AA2">
        <w:rPr>
          <w:rFonts w:ascii="Comic Sans MS" w:hAnsi="Comic Sans MS"/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130521CB" wp14:editId="46EE377F">
            <wp:simplePos x="0" y="0"/>
            <wp:positionH relativeFrom="column">
              <wp:posOffset>2374265</wp:posOffset>
            </wp:positionH>
            <wp:positionV relativeFrom="paragraph">
              <wp:posOffset>-797560</wp:posOffset>
            </wp:positionV>
            <wp:extent cx="3898900" cy="6731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38383" wp14:editId="452916ED">
                <wp:simplePos x="0" y="0"/>
                <wp:positionH relativeFrom="column">
                  <wp:posOffset>1754505</wp:posOffset>
                </wp:positionH>
                <wp:positionV relativeFrom="paragraph">
                  <wp:posOffset>-683895</wp:posOffset>
                </wp:positionV>
                <wp:extent cx="4394200" cy="1435100"/>
                <wp:effectExtent l="0" t="0" r="25400" b="127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AE1" w:rsidRDefault="00B90AE1" w:rsidP="00B90AE1">
                            <w:pPr>
                              <w:pStyle w:val="Bezproreda"/>
                            </w:pPr>
                          </w:p>
                          <w:p w:rsidR="00B90AE1" w:rsidRDefault="00B90AE1" w:rsidP="00B90AE1">
                            <w:pPr>
                              <w:pStyle w:val="Bezproreda"/>
                            </w:pPr>
                          </w:p>
                          <w:p w:rsidR="00B90AE1" w:rsidRDefault="00B90AE1" w:rsidP="00B90AE1">
                            <w:pPr>
                              <w:pStyle w:val="Bezproreda"/>
                            </w:pPr>
                          </w:p>
                          <w:p w:rsidR="00B90AE1" w:rsidRDefault="00B90AE1" w:rsidP="00B90AE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78760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ŽUPA SV. IVANA KRSTITELJA REČICA</w:t>
                            </w:r>
                          </w:p>
                          <w:p w:rsidR="00B90AE1" w:rsidRDefault="00B90AE1" w:rsidP="00B90AE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BR.718. GOD.XIV. 28.studenoga  2021. </w:t>
                            </w:r>
                          </w:p>
                          <w:p w:rsidR="00B90AE1" w:rsidRPr="00787601" w:rsidRDefault="00B90AE1" w:rsidP="00B90AE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PRVA NEDJELJA DOŠAŠĆA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138.15pt;margin-top:-53.85pt;width:346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/ZeAIAAPgEAAAOAAAAZHJzL2Uyb0RvYy54bWysVEtv2zAMvg/YfxB0X52Hsy1BnSJtkWFA&#10;sQZoh54ZWY6FypJGKbGzXz9KdtPHehqWg0KKFB8fP/r8oms0O0j0ypqCj89GnEkjbKnMruA/79ef&#10;vnLmA5gStDWy4Efp+cXy44fz1i3kxNZWlxIZBTF+0bqC1yG4RZZ5UcsG/Jl10pCxsthAIBV3WYnQ&#10;UvRGZ5PR6HPWWiwdWiG9p9vr3siXKX5VSRFuq8rLwHTBqbaQTkznNp7Z8hwWOwRXKzGUAf9QRQPK&#10;UNJTqGsIwPao/grVKIHW2yqcCdtktqqUkKkH6mY8etPNXQ1Opl4IHO9OMPn/F1b8OGyQqbLgU84M&#10;NDSiDcLBPu6DUY9sGgFqnV+Q353b4KB5EmO3XYVN/Kc+WJdAPZ5AlV1ggi7z6TynSXEmyDbOp7Mx&#10;KRQne37u0Idv0jYsCgVHmloCEw43PvSuTy4xm7dalWuldVKO/kojOwANmHhR2pYzDT7QZcHX6Tdk&#10;e/VMG9YWfDLLU2VAzKs0BCqycYSFNzvOQO+I0iJgquXVa4+77Snr/PLycjZ/L0ks+hp83VeXIgxu&#10;2sTaZSLo0GNEucc1SqHbdgPYW1seaUZoe/J6J9aKAt9QkxtAYithSxsYbumotKW27CBxVlv8/d59&#10;9CcSkZWzlthPLf/aA0rC7rshes3HeR7XJSn57MuEFHxp2b60mH1zZQn/Me26E0mM/kE/iRXa5oEW&#10;dRWzkgmMoNw9uINyFfqtpFUXcrVKbrQiDsKNuXMiBo+QRUjvuwdAN5AlEM9+2KdNgcUbzvS+8aWx&#10;q32wlUqEihD3uBIRo0LrlSg5fAri/r7Uk9fzB2v5BwAA//8DAFBLAwQUAAYACAAAACEA0mRm698A&#10;AAAMAQAADwAAAGRycy9kb3ducmV2LnhtbEyPy07DMBBF90j8gzVI7Fo7DXJCGqdCRWQDmwY+wI3d&#10;OMKPELtt+HuGFezmcXTnTL1bnCUXPccxeAHZmgHRvg9q9IOAj/eXVQkkJumVtMFrAd86wq65vall&#10;pcLVH/SlSwPBEB8rKcCkNFWUxt5oJ+M6TNrj7hRmJxO280DVLK8Y7izdMMapk6PHC0ZOem90/9md&#10;nQCbP7wxXh5slz+32Wtrvni750Lc3y1PWyBJL+kPhl99VIcGnY7h7FUkVsCm4DmiAlYZKwogiDzy&#10;EkdHZDMsaFPT/080PwAAAP//AwBQSwECLQAUAAYACAAAACEAtoM4kv4AAADhAQAAEwAAAAAAAAAA&#10;AAAAAAAAAAAAW0NvbnRlbnRfVHlwZXNdLnhtbFBLAQItABQABgAIAAAAIQA4/SH/1gAAAJQBAAAL&#10;AAAAAAAAAAAAAAAAAC8BAABfcmVscy8ucmVsc1BLAQItABQABgAIAAAAIQCAV6/ZeAIAAPgEAAAO&#10;AAAAAAAAAAAAAAAAAC4CAABkcnMvZTJvRG9jLnhtbFBLAQItABQABgAIAAAAIQDSZGbr3wAAAAwB&#10;AAAPAAAAAAAAAAAAAAAAANIEAABkcnMvZG93bnJldi54bWxQSwUGAAAAAAQABADzAAAA3gUAAAAA&#10;" fillcolor="window" strokecolor="#9bbb59" strokeweight="2pt">
                <v:textbox>
                  <w:txbxContent>
                    <w:p w:rsidR="00B90AE1" w:rsidRDefault="00B90AE1" w:rsidP="00B90AE1">
                      <w:pPr>
                        <w:pStyle w:val="Bezproreda"/>
                      </w:pPr>
                    </w:p>
                    <w:p w:rsidR="00B90AE1" w:rsidRDefault="00B90AE1" w:rsidP="00B90AE1">
                      <w:pPr>
                        <w:pStyle w:val="Bezproreda"/>
                      </w:pPr>
                    </w:p>
                    <w:p w:rsidR="00B90AE1" w:rsidRDefault="00B90AE1" w:rsidP="00B90AE1">
                      <w:pPr>
                        <w:pStyle w:val="Bezproreda"/>
                      </w:pPr>
                    </w:p>
                    <w:p w:rsidR="00B90AE1" w:rsidRDefault="00B90AE1" w:rsidP="00B90AE1">
                      <w:pPr>
                        <w:pStyle w:val="Bezproreda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78760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ŽUPA SV. IVANA KRSTITELJA REČICA</w:t>
                      </w:r>
                    </w:p>
                    <w:p w:rsidR="00B90AE1" w:rsidRDefault="00B90AE1" w:rsidP="00B90AE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BR.718. GOD.XIV. 28.studenoga  2021. </w:t>
                      </w:r>
                    </w:p>
                    <w:p w:rsidR="00B90AE1" w:rsidRPr="00787601" w:rsidRDefault="00B90AE1" w:rsidP="00B90AE1">
                      <w:pPr>
                        <w:pStyle w:val="Bezproreda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PRVA NEDJELJA DOŠAŠĆA </w:t>
                      </w:r>
                    </w:p>
                  </w:txbxContent>
                </v:textbox>
              </v:rect>
            </w:pict>
          </mc:Fallback>
        </mc:AlternateContent>
      </w:r>
    </w:p>
    <w:p w:rsidR="00B90AE1" w:rsidRPr="00B90AE1" w:rsidRDefault="00B90AE1" w:rsidP="00B90AE1"/>
    <w:tbl>
      <w:tblPr>
        <w:tblStyle w:val="Reetkatablice"/>
        <w:tblpPr w:leftFromText="180" w:rightFromText="180" w:vertAnchor="text" w:horzAnchor="margin" w:tblpY="347"/>
        <w:tblW w:w="10065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081A6F" w:rsidTr="00081A6F">
        <w:tc>
          <w:tcPr>
            <w:tcW w:w="4962" w:type="dxa"/>
          </w:tcPr>
          <w:p w:rsidR="00081A6F" w:rsidRDefault="00081A6F" w:rsidP="00081A6F">
            <w:r>
              <w:rPr>
                <w:noProof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30A6C548" wp14:editId="08EB2B2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2781300" cy="3009900"/>
                  <wp:effectExtent l="0" t="0" r="0" b="0"/>
                  <wp:wrapSquare wrapText="bothSides"/>
                  <wp:docPr id="4" name="Slika 4" descr="http://1.bp.blogspot.com/-0Cx42nTLvkQ/VLw6InuimII/AAAAAAADaUc/iJcCKbYp58c/s1600/4domingos_adviento_cicloc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0Cx42nTLvkQ/VLw6InuimII/AAAAAAADaUc/iJcCKbYp58c/s1600/4domingos_adviento_cicloc_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8" r="75110" b="15488"/>
                          <a:stretch/>
                        </pic:blipFill>
                        <pic:spPr bwMode="auto">
                          <a:xfrm>
                            <a:off x="0" y="0"/>
                            <a:ext cx="27813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1A6F" w:rsidRPr="00B90AE1" w:rsidRDefault="00081A6F" w:rsidP="00081A6F">
            <w:pPr>
              <w:rPr>
                <w:rFonts w:ascii="Lucida Sans Unicode" w:hAnsi="Lucida Sans Unicode" w:cs="Lucida Sans Unicode"/>
                <w:color w:val="DC1F27"/>
                <w:sz w:val="18"/>
                <w:szCs w:val="18"/>
                <w:shd w:val="clear" w:color="auto" w:fill="FFFFFF"/>
              </w:rPr>
            </w:pPr>
            <w:r w:rsidRPr="00B90AE1">
              <w:rPr>
                <w:rFonts w:ascii="inherit" w:eastAsia="Times New Roman" w:hAnsi="inherit" w:cs="Segoe UI Historic"/>
                <w:b/>
                <w:color w:val="050505"/>
                <w:sz w:val="28"/>
                <w:szCs w:val="28"/>
                <w:lang w:eastAsia="hr-HR"/>
              </w:rPr>
              <w:t>Prvo čitanje</w:t>
            </w:r>
            <w:r w:rsidRPr="00B90AE1">
              <w:rPr>
                <w:rFonts w:ascii="Georgia" w:eastAsia="Times New Roman" w:hAnsi="Georgia" w:cs="Segoe UI Historic"/>
                <w:b/>
                <w:i/>
                <w:color w:val="050505"/>
                <w:sz w:val="28"/>
                <w:szCs w:val="28"/>
                <w:lang w:eastAsia="hr-HR"/>
              </w:rPr>
              <w:t>:</w:t>
            </w:r>
            <w:r w:rsidRPr="00B90AE1">
              <w:rPr>
                <w:rFonts w:ascii="Georgia" w:hAnsi="Georgia"/>
                <w:i/>
                <w:sz w:val="28"/>
                <w:szCs w:val="28"/>
              </w:rPr>
              <w:t xml:space="preserve"> Jr 33,</w:t>
            </w:r>
            <w:r w:rsidRPr="00B90AE1">
              <w:rPr>
                <w:rFonts w:ascii="Times New Roman" w:hAnsi="Times New Roman" w:cs="Times New Roman"/>
                <w:i/>
                <w:sz w:val="28"/>
                <w:szCs w:val="28"/>
              </w:rPr>
              <w:t> </w:t>
            </w:r>
            <w:r w:rsidRPr="00B90AE1">
              <w:rPr>
                <w:rFonts w:ascii="Georgia" w:hAnsi="Georgia"/>
                <w:i/>
                <w:sz w:val="28"/>
                <w:szCs w:val="28"/>
              </w:rPr>
              <w:t>14-16</w:t>
            </w:r>
          </w:p>
          <w:p w:rsidR="00081A6F" w:rsidRPr="00B90AE1" w:rsidRDefault="00081A6F" w:rsidP="00081A6F">
            <w:pPr>
              <w:rPr>
                <w:rFonts w:ascii="inherit" w:eastAsia="Times New Roman" w:hAnsi="inherit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B90AE1">
              <w:rPr>
                <w:rFonts w:ascii="inherit" w:eastAsia="Times New Roman" w:hAnsi="inherit" w:cs="Segoe UI Historic"/>
                <w:b/>
                <w:color w:val="050505"/>
                <w:sz w:val="28"/>
                <w:szCs w:val="28"/>
                <w:lang w:eastAsia="hr-HR"/>
              </w:rPr>
              <w:t>Drugočitanje</w:t>
            </w:r>
            <w:r w:rsidRPr="00B90AE1">
              <w:rPr>
                <w:rFonts w:ascii="Bookman Old Style" w:eastAsia="Times New Roman" w:hAnsi="Bookman Old Style" w:cs="Segoe UI Historic"/>
                <w:i/>
                <w:color w:val="050505"/>
                <w:sz w:val="28"/>
                <w:szCs w:val="28"/>
                <w:lang w:eastAsia="hr-HR"/>
              </w:rPr>
              <w:t xml:space="preserve">: </w:t>
            </w:r>
            <w:r w:rsidRPr="00081A6F">
              <w:rPr>
                <w:rFonts w:ascii="Bookman Old Style" w:eastAsia="Times New Roman" w:hAnsi="Bookman Old Style" w:cs="Segoe UI Historic"/>
                <w:i/>
                <w:color w:val="050505"/>
                <w:sz w:val="28"/>
                <w:szCs w:val="28"/>
                <w:lang w:eastAsia="hr-HR"/>
              </w:rPr>
              <w:t>1Sol 3,</w:t>
            </w:r>
            <w:r w:rsidRPr="00081A6F"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eastAsia="hr-HR"/>
              </w:rPr>
              <w:t> </w:t>
            </w:r>
            <w:r w:rsidRPr="00081A6F">
              <w:rPr>
                <w:rFonts w:ascii="Bookman Old Style" w:eastAsia="Times New Roman" w:hAnsi="Bookman Old Style" w:cs="Segoe UI Historic"/>
                <w:i/>
                <w:color w:val="050505"/>
                <w:sz w:val="28"/>
                <w:szCs w:val="28"/>
                <w:lang w:eastAsia="hr-HR"/>
              </w:rPr>
              <w:t xml:space="preserve">12 </w:t>
            </w:r>
            <w:r w:rsidRPr="00081A6F">
              <w:rPr>
                <w:rFonts w:ascii="Bookman Old Style" w:eastAsia="Times New Roman" w:hAnsi="Bookman Old Style" w:cs="Bookman Old Style"/>
                <w:i/>
                <w:color w:val="050505"/>
                <w:sz w:val="28"/>
                <w:szCs w:val="28"/>
                <w:lang w:eastAsia="hr-HR"/>
              </w:rPr>
              <w:t>–</w:t>
            </w:r>
            <w:r w:rsidRPr="00081A6F">
              <w:rPr>
                <w:rFonts w:ascii="Bookman Old Style" w:eastAsia="Times New Roman" w:hAnsi="Bookman Old Style" w:cs="Segoe UI Historic"/>
                <w:i/>
                <w:color w:val="050505"/>
                <w:sz w:val="28"/>
                <w:szCs w:val="28"/>
                <w:lang w:eastAsia="hr-HR"/>
              </w:rPr>
              <w:t xml:space="preserve"> 4, 2</w:t>
            </w:r>
          </w:p>
          <w:p w:rsidR="00081A6F" w:rsidRPr="00B90AE1" w:rsidRDefault="00081A6F" w:rsidP="00081A6F">
            <w:pPr>
              <w:rPr>
                <w:rFonts w:ascii="Georgia" w:hAnsi="Georgia"/>
                <w:i/>
                <w:sz w:val="28"/>
                <w:szCs w:val="28"/>
              </w:rPr>
            </w:pPr>
            <w:r w:rsidRPr="00B90AE1">
              <w:rPr>
                <w:rFonts w:ascii="inherit" w:eastAsia="Times New Roman" w:hAnsi="inherit" w:cs="Segoe UI Historic"/>
                <w:b/>
                <w:color w:val="050505"/>
                <w:sz w:val="28"/>
                <w:szCs w:val="28"/>
                <w:lang w:eastAsia="hr-HR"/>
              </w:rPr>
              <w:t>Evanđelje</w:t>
            </w:r>
            <w:r w:rsidRPr="00B90AE1">
              <w:rPr>
                <w:rFonts w:ascii="Georgia" w:hAnsi="Georgia"/>
                <w:i/>
                <w:sz w:val="28"/>
                <w:szCs w:val="28"/>
              </w:rPr>
              <w:t xml:space="preserve">: </w:t>
            </w:r>
            <w:r w:rsidRPr="00081A6F">
              <w:rPr>
                <w:rFonts w:ascii="Georgia" w:hAnsi="Georgia"/>
                <w:i/>
                <w:sz w:val="28"/>
                <w:szCs w:val="28"/>
              </w:rPr>
              <w:t>Lk 21,</w:t>
            </w:r>
            <w:r w:rsidRPr="00081A6F">
              <w:rPr>
                <w:rFonts w:ascii="Times New Roman" w:hAnsi="Times New Roman" w:cs="Times New Roman"/>
                <w:i/>
                <w:sz w:val="28"/>
                <w:szCs w:val="28"/>
              </w:rPr>
              <w:t> </w:t>
            </w:r>
            <w:r w:rsidRPr="00081A6F">
              <w:rPr>
                <w:rFonts w:ascii="Georgia" w:hAnsi="Georgia"/>
                <w:i/>
                <w:sz w:val="28"/>
                <w:szCs w:val="28"/>
              </w:rPr>
              <w:t>25-28.34-36</w:t>
            </w:r>
          </w:p>
          <w:p w:rsidR="00081A6F" w:rsidRPr="00B90AE1" w:rsidRDefault="00081A6F" w:rsidP="00081A6F">
            <w:pPr>
              <w:rPr>
                <w:rFonts w:ascii="Georgia" w:eastAsia="Times New Roman" w:hAnsi="Georgia" w:cs="Segoe UI Historic"/>
                <w:b/>
                <w:i/>
                <w:color w:val="050505"/>
                <w:sz w:val="28"/>
                <w:szCs w:val="28"/>
                <w:lang w:eastAsia="hr-HR"/>
              </w:rPr>
            </w:pPr>
            <w:r w:rsidRPr="00B90AE1">
              <w:rPr>
                <w:rFonts w:ascii="Georgia" w:eastAsia="Times New Roman" w:hAnsi="Georgia" w:cs="Segoe UI Historic"/>
                <w:b/>
                <w:i/>
                <w:color w:val="050505"/>
                <w:sz w:val="28"/>
                <w:szCs w:val="28"/>
                <w:lang w:eastAsia="hr-HR"/>
              </w:rPr>
              <w:t xml:space="preserve">Zborna molitva: </w:t>
            </w:r>
          </w:p>
          <w:p w:rsidR="00081A6F" w:rsidRPr="00B90AE1" w:rsidRDefault="00081A6F" w:rsidP="00081A6F">
            <w:pPr>
              <w:rPr>
                <w:rFonts w:ascii="Comic Sans MS" w:hAnsi="Comic Sans MS"/>
                <w:sz w:val="28"/>
                <w:szCs w:val="28"/>
              </w:rPr>
            </w:pPr>
            <w:r w:rsidRPr="00B90AE1">
              <w:rPr>
                <w:rFonts w:ascii="Comic Sans MS" w:hAnsi="Comic Sans MS"/>
                <w:sz w:val="28"/>
                <w:szCs w:val="28"/>
              </w:rPr>
              <w:t>Svemogući Bože, mi s vjerom iščekujemo Kristov dolazak.</w:t>
            </w:r>
          </w:p>
          <w:p w:rsidR="00081A6F" w:rsidRPr="00B90AE1" w:rsidRDefault="00081A6F" w:rsidP="00081A6F">
            <w:pPr>
              <w:rPr>
                <w:rFonts w:ascii="Comic Sans MS" w:hAnsi="Comic Sans MS"/>
                <w:sz w:val="28"/>
                <w:szCs w:val="28"/>
              </w:rPr>
            </w:pPr>
            <w:r w:rsidRPr="00B90AE1">
              <w:rPr>
                <w:rFonts w:ascii="Comic Sans MS" w:hAnsi="Comic Sans MS"/>
                <w:sz w:val="28"/>
                <w:szCs w:val="28"/>
              </w:rPr>
              <w:t>Udijeli, molimo te, da mu idemo ususret pravednim životom te nas,</w:t>
            </w:r>
          </w:p>
          <w:p w:rsidR="00081A6F" w:rsidRPr="00B90AE1" w:rsidRDefault="00081A6F" w:rsidP="00081A6F">
            <w:pPr>
              <w:rPr>
                <w:rFonts w:ascii="Comic Sans MS" w:hAnsi="Comic Sans MS"/>
                <w:sz w:val="28"/>
                <w:szCs w:val="28"/>
              </w:rPr>
            </w:pPr>
            <w:r w:rsidRPr="00B90AE1">
              <w:rPr>
                <w:rFonts w:ascii="Comic Sans MS" w:hAnsi="Comic Sans MS"/>
                <w:sz w:val="28"/>
                <w:szCs w:val="28"/>
              </w:rPr>
              <w:t>kad dođe, postavi sebi s desne i uvedi u kraljevstvo nebesko.</w:t>
            </w:r>
          </w:p>
          <w:p w:rsidR="00081A6F" w:rsidRPr="00B90AE1" w:rsidRDefault="00081A6F" w:rsidP="00081A6F">
            <w:pPr>
              <w:rPr>
                <w:rFonts w:ascii="Comic Sans MS" w:hAnsi="Comic Sans MS"/>
                <w:sz w:val="28"/>
                <w:szCs w:val="28"/>
              </w:rPr>
            </w:pPr>
            <w:r w:rsidRPr="00B90AE1">
              <w:rPr>
                <w:rFonts w:ascii="Comic Sans MS" w:hAnsi="Comic Sans MS"/>
                <w:sz w:val="28"/>
                <w:szCs w:val="28"/>
              </w:rPr>
              <w:t>Po Gospodinu.</w:t>
            </w:r>
          </w:p>
          <w:p w:rsidR="00081A6F" w:rsidRPr="00B90AE1" w:rsidRDefault="00081A6F" w:rsidP="00081A6F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90AE1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Ulazna pjesma: </w:t>
            </w:r>
          </w:p>
          <w:p w:rsidR="00081A6F" w:rsidRPr="00081A6F" w:rsidRDefault="00081A6F" w:rsidP="00081A6F">
            <w:pPr>
              <w:pStyle w:val="Bezproreda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081A6F">
              <w:rPr>
                <w:rFonts w:ascii="Bookman Old Style" w:hAnsi="Bookman Old Style"/>
                <w:i/>
                <w:sz w:val="28"/>
                <w:szCs w:val="28"/>
                <w:shd w:val="clear" w:color="auto" w:fill="FFFFFF"/>
              </w:rPr>
              <w:t>K tebi, Gospodine, uzdižem dušu svoju,</w:t>
            </w:r>
            <w:r w:rsidRPr="00081A6F">
              <w:rPr>
                <w:rFonts w:ascii="Bookman Old Style" w:hAnsi="Bookman Old Style"/>
                <w:i/>
                <w:sz w:val="28"/>
                <w:szCs w:val="28"/>
              </w:rPr>
              <w:br/>
            </w:r>
            <w:r w:rsidRPr="00081A6F">
              <w:rPr>
                <w:rFonts w:ascii="Bookman Old Style" w:hAnsi="Bookman Old Style"/>
                <w:i/>
                <w:sz w:val="28"/>
                <w:szCs w:val="28"/>
                <w:shd w:val="clear" w:color="auto" w:fill="FFFFFF"/>
              </w:rPr>
              <w:t>u tebe se uzdam, Bože moj: ne daj da se postidim,da se ne vesele nada mnom dušmani! Koji se u tebe uzdaju, postidjeti se neće</w:t>
            </w:r>
          </w:p>
          <w:p w:rsidR="00081A6F" w:rsidRPr="00B90AE1" w:rsidRDefault="00081A6F" w:rsidP="00081A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0AE1">
              <w:rPr>
                <w:rFonts w:ascii="Comic Sans MS" w:hAnsi="Comic Sans MS"/>
                <w:b/>
                <w:sz w:val="28"/>
                <w:szCs w:val="28"/>
              </w:rPr>
              <w:t>Pričesna pjesma:</w:t>
            </w:r>
            <w:r w:rsidRPr="00B90AE1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  <w:p w:rsidR="00081A6F" w:rsidRDefault="00081A6F" w:rsidP="00081A6F">
            <w:pPr>
              <w:pStyle w:val="Bezproreda"/>
            </w:pPr>
            <w:r w:rsidRPr="00081A6F">
              <w:rPr>
                <w:rFonts w:ascii="Bookman Old Style" w:hAnsi="Bookman Old Style"/>
                <w:i/>
                <w:sz w:val="28"/>
                <w:szCs w:val="28"/>
                <w:shd w:val="clear" w:color="auto" w:fill="FFFFFF"/>
              </w:rPr>
              <w:t>Gospodin će dati sreću, i zemlja naša urod svoj. (Ps 85, 13)</w:t>
            </w:r>
          </w:p>
        </w:tc>
        <w:tc>
          <w:tcPr>
            <w:tcW w:w="5103" w:type="dxa"/>
          </w:tcPr>
          <w:p w:rsidR="00081A6F" w:rsidRPr="00081A6F" w:rsidRDefault="00081A6F" w:rsidP="00081A6F">
            <w:pPr>
              <w:pStyle w:val="Bezproreda"/>
              <w:jc w:val="both"/>
              <w:rPr>
                <w:rFonts w:ascii="Georgia" w:hAnsi="Georgia"/>
                <w:i/>
                <w:sz w:val="28"/>
                <w:szCs w:val="28"/>
                <w:lang w:eastAsia="hr-HR"/>
              </w:rPr>
            </w:pPr>
            <w:r w:rsidRPr="00081A6F">
              <w:rPr>
                <w:rFonts w:ascii="Georgia" w:hAnsi="Georgia"/>
                <w:i/>
                <w:sz w:val="28"/>
                <w:szCs w:val="28"/>
                <w:lang w:eastAsia="hr-HR"/>
              </w:rPr>
              <w:t>U ono vrijeme: Reče Isus svojim učenicima:</w:t>
            </w:r>
          </w:p>
          <w:p w:rsidR="00081A6F" w:rsidRPr="00081A6F" w:rsidRDefault="00081A6F" w:rsidP="00081A6F">
            <w:pPr>
              <w:pStyle w:val="Bezproreda"/>
              <w:jc w:val="both"/>
              <w:rPr>
                <w:rFonts w:ascii="Georgia" w:hAnsi="Georgia"/>
                <w:i/>
                <w:sz w:val="28"/>
                <w:szCs w:val="28"/>
                <w:lang w:eastAsia="hr-HR"/>
              </w:rPr>
            </w:pPr>
            <w:r w:rsidRPr="00081A6F">
              <w:rPr>
                <w:rFonts w:ascii="Georgia" w:hAnsi="Georgia"/>
                <w:i/>
                <w:sz w:val="28"/>
                <w:szCs w:val="28"/>
                <w:lang w:eastAsia="hr-HR"/>
              </w:rPr>
              <w:t>»Bit će znaci na suncu, mjesecu i zvijezdama, a na zemlji bezizlazna tjeskoba narodâ zbog huke mora i valovlja. Izdisat će ljudi od straha i iščekivanja onoga što prijeti svijetu. Doista, sile će se nebeske poljuljati. Tada će ugledati Sina Čovječjega gdje dolazi u obla</w:t>
            </w:r>
            <w:r w:rsidRPr="00081A6F">
              <w:rPr>
                <w:rFonts w:ascii="Georgia" w:hAnsi="Georgia"/>
                <w:i/>
                <w:sz w:val="28"/>
                <w:szCs w:val="28"/>
                <w:lang w:eastAsia="hr-HR"/>
              </w:rPr>
              <w:softHyphen/>
              <w:t>ku s velikom moći i slavom. Kad se sve to stane zbivati, uspravite se i podignite glave jer se približuje vaše otkupljenje.</w:t>
            </w:r>
          </w:p>
          <w:p w:rsidR="00081A6F" w:rsidRPr="00081A6F" w:rsidRDefault="00081A6F" w:rsidP="00081A6F">
            <w:pPr>
              <w:pStyle w:val="Bezproreda"/>
              <w:jc w:val="both"/>
              <w:rPr>
                <w:rFonts w:ascii="Georgia" w:hAnsi="Georgia"/>
                <w:i/>
                <w:sz w:val="28"/>
                <w:szCs w:val="28"/>
                <w:lang w:eastAsia="hr-HR"/>
              </w:rPr>
            </w:pPr>
            <w:r w:rsidRPr="00081A6F">
              <w:rPr>
                <w:rFonts w:ascii="Georgia" w:hAnsi="Georgia"/>
                <w:i/>
                <w:sz w:val="28"/>
                <w:szCs w:val="28"/>
                <w:lang w:eastAsia="hr-HR"/>
              </w:rPr>
              <w:t>Pazite na se da vam srca ne otežaju u pro</w:t>
            </w:r>
            <w:r w:rsidRPr="00081A6F">
              <w:rPr>
                <w:rFonts w:ascii="Georgia" w:hAnsi="Georgia"/>
                <w:i/>
                <w:sz w:val="28"/>
                <w:szCs w:val="28"/>
                <w:lang w:eastAsia="hr-HR"/>
              </w:rPr>
              <w:softHyphen/>
              <w:t>ždr</w:t>
            </w:r>
            <w:r w:rsidRPr="00081A6F">
              <w:rPr>
                <w:rFonts w:ascii="Georgia" w:hAnsi="Georgia"/>
                <w:i/>
                <w:sz w:val="28"/>
                <w:szCs w:val="28"/>
                <w:lang w:eastAsia="hr-HR"/>
              </w:rPr>
              <w:softHyphen/>
              <w:t>ljivosti, pijanstvu i u životnim brigama te vas iznenada ne zatekne onaj dan jer će kao zam</w:t>
            </w:r>
            <w:r w:rsidRPr="00081A6F">
              <w:rPr>
                <w:rFonts w:ascii="Georgia" w:hAnsi="Georgia"/>
                <w:i/>
                <w:sz w:val="28"/>
                <w:szCs w:val="28"/>
                <w:lang w:eastAsia="hr-HR"/>
              </w:rPr>
              <w:softHyphen/>
              <w:t xml:space="preserve">ka nadoći na sve žitelje po svoj zemlji. Stoga budni budite i u svako doba molite da uzmognete umaći svemu tomu što se ima zbiti i stati pred Sina </w:t>
            </w:r>
            <w:r w:rsidRPr="00081A6F">
              <w:rPr>
                <w:rFonts w:ascii="Georgia" w:hAnsi="Georgia"/>
                <w:i/>
                <w:sz w:val="28"/>
                <w:szCs w:val="28"/>
                <w:lang w:eastAsia="hr-HR"/>
              </w:rPr>
              <w:softHyphen/>
              <w:t>Čovječjega.«</w:t>
            </w:r>
          </w:p>
          <w:p w:rsidR="00081A6F" w:rsidRDefault="00081A6F" w:rsidP="00081A6F">
            <w:pPr>
              <w:pStyle w:val="Bezproreda"/>
              <w:jc w:val="both"/>
              <w:rPr>
                <w:rFonts w:ascii="Georgia" w:hAnsi="Georgia"/>
                <w:i/>
                <w:sz w:val="28"/>
                <w:szCs w:val="28"/>
                <w:lang w:eastAsia="hr-HR"/>
              </w:rPr>
            </w:pPr>
            <w:r w:rsidRPr="00081A6F">
              <w:rPr>
                <w:rFonts w:ascii="Georgia" w:hAnsi="Georgia"/>
                <w:i/>
                <w:sz w:val="28"/>
                <w:szCs w:val="28"/>
                <w:lang w:eastAsia="hr-HR"/>
              </w:rPr>
              <w:t>Riječ Gospodnja.</w:t>
            </w:r>
          </w:p>
          <w:p w:rsidR="008D272A" w:rsidRDefault="008D272A" w:rsidP="00081A6F">
            <w:pPr>
              <w:pStyle w:val="Bezproreda"/>
              <w:jc w:val="both"/>
              <w:rPr>
                <w:rFonts w:ascii="Georgia" w:hAnsi="Georgia"/>
                <w:i/>
                <w:sz w:val="28"/>
                <w:szCs w:val="28"/>
                <w:lang w:eastAsia="hr-HR"/>
              </w:rPr>
            </w:pPr>
            <w:r>
              <w:rPr>
                <w:rFonts w:ascii="Georgia" w:hAnsi="Georgia"/>
                <w:i/>
                <w:sz w:val="28"/>
                <w:szCs w:val="28"/>
                <w:lang w:eastAsia="hr-HR"/>
              </w:rPr>
              <w:t>--------------------------------</w:t>
            </w:r>
          </w:p>
          <w:p w:rsidR="008D272A" w:rsidRPr="008D272A" w:rsidRDefault="008D272A" w:rsidP="008D272A">
            <w:pPr>
              <w:pStyle w:val="Bezproreda"/>
              <w:rPr>
                <w:rFonts w:ascii="Bookman Old Style" w:hAnsi="Bookman Old Style"/>
                <w:sz w:val="28"/>
                <w:szCs w:val="28"/>
              </w:rPr>
            </w:pPr>
            <w:r w:rsidRPr="008D272A">
              <w:rPr>
                <w:rFonts w:ascii="Bookman Old Style" w:hAnsi="Bookman Old Style"/>
                <w:sz w:val="28"/>
                <w:szCs w:val="28"/>
              </w:rPr>
              <w:t>Padaj s neba, roso sveta, padaj s rajske visine!</w:t>
            </w:r>
            <w:r w:rsidRPr="008D272A">
              <w:rPr>
                <w:rFonts w:ascii="Bookman Old Style" w:hAnsi="Bookman Old Style"/>
                <w:sz w:val="28"/>
                <w:szCs w:val="28"/>
              </w:rPr>
              <w:br/>
              <w:t>Vapijahu starog svijeta duše čiste pravedne.</w:t>
            </w:r>
          </w:p>
          <w:p w:rsidR="008D272A" w:rsidRPr="008D272A" w:rsidRDefault="008D272A" w:rsidP="008D272A">
            <w:pPr>
              <w:pStyle w:val="Bezproreda"/>
              <w:rPr>
                <w:rFonts w:ascii="Bookman Old Style" w:hAnsi="Bookman Old Style"/>
                <w:sz w:val="28"/>
                <w:szCs w:val="28"/>
              </w:rPr>
            </w:pPr>
            <w:r w:rsidRPr="008D272A">
              <w:rPr>
                <w:rFonts w:ascii="Bookman Old Style" w:hAnsi="Bookman Old Style"/>
                <w:sz w:val="28"/>
                <w:szCs w:val="28"/>
              </w:rPr>
              <w:t>Otvori se, zemljo mila, da iz plodnog tvoga krila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8D272A">
              <w:rPr>
                <w:rFonts w:ascii="Bookman Old Style" w:hAnsi="Bookman Old Style"/>
                <w:sz w:val="28"/>
                <w:szCs w:val="28"/>
              </w:rPr>
              <w:t>u taj sretan, blažen čas svemu svijetu nikne spas.</w:t>
            </w:r>
          </w:p>
          <w:p w:rsidR="008D272A" w:rsidRPr="008D272A" w:rsidRDefault="008D272A" w:rsidP="008D272A">
            <w:pPr>
              <w:pStyle w:val="Bezproreda"/>
              <w:rPr>
                <w:rFonts w:ascii="Bookman Old Style" w:hAnsi="Bookman Old Style"/>
                <w:sz w:val="28"/>
                <w:szCs w:val="28"/>
              </w:rPr>
            </w:pPr>
            <w:r w:rsidRPr="008D272A">
              <w:rPr>
                <w:rFonts w:ascii="Bookman Old Style" w:hAnsi="Bookman Old Style"/>
                <w:sz w:val="28"/>
                <w:szCs w:val="28"/>
              </w:rPr>
              <w:t>Već se bliži vrijeme blago, već se bliži onaj čas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8D272A">
              <w:rPr>
                <w:rFonts w:ascii="Bookman Old Style" w:hAnsi="Bookman Old Style"/>
                <w:sz w:val="28"/>
                <w:szCs w:val="28"/>
              </w:rPr>
              <w:t>kad će izić Sunce drago, svanut svemu svijetu spas.</w:t>
            </w:r>
          </w:p>
          <w:p w:rsidR="008D272A" w:rsidRPr="008D272A" w:rsidRDefault="008D272A" w:rsidP="008D272A">
            <w:pPr>
              <w:pStyle w:val="Bezproreda"/>
              <w:rPr>
                <w:rFonts w:ascii="Bookman Old Style" w:hAnsi="Bookman Old Style"/>
                <w:sz w:val="28"/>
                <w:szCs w:val="28"/>
              </w:rPr>
            </w:pPr>
            <w:r w:rsidRPr="008D272A">
              <w:rPr>
                <w:rFonts w:ascii="Bookman Old Style" w:hAnsi="Bookman Old Style"/>
                <w:sz w:val="28"/>
                <w:szCs w:val="28"/>
              </w:rPr>
              <w:t>Svani, dane, i noć skrati, sini sunce, i povrati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8D272A">
              <w:rPr>
                <w:rFonts w:ascii="Bookman Old Style" w:hAnsi="Bookman Old Style"/>
                <w:sz w:val="28"/>
                <w:szCs w:val="28"/>
              </w:rPr>
              <w:t>Bogu čast na visini, svijetu mir na nizini.</w:t>
            </w:r>
          </w:p>
          <w:p w:rsidR="008D272A" w:rsidRDefault="008D272A" w:rsidP="00081A6F">
            <w:pPr>
              <w:pStyle w:val="Bezproreda"/>
              <w:jc w:val="both"/>
              <w:rPr>
                <w:rFonts w:ascii="Georgia" w:hAnsi="Georgia"/>
                <w:i/>
                <w:sz w:val="28"/>
                <w:szCs w:val="28"/>
                <w:lang w:eastAsia="hr-HR"/>
              </w:rPr>
            </w:pPr>
          </w:p>
          <w:p w:rsidR="00081A6F" w:rsidRDefault="00081A6F" w:rsidP="00081A6F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D272A" w:rsidTr="008D272A">
        <w:tc>
          <w:tcPr>
            <w:tcW w:w="9288" w:type="dxa"/>
          </w:tcPr>
          <w:p w:rsidR="008D272A" w:rsidRDefault="008D272A" w:rsidP="00B90AE1"/>
        </w:tc>
      </w:tr>
    </w:tbl>
    <w:tbl>
      <w:tblPr>
        <w:tblStyle w:val="Reetkatablice"/>
        <w:tblpPr w:leftFromText="180" w:rightFromText="180" w:vertAnchor="text" w:tblpX="-318" w:tblpY="-29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D272A" w:rsidTr="00320684">
        <w:trPr>
          <w:trHeight w:val="10055"/>
        </w:trPr>
        <w:tc>
          <w:tcPr>
            <w:tcW w:w="10173" w:type="dxa"/>
          </w:tcPr>
          <w:p w:rsidR="00320684" w:rsidRPr="00320684" w:rsidRDefault="00320684" w:rsidP="0032068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320684"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C0664D8" wp14:editId="7C578A2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74930</wp:posOffset>
                  </wp:positionV>
                  <wp:extent cx="1074420" cy="1981200"/>
                  <wp:effectExtent l="0" t="0" r="0" b="0"/>
                  <wp:wrapSquare wrapText="bothSides"/>
                  <wp:docPr id="5" name="Slika 5" descr="Priest Action Stock Illustrations – 18 Priest Action Stock Illustrations, 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est Action Stock Illustrations – 18 Priest Action Stock Illustrations, 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20"/>
                          <a:stretch/>
                        </pic:blipFill>
                        <pic:spPr bwMode="auto">
                          <a:xfrm>
                            <a:off x="0" y="0"/>
                            <a:ext cx="107442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684">
              <w:rPr>
                <w:rFonts w:ascii="Comic Sans MS" w:hAnsi="Comic Sans MS"/>
                <w:sz w:val="28"/>
                <w:szCs w:val="28"/>
              </w:rPr>
              <w:t>Današnje evanđelje na prvu nedjelju došašća upravo je “sašiveno po mjeri” za naše vrijeme. Isus naviješta prirodne katastrofe. Mi ih doživljavamo: zatopljenje zemlje, mnoge snažne oluje, tsunami. I sve je povezano sa strahovima za budućnost.</w:t>
            </w:r>
          </w:p>
          <w:p w:rsidR="00320684" w:rsidRPr="00320684" w:rsidRDefault="00320684" w:rsidP="0032068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320684">
              <w:rPr>
                <w:rFonts w:ascii="Comic Sans MS" w:hAnsi="Comic Sans MS"/>
                <w:sz w:val="28"/>
                <w:szCs w:val="28"/>
              </w:rPr>
              <w:t>Upravo u tim vremenima trebamo se uspraviti i glave podignuti. Ne da bi sami sebe hrabrili. Ne kao oni koji krize prikazuju bezazleno i živahno dalje umuju. Razlog za ovakav uspravan stav u vremenu koje pritišće je drugi: upravo u vremenima krize Bog osobito pokazuje svoju blizinu. Krist je u nevolji naših dana tako blizu kao što dugo nije bio. Stoga ne trebamo ići okolo očajni i neutješena lica. Isus spominje razlog nade: “Vaše otkupljenje je blizu!”</w:t>
            </w:r>
          </w:p>
          <w:p w:rsidR="00320684" w:rsidRPr="00320684" w:rsidRDefault="00320684" w:rsidP="0032068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320684">
              <w:rPr>
                <w:rFonts w:ascii="Comic Sans MS" w:hAnsi="Comic Sans MS"/>
                <w:sz w:val="28"/>
                <w:szCs w:val="28"/>
              </w:rPr>
              <w:t>Ostati uspravan i pun nade u teškim vremenima, to ne ide samo od sebe. Isus spominje dva uvjeta, da bi uspio jedan takav stav: Ne dajte se uzdrmati i potresti od briga svakidašnjice! I: ne bježite u pijanstvo, u omamljujuće zabave! Obje opasnosti su danas osobito velike. Svakidašnje brige mogu nekoga gotovo požderati: problemi odnosa, slučajevi dugovanja, radni stres, nesigurnost posla, itd. Tada prijete bijeg u alkohol, strast interneta, rasipanje dragocjenog vremena pred televizorom, kratko: samoomamljivanje, da izbjegnemo svakidašnjem teretu.</w:t>
            </w:r>
          </w:p>
          <w:p w:rsidR="00320684" w:rsidRPr="00320684" w:rsidRDefault="00320684" w:rsidP="0032068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320684">
              <w:rPr>
                <w:rFonts w:ascii="Comic Sans MS" w:hAnsi="Comic Sans MS"/>
                <w:sz w:val="28"/>
                <w:szCs w:val="28"/>
              </w:rPr>
              <w:t>Stoga Isus daje još jedan pozitivan savjet: “Stoga budni budite i u svako doba molite da uzmognete umaći svemu tomu što se ima zbiti i stati pred Sina Čovječjega.” Moljenje je najbolji put do slobode. Vrijeme koje sebi uzimamo za moljenje, nikada nije izgubljeno. U molitvi stvari bivaju jasnije, strah slabi. Molitva daje mir srcu. Jasnije ćemo vidjeti i imat ćemo više povjerenja.</w:t>
            </w:r>
          </w:p>
          <w:p w:rsidR="00320684" w:rsidRPr="00320684" w:rsidRDefault="00320684" w:rsidP="0032068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320684">
              <w:rPr>
                <w:rFonts w:ascii="Comic Sans MS" w:hAnsi="Comic Sans MS"/>
                <w:sz w:val="28"/>
                <w:szCs w:val="28"/>
              </w:rPr>
              <w:t>Prva svijeća na adventskom vijencu najavljuje nam: Božje svjetlo zasja kao putokaz kroz došašće i poziva nas da pažljivo slušamo Božju riječ i slijedimo ga u djelima ljubavi. Tako kao što je Djevica Marija sva bila spremna za radosnu vijest, tako se i mi želimo otvoriti i kazati Božjoj ljubavi: “Neka mi bude po tvojoj riječi”.</w:t>
            </w:r>
          </w:p>
          <w:p w:rsidR="00320684" w:rsidRPr="00320684" w:rsidRDefault="00320684" w:rsidP="0032068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320684">
              <w:rPr>
                <w:rFonts w:ascii="Comic Sans MS" w:hAnsi="Comic Sans MS"/>
                <w:sz w:val="28"/>
                <w:szCs w:val="28"/>
              </w:rPr>
              <w:t>Nije li svaki dan, svaki čas, svaki trenutak jedan poziv za susret s Bogom? Ne želi li Gospodin Bog sasvim osobno doći k nama – u svakoj minuti našega života?</w:t>
            </w:r>
          </w:p>
          <w:p w:rsidR="008D272A" w:rsidRDefault="00320684" w:rsidP="00320684">
            <w:pPr>
              <w:pStyle w:val="Bezproreda"/>
            </w:pPr>
            <w:r w:rsidRPr="00320684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Danas je prva nedjelja došašća. Došašće znači: Božić se bliži. Zaboravimo uobičajeni stres. Božić znači: otkupljenje je blizu! Dakle: Podigni glavu!</w:t>
            </w:r>
          </w:p>
        </w:tc>
      </w:tr>
    </w:tbl>
    <w:p w:rsidR="00B90AE1" w:rsidRDefault="00320684" w:rsidP="00320684">
      <w:pPr>
        <w:pStyle w:val="Bezproreda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8480" behindDoc="0" locked="0" layoutInCell="1" allowOverlap="1" wp14:anchorId="6B964D60" wp14:editId="00234E98">
            <wp:simplePos x="0" y="0"/>
            <wp:positionH relativeFrom="column">
              <wp:posOffset>2160905</wp:posOffset>
            </wp:positionH>
            <wp:positionV relativeFrom="paragraph">
              <wp:posOffset>-328295</wp:posOffset>
            </wp:positionV>
            <wp:extent cx="2856865" cy="1485900"/>
            <wp:effectExtent l="0" t="0" r="635" b="0"/>
            <wp:wrapSquare wrapText="bothSides"/>
            <wp:docPr id="7" name="Slika 7" descr="Osma Božja zapovijed (Ne reci lažna svjedočanstva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ma Božja zapovijed (Ne reci lažna svjedočanstva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94" t="27099" b="26951"/>
                    <a:stretch/>
                  </pic:blipFill>
                  <pic:spPr bwMode="auto">
                    <a:xfrm>
                      <a:off x="0" y="0"/>
                      <a:ext cx="28568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27A4FD81" wp14:editId="7F9E00EC">
            <wp:simplePos x="0" y="0"/>
            <wp:positionH relativeFrom="column">
              <wp:posOffset>-86995</wp:posOffset>
            </wp:positionH>
            <wp:positionV relativeFrom="paragraph">
              <wp:posOffset>-328295</wp:posOffset>
            </wp:positionV>
            <wp:extent cx="1911985" cy="2438400"/>
            <wp:effectExtent l="0" t="0" r="0" b="0"/>
            <wp:wrapSquare wrapText="bothSides"/>
            <wp:docPr id="6" name="Slika 6" descr="Osma Božja zapovijed (Ne reci lažna svjedočanstva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ma Božja zapovijed (Ne reci lažna svjedočanstva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82"/>
                    <a:stretch/>
                  </pic:blipFill>
                  <pic:spPr bwMode="auto">
                    <a:xfrm>
                      <a:off x="0" y="0"/>
                      <a:ext cx="191198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2A" w:rsidRDefault="008D272A" w:rsidP="00B90AE1"/>
    <w:p w:rsidR="00754D43" w:rsidRDefault="00754D43" w:rsidP="00B90AE1"/>
    <w:p w:rsidR="00081A6F" w:rsidRDefault="00081A6F" w:rsidP="00B90AE1"/>
    <w:p w:rsidR="00320684" w:rsidRDefault="00320684" w:rsidP="00B90AE1"/>
    <w:p w:rsidR="00A94658" w:rsidRPr="00A94658" w:rsidRDefault="00A94658" w:rsidP="00A94658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A94658">
        <w:rPr>
          <w:rStyle w:val="Naglaeno"/>
          <w:rFonts w:ascii="Bookman Old Style" w:hAnsi="Bookman Old Style"/>
          <w:b w:val="0"/>
          <w:bCs w:val="0"/>
          <w:sz w:val="28"/>
          <w:szCs w:val="28"/>
        </w:rPr>
        <w:t>Bog je izvor svake istine.</w:t>
      </w:r>
      <w:r w:rsidRPr="00A94658">
        <w:rPr>
          <w:rFonts w:ascii="Bookman Old Style" w:hAnsi="Bookman Old Style"/>
          <w:sz w:val="28"/>
          <w:szCs w:val="28"/>
        </w:rPr>
        <w:t> Isus za sebe kaže da je on Istina i poručuje nama da će nas istina osloboditi. Kao Isusovi učenici trebamo biti u službi istine. Pozvani smo biti istiniti, iskreni i istinoljubivi. Kršćani se, stoga, trebaju čuvati svega što potkopava ili ugrožava istinu. </w:t>
      </w:r>
      <w:r w:rsidRPr="00A94658">
        <w:rPr>
          <w:rStyle w:val="Naglaeno"/>
          <w:rFonts w:ascii="Bookman Old Style" w:hAnsi="Bookman Old Style"/>
          <w:b w:val="0"/>
          <w:bCs w:val="0"/>
          <w:sz w:val="28"/>
          <w:szCs w:val="28"/>
        </w:rPr>
        <w:t>Istina ili istinoljubivost </w:t>
      </w:r>
      <w:r w:rsidRPr="00A94658">
        <w:rPr>
          <w:rFonts w:ascii="Bookman Old Style" w:hAnsi="Bookman Old Style"/>
          <w:sz w:val="28"/>
          <w:szCs w:val="28"/>
        </w:rPr>
        <w:t>je krjepost kojom se čovjek iskazuje istinitim u svojim riječima i djelima, čuvajući se laži, dvoličnosti, pretvaranja i licemjerja. Ljudi ne bi mogli živjeti zajedno kada ne bi imali međusobnog povjerenja i kada ne bi govorili istinu jedni drugima.</w:t>
      </w:r>
    </w:p>
    <w:p w:rsidR="00A94658" w:rsidRDefault="00A94658" w:rsidP="00A94658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A94658">
        <w:rPr>
          <w:rFonts w:ascii="Bookman Old Style" w:hAnsi="Bookman Old Style"/>
          <w:sz w:val="28"/>
          <w:szCs w:val="28"/>
        </w:rPr>
        <w:t>  Postoji mnogo načina kako se može povrijediti istina. Najizravnija povrjeda istine jest </w:t>
      </w:r>
      <w:r w:rsidRPr="00A94658">
        <w:rPr>
          <w:rStyle w:val="Naglaeno"/>
          <w:rFonts w:ascii="Bookman Old Style" w:hAnsi="Bookman Old Style"/>
          <w:b w:val="0"/>
          <w:bCs w:val="0"/>
          <w:sz w:val="28"/>
          <w:szCs w:val="28"/>
        </w:rPr>
        <w:t>laž</w:t>
      </w:r>
      <w:r w:rsidRPr="00A94658">
        <w:rPr>
          <w:rFonts w:ascii="Bookman Old Style" w:hAnsi="Bookman Old Style"/>
          <w:sz w:val="28"/>
          <w:szCs w:val="28"/>
        </w:rPr>
        <w:t>, kada se govori neistina s nakanom varanja drugoga. Laž može biti teže i lakše naravi. Osobito je teška u krivom svjedočanstvu (lažna izjava izrečena javno pred sudom) i krivokletstvu (laž izrečena pod prisegom). Na temelju lažnog svjedočenja i krivokletstva nevina osoba može biti osuđena, a krivac oslobođen.</w:t>
      </w:r>
    </w:p>
    <w:p w:rsidR="00A94658" w:rsidRPr="00A94658" w:rsidRDefault="00A94658" w:rsidP="00A94658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A94658">
        <w:rPr>
          <w:rFonts w:ascii="Bookman Old Style" w:hAnsi="Bookman Old Style"/>
          <w:sz w:val="28"/>
          <w:szCs w:val="28"/>
        </w:rPr>
        <w:t>Svaki čovjek ima pravo na </w:t>
      </w:r>
      <w:r w:rsidRPr="00A94658">
        <w:rPr>
          <w:rStyle w:val="Naglaeno"/>
          <w:rFonts w:ascii="Bookman Old Style" w:hAnsi="Bookman Old Style"/>
          <w:b w:val="0"/>
          <w:bCs w:val="0"/>
          <w:sz w:val="28"/>
          <w:szCs w:val="28"/>
        </w:rPr>
        <w:t>dobar glas i čast</w:t>
      </w:r>
      <w:r w:rsidRPr="00A94658">
        <w:rPr>
          <w:rFonts w:ascii="Bookman Old Style" w:hAnsi="Bookman Old Style"/>
          <w:sz w:val="28"/>
          <w:szCs w:val="28"/>
        </w:rPr>
        <w:t>, a sve ono što vrijeđa dobar glas i čast bližnjega protivi se osmoj Božjoj zapovijedi. To su svakako </w:t>
      </w:r>
      <w:r w:rsidRPr="00A94658">
        <w:rPr>
          <w:rStyle w:val="Naglaeno"/>
          <w:rFonts w:ascii="Bookman Old Style" w:hAnsi="Bookman Old Style"/>
          <w:b w:val="0"/>
          <w:bCs w:val="0"/>
          <w:sz w:val="28"/>
          <w:szCs w:val="28"/>
        </w:rPr>
        <w:t>ogovaranje i klevetanje</w:t>
      </w:r>
      <w:r w:rsidRPr="00A94658">
        <w:rPr>
          <w:rFonts w:ascii="Bookman Old Style" w:hAnsi="Bookman Old Style"/>
          <w:sz w:val="28"/>
          <w:szCs w:val="28"/>
        </w:rPr>
        <w:t>. To su grijesi protiv bratske ljubavi. Ogovara onaj tko bez razloga otkriva tuđe nedostatke i pogreške osobama koje to ne znaju. Kleveće onaj tko iznoseći laži o drugome škodi dobru glasu bližnjega i daje prigodu da se stvaraju krivi sudovi.</w:t>
      </w:r>
    </w:p>
    <w:p w:rsidR="00A94658" w:rsidRPr="00A94658" w:rsidRDefault="00A94658" w:rsidP="00A94658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A94658">
        <w:rPr>
          <w:rFonts w:ascii="Bookman Old Style" w:hAnsi="Bookman Old Style"/>
          <w:sz w:val="28"/>
          <w:szCs w:val="28"/>
        </w:rPr>
        <w:t>  Postoji još mnogo načina kako se može </w:t>
      </w:r>
      <w:r w:rsidRPr="00A94658">
        <w:rPr>
          <w:rStyle w:val="Naglaeno"/>
          <w:rFonts w:ascii="Bookman Old Style" w:hAnsi="Bookman Old Style"/>
          <w:b w:val="0"/>
          <w:bCs w:val="0"/>
          <w:sz w:val="28"/>
          <w:szCs w:val="28"/>
        </w:rPr>
        <w:t>povrijediti istina</w:t>
      </w:r>
      <w:r w:rsidRPr="00A94658">
        <w:rPr>
          <w:rFonts w:ascii="Bookman Old Style" w:hAnsi="Bookman Old Style"/>
          <w:sz w:val="28"/>
          <w:szCs w:val="28"/>
        </w:rPr>
        <w:t> u odnosu na sebe ili drugoga: dvoličnost i licemjerje, laskanje i ulagivanje, hvastanje, ruganje i zlobno podcjenjivanje drugoga. Ljudska je i kršćanska dužnost </w:t>
      </w:r>
      <w:r w:rsidRPr="00A94658">
        <w:rPr>
          <w:rStyle w:val="Naglaeno"/>
          <w:rFonts w:ascii="Bookman Old Style" w:hAnsi="Bookman Old Style"/>
          <w:b w:val="0"/>
          <w:bCs w:val="0"/>
          <w:sz w:val="28"/>
          <w:szCs w:val="28"/>
        </w:rPr>
        <w:t>nadoknaditi ili ispraviti nepravdu</w:t>
      </w:r>
      <w:r w:rsidRPr="00A94658">
        <w:rPr>
          <w:rFonts w:ascii="Bookman Old Style" w:hAnsi="Bookman Old Style"/>
          <w:sz w:val="28"/>
          <w:szCs w:val="28"/>
        </w:rPr>
        <w:t> koju smo nanijeli bližnjemu iznošenjem neistina, ogovaranjem, klevetanjem i drugim oblicima vrijeđanja istine o njemu.</w:t>
      </w:r>
    </w:p>
    <w:p w:rsidR="00A94658" w:rsidRPr="00A94658" w:rsidRDefault="00A94658" w:rsidP="00A94658">
      <w:pPr>
        <w:pStyle w:val="Bezproreda"/>
        <w:rPr>
          <w:rFonts w:ascii="Bookman Old Style" w:hAnsi="Bookman Old Style"/>
          <w:sz w:val="28"/>
          <w:szCs w:val="28"/>
        </w:rPr>
      </w:pPr>
      <w:r w:rsidRPr="00A94658">
        <w:rPr>
          <w:rFonts w:ascii="Bookman Old Style" w:hAnsi="Bookman Old Style"/>
          <w:sz w:val="28"/>
          <w:szCs w:val="28"/>
        </w:rPr>
        <w:t>Kao što svaki čovjek ima pravo na svoj dobar glas, ima i </w:t>
      </w:r>
      <w:r w:rsidRPr="00A94658">
        <w:rPr>
          <w:rStyle w:val="Naglaeno"/>
          <w:rFonts w:ascii="Bookman Old Style" w:hAnsi="Bookman Old Style"/>
          <w:b w:val="0"/>
          <w:bCs w:val="0"/>
          <w:sz w:val="28"/>
          <w:szCs w:val="28"/>
        </w:rPr>
        <w:t>pravo na priopćavanje istine</w:t>
      </w:r>
      <w:r w:rsidRPr="00A94658">
        <w:rPr>
          <w:rFonts w:ascii="Bookman Old Style" w:hAnsi="Bookman Old Style"/>
          <w:sz w:val="28"/>
          <w:szCs w:val="28"/>
        </w:rPr>
        <w:t xml:space="preserve">. Svjesni smo da zlo postoji i da je snažno, ali istodobno smo radosni jer smo na strani dobra koje je uvijek jače od zla! </w:t>
      </w:r>
    </w:p>
    <w:tbl>
      <w:tblPr>
        <w:tblStyle w:val="Reetkatablice1"/>
        <w:tblpPr w:leftFromText="180" w:rightFromText="180" w:vertAnchor="text" w:horzAnchor="margin" w:tblpY="445"/>
        <w:tblW w:w="9606" w:type="dxa"/>
        <w:tblLook w:val="04A0" w:firstRow="1" w:lastRow="0" w:firstColumn="1" w:lastColumn="0" w:noHBand="0" w:noVBand="1"/>
      </w:tblPr>
      <w:tblGrid>
        <w:gridCol w:w="2226"/>
        <w:gridCol w:w="1263"/>
        <w:gridCol w:w="6117"/>
      </w:tblGrid>
      <w:tr w:rsidR="00A94658" w:rsidRPr="00A108B4" w:rsidTr="00E02227">
        <w:tc>
          <w:tcPr>
            <w:tcW w:w="2226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  <w:r w:rsidRPr="00A108B4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F040C9" wp14:editId="2CF22B7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4658" w:rsidRPr="008F6788" w:rsidRDefault="00A94658" w:rsidP="00A94658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5" o:spid="_x0000_s1027" style="position:absolute;margin-left:11.7pt;margin-top:-39.25pt;width:189pt;height:3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z+eQIAAAAFAAAOAAAAZHJzL2Uyb0RvYy54bWysVMlu2zAQvRfoPxC8N5IdZzMiB0YCFwWC&#10;xEBS5ExTlCWEItkhbdn9+j5SirM0p6I+0LNxlsc3urzatZptFfnGmoKPjnLOlJG2bMy64D8fF9/O&#10;OfNBmFJoa1TB98rzq9nXL5edm6qxra0uFTEkMX7auYLXIbhplnlZq1b4I+uUgbOy1IoAldZZSaJD&#10;9lZn4zw/zTpLpSMrlfew3vROPkv5q0rJcF9VXgWmC47eQjopnat4ZrNLMV2TcHUjhzbEP3TRisag&#10;6CHVjQiCbaj5K1XbSLLeVuFI2jazVdVIlWbANKP8wzQPtXAqzQJwvDvA5P9fWnm3XRJryoKPTzgz&#10;osUbLUls7fMmmOaZwQqIOueniHxwSxo0DzHOu6uojf+YhO0SrPsDrGoXmIRxPMnz4xzoS/iOL47P&#10;ICNN9nrbkQ/flW1ZFApOeLaEptje+tCHvoTEYt7qplw0Widl7681sa3AC4MYpe0408IHGAu+SL+h&#10;2rtr2rAuDo3e0JgA9SotAsTWAQxv1pwJvQanZaDUy7vbntarQ9Xz/HQyH39WJDZ9I3zdd5cyDGHa&#10;xN5VYugwYwS5hzVKYbfapXcZxRvRsrLlHm9Ftiexd3LRIP8tZl0KAmsxCDYx3OOotMV0dpA4qy39&#10;/swe40EmeDnrsAWY/NdGkAKEPwxodjGaTOLaJGVycjaGQm89q7ces2mvLZ5hhJ13MokxPugXsSLb&#10;PmFh57EqXMJI1O4xHpTr0G8nVl6q+TyFYVWcCLfmwcmYPCIXkX3cPQlyA2cC2HZnXzZGTD9Qp4+N&#10;N42db4KtmsSrV1zBx6hgzRIzh09C3OO3eop6/XDN/gAAAP//AwBQSwMEFAAGAAgAAAAhAPqRld3g&#10;AAAACgEAAA8AAABkcnMvZG93bnJldi54bWxMj8tOwzAQRfdI/IM1SOxaJ6VpqxCnQkVFQogFbWHt&#10;xkMSYY9D7KaBr2dYwXLuHN1HsR6dFQP2ofWkIJ0mIJAqb1qqFRz228kKRIiajLaeUMEXBliXlxeF&#10;zo0/0wsOu1gLNqGQawVNjF0uZagadDpMfYfEv3ffOx357Gtpen1mc2flLEkW0umWOKHRHW4arD52&#10;J8e5/m35+n1fy+f4+SSj3T4+DJtMqeur8e4WRMQx/sHwW5+rQ8mdjv5EJgirYHYzZ1LBZLnKQDAw&#10;T1JWjqykiwxkWcj/E8ofAAAA//8DAFBLAQItABQABgAIAAAAIQC2gziS/gAAAOEBAAATAAAAAAAA&#10;AAAAAAAAAAAAAABbQ29udGVudF9UeXBlc10ueG1sUEsBAi0AFAAGAAgAAAAhADj9If/WAAAAlAEA&#10;AAsAAAAAAAAAAAAAAAAALwEAAF9yZWxzLy5yZWxzUEsBAi0AFAAGAAgAAAAhAHWJrP55AgAAAAUA&#10;AA4AAAAAAAAAAAAAAAAALgIAAGRycy9lMm9Eb2MueG1sUEsBAi0AFAAGAAgAAAAhAPqRld3gAAAA&#10;CgEAAA8AAAAAAAAAAAAAAAAA0wQAAGRycy9kb3ducmV2LnhtbFBLBQYAAAAABAAEAPMAAADgBQAA&#10;AAA=&#10;" fillcolor="window" strokecolor="#8064a2" strokeweight="2pt">
                      <v:textbox>
                        <w:txbxContent>
                          <w:p w:rsidR="00A94658" w:rsidRPr="008F6788" w:rsidRDefault="00A94658" w:rsidP="00A94658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8B4"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A9465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  <w:r w:rsidR="00A94658">
              <w:rPr>
                <w:rFonts w:ascii="Comic Sans MS" w:hAnsi="Comic Sans MS"/>
                <w:sz w:val="28"/>
                <w:szCs w:val="28"/>
              </w:rPr>
              <w:t>.studenoga</w:t>
            </w:r>
          </w:p>
        </w:tc>
        <w:tc>
          <w:tcPr>
            <w:tcW w:w="1263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9465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6,00</w:t>
            </w:r>
          </w:p>
        </w:tc>
        <w:tc>
          <w:tcPr>
            <w:tcW w:w="6117" w:type="dxa"/>
          </w:tcPr>
          <w:p w:rsidR="00A94658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Filomena</w:t>
            </w:r>
          </w:p>
          <w:p w:rsidR="00212098" w:rsidRPr="00A108B4" w:rsidRDefault="00212098" w:rsidP="002120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Ana, Josip Klarić; +vlč Mirjam Šuvak; + Davor Milčić; + Ivan (god), Marija Mučnjak i obitelj</w:t>
            </w:r>
          </w:p>
        </w:tc>
      </w:tr>
      <w:tr w:rsidR="00A94658" w:rsidRPr="00A108B4" w:rsidTr="00E02227">
        <w:tc>
          <w:tcPr>
            <w:tcW w:w="2226" w:type="dxa"/>
            <w:shd w:val="clear" w:color="auto" w:fill="auto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  <w:r w:rsidRPr="00A108B4">
              <w:rPr>
                <w:rFonts w:ascii="Comic Sans MS" w:hAnsi="Comic Sans MS"/>
                <w:sz w:val="28"/>
                <w:szCs w:val="28"/>
              </w:rPr>
              <w:t>Utorak,</w:t>
            </w:r>
          </w:p>
          <w:p w:rsidR="00A9465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A94658">
              <w:rPr>
                <w:rFonts w:ascii="Comic Sans MS" w:hAnsi="Comic Sans MS"/>
                <w:sz w:val="28"/>
                <w:szCs w:val="28"/>
              </w:rPr>
              <w:t>.studenoga</w:t>
            </w:r>
          </w:p>
        </w:tc>
        <w:tc>
          <w:tcPr>
            <w:tcW w:w="1263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9465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6,00</w:t>
            </w:r>
          </w:p>
        </w:tc>
        <w:tc>
          <w:tcPr>
            <w:tcW w:w="6117" w:type="dxa"/>
          </w:tcPr>
          <w:p w:rsidR="00A94658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Andrija apostol</w:t>
            </w:r>
          </w:p>
          <w:p w:rsidR="0021209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obitelj Božjak</w:t>
            </w:r>
          </w:p>
        </w:tc>
      </w:tr>
      <w:tr w:rsidR="00A94658" w:rsidRPr="00A108B4" w:rsidTr="00E02227">
        <w:tc>
          <w:tcPr>
            <w:tcW w:w="2226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  <w:r w:rsidRPr="00A108B4"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A9465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01.prosinca</w:t>
            </w:r>
          </w:p>
        </w:tc>
        <w:tc>
          <w:tcPr>
            <w:tcW w:w="1263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9465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6,00</w:t>
            </w:r>
          </w:p>
        </w:tc>
        <w:tc>
          <w:tcPr>
            <w:tcW w:w="6117" w:type="dxa"/>
          </w:tcPr>
          <w:p w:rsidR="00A94658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Naum</w:t>
            </w:r>
          </w:p>
          <w:p w:rsidR="0021209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A94658" w:rsidRPr="00A108B4" w:rsidTr="00E02227">
        <w:tc>
          <w:tcPr>
            <w:tcW w:w="2226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  <w:r w:rsidRPr="00A108B4"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A94658" w:rsidRPr="00A108B4" w:rsidRDefault="00212098" w:rsidP="002120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02.prosinca</w:t>
            </w:r>
          </w:p>
        </w:tc>
        <w:tc>
          <w:tcPr>
            <w:tcW w:w="1263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9465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6,00</w:t>
            </w:r>
          </w:p>
        </w:tc>
        <w:tc>
          <w:tcPr>
            <w:tcW w:w="6117" w:type="dxa"/>
          </w:tcPr>
          <w:p w:rsidR="00A94658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Lucije,biskup i mučenik</w:t>
            </w:r>
          </w:p>
          <w:p w:rsidR="0021209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Katarina Fištrović (god)</w:t>
            </w:r>
          </w:p>
        </w:tc>
      </w:tr>
      <w:tr w:rsidR="00A94658" w:rsidRPr="00A108B4" w:rsidTr="00E02227">
        <w:tc>
          <w:tcPr>
            <w:tcW w:w="2226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  <w:r w:rsidRPr="00A108B4"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A9465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03.prosinca</w:t>
            </w:r>
          </w:p>
        </w:tc>
        <w:tc>
          <w:tcPr>
            <w:tcW w:w="1263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9465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6,00</w:t>
            </w:r>
          </w:p>
        </w:tc>
        <w:tc>
          <w:tcPr>
            <w:tcW w:w="6117" w:type="dxa"/>
          </w:tcPr>
          <w:p w:rsidR="00A94658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Franjo Ksaverski – PRVI PETAK</w:t>
            </w:r>
          </w:p>
          <w:p w:rsidR="00212098" w:rsidRPr="00A108B4" w:rsidRDefault="00212098" w:rsidP="002120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Jela Banić;+ Franjo Fištrović, Franjo Šepac</w:t>
            </w:r>
          </w:p>
        </w:tc>
      </w:tr>
      <w:tr w:rsidR="00A94658" w:rsidRPr="00A108B4" w:rsidTr="00E02227">
        <w:tc>
          <w:tcPr>
            <w:tcW w:w="2226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  <w:r w:rsidRPr="00A108B4">
              <w:rPr>
                <w:rFonts w:ascii="Comic Sans MS" w:hAnsi="Comic Sans MS"/>
                <w:sz w:val="28"/>
                <w:szCs w:val="28"/>
              </w:rPr>
              <w:t>Subota,</w:t>
            </w:r>
          </w:p>
          <w:p w:rsidR="00A94658" w:rsidRPr="00A108B4" w:rsidRDefault="00212098" w:rsidP="00891F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</w:t>
            </w:r>
            <w:r w:rsidR="00A94658">
              <w:rPr>
                <w:rFonts w:ascii="Comic Sans MS" w:hAnsi="Comic Sans MS"/>
                <w:sz w:val="28"/>
                <w:szCs w:val="28"/>
              </w:rPr>
              <w:t>.</w:t>
            </w:r>
            <w:r w:rsidR="00891F8C">
              <w:rPr>
                <w:rFonts w:ascii="Comic Sans MS" w:hAnsi="Comic Sans MS"/>
                <w:sz w:val="28"/>
                <w:szCs w:val="28"/>
              </w:rPr>
              <w:t>prosinca</w:t>
            </w:r>
          </w:p>
        </w:tc>
        <w:tc>
          <w:tcPr>
            <w:tcW w:w="1263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9465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6,00</w:t>
            </w:r>
          </w:p>
        </w:tc>
        <w:tc>
          <w:tcPr>
            <w:tcW w:w="6117" w:type="dxa"/>
          </w:tcPr>
          <w:p w:rsidR="00A94658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BARBARA</w:t>
            </w:r>
          </w:p>
          <w:p w:rsidR="00212098" w:rsidRPr="00A108B4" w:rsidRDefault="0021209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Barica Škarica</w:t>
            </w:r>
          </w:p>
        </w:tc>
      </w:tr>
      <w:tr w:rsidR="00A94658" w:rsidRPr="00A108B4" w:rsidTr="00891F8C">
        <w:trPr>
          <w:trHeight w:val="2548"/>
        </w:trPr>
        <w:tc>
          <w:tcPr>
            <w:tcW w:w="2226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  <w:r w:rsidRPr="00A108B4">
              <w:rPr>
                <w:rFonts w:ascii="Comic Sans MS" w:hAnsi="Comic Sans MS"/>
                <w:sz w:val="28"/>
                <w:szCs w:val="28"/>
              </w:rPr>
              <w:t>Nedjelja,</w:t>
            </w:r>
          </w:p>
          <w:p w:rsidR="00A94658" w:rsidRPr="00A108B4" w:rsidRDefault="00891F8C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05.prosinca</w:t>
            </w:r>
          </w:p>
        </w:tc>
        <w:tc>
          <w:tcPr>
            <w:tcW w:w="1263" w:type="dxa"/>
          </w:tcPr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94658" w:rsidRPr="00A108B4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6,00</w:t>
            </w:r>
          </w:p>
          <w:p w:rsidR="00A94658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94658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94658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10,00</w:t>
            </w:r>
          </w:p>
          <w:p w:rsidR="00A94658" w:rsidRPr="00A108B4" w:rsidRDefault="00A94658" w:rsidP="00891F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6117" w:type="dxa"/>
          </w:tcPr>
          <w:p w:rsidR="00A94658" w:rsidRPr="00A108B4" w:rsidRDefault="00891F8C" w:rsidP="00E0222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DRUGA</w:t>
            </w:r>
            <w:r w:rsidR="00A94658">
              <w:rPr>
                <w:rFonts w:ascii="Comic Sans MS" w:hAnsi="Comic Sans MS"/>
                <w:b/>
                <w:sz w:val="28"/>
                <w:szCs w:val="28"/>
              </w:rPr>
              <w:t xml:space="preserve"> NEDJELJA DOŠAŠĆA</w:t>
            </w:r>
            <w:r w:rsidR="00A94658" w:rsidRPr="00A108B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891F8C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ŽUPNA CRKVA: </w:t>
            </w:r>
            <w:r w:rsidR="00891F8C">
              <w:rPr>
                <w:rFonts w:ascii="Comic Sans MS" w:hAnsi="Comic Sans MS"/>
                <w:sz w:val="28"/>
                <w:szCs w:val="28"/>
              </w:rPr>
              <w:t>Marija Klobučar(god); +Franjo, Marija Huljina; Barbara, Josip Horvatić</w:t>
            </w:r>
          </w:p>
          <w:p w:rsidR="00A94658" w:rsidRDefault="00A94658" w:rsidP="00E022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ZAMRŠJE</w:t>
            </w:r>
          </w:p>
          <w:p w:rsidR="00A94658" w:rsidRPr="00A108B4" w:rsidRDefault="00A94658" w:rsidP="00891F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ŽUPNA CRKVA</w:t>
            </w:r>
            <w:r w:rsidR="00891F8C">
              <w:rPr>
                <w:rFonts w:ascii="Comic Sans MS" w:hAnsi="Comic Sans MS"/>
                <w:sz w:val="28"/>
                <w:szCs w:val="28"/>
              </w:rPr>
              <w:t>: pro populo</w:t>
            </w:r>
          </w:p>
        </w:tc>
      </w:tr>
    </w:tbl>
    <w:p w:rsidR="00320684" w:rsidRPr="00B90AE1" w:rsidRDefault="00E03D7F" w:rsidP="00B90AE1">
      <w:bookmarkStart w:id="0" w:name="_GoBack"/>
      <w:bookmarkEnd w:id="0"/>
      <w:r w:rsidRPr="00213E68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60BE0" wp14:editId="5B1241E7">
                <wp:simplePos x="0" y="0"/>
                <wp:positionH relativeFrom="column">
                  <wp:posOffset>-417195</wp:posOffset>
                </wp:positionH>
                <wp:positionV relativeFrom="paragraph">
                  <wp:posOffset>8796655</wp:posOffset>
                </wp:positionV>
                <wp:extent cx="6692900" cy="838200"/>
                <wp:effectExtent l="0" t="0" r="1270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D7F" w:rsidRPr="00753BBD" w:rsidRDefault="00E03D7F" w:rsidP="00E03D7F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0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1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E03D7F" w:rsidRDefault="00E03D7F" w:rsidP="00E03D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28" style="position:absolute;margin-left:-32.85pt;margin-top:692.65pt;width:527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R7fgIAAAAFAAAOAAAAZHJzL2Uyb0RvYy54bWysVEtv2zAMvg/YfxB0X51kadcEdYq0RYYB&#10;xRqgHXpmZDk2KosapcTOfv0o2U0f22lYDor4EB8fP/rismuM2GvyNdpcjk9GUmirsKjtNpc/Hlaf&#10;zqXwAWwBBq3O5UF7ebn4+OGidXM9wQpNoUlwEOvnrctlFYKbZ5lXlW7An6DTlo0lUgOBRdpmBUHL&#10;0RuTTUajs6xFKhyh0t6z9qY3ykWKX5Zahbuy9DoIk0uuLaST0rmJZ7a4gPmWwFW1GsqAf6iigdpy&#10;0mOoGwggdlT/EaqpFaHHMpwobDIsy1rp1AN3Mx696+a+AqdTLwyOd0eY/P8Lq77v1yTqgmc3k8JC&#10;wzNaE+zxaRds/SRYyxC1zs/Z896taZA8X2O/XUlN/OdORJdgPRxh1V0QipVnZ7PJbMToK7adfz7n&#10;ucWg2ctrRz581diIeMkl8dgSmrC/9aF3fXaJyTyauljVxiTh4K8NiT3whJkYBbZSGPCBlblcpd+Q&#10;7c0zY0Wby8npNBUGTL3SQOAaG8dgeLuVAsyWOa0CpVrevPa03Ryzzq6urk4TTtzSG7dY9A34qq8u&#10;mYZajI2168TQoccIcg9rvIVu06W5TOKLqNlgceBZEfYk9k6tao5/y72ugZi1jDBvYrjjozTI3eFw&#10;k6JC+vU3ffRnMrFVipa3gDv/uQPSDOE3yzSbjafTuDZJmJ5+mbBAry2b1xa7a66RxzDmnXcqXaN/&#10;MM/XkrB55IVdxqxsAqs4d4/xIFyHfjt55ZVeLpMbr4qDcGvvnYrBI3IR2YfuEcgNnAnMtu/4vDEw&#10;f0ed3je+tLjcBSzrxKsXXJmPUeA1S8wcPglxj1/Lyevlw7X4DQAA//8DAFBLAwQUAAYACAAAACEA&#10;xuCRv+EAAAANAQAADwAAAGRycy9kb3ducmV2LnhtbEyPzU7DMBCE70i8g7VI3FonmKQmxKlQEbnA&#10;pYEHcGMTR/gnxG4b3p7lRG+7O6PZb+rt4iw56TmOwQvI1xkQ7fugRj8I+Hh/WXEgMUmvpA1eC/jR&#10;EbbN9VUtKxXOfq9PXRoIhvhYSQEmpamiNPZGOxnXYdIetc8wO5lwnQeqZnnGcGfpXZaV1MnR4wcj&#10;J70zuv/qjk6AZfdvWcn3tmPPbf7amu+y3ZVC3N4sT49Akl7Svxn+8BEdGmQ6hKNXkVgBq7LYoBUF&#10;xgsGBC0PnONwwFORbxjQpqaXLZpfAAAA//8DAFBLAQItABQABgAIAAAAIQC2gziS/gAAAOEBAAAT&#10;AAAAAAAAAAAAAAAAAAAAAABbQ29udGVudF9UeXBlc10ueG1sUEsBAi0AFAAGAAgAAAAhADj9If/W&#10;AAAAlAEAAAsAAAAAAAAAAAAAAAAALwEAAF9yZWxzLy5yZWxzUEsBAi0AFAAGAAgAAAAhAM5BZHt+&#10;AgAAAAUAAA4AAAAAAAAAAAAAAAAALgIAAGRycy9lMm9Eb2MueG1sUEsBAi0AFAAGAAgAAAAhAMbg&#10;kb/hAAAADQEAAA8AAAAAAAAAAAAAAAAA2AQAAGRycy9kb3ducmV2LnhtbFBLBQYAAAAABAAEAPMA&#10;AADmBQAAAAA=&#10;" fillcolor="window" strokecolor="#9bbb59" strokeweight="2pt">
                <v:textbox>
                  <w:txbxContent>
                    <w:p w:rsidR="00E03D7F" w:rsidRPr="00753BBD" w:rsidRDefault="00E03D7F" w:rsidP="00E03D7F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2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3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E03D7F" w:rsidRDefault="00E03D7F" w:rsidP="00E03D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7456805</wp:posOffset>
                </wp:positionV>
                <wp:extent cx="3098800" cy="1397000"/>
                <wp:effectExtent l="0" t="0" r="25400" b="1270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39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D7F" w:rsidRDefault="00E03D7F" w:rsidP="00E03D7F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E03D7F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KANDIDATI ZA PRVU PRIČEST:</w:t>
                            </w:r>
                          </w:p>
                          <w:p w:rsidR="00E03D7F" w:rsidRPr="00E03D7F" w:rsidRDefault="00E03D7F" w:rsidP="00E03D7F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Kateheza u živo u dvorani u subotu u 11,00 sati. Ponijeti bojice, ljepilo, škare…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1" o:spid="_x0000_s1029" style="position:absolute;margin-left:232.15pt;margin-top:587.15pt;width:244pt;height:1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+ucAIAACkFAAAOAAAAZHJzL2Uyb0RvYy54bWysVN1P2zAQf5+0/8Hy+0haGB8VKapATJMQ&#10;qwYTz65j0wjb553dJt1fv7OTBsb6NO3F8fm+f/e7XF511rCtwtCAq/jkqORMOQl1454r/uPx9tM5&#10;ZyEKVwsDTlV8pwK/mn/8cNn6mZrCGkytkFEQF2atr/g6Rj8riiDXyopwBF45UmpAKyKJ+FzUKFqK&#10;bk0xLcvTogWsPYJUIdDrTa/k8xxfayXjN62DisxUnGqL+cR8rtJZzC/F7BmFXzdyKEP8QxVWNI6S&#10;jqFuRBRsg81foWwjEQLoeCTBFqB1I1XugbqZlO+6eVgLr3IvBE7wI0zh/4WV99slsqam2U04c8LS&#10;jJYotvCyia55YfRKELU+zMjywS9xkAJdU7+dRpu+1AnrMqy7EVbVRSbp8bi8OD8vCX1JusnxxVlJ&#10;AsUpXt09hvhFgWXpUnGkuWU4xfYuxN50b0J+qZy+gHyLO6NSDcZ9V5p6oZTT7J1ZpK4Nsq2g+Qsp&#10;lYunQ+psndx0Y8zoODnkaGJGgeodbJObyuwaHctDjn9mHD1yVnBxdLaNAzwUoH4ZM/f2++77nlP7&#10;sVt1eYDH+0mtoN7RUBF6tgcvbxuC9U6EuBRI9KZR0MrGb3RoA23FYbhxtgb8deg92RPrSMtZS+tS&#10;8fBzI1BxZr464uPF5OQk7VcWTj6fTUnAt5rVW43b2GugiRDlqLp8TfbR7K8awT7RZi9SVlIJJyl3&#10;xWXEvXAd+zWmf4NUi0U2o53yIt65By9T8IRzos1j9yTQD9yKRMt72K+WmL2jWG+bPB0sNhF0k/mX&#10;kO5xHSZA+5gZPPw70sK/lbPV6x9u/hsAAP//AwBQSwMEFAAGAAgAAAAhADeHmvvfAAAADQEAAA8A&#10;AABkcnMvZG93bnJldi54bWxMT8FOg0AUvJv4D5tn4s0u0EotsjSmiQcOxFglXl/ZVyCyu4Tdtvj3&#10;vp70Nm9mMm8m385mEGeafO+sgngRgSDbON3bVsHnx+vDEwgf0GocnCUFP+RhW9ze5Jhpd7HvdN6H&#10;VnCI9Rkq6EIYMyl905FBv3AjWdaObjIY+JxaqSe8cLgZZBJFqTTYW/7Q4Ui7jprv/ckoqNKqSrCs&#10;v+qy3pV+Heu3cNRK3d/NL88gAs3hzwzX+lwdCu50cCervRgUrNLVkq0sxOsrYsvmMWFwYGq5YUoW&#10;ufy/ovgFAAD//wMAUEsBAi0AFAAGAAgAAAAhALaDOJL+AAAA4QEAABMAAAAAAAAAAAAAAAAAAAAA&#10;AFtDb250ZW50X1R5cGVzXS54bWxQSwECLQAUAAYACAAAACEAOP0h/9YAAACUAQAACwAAAAAAAAAA&#10;AAAAAAAvAQAAX3JlbHMvLnJlbHNQSwECLQAUAAYACAAAACEA8daPrnACAAApBQAADgAAAAAAAAAA&#10;AAAAAAAuAgAAZHJzL2Uyb0RvYy54bWxQSwECLQAUAAYACAAAACEAN4ea+98AAAANAQAADwAAAAAA&#10;AAAAAAAAAADKBAAAZHJzL2Rvd25yZXYueG1sUEsFBgAAAAAEAAQA8wAAANYFAAAAAA==&#10;" fillcolor="white [3201]" strokecolor="#f79646 [3209]" strokeweight="2pt">
                <v:textbox>
                  <w:txbxContent>
                    <w:p w:rsidR="00E03D7F" w:rsidRDefault="00E03D7F" w:rsidP="00E03D7F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E03D7F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KANDIDATI ZA PRVU PRIČEST:</w:t>
                      </w:r>
                    </w:p>
                    <w:p w:rsidR="00E03D7F" w:rsidRPr="00E03D7F" w:rsidRDefault="00E03D7F" w:rsidP="00E03D7F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Kateheza u živo u dvorani u subotu u 11,00 sati. Ponijeti bojice, ljepilo, škare…</w:t>
                      </w:r>
                    </w:p>
                  </w:txbxContent>
                </v:textbox>
              </v:rect>
            </w:pict>
          </mc:Fallback>
        </mc:AlternateContent>
      </w:r>
      <w:r w:rsidR="00AA563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7456805</wp:posOffset>
                </wp:positionV>
                <wp:extent cx="2921000" cy="1397000"/>
                <wp:effectExtent l="0" t="0" r="12700" b="127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39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63D" w:rsidRPr="00AA563D" w:rsidRDefault="00AA563D" w:rsidP="00AA563D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56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PRVOPRIČESNICI I FIRMANICI</w:t>
                            </w:r>
                            <w:r w:rsidRPr="00AA56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Nedjeljom sv</w:t>
                            </w:r>
                            <w:r w:rsidR="00E03D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eta</w:t>
                            </w:r>
                            <w:r w:rsidRPr="00AA56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misa u 11,00 sati. Sveta misa je dio priprave za sakramente i pripravnika i obitelji.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30" style="position:absolute;margin-left:-9.85pt;margin-top:587.15pt;width:230pt;height:11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0jxbQIAACcFAAAOAAAAZHJzL2Uyb0RvYy54bWysVN9P2zAQfp+0/8Hy+0jSdbBWpKgCMU1C&#10;UAETz65j0wjH553dJt1fv7OTBsb6NO0l8fnuu5/f+fyiawzbKfQ12JIXJzlnykqoavtc8h+P15++&#10;cuaDsJUwYFXJ98rzi8XHD+etm6sJbMBUChk5sX7eupJvQnDzLPNyoxrhT8ApS0oN2IhAIj5nFYqW&#10;vDcmm+T5adYCVg5BKu/p9qpX8kXyr7WS4U5rrwIzJafcQvpi+q7jN1uci/kzCrep5ZCG+IcsGlFb&#10;Cjq6uhJBsC3Wf7lqaongQYcTCU0GWtdSpRqomiJ/V83DRjiVaqHmeDe2yf8/t/J2t0JWVyWfcWZF&#10;QyNaodjByzbY+oXNYoNa5+dk9+BWOEiejrHaTmMT/1QH61JT92NTVReYpMvJbFLkOfVekq74PDuL&#10;AvnJXuEOffimoGHxUHKkqaVmit2ND73pwYRwMZ0+gXQKe6NiDsbeK02VxJAJnTikLg2ynaDpCymV&#10;DadD6GQdYbo2ZgQWx4AmFANosI0wlbg1AvNjwD8jjogUFWwYwU1tAY85qF7GyL39ofq+5lh+6NZd&#10;Gt805hhv1lDtaaQIPde9k9c1tfVG+LASSOSmUdDChjv6aANtyWE4cbYB/HXsPtoT50jLWUvLUnL/&#10;cytQcWa+W2LjrJhO43YlYfrlbEICvtWs32rstrkEmkhBT4OT6RjtgzkcNULzRHu9jFFJJayk2CWX&#10;AQ/CZeiXmF4GqZbLZEYb5US4sQ9ORuexz5E2j92TQDdwKxAtb+GwWGL+jmK9bURaWG4D6Drx77Wv&#10;wwRoGxODh5cjrvtbOVm9vm+L3wAAAP//AwBQSwMEFAAGAAgAAAAhADD1jnThAAAADQEAAA8AAABk&#10;cnMvZG93bnJldi54bWxMj0FPg0AQhe8m/ofNmHhrF1pSLLI0pokHDsRYJV6n7BSI7C5hty3+e8eT&#10;vc289/Lmm3w3m0FcaPK9swriZQSCbON0b1sFnx+viycQPqDVODhLCn7Iw664v8sx0+5q3+lyCK3g&#10;EuszVNCFMGZS+qYjg37pRrLsndxkMPA6tVJPeOVyM8hVFG2kwd7yhQ5H2nfUfB/ORkG1qaoVlvVX&#10;Xdb70qexfgsnrdTjw/zyDCLQHP7D8IfP6FAw09GdrfZiULCItylH2YjTZA2CI0kS8XBkab1lSRa5&#10;vP2i+AUAAP//AwBQSwECLQAUAAYACAAAACEAtoM4kv4AAADhAQAAEwAAAAAAAAAAAAAAAAAAAAAA&#10;W0NvbnRlbnRfVHlwZXNdLnhtbFBLAQItABQABgAIAAAAIQA4/SH/1gAAAJQBAAALAAAAAAAAAAAA&#10;AAAAAC8BAABfcmVscy8ucmVsc1BLAQItABQABgAIAAAAIQA140jxbQIAACcFAAAOAAAAAAAAAAAA&#10;AAAAAC4CAABkcnMvZTJvRG9jLnhtbFBLAQItABQABgAIAAAAIQAw9Y504QAAAA0BAAAPAAAAAAAA&#10;AAAAAAAAAMcEAABkcnMvZG93bnJldi54bWxQSwUGAAAAAAQABADzAAAA1QUAAAAA&#10;" fillcolor="white [3201]" strokecolor="#f79646 [3209]" strokeweight="2pt">
                <v:textbox>
                  <w:txbxContent>
                    <w:p w:rsidR="00AA563D" w:rsidRPr="00AA563D" w:rsidRDefault="00AA563D" w:rsidP="00AA563D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563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PRVOPRIČESNICI I FIRMANICI</w:t>
                      </w:r>
                      <w:r w:rsidRPr="00AA563D">
                        <w:rPr>
                          <w:rFonts w:ascii="Comic Sans MS" w:hAnsi="Comic Sans MS"/>
                          <w:sz w:val="28"/>
                          <w:szCs w:val="28"/>
                        </w:rPr>
                        <w:t>: Nedjeljom sv</w:t>
                      </w:r>
                      <w:r w:rsidR="00E03D7F">
                        <w:rPr>
                          <w:rFonts w:ascii="Comic Sans MS" w:hAnsi="Comic Sans MS"/>
                          <w:sz w:val="28"/>
                          <w:szCs w:val="28"/>
                        </w:rPr>
                        <w:t>eta</w:t>
                      </w:r>
                      <w:r w:rsidRPr="00AA563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misa u 11,00 sati. Sveta misa je dio priprave za sakramente i pripravnika i obitelji.</w:t>
                      </w:r>
                    </w:p>
                  </w:txbxContent>
                </v:textbox>
              </v:rect>
            </w:pict>
          </mc:Fallback>
        </mc:AlternateContent>
      </w:r>
      <w:r w:rsidR="00AA563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5551805</wp:posOffset>
                </wp:positionV>
                <wp:extent cx="3098800" cy="1790700"/>
                <wp:effectExtent l="0" t="0" r="2540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63D" w:rsidRDefault="00AA563D" w:rsidP="00AA563D">
                            <w:pPr>
                              <w:pStyle w:val="Bezproreda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AA563D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DOŠAŠ</w:t>
                            </w:r>
                            <w:r w:rsidRPr="00AA56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Ć</w:t>
                            </w:r>
                            <w:r w:rsidRPr="00AA563D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AA563D" w:rsidRDefault="00AA563D" w:rsidP="00AA563D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Svako jutro u 6,00 sati sveta misa ZORNICA.</w:t>
                            </w:r>
                          </w:p>
                          <w:p w:rsidR="00AA563D" w:rsidRPr="00AA563D" w:rsidRDefault="00AA563D" w:rsidP="00AA563D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Započnimo dan u DOŠAŠĆU na najljepši mogući način, u zajedništvu s Isusom i u zajedništvu s ostalim župljanima.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8" o:spid="_x0000_s1031" style="position:absolute;margin-left:232.15pt;margin-top:437.15pt;width:244pt;height:14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kvbwIAACcFAAAOAAAAZHJzL2Uyb0RvYy54bWysVN1P2zAQf5+0/8Hy+0jS8VEqUlSBmCYh&#10;qICJZ9exaYTj885uk+6v39lJA2N9mvaS+Hz3u8/f+eKyawzbKvQ12JIXRzlnykqoavtS8h9PN1+m&#10;nPkgbCUMWFXynfL8cv7500XrZmoCazCVQkZOrJ+1ruTrENwsy7xcq0b4I3DKklIDNiKQiC9ZhaIl&#10;743JJnl+mrWAlUOQynu6ve6VfJ78a61kuNfaq8BMySm3kL6Yvqv4zeYXYvaCwq1rOaQh/iGLRtSW&#10;go6urkUQbIP1X66aWiJ40OFIQpOB1rVUqQaqpsg/VPO4Fk6lWqg53o1t8v/PrbzbLpHVVclpUFY0&#10;NKIlii28boKtX9k0Nqh1fkZ2j26Jg+TpGKvtNDbxT3WwLjV1NzZVdYFJuvyan0+nOfVekq44O8/P&#10;SCA/2RvcoQ/fFDQsHkqONLXUTLG99aE33ZsQLqbTJ5BOYWdUzMHYB6WpEgo5SejEIXVlkG0FTV9I&#10;qWw4HUIn6wjTtTEjsDgENKEYQINthKnErRGYHwL+GXFEpKhgwwhuagt4yEH1Okbu7ffV9zXH8kO3&#10;6tL4TmKO8WYF1Y5GitBz3Tt5U1Nbb4UPS4FEbhoFLWy4p4820JYchhNna8Bfh+6jPXGOtJy1tCwl&#10;9z83AhVn5rslNp4Xx8dxu5JwfHI2IQHfa1bvNXbTXAFNpKCnwcl0jPbB7I8aoXmmvV7EqKQSVlLs&#10;ksuAe+Eq9EtML4NUi0Uyo41yItzaRyej89jnSJun7lmgG7gViJZ3sF8sMftAsd42Ii0sNgF0nfj3&#10;1tdhArSNicHDyxHX/b2crN7et/lvAAAA//8DAFBLAwQUAAYACAAAACEAg1E41+EAAAAMAQAADwAA&#10;AGRycy9kb3ducmV2LnhtbEyPwU7DMAyG70i8Q2Qkbixtt3WjNJ3QJA49TIhBxdVrsraicaom28rb&#10;453Y7bf86ffnfDPZXpzN6DtHCuJZBMJQ7XRHjYKvz7enNQgfkDT2joyCX+NhU9zf5Zhpd6EPc96H&#10;RnAJ+QwVtCEMmZS+bo1FP3ODId4d3Wgx8Dg2Uo944XLbyySKUmmxI77Q4mC2ral/9ierYJfudgmW&#10;1XdVVtvSr2L9Ho5aqceH6fUFRDBT+Ifhqs/qULDTwZ1Ie9ErWKSLOaMK1qtrYOJ5mXA4MBov0znI&#10;Ipe3TxR/AAAA//8DAFBLAQItABQABgAIAAAAIQC2gziS/gAAAOEBAAATAAAAAAAAAAAAAAAAAAAA&#10;AABbQ29udGVudF9UeXBlc10ueG1sUEsBAi0AFAAGAAgAAAAhADj9If/WAAAAlAEAAAsAAAAAAAAA&#10;AAAAAAAALwEAAF9yZWxzLy5yZWxzUEsBAi0AFAAGAAgAAAAhADJcOS9vAgAAJwUAAA4AAAAAAAAA&#10;AAAAAAAALgIAAGRycy9lMm9Eb2MueG1sUEsBAi0AFAAGAAgAAAAhAINRONfhAAAADAEAAA8AAAAA&#10;AAAAAAAAAAAAyQQAAGRycy9kb3ducmV2LnhtbFBLBQYAAAAABAAEAPMAAADXBQAAAAA=&#10;" fillcolor="white [3201]" strokecolor="#f79646 [3209]" strokeweight="2pt">
                <v:textbox>
                  <w:txbxContent>
                    <w:p w:rsidR="00AA563D" w:rsidRDefault="00AA563D" w:rsidP="00AA563D">
                      <w:pPr>
                        <w:pStyle w:val="Bezproreda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AA563D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DOŠAŠ</w:t>
                      </w:r>
                      <w:r w:rsidRPr="00AA56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Ć</w:t>
                      </w:r>
                      <w:r w:rsidRPr="00AA563D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E</w:t>
                      </w:r>
                    </w:p>
                    <w:p w:rsidR="00AA563D" w:rsidRDefault="00AA563D" w:rsidP="00AA563D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Svako jutro u 6,00 sati sveta misa ZORNICA.</w:t>
                      </w:r>
                    </w:p>
                    <w:p w:rsidR="00AA563D" w:rsidRPr="00AA563D" w:rsidRDefault="00AA563D" w:rsidP="00AA563D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Započnimo dan u DOŠAŠĆU na najljepši mogući način, u zajedništvu s Isusom i u zajedništvu s ostalim župljanima.</w:t>
                      </w:r>
                    </w:p>
                  </w:txbxContent>
                </v:textbox>
              </v:rect>
            </w:pict>
          </mc:Fallback>
        </mc:AlternateContent>
      </w:r>
      <w:r w:rsidR="00AA563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01CC7" wp14:editId="77FCE7A4">
                <wp:simplePos x="0" y="0"/>
                <wp:positionH relativeFrom="column">
                  <wp:posOffset>-125095</wp:posOffset>
                </wp:positionH>
                <wp:positionV relativeFrom="paragraph">
                  <wp:posOffset>5551805</wp:posOffset>
                </wp:positionV>
                <wp:extent cx="2984500" cy="1790700"/>
                <wp:effectExtent l="0" t="0" r="2540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3D" w:rsidRDefault="00AA563D" w:rsidP="00AA563D">
                            <w:pPr>
                              <w:pStyle w:val="Bezproreda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2146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SVOJE PRILOGE</w:t>
                            </w:r>
                          </w:p>
                          <w:p w:rsidR="00AA563D" w:rsidRPr="0021464D" w:rsidRDefault="00AA563D" w:rsidP="00AA563D">
                            <w:pPr>
                              <w:pStyle w:val="Bezproreda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1464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za potrebe župe možete uplatiti i na adresu: Župa svetog Ivana Krstitelje Rečica ( za potrebe župe)  IBAN HR8124000081104962168. Hvala svima na prilogu za našu župu i župnu crkvu!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" o:spid="_x0000_s1032" style="position:absolute;margin-left:-9.85pt;margin-top:437.15pt;width:235pt;height:1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GueQIAAAEFAAAOAAAAZHJzL2Uyb0RvYy54bWysVFtv2jAUfp+0/2D5fQ0gWgpqqFArpklV&#10;i0SnPh8cB6I6tmcbEvbr99lJ6WV9msaD8bn4XL7znVxdt7ViB+l8ZXTOh2cDzqQWpqj0Nuc/H5ff&#10;LjnzgXRBymiZ86P0/Hr+9ctVY2dyZHZGFdIxBNF+1tic70KwsyzzYidr8mfGSg1jaVxNAaLbZoWj&#10;BtFrlY0Gg4usMa6wzgjpPbS3nZHPU/yylCI8lKWXgamco7aQTpfOTTyz+RXNto7srhJ9GfQPVdRU&#10;aSQ9hbqlQGzvqr9C1ZVwxpsynAlTZ6YsKyFTD+hmOPjQzXpHVqZeAI63J5j8/wsr7g8rx6oCswM8&#10;mmrMaOXoYJ73QVfPDFpA1Fg/g+farlwveVxjv23p6viPTlibYD2eYJVtYALK0fRyfD5AeAHbcDId&#10;TCAgTvb63DofvktTs3jJucPcEpx0uPOhc31xidm8UVWxrJRKwtHfKMcOhBGDGYVpOFPkA5Q5X6Zf&#10;n+3dM6VZg9rOx6kyAvdKRQFF1hZoeL3ljNQWpBbBpVrevfZuuzllXU6mF+OLz5LEom/J77rqUoTe&#10;TelYu0wU7XuMKHe4xltoN20aTAocNRtTHDEsZzoWeyuWFeLfodcVOdAWEGMVwwOOUhl0Z/obZzvj&#10;fn+mj/5gE6ycNVgDdP5rT04Cwh8aPJsOx+O4N0kYn09GENxby+atRe/rG4MxDLH0VqRr9A/q5Vo6&#10;Uz9hYxcxK0ykBXJ3GPfCTejWEzsv5GKR3LArlsKdXlsRg0fkIrKP7RM523MmgG735mVlaPaBOp1v&#10;fKnNYh9MWSVeveIKPkYBe5aY2X8T4iK/lZPX65dr/gcAAP//AwBQSwMEFAAGAAgAAAAhANHoGazg&#10;AAAADAEAAA8AAABkcnMvZG93bnJldi54bWxMj01PwzAMhu9I/IfISNy2tOyzpemEQBxBouwAt6z1&#10;0orEqZq0K/8ec4KbLT96/bzFYXZWTDiEzpOCdJmAQKp905FRcHx/XuxBhKip0dYTKvjGAIfy+qrQ&#10;eeMv9IZTFY3gEAq5VtDG2OdShrpFp8PS90h8O/vB6cjrYGQz6AuHOyvvkmQrne6IP7S6x8cW669q&#10;dAqeXkw2fdhjtHSeR2k+x6rKXpW6vZkf7kFEnOMfDL/6rA4lO538SE0QVsEizXaMKtjv1isQTKw3&#10;CQ8nRtPNdgWyLOT/EuUPAAAA//8DAFBLAQItABQABgAIAAAAIQC2gziS/gAAAOEBAAATAAAAAAAA&#10;AAAAAAAAAAAAAABbQ29udGVudF9UeXBlc10ueG1sUEsBAi0AFAAGAAgAAAAhADj9If/WAAAAlAEA&#10;AAsAAAAAAAAAAAAAAAAALwEAAF9yZWxzLy5yZWxzUEsBAi0AFAAGAAgAAAAhAOgooa55AgAAAQUA&#10;AA4AAAAAAAAAAAAAAAAALgIAAGRycy9lMm9Eb2MueG1sUEsBAi0AFAAGAAgAAAAhANHoGazgAAAA&#10;DAEAAA8AAAAAAAAAAAAAAAAA0wQAAGRycy9kb3ducmV2LnhtbFBLBQYAAAAABAAEAPMAAADgBQAA&#10;AAA=&#10;" fillcolor="window" strokecolor="#f79646" strokeweight="2pt">
                <v:textbox>
                  <w:txbxContent>
                    <w:p w:rsidR="00AA563D" w:rsidRDefault="00AA563D" w:rsidP="00AA563D">
                      <w:pPr>
                        <w:pStyle w:val="Bezproreda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2146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SVOJE PRILOGE</w:t>
                      </w:r>
                    </w:p>
                    <w:p w:rsidR="00AA563D" w:rsidRPr="0021464D" w:rsidRDefault="00AA563D" w:rsidP="00AA563D">
                      <w:pPr>
                        <w:pStyle w:val="Bezproreda"/>
                        <w:ind w:left="360"/>
                        <w:jc w:val="both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1464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za potrebe župe možete uplatiti i na adresu: Župa svetog Ivana Krstitelje Rečica ( za potrebe župe)  IBAN HR8124000081104962168. Hvala svima na prilogu za našu župu i župnu crkvu!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0684" w:rsidRPr="00B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E1"/>
    <w:rsid w:val="00081A6F"/>
    <w:rsid w:val="00212098"/>
    <w:rsid w:val="00320684"/>
    <w:rsid w:val="00754D43"/>
    <w:rsid w:val="00891F8C"/>
    <w:rsid w:val="008D272A"/>
    <w:rsid w:val="00A94658"/>
    <w:rsid w:val="00AA563D"/>
    <w:rsid w:val="00B90AE1"/>
    <w:rsid w:val="00E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0AE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9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AE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94658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A9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03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0AE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9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AE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94658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A9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03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zupa.recica@zg-nadbiskup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zupa-svik-recica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zupa.recica@zg-nadbiskupija.hr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zupa-svik-recica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2021-11-26T10:02:00Z</cp:lastPrinted>
  <dcterms:created xsi:type="dcterms:W3CDTF">2021-11-23T14:18:00Z</dcterms:created>
  <dcterms:modified xsi:type="dcterms:W3CDTF">2021-11-26T10:03:00Z</dcterms:modified>
</cp:coreProperties>
</file>