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27" w:rsidRDefault="007F4627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71A74F3" wp14:editId="3D054E44">
            <wp:simplePos x="0" y="0"/>
            <wp:positionH relativeFrom="column">
              <wp:posOffset>-391795</wp:posOffset>
            </wp:positionH>
            <wp:positionV relativeFrom="paragraph">
              <wp:posOffset>-607695</wp:posOffset>
            </wp:positionV>
            <wp:extent cx="1816100" cy="1333500"/>
            <wp:effectExtent l="0" t="0" r="0" b="0"/>
            <wp:wrapNone/>
            <wp:docPr id="3" name="Slika 3" descr="C:\Users\Korisnik\Pictures\ž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Pictures\žr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80"/>
                    <a:stretch/>
                  </pic:blipFill>
                  <pic:spPr bwMode="auto">
                    <a:xfrm>
                      <a:off x="0" y="0"/>
                      <a:ext cx="1816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AA2">
        <w:rPr>
          <w:rFonts w:ascii="Comic Sans MS" w:hAnsi="Comic Sans MS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607688E0" wp14:editId="3E6DE56C">
            <wp:simplePos x="0" y="0"/>
            <wp:positionH relativeFrom="column">
              <wp:posOffset>2289175</wp:posOffset>
            </wp:positionH>
            <wp:positionV relativeFrom="paragraph">
              <wp:posOffset>-429260</wp:posOffset>
            </wp:positionV>
            <wp:extent cx="3898900" cy="6731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D666" wp14:editId="2AFB0263">
                <wp:simplePos x="0" y="0"/>
                <wp:positionH relativeFrom="column">
                  <wp:posOffset>-389255</wp:posOffset>
                </wp:positionH>
                <wp:positionV relativeFrom="paragraph">
                  <wp:posOffset>-607695</wp:posOffset>
                </wp:positionV>
                <wp:extent cx="6819900" cy="13335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F4627" w:rsidRDefault="007F4627" w:rsidP="007F462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5F3">
                              <w:t xml:space="preserve">  </w:t>
                            </w:r>
                            <w:r>
                              <w:t xml:space="preserve">                                                                                  </w:t>
                            </w:r>
                            <w:r w:rsidRPr="00274F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ŽUPA SV. IVANA KRSTITELJA REČICA</w:t>
                            </w:r>
                          </w:p>
                          <w:p w:rsidR="007F4627" w:rsidRDefault="007F4627" w:rsidP="007F462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7F4627" w:rsidRDefault="007F4627" w:rsidP="007F462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7F4627" w:rsidRDefault="007F4627" w:rsidP="007F462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BR. 692.  GOD.XIV. 30. svibnja 2021.</w:t>
                            </w:r>
                          </w:p>
                          <w:p w:rsidR="007F4627" w:rsidRDefault="007F4627" w:rsidP="007F4627">
                            <w:pPr>
                              <w:pStyle w:val="Bezproreda"/>
                              <w:ind w:left="396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PRESVETO TROJSTVO</w:t>
                            </w:r>
                          </w:p>
                          <w:p w:rsidR="007F4627" w:rsidRDefault="007F4627" w:rsidP="007F462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F4627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7F4627" w:rsidRPr="000D4862" w:rsidRDefault="007F4627" w:rsidP="007F462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0.65pt;margin-top:-47.85pt;width:53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" filled="f" strokecolor="#31859c">
                <v:textbox>
                  <w:txbxContent>
                    <w:p w:rsidR="007F4627" w:rsidRDefault="007F4627" w:rsidP="007F462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5F3">
                        <w:t xml:space="preserve">  </w:t>
                      </w:r>
                      <w:r>
                        <w:t xml:space="preserve">                                                                                  </w:t>
                      </w:r>
                      <w:r w:rsidRPr="00274F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ŽUPA SV. IVANA KRSTITELJA REČICA</w:t>
                      </w:r>
                    </w:p>
                    <w:p w:rsidR="007F4627" w:rsidRDefault="007F4627" w:rsidP="007F462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7F4627" w:rsidRDefault="007F4627" w:rsidP="007F462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7F4627" w:rsidRDefault="007F4627" w:rsidP="007F462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BR. 692.  GOD.XIV. 30. svibnja 2021.</w:t>
                      </w:r>
                    </w:p>
                    <w:p w:rsidR="007F4627" w:rsidRDefault="007F4627" w:rsidP="007F4627">
                      <w:pPr>
                        <w:pStyle w:val="Bezproreda"/>
                        <w:ind w:left="396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PRESVETO TROJSTVO</w:t>
                      </w:r>
                    </w:p>
                    <w:p w:rsidR="007F4627" w:rsidRDefault="007F4627" w:rsidP="007F4627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7F4627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</w:t>
                      </w:r>
                    </w:p>
                    <w:p w:rsidR="007F4627" w:rsidRPr="000D4862" w:rsidRDefault="007F4627" w:rsidP="007F4627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4627" w:rsidRPr="007F4627" w:rsidRDefault="007F4627" w:rsidP="007F4627"/>
    <w:p w:rsidR="007F4627" w:rsidRDefault="007F4627" w:rsidP="007F4627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2DFDDB73" wp14:editId="7ED8945A">
            <wp:simplePos x="0" y="0"/>
            <wp:positionH relativeFrom="column">
              <wp:posOffset>-391795</wp:posOffset>
            </wp:positionH>
            <wp:positionV relativeFrom="paragraph">
              <wp:posOffset>257175</wp:posOffset>
            </wp:positionV>
            <wp:extent cx="2968625" cy="1892300"/>
            <wp:effectExtent l="0" t="0" r="3175" b="0"/>
            <wp:wrapSquare wrapText="bothSides"/>
            <wp:docPr id="4" name="Slika 4" descr="http://2.bp.blogspot.com/-1XjrDJakJ38/UaDc8vXV0bI/AAAAAAABgno/i-Yvx5QwsHo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1XjrDJakJ38/UaDc8vXV0bI/AAAAAAABgno/i-Yvx5QwsHo/s1600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27" w:rsidRPr="00266FA9" w:rsidRDefault="007F4627" w:rsidP="007F4627">
      <w:pPr>
        <w:pStyle w:val="Bezproreda"/>
        <w:rPr>
          <w:rFonts w:ascii="Georgia" w:hAnsi="Georgia"/>
          <w:i/>
          <w:sz w:val="28"/>
          <w:szCs w:val="28"/>
          <w:shd w:val="clear" w:color="auto" w:fill="FFFFFF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Prvo čitanje</w:t>
      </w:r>
      <w:r w:rsidRPr="00266FA9">
        <w:rPr>
          <w:rFonts w:ascii="Georgia" w:eastAsia="Times New Roman" w:hAnsi="Georgia" w:cs="Segoe UI Historic"/>
          <w:b/>
          <w:i/>
          <w:color w:val="050505"/>
          <w:sz w:val="28"/>
          <w:szCs w:val="28"/>
          <w:lang w:eastAsia="hr-HR"/>
        </w:rPr>
        <w:t>:</w:t>
      </w:r>
      <w:r w:rsidRPr="00266FA9">
        <w:rPr>
          <w:rFonts w:ascii="Georgia" w:hAnsi="Georgia"/>
          <w:i/>
          <w:sz w:val="28"/>
          <w:szCs w:val="28"/>
        </w:rPr>
        <w:t xml:space="preserve"> </w:t>
      </w:r>
      <w:r w:rsidR="00FF0440" w:rsidRPr="00FF0440">
        <w:rPr>
          <w:rFonts w:ascii="Georgia" w:hAnsi="Georgia"/>
          <w:i/>
          <w:sz w:val="28"/>
          <w:szCs w:val="28"/>
        </w:rPr>
        <w:t>Pnz 4, 32-34. 39-40</w:t>
      </w:r>
    </w:p>
    <w:p w:rsidR="007F4627" w:rsidRPr="002C3E5D" w:rsidRDefault="007F4627" w:rsidP="007F4627">
      <w:pPr>
        <w:spacing w:after="0" w:line="240" w:lineRule="auto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Drugočitanje</w:t>
      </w:r>
      <w:r w:rsidRPr="00D155B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: </w:t>
      </w:r>
      <w:r w:rsidR="00FF0440" w:rsidRPr="00FF0440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Rim 8, 14-17</w:t>
      </w:r>
    </w:p>
    <w:p w:rsidR="007F4627" w:rsidRPr="00FF0440" w:rsidRDefault="007F4627" w:rsidP="00FF0440">
      <w:pPr>
        <w:pStyle w:val="Bezproreda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Evanđelje</w:t>
      </w:r>
      <w:r w:rsidRPr="005A67EA"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  <w:t>:</w:t>
      </w:r>
      <w:r w:rsidRPr="0066635D">
        <w:t xml:space="preserve"> </w:t>
      </w:r>
      <w:r w:rsidR="00FF0440" w:rsidRPr="00FF0440">
        <w:rPr>
          <w:rFonts w:ascii="Georgia" w:hAnsi="Georgia"/>
          <w:i/>
          <w:sz w:val="28"/>
          <w:szCs w:val="28"/>
        </w:rPr>
        <w:t>Mt 28, 16-20</w:t>
      </w:r>
    </w:p>
    <w:p w:rsidR="007F4627" w:rsidRPr="005A67EA" w:rsidRDefault="007F4627" w:rsidP="007F46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7F4627" w:rsidRPr="005A67EA" w:rsidRDefault="007F4627" w:rsidP="007F46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Zborna molitva:</w:t>
      </w:r>
      <w:r w:rsidRPr="001A02F7">
        <w:rPr>
          <w:rFonts w:ascii="Comic Sans MS" w:hAnsi="Comic Sans MS"/>
          <w:b/>
          <w:noProof/>
          <w:sz w:val="28"/>
          <w:szCs w:val="28"/>
          <w:lang w:eastAsia="hr-HR"/>
        </w:rPr>
        <w:t xml:space="preserve"> </w:t>
      </w:r>
    </w:p>
    <w:p w:rsidR="007F4627" w:rsidRDefault="00FF0440" w:rsidP="00FF0440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FF0440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Bože Oče, poslao si na svijet svoga Sina, Riječ istine,</w:t>
      </w:r>
      <w:r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 </w:t>
      </w:r>
      <w:r w:rsidRPr="00FF0440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i Duha posvetitelja, da ljudima objaviš tajnu svoga života.</w:t>
      </w:r>
      <w:r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 </w:t>
      </w:r>
      <w:r w:rsidRPr="00FF0440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Udijeli nam da ispovijedamo pravu vjeru,</w:t>
      </w:r>
      <w:r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 </w:t>
      </w:r>
      <w:r w:rsidRPr="00FF0440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priznajemo slavno i vječno Trojstvo te se klanjamo tebi,</w:t>
      </w:r>
      <w:r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 </w:t>
      </w:r>
      <w:r w:rsidRPr="00FF0440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svemogućem i jedinom Bogu. Po Kristu.</w:t>
      </w:r>
    </w:p>
    <w:p w:rsidR="00FF0440" w:rsidRDefault="00FF0440" w:rsidP="00FF0440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</w:p>
    <w:p w:rsidR="007F4627" w:rsidRPr="00266FA9" w:rsidRDefault="007F4627" w:rsidP="007F4627">
      <w:pPr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266FA9"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r-HR"/>
        </w:rPr>
        <w:t>Ulazna pjesma:</w:t>
      </w:r>
      <w:r w:rsidRPr="00266FA9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 </w:t>
      </w:r>
    </w:p>
    <w:p w:rsidR="007F4627" w:rsidRDefault="00FF0440" w:rsidP="00FF0440">
      <w:pPr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  <w:r w:rsidRPr="00FF0440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Blagoslovljen budi Bog Otac, i jedinorođeni Božji Sin,</w:t>
      </w:r>
      <w:r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 xml:space="preserve"> </w:t>
      </w:r>
      <w:r w:rsidRPr="00FF0440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i Sveti Duh za milosrđe koje nam je iskazano.</w:t>
      </w:r>
    </w:p>
    <w:p w:rsidR="00FF0440" w:rsidRDefault="00FF0440" w:rsidP="00FF0440">
      <w:pPr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</w:p>
    <w:p w:rsidR="007F4627" w:rsidRDefault="007F4627" w:rsidP="007F4627">
      <w:pPr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</w:t>
      </w: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ričesna pjesma:</w:t>
      </w: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ab/>
      </w:r>
    </w:p>
    <w:p w:rsidR="007F4627" w:rsidRDefault="00FF0440" w:rsidP="00FF0440">
      <w:pPr>
        <w:pStyle w:val="Bezproreda"/>
        <w:pBdr>
          <w:bottom w:val="single" w:sz="6" w:space="1" w:color="auto"/>
        </w:pBdr>
        <w:rPr>
          <w:i/>
          <w:sz w:val="28"/>
          <w:szCs w:val="28"/>
        </w:rPr>
      </w:pPr>
      <w:r w:rsidRPr="00FF0440">
        <w:rPr>
          <w:i/>
          <w:sz w:val="28"/>
          <w:szCs w:val="28"/>
        </w:rPr>
        <w:t>Budući da ste sinovi, odasla Bog u srca vaša</w:t>
      </w:r>
      <w:r>
        <w:rPr>
          <w:i/>
          <w:sz w:val="28"/>
          <w:szCs w:val="28"/>
        </w:rPr>
        <w:t xml:space="preserve"> </w:t>
      </w:r>
      <w:r w:rsidRPr="00FF0440">
        <w:rPr>
          <w:i/>
          <w:sz w:val="28"/>
          <w:szCs w:val="28"/>
        </w:rPr>
        <w:t>Duha Sina svoga koji kliče: Abba! Oče!   (Gal 4, 6)</w:t>
      </w:r>
      <w:r w:rsidR="007F4627" w:rsidRPr="0066635D">
        <w:rPr>
          <w:i/>
          <w:sz w:val="28"/>
          <w:szCs w:val="28"/>
        </w:rPr>
        <w:tab/>
      </w:r>
    </w:p>
    <w:p w:rsidR="00DB01DD" w:rsidRDefault="00DB01DD" w:rsidP="007F4627"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29A7F156" wp14:editId="2AE243CA">
            <wp:simplePos x="0" y="0"/>
            <wp:positionH relativeFrom="column">
              <wp:posOffset>-137795</wp:posOffset>
            </wp:positionH>
            <wp:positionV relativeFrom="paragraph">
              <wp:posOffset>175895</wp:posOffset>
            </wp:positionV>
            <wp:extent cx="1739900" cy="2562225"/>
            <wp:effectExtent l="0" t="0" r="0" b="9525"/>
            <wp:wrapSquare wrapText="bothSides"/>
            <wp:docPr id="5" name="Slika 5" descr="http://4.bp.blogspot.com/-udbJck8K5dM/VD4iAAEGeAI/AAAAAAADHdg/U40YLzaY0BA/s1600/iq3059LRlH1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dbJck8K5dM/VD4iAAEGeAI/AAAAAAADHdg/U40YLzaY0BA/s1600/iq3059LRlH1f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2012B" wp14:editId="7D43B5F2">
                <wp:simplePos x="0" y="0"/>
                <wp:positionH relativeFrom="column">
                  <wp:posOffset>-635</wp:posOffset>
                </wp:positionH>
                <wp:positionV relativeFrom="paragraph">
                  <wp:posOffset>-1904</wp:posOffset>
                </wp:positionV>
                <wp:extent cx="1828800" cy="5969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01DD" w:rsidRPr="00DB01DD" w:rsidRDefault="00DB01DD" w:rsidP="00DB01D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TIJELOVO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margin-left:-.05pt;margin-top:-.15pt;width:2in;height:4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" filled="f" stroked="f">
                <v:textbox>
                  <w:txbxContent>
                    <w:p w:rsidR="00DB01DD" w:rsidRPr="00DB01DD" w:rsidRDefault="00DB01DD" w:rsidP="00DB01D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TIJELOVO</w:t>
                      </w:r>
                    </w:p>
                  </w:txbxContent>
                </v:textbox>
              </v:shape>
            </w:pict>
          </mc:Fallback>
        </mc:AlternateContent>
      </w:r>
    </w:p>
    <w:p w:rsidR="00DB01DD" w:rsidRDefault="00DB01DD" w:rsidP="00DB01DD"/>
    <w:p w:rsidR="00754D43" w:rsidRDefault="00DB01DD" w:rsidP="00DB01DD">
      <w:p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>Na Tijelovo šetamo s Isusom. Kroz naša sela, kroz naše gradove. Prošetat ćemo s Onim kojemu je sve znano. Svako naše selo, svaki naš grad, svaka naša kuća. Znano mu je što se nalazi iza zidova naših kuća, znano mu je što se nalazi u našim srcima. Njemu je toliko toga znano i još uvijek dopušta da mi mislimo da mi njemu iskazujemo čast i hvalu noseći ga našim selima i gradovima. A nama je šetnja potrebna. Nama je potrebno kretati se. Nama je potrebno biti zajedno i zajedno hoditi. Nama je potrebno Isusa povesti sa sobom u šetnju. Nama je potrebno osjetiti pogled i stisak, blizinu dragih ljudi. Nama je potrebno osjetiti se živim i nahranjenim Životom.</w:t>
      </w:r>
    </w:p>
    <w:p w:rsidR="00DB01DD" w:rsidRDefault="00DB01DD" w:rsidP="00DB01DD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-353695</wp:posOffset>
                </wp:positionV>
                <wp:extent cx="6007100" cy="1752600"/>
                <wp:effectExtent l="0" t="0" r="1270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1DD" w:rsidRPr="00DB01DD" w:rsidRDefault="00DB01DD" w:rsidP="00DB01DD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DB01D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 </w:t>
                            </w:r>
                          </w:p>
                          <w:p w:rsidR="00DB01DD" w:rsidRPr="00DB01DD" w:rsidRDefault="00DB01DD" w:rsidP="00DB01DD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DB01D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Jedanaestorica pođoše u Galileju na goru kamo im je naredio Isus. Kad ga ugledaše, padoše ničice preda nj. A neki posumnjaše. Isus im pristupi i prozbori: »Dana mi je sva vlast na nebu i na zemlji! Pođite dakle i učinite mojim učenicima sve narode krsteći ih u ime Oca i Sina i Duha Svetoga i učeći ih čuvati sve što sam vam zapovjedio! </w:t>
                            </w:r>
                          </w:p>
                          <w:p w:rsidR="00DB01DD" w:rsidRPr="00DB01DD" w:rsidRDefault="00DB01DD" w:rsidP="00DB01DD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DB01D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I evo, ja sam s vama u sve dane – do svršetka svijeta.«</w:t>
                            </w:r>
                          </w:p>
                          <w:p w:rsidR="00DB01DD" w:rsidRPr="00DB01DD" w:rsidRDefault="00DB01DD" w:rsidP="00DB01DD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DB01D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DB01DD" w:rsidRDefault="00DB01DD" w:rsidP="00DB01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8" style="position:absolute;margin-left:-8.85pt;margin-top:-27.85pt;width:473pt;height:13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" fillcolor="white [3201]" strokecolor="#f79646 [3209]" strokeweight="2pt">
                <v:textbox>
                  <w:txbxContent>
                    <w:p w:rsidR="00DB01DD" w:rsidRPr="00DB01DD" w:rsidRDefault="00DB01DD" w:rsidP="00DB01DD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DB01D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 </w:t>
                      </w:r>
                    </w:p>
                    <w:p w:rsidR="00DB01DD" w:rsidRPr="00DB01DD" w:rsidRDefault="00DB01DD" w:rsidP="00DB01DD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DB01D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Jedanaestorica pođoše u Galileju na goru kamo im je naredio Isus. Kad ga ugledaše, padoše ničice preda nj. A neki posumnjaše. Isus im pristupi i prozbori: »Dana mi je sva vlast na nebu i na zemlji! Pođite dakle i učinite mojim učenicima sve narode krsteći ih u ime Oca i Sina i Duha Svetoga i učeći ih čuvati sve što sam vam zapovjedio! </w:t>
                      </w:r>
                    </w:p>
                    <w:p w:rsidR="00DB01DD" w:rsidRPr="00DB01DD" w:rsidRDefault="00DB01DD" w:rsidP="00DB01DD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DB01D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I evo, ja sam s vama u sve dane – do svršetka svijeta.«</w:t>
                      </w:r>
                    </w:p>
                    <w:p w:rsidR="00DB01DD" w:rsidRPr="00DB01DD" w:rsidRDefault="00DB01DD" w:rsidP="00DB01DD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DB01D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DB01DD" w:rsidRDefault="00DB01DD" w:rsidP="00DB01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01DD" w:rsidRDefault="00DB01DD" w:rsidP="00DB01DD"/>
    <w:p w:rsidR="00DB01DD" w:rsidRDefault="00DB01DD" w:rsidP="00DB01DD"/>
    <w:p w:rsidR="00DB01DD" w:rsidRDefault="00DB01DD" w:rsidP="00DB01DD"/>
    <w:p w:rsidR="00DB01DD" w:rsidRDefault="00DB01DD" w:rsidP="00DB01DD"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6BA7408" wp14:editId="1A0241F2">
            <wp:simplePos x="0" y="0"/>
            <wp:positionH relativeFrom="column">
              <wp:posOffset>-112395</wp:posOffset>
            </wp:positionH>
            <wp:positionV relativeFrom="paragraph">
              <wp:posOffset>170180</wp:posOffset>
            </wp:positionV>
            <wp:extent cx="1117600" cy="1852930"/>
            <wp:effectExtent l="0" t="0" r="6350" b="0"/>
            <wp:wrapSquare wrapText="bothSides"/>
            <wp:docPr id="8" name="Slika 8" descr="Svećenik je uvijek kriv!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ćenik je uvijek kriv!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2D" w:rsidRPr="00FE002D" w:rsidRDefault="00FE002D" w:rsidP="00FE002D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Comic Sans MS" w:hAnsi="Comic Sans MS"/>
          <w:color w:val="020202"/>
          <w:sz w:val="28"/>
          <w:szCs w:val="28"/>
        </w:rPr>
      </w:pPr>
      <w:r w:rsidRPr="00FE002D">
        <w:rPr>
          <w:rFonts w:ascii="Comic Sans MS" w:hAnsi="Comic Sans MS"/>
          <w:color w:val="020202"/>
          <w:sz w:val="28"/>
          <w:szCs w:val="28"/>
        </w:rPr>
        <w:t>Mi vjerujemo kao kršćani da je Isus Bog, koji je postao čovjek za nas. Otada možemo Boga susresti u Isusu opipljivo, čujno, vidljivo. Isus je dao nalog svojim apostolima, da sve ljude učine njegovim učenicima. U Njemu svi ljudi trebaju imati sasvim bliz, direktan pristup k Bogu. Slijediti njegovu nauku znači ići putovima Božjim. Krštenje je vrata tomu putu, koji nas želi voditi k sreći jednoga ispunjenog života.</w:t>
      </w:r>
    </w:p>
    <w:p w:rsidR="00FE002D" w:rsidRPr="00FE002D" w:rsidRDefault="00FE002D" w:rsidP="00FE002D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Comic Sans MS" w:hAnsi="Comic Sans MS"/>
          <w:color w:val="020202"/>
          <w:sz w:val="28"/>
          <w:szCs w:val="28"/>
        </w:rPr>
      </w:pPr>
      <w:r w:rsidRPr="00FE002D">
        <w:rPr>
          <w:rFonts w:ascii="Comic Sans MS" w:hAnsi="Comic Sans MS"/>
          <w:color w:val="020202"/>
          <w:sz w:val="28"/>
          <w:szCs w:val="28"/>
        </w:rPr>
        <w:t>I jer je Isus Bog i čovjek, može nam kazati, da je kod nas sve dane do svršetka svijeta.</w:t>
      </w:r>
    </w:p>
    <w:p w:rsidR="00FE002D" w:rsidRPr="00FE002D" w:rsidRDefault="00FE002D" w:rsidP="00FE002D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Comic Sans MS" w:hAnsi="Comic Sans MS"/>
          <w:color w:val="020202"/>
          <w:sz w:val="28"/>
          <w:szCs w:val="28"/>
        </w:rPr>
      </w:pPr>
      <w:r w:rsidRPr="00FE002D">
        <w:rPr>
          <w:rFonts w:ascii="Comic Sans MS" w:hAnsi="Comic Sans MS"/>
          <w:color w:val="020202"/>
          <w:sz w:val="28"/>
          <w:szCs w:val="28"/>
        </w:rPr>
        <w:t>Bog je nama bliz jer nas je stvorio. On nam je još bliže došao u svojoj ljubavi, jer je druga božanska osoba – vječna Riječ ili Sin Božji – postao čovjekom. Bog stanuje po Duhu Svetom u našim srcima i na taj način nam je bliži nego što mi možemo biti sami sebi i njemu. O neizrecive tajne Božje milosti i ljubavi!</w:t>
      </w:r>
    </w:p>
    <w:p w:rsidR="00FE002D" w:rsidRDefault="00FE002D" w:rsidP="00FE002D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Comic Sans MS" w:hAnsi="Comic Sans MS"/>
          <w:color w:val="020202"/>
          <w:sz w:val="28"/>
          <w:szCs w:val="28"/>
        </w:rPr>
      </w:pPr>
      <w:r w:rsidRPr="00FE002D">
        <w:rPr>
          <w:rFonts w:ascii="Comic Sans MS" w:hAnsi="Comic Sans MS"/>
          <w:color w:val="020202"/>
          <w:sz w:val="28"/>
          <w:szCs w:val="28"/>
        </w:rPr>
        <w:t>Tako možemo kazati: Vjera u trojstvenog Boga daruje nam snagu i pouzdanje za naš život. Mi nismo sami u prostranstvima svemira, nego smo od Boga sasvim osobno ljubljeni i prihvaćeni. On sam se brine za nas i upravlja našim životom, koji ide ususret dovršenju.</w:t>
      </w:r>
    </w:p>
    <w:p w:rsidR="00FE002D" w:rsidRPr="00FE002D" w:rsidRDefault="00FE002D" w:rsidP="00FE002D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Comic Sans MS" w:hAnsi="Comic Sans MS"/>
          <w:color w:val="020202"/>
          <w:sz w:val="28"/>
          <w:szCs w:val="28"/>
        </w:rPr>
      </w:pPr>
      <w:r w:rsidRPr="00FE002D">
        <w:rPr>
          <w:rFonts w:ascii="Comic Sans MS" w:hAnsi="Comic Sans MS"/>
          <w:color w:val="020202"/>
          <w:sz w:val="28"/>
          <w:szCs w:val="28"/>
          <w:shd w:val="clear" w:color="auto" w:fill="FFFFFF"/>
        </w:rPr>
        <w:t>Sveta Djevica i Majka Božja Marija želi nas po svome primjeru i svome zagovoru voditi k trojstvenom Bogu. Ona neka nam pokaže Boga kao Oca kao i svoga Sina Isusa Krista kojeg je začela i rodila, i Duha Svetoga koji je njezino srce uvijek ispunjao svojom ljubavlju.</w:t>
      </w:r>
    </w:p>
    <w:p w:rsidR="00DB01DD" w:rsidRDefault="00DB01DD" w:rsidP="00DB01DD"/>
    <w:p w:rsidR="00DB01DD" w:rsidRDefault="00DB01DD" w:rsidP="00DB01DD"/>
    <w:tbl>
      <w:tblPr>
        <w:tblStyle w:val="Reetkatablic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FE002D" w:rsidTr="00FE002D">
        <w:tc>
          <w:tcPr>
            <w:tcW w:w="10207" w:type="dxa"/>
          </w:tcPr>
          <w:p w:rsidR="00FE002D" w:rsidRDefault="00FE002D" w:rsidP="00FE002D">
            <w:pPr>
              <w:rPr>
                <w:rFonts w:ascii="Castellar" w:hAnsi="Castellar"/>
                <w:sz w:val="36"/>
                <w:szCs w:val="36"/>
              </w:rPr>
            </w:pPr>
            <w:r w:rsidRPr="00FE002D">
              <w:rPr>
                <w:rFonts w:ascii="Castellar" w:hAnsi="Castellar"/>
                <w:noProof/>
                <w:sz w:val="36"/>
                <w:szCs w:val="36"/>
                <w:lang w:eastAsia="hr-HR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338CCC1" wp14:editId="4513F15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59055</wp:posOffset>
                  </wp:positionV>
                  <wp:extent cx="1536700" cy="2261870"/>
                  <wp:effectExtent l="0" t="0" r="6350" b="5080"/>
                  <wp:wrapSquare wrapText="bothSides"/>
                  <wp:docPr id="9" name="Slika 9" descr="http://4.bp.blogspot.com/-udbJck8K5dM/VD4iAAEGeAI/AAAAAAADHdg/U40YLzaY0BA/s1600/iq3059LRlH1f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udbJck8K5dM/VD4iAAEGeAI/AAAAAAADHdg/U40YLzaY0BA/s1600/iq3059LRlH1f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2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002D">
              <w:rPr>
                <w:rFonts w:ascii="Castellar" w:hAnsi="Castellar"/>
                <w:sz w:val="36"/>
                <w:szCs w:val="36"/>
              </w:rPr>
              <w:t xml:space="preserve">             Tijelovo</w:t>
            </w:r>
          </w:p>
          <w:p w:rsidR="00FE002D" w:rsidRDefault="00FE002D" w:rsidP="00FE002D">
            <w:pPr>
              <w:rPr>
                <w:rFonts w:ascii="Matura MT Script Capitals" w:hAnsi="Matura MT Script Capitals"/>
                <w:sz w:val="32"/>
                <w:szCs w:val="32"/>
              </w:rPr>
            </w:pPr>
            <w:r>
              <w:rPr>
                <w:rFonts w:ascii="Castellar" w:hAnsi="Castellar"/>
                <w:sz w:val="36"/>
                <w:szCs w:val="36"/>
              </w:rPr>
              <w:t xml:space="preserve">     </w:t>
            </w:r>
            <w:r>
              <w:rPr>
                <w:rFonts w:ascii="Matura MT Script Capitals" w:hAnsi="Matura MT Script Capitals"/>
                <w:sz w:val="32"/>
                <w:szCs w:val="32"/>
              </w:rPr>
              <w:t>Svetkovina presvetog Tijela</w:t>
            </w:r>
          </w:p>
          <w:p w:rsidR="00FE002D" w:rsidRDefault="00FE002D" w:rsidP="00FE002D">
            <w:pPr>
              <w:rPr>
                <w:rFonts w:ascii="Matura MT Script Capitals" w:hAnsi="Matura MT Script Capitals"/>
                <w:sz w:val="32"/>
                <w:szCs w:val="32"/>
              </w:rPr>
            </w:pPr>
            <w:r>
              <w:rPr>
                <w:rFonts w:ascii="Matura MT Script Capitals" w:hAnsi="Matura MT Script Capitals"/>
                <w:sz w:val="32"/>
                <w:szCs w:val="32"/>
              </w:rPr>
              <w:t xml:space="preserve">          i Krvi Kristove</w:t>
            </w:r>
          </w:p>
          <w:p w:rsidR="00FE002D" w:rsidRDefault="00FE002D" w:rsidP="00767E4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Matura MT Script Capitals" w:hAnsi="Matura MT Script Capitals"/>
                <w:sz w:val="32"/>
                <w:szCs w:val="32"/>
              </w:rPr>
              <w:t xml:space="preserve">     </w:t>
            </w:r>
            <w:r w:rsidR="00767E48">
              <w:rPr>
                <w:rFonts w:ascii="Matura MT Script Capitals" w:hAnsi="Matura MT Script Capitals"/>
                <w:sz w:val="32"/>
                <w:szCs w:val="32"/>
              </w:rPr>
              <w:t xml:space="preserve">    </w:t>
            </w:r>
            <w:r w:rsidR="00767E48">
              <w:rPr>
                <w:rFonts w:ascii="Bookman Old Style" w:hAnsi="Bookman Old Style"/>
                <w:sz w:val="28"/>
                <w:szCs w:val="28"/>
              </w:rPr>
              <w:t>četvrtak, 03. lipnja 2021.</w:t>
            </w:r>
          </w:p>
          <w:p w:rsidR="00767E48" w:rsidRDefault="00767E48" w:rsidP="00767E4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Svečana sveta misa u 10,00 sati</w:t>
            </w:r>
          </w:p>
          <w:p w:rsidR="00767E48" w:rsidRDefault="00767E48" w:rsidP="00767E4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Sveta misa, ako vrijeme dopusti biti će ispred župne crkve od kuda kreće i procesija s Presvetim.</w:t>
            </w:r>
          </w:p>
          <w:p w:rsidR="00767E48" w:rsidRDefault="00767E48" w:rsidP="00767E4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Ako bude loše vrijeme sveta misa biti će u crkvi a župnik će izaći na kraju s Presvetim pred </w:t>
            </w:r>
            <w:r w:rsidR="00480313">
              <w:rPr>
                <w:rFonts w:ascii="Bookman Old Style" w:hAnsi="Bookman Old Style"/>
                <w:sz w:val="28"/>
                <w:szCs w:val="28"/>
              </w:rPr>
              <w:t>c</w:t>
            </w:r>
            <w:r>
              <w:rPr>
                <w:rFonts w:ascii="Bookman Old Style" w:hAnsi="Bookman Old Style"/>
                <w:sz w:val="28"/>
                <w:szCs w:val="28"/>
              </w:rPr>
              <w:t>rkvu i blagosloviti župu.</w:t>
            </w:r>
          </w:p>
          <w:p w:rsidR="00767E48" w:rsidRDefault="00767E48" w:rsidP="00767E48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767E48">
              <w:rPr>
                <w:rFonts w:ascii="Comic Sans MS" w:hAnsi="Comic Sans MS"/>
                <w:sz w:val="28"/>
                <w:szCs w:val="28"/>
              </w:rPr>
              <w:t>POSTAJE PROCESIJE:</w:t>
            </w:r>
          </w:p>
          <w:p w:rsidR="00767E48" w:rsidRDefault="00767E48" w:rsidP="00767E48">
            <w:pPr>
              <w:pStyle w:val="Bezprored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Postaja – Donja Rečica</w:t>
            </w:r>
          </w:p>
          <w:p w:rsidR="00480313" w:rsidRDefault="00480313" w:rsidP="00767E48">
            <w:pPr>
              <w:pStyle w:val="Bezprored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Postaja – Bogovićaki</w:t>
            </w:r>
          </w:p>
          <w:p w:rsidR="00480313" w:rsidRDefault="00480313" w:rsidP="00767E48">
            <w:pPr>
              <w:pStyle w:val="Bezprored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Postaja – Luka Pokupska</w:t>
            </w:r>
          </w:p>
          <w:p w:rsidR="00480313" w:rsidRDefault="00480313" w:rsidP="00767E48">
            <w:pPr>
              <w:pStyle w:val="Bezprored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67E48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7564CC" wp14:editId="72A8CE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-929005</wp:posOffset>
                      </wp:positionV>
                      <wp:extent cx="1371600" cy="1828800"/>
                      <wp:effectExtent l="0" t="0" r="0" b="0"/>
                      <wp:wrapSquare wrapText="bothSides"/>
                      <wp:docPr id="10" name="Tekstni okvi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7E48" w:rsidRPr="00767E48" w:rsidRDefault="00767E48" w:rsidP="00767E48">
                                  <w:pPr>
                                    <w:pStyle w:val="Bezproreda"/>
                                    <w:rPr>
                                      <w:rFonts w:ascii="Matura MT Script Capitals" w:hAnsi="Matura MT Script Capitals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Matura MT Script Capitals" w:hAnsi="Matura MT Script Capitals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 w:rsidRPr="00767E48">
                                    <w:rPr>
                                      <w:rFonts w:ascii="Matura MT Script Capitals" w:hAnsi="Matura MT Script Capitals"/>
                                      <w:sz w:val="28"/>
                                      <w:szCs w:val="28"/>
                                    </w:rPr>
                                    <w:t>dravo tijelo Isusovo</w:t>
                                  </w:r>
                                </w:p>
                                <w:p w:rsidR="00767E48" w:rsidRPr="00767E48" w:rsidRDefault="00767E48" w:rsidP="00767E48">
                                  <w:pPr>
                                    <w:pStyle w:val="Bezproreda"/>
                                    <w:rPr>
                                      <w:rFonts w:ascii="Matura MT Script Capitals" w:hAnsi="Matura MT Script Capitals"/>
                                      <w:sz w:val="28"/>
                                      <w:szCs w:val="28"/>
                                    </w:rPr>
                                  </w:pPr>
                                  <w:r w:rsidRPr="00767E48">
                                    <w:rPr>
                                      <w:rFonts w:ascii="Matura MT Script Capitals" w:hAnsi="Matura MT Script Capitals"/>
                                      <w:sz w:val="28"/>
                                      <w:szCs w:val="28"/>
                                    </w:rPr>
                                    <w:t>nam za hranu svima dano!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ni okvir 10" o:spid="_x0000_s1029" type="#_x0000_t202" style="position:absolute;left:0;text-align:left;margin-left:14.9pt;margin-top:-73.15pt;width:108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" filled="f" stroked="f">
                      <v:textbox style="mso-fit-shape-to-text:t">
                        <w:txbxContent>
                          <w:p w:rsidR="00767E48" w:rsidRPr="00767E48" w:rsidRDefault="00767E48" w:rsidP="00767E48">
                            <w:pPr>
                              <w:pStyle w:val="Bezproreda"/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Z</w:t>
                            </w:r>
                            <w:r w:rsidRPr="00767E48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dravo tijelo Isusovo</w:t>
                            </w:r>
                          </w:p>
                          <w:p w:rsidR="00767E48" w:rsidRPr="00767E48" w:rsidRDefault="00767E48" w:rsidP="00767E48">
                            <w:pPr>
                              <w:pStyle w:val="Bezproreda"/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 w:rsidRPr="00767E48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nam za hranu svima dano!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postaja – Zamršje</w:t>
            </w:r>
          </w:p>
          <w:p w:rsidR="00480313" w:rsidRDefault="00480313" w:rsidP="00957FD4">
            <w:pPr>
              <w:pStyle w:val="Bezprored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 početku procesije ide križ koji nose predstavnici KUD-a, zatim nacionalni barjak koji nose lovci, zatim barjaci Udruga, pa stari crkveni koji nose predstavnici DVD Rečica Kolodvor i Dolnja Rečica, </w:t>
            </w:r>
            <w:r w:rsidR="00957FD4">
              <w:rPr>
                <w:rFonts w:ascii="Comic Sans MS" w:hAnsi="Comic Sans MS"/>
                <w:sz w:val="28"/>
                <w:szCs w:val="28"/>
              </w:rPr>
              <w:t>muškarci, KUD Rečica, firmanici i prvopričesnici, nebo koje nose predstavnici DVD Rečica Matica, pjevači i ostali  sudionici procesije.</w:t>
            </w:r>
          </w:p>
          <w:p w:rsidR="00957FD4" w:rsidRPr="00767E48" w:rsidRDefault="00957FD4" w:rsidP="00957FD4">
            <w:pPr>
              <w:pStyle w:val="Bezprored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Nastojmo se držati svih epidemioloških mjera.</w:t>
            </w:r>
          </w:p>
        </w:tc>
      </w:tr>
    </w:tbl>
    <w:p w:rsidR="00DB01DD" w:rsidRDefault="00DB01DD" w:rsidP="00DB01DD"/>
    <w:tbl>
      <w:tblPr>
        <w:tblStyle w:val="Reetkatablic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957FD4" w:rsidTr="00957FD4">
        <w:tc>
          <w:tcPr>
            <w:tcW w:w="10207" w:type="dxa"/>
          </w:tcPr>
          <w:p w:rsidR="00957FD4" w:rsidRDefault="00925AA4" w:rsidP="00925AA4">
            <w:pPr>
              <w:pStyle w:val="Bezproreda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624" behindDoc="0" locked="0" layoutInCell="1" allowOverlap="1" wp14:anchorId="508A3248" wp14:editId="60B7CF0B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29210</wp:posOffset>
                  </wp:positionV>
                  <wp:extent cx="1460500" cy="1694180"/>
                  <wp:effectExtent l="0" t="0" r="6350" b="1270"/>
                  <wp:wrapSquare wrapText="bothSides"/>
                  <wp:docPr id="11" name="Slika 11" descr="DUHOVNA PRIPREMA ZA SAKRAMENT SV. POTVRDE | Župa i samostan sv. Ante  Šubićev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HOVNA PRIPREMA ZA SAKRAMENT SV. POTVRDE | Župa i samostan sv. Ante  Šubićev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1" t="17016" r="20530" b="33537"/>
                          <a:stretch/>
                        </pic:blipFill>
                        <pic:spPr bwMode="auto">
                          <a:xfrm>
                            <a:off x="0" y="0"/>
                            <a:ext cx="146050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  <w:r w:rsidRPr="00925AA4">
              <w:rPr>
                <w:rFonts w:ascii="Castellar" w:hAnsi="Castellar"/>
                <w:b/>
                <w:sz w:val="32"/>
                <w:szCs w:val="32"/>
              </w:rPr>
              <w:t xml:space="preserve">SAKRAMENT POTVRDE U NAŠOJ </w:t>
            </w:r>
            <w:r w:rsidRPr="00925AA4">
              <w:rPr>
                <w:rFonts w:ascii="Times New Roman" w:hAnsi="Times New Roman" w:cs="Times New Roman"/>
                <w:b/>
                <w:sz w:val="32"/>
                <w:szCs w:val="32"/>
              </w:rPr>
              <w:t>Ž</w:t>
            </w:r>
            <w:r w:rsidRPr="00925AA4">
              <w:rPr>
                <w:rFonts w:ascii="Castellar" w:hAnsi="Castellar"/>
                <w:b/>
                <w:sz w:val="32"/>
                <w:szCs w:val="32"/>
              </w:rPr>
              <w:t>UPI</w:t>
            </w:r>
          </w:p>
          <w:p w:rsidR="00925AA4" w:rsidRDefault="00925AA4" w:rsidP="00925AA4">
            <w:pPr>
              <w:pStyle w:val="Bezproreda"/>
              <w:rPr>
                <w:rFonts w:ascii="Magneto" w:hAnsi="Magneto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</w:t>
            </w:r>
            <w:r w:rsidRPr="00925AA4">
              <w:rPr>
                <w:rFonts w:ascii="Magneto" w:hAnsi="Magneto"/>
                <w:sz w:val="32"/>
                <w:szCs w:val="32"/>
              </w:rPr>
              <w:t>Subota: 05. lipnja u 10,30 sati</w:t>
            </w:r>
          </w:p>
          <w:p w:rsidR="00925AA4" w:rsidRDefault="00925AA4" w:rsidP="00925AA4">
            <w:pPr>
              <w:pStyle w:val="Bezprored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Srijeda, 02. lipnja u 17,oo  sati – GENERALNA PROBA</w:t>
            </w:r>
          </w:p>
          <w:p w:rsidR="00925AA4" w:rsidRDefault="00925AA4" w:rsidP="00925AA4">
            <w:pPr>
              <w:pStyle w:val="Bezprored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Četvrtak na Tijelovo – sudjelujemo u procesiji</w:t>
            </w:r>
          </w:p>
          <w:p w:rsidR="00925AA4" w:rsidRDefault="00925AA4" w:rsidP="00925AA4">
            <w:pPr>
              <w:pStyle w:val="Bezproreda"/>
              <w:numPr>
                <w:ilvl w:val="0"/>
                <w:numId w:val="2"/>
              </w:numPr>
              <w:pBdr>
                <w:bottom w:val="single" w:sz="6" w:space="1" w:color="auto"/>
              </w:pBd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Petak – 04. lipnja – 16,00 sati – sveta ispovijed</w:t>
            </w:r>
            <w:r w:rsidR="009C727F">
              <w:rPr>
                <w:rFonts w:ascii="Bookman Old Style" w:hAnsi="Bookman Old Style"/>
                <w:sz w:val="28"/>
                <w:szCs w:val="28"/>
              </w:rPr>
              <w:t>. Ta</w:t>
            </w:r>
            <w:r w:rsidR="00FE4684">
              <w:rPr>
                <w:rFonts w:ascii="Bookman Old Style" w:hAnsi="Bookman Old Style"/>
                <w:sz w:val="28"/>
                <w:szCs w:val="28"/>
              </w:rPr>
              <w:t>d</w:t>
            </w:r>
            <w:r w:rsidR="009C727F">
              <w:rPr>
                <w:rFonts w:ascii="Bookman Old Style" w:hAnsi="Bookman Old Style"/>
                <w:sz w:val="28"/>
                <w:szCs w:val="28"/>
              </w:rPr>
              <w:t>a će firmanici dobiti Pristupnice koje na dan firme moraju donijeti</w:t>
            </w:r>
          </w:p>
          <w:p w:rsidR="009C727F" w:rsidRDefault="009C727F" w:rsidP="009C727F">
            <w:pPr>
              <w:pStyle w:val="Bezprored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Ako vrijeme dopusti svečanost će biti na prostoru ispred crkve.</w:t>
            </w:r>
          </w:p>
          <w:p w:rsidR="009C727F" w:rsidRDefault="009C727F" w:rsidP="009C727F">
            <w:pPr>
              <w:pStyle w:val="Bezprored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 tom slučaju treba doći 20 minuta ranije ispred dvorane gdje će se formirati procesija</w:t>
            </w:r>
          </w:p>
          <w:p w:rsidR="009C727F" w:rsidRDefault="009C727F" w:rsidP="009C727F">
            <w:pPr>
              <w:pStyle w:val="Bezprored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 slučaju lošeg vremena svečanost će biti u crkvi.</w:t>
            </w:r>
          </w:p>
          <w:p w:rsidR="009C727F" w:rsidRDefault="009C727F" w:rsidP="009C727F">
            <w:pPr>
              <w:pStyle w:val="Bezprored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Nastojmo da svečanost prođe u dostojanstvu, osobito ako će biti ispred crkve (nemojmo razgovarati, pušiti u prostoru gdje se odvija svečanost….)</w:t>
            </w:r>
          </w:p>
          <w:p w:rsidR="009C727F" w:rsidRPr="00925AA4" w:rsidRDefault="009C727F" w:rsidP="009C727F">
            <w:pPr>
              <w:pStyle w:val="Bezprored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Firmanici su u narodnim nošnjama</w:t>
            </w:r>
          </w:p>
        </w:tc>
      </w:tr>
    </w:tbl>
    <w:tbl>
      <w:tblPr>
        <w:tblStyle w:val="Reetkatablice1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9C727F" w:rsidRPr="009F5BAF" w:rsidTr="00FE0C41">
        <w:tc>
          <w:tcPr>
            <w:tcW w:w="2226" w:type="dxa"/>
          </w:tcPr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4FCD80" wp14:editId="438B7AA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27F" w:rsidRPr="008F6788" w:rsidRDefault="009C727F" w:rsidP="009C727F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5" o:spid="_x0000_s1030" style="position:absolute;margin-left:11.7pt;margin-top:-39.25pt;width:189pt;height:3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" fillcolor="window" strokecolor="#8064a2" strokeweight="2pt">
                      <v:textbox>
                        <w:txbxContent>
                          <w:p w:rsidR="009C727F" w:rsidRPr="008F6788" w:rsidRDefault="009C727F" w:rsidP="009C727F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BAF"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31.svibnja</w:t>
            </w:r>
          </w:p>
        </w:tc>
        <w:tc>
          <w:tcPr>
            <w:tcW w:w="1263" w:type="dxa"/>
          </w:tcPr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9C727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POHOD BDM</w:t>
            </w:r>
          </w:p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9C727F" w:rsidRPr="00EA57C2" w:rsidTr="00FE0C41">
        <w:tc>
          <w:tcPr>
            <w:tcW w:w="2226" w:type="dxa"/>
            <w:shd w:val="clear" w:color="auto" w:fill="auto"/>
          </w:tcPr>
          <w:p w:rsidR="009C727F" w:rsidRPr="00EA57C2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EA57C2"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9C727F" w:rsidRPr="00EA57C2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01.lipnja</w:t>
            </w:r>
          </w:p>
        </w:tc>
        <w:tc>
          <w:tcPr>
            <w:tcW w:w="1263" w:type="dxa"/>
          </w:tcPr>
          <w:p w:rsidR="009C727F" w:rsidRPr="00EA57C2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27F" w:rsidRPr="00EA57C2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9C727F" w:rsidRPr="00EA57C2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Justin</w:t>
            </w:r>
          </w:p>
          <w:p w:rsidR="009C727F" w:rsidRPr="00EA57C2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727F" w:rsidRPr="00EA57C2" w:rsidTr="00FE0C41">
        <w:tc>
          <w:tcPr>
            <w:tcW w:w="2226" w:type="dxa"/>
          </w:tcPr>
          <w:p w:rsidR="009C727F" w:rsidRPr="00BE3CB9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BE3CB9"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9C727F" w:rsidRPr="00BE3CB9" w:rsidRDefault="009C727F" w:rsidP="00BE3CB9">
            <w:pPr>
              <w:rPr>
                <w:rFonts w:ascii="Comic Sans MS" w:hAnsi="Comic Sans MS"/>
                <w:sz w:val="28"/>
                <w:szCs w:val="28"/>
              </w:rPr>
            </w:pPr>
            <w:r w:rsidRPr="00BE3CB9">
              <w:rPr>
                <w:rFonts w:ascii="Comic Sans MS" w:hAnsi="Comic Sans MS"/>
                <w:sz w:val="28"/>
                <w:szCs w:val="28"/>
              </w:rPr>
              <w:t>0</w:t>
            </w:r>
            <w:r w:rsidR="00BE3CB9">
              <w:rPr>
                <w:rFonts w:ascii="Comic Sans MS" w:hAnsi="Comic Sans MS"/>
                <w:sz w:val="28"/>
                <w:szCs w:val="28"/>
              </w:rPr>
              <w:t>2</w:t>
            </w:r>
            <w:r w:rsidRPr="00BE3CB9">
              <w:rPr>
                <w:rFonts w:ascii="Comic Sans MS" w:hAnsi="Comic Sans MS"/>
                <w:sz w:val="28"/>
                <w:szCs w:val="28"/>
              </w:rPr>
              <w:t>.lipnja</w:t>
            </w:r>
          </w:p>
        </w:tc>
        <w:tc>
          <w:tcPr>
            <w:tcW w:w="1263" w:type="dxa"/>
          </w:tcPr>
          <w:p w:rsidR="009C727F" w:rsidRPr="00BE3CB9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27F" w:rsidRPr="00BE3CB9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BE3CB9"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9C727F" w:rsidRPr="00BE3CB9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BE3CB9">
              <w:rPr>
                <w:rFonts w:ascii="Comic Sans MS" w:hAnsi="Comic Sans MS"/>
                <w:sz w:val="28"/>
                <w:szCs w:val="28"/>
              </w:rPr>
              <w:t>Marcelin</w:t>
            </w:r>
          </w:p>
          <w:p w:rsidR="009C727F" w:rsidRPr="00BE3CB9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BE3CB9">
              <w:rPr>
                <w:rFonts w:ascii="Comic Sans MS" w:hAnsi="Comic Sans MS"/>
                <w:sz w:val="28"/>
                <w:szCs w:val="28"/>
              </w:rPr>
              <w:t>+ Vesna Gojšić (god)</w:t>
            </w:r>
          </w:p>
        </w:tc>
      </w:tr>
      <w:tr w:rsidR="009C727F" w:rsidRPr="009F5BAF" w:rsidTr="00FE0C41">
        <w:tc>
          <w:tcPr>
            <w:tcW w:w="2226" w:type="dxa"/>
          </w:tcPr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9C727F" w:rsidRPr="009F5BAF" w:rsidRDefault="00BE3CB9" w:rsidP="00BE3C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03.lipnja</w:t>
            </w:r>
          </w:p>
        </w:tc>
        <w:tc>
          <w:tcPr>
            <w:tcW w:w="1263" w:type="dxa"/>
          </w:tcPr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27F" w:rsidRPr="009F5BA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10,00</w:t>
            </w:r>
          </w:p>
        </w:tc>
        <w:tc>
          <w:tcPr>
            <w:tcW w:w="6117" w:type="dxa"/>
          </w:tcPr>
          <w:p w:rsidR="009C727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TIJELOVO</w:t>
            </w:r>
          </w:p>
          <w:p w:rsidR="00BE3CB9" w:rsidRPr="009F5BA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+Ana, Ivan Mageš</w:t>
            </w:r>
          </w:p>
        </w:tc>
      </w:tr>
      <w:tr w:rsidR="009C727F" w:rsidRPr="009F5BAF" w:rsidTr="00FE0C41">
        <w:tc>
          <w:tcPr>
            <w:tcW w:w="2226" w:type="dxa"/>
          </w:tcPr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9C727F" w:rsidRPr="009F5BA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04.lipnja</w:t>
            </w:r>
          </w:p>
        </w:tc>
        <w:tc>
          <w:tcPr>
            <w:tcW w:w="1263" w:type="dxa"/>
          </w:tcPr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BE3CB9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Kvirin Sisački – PRVI PETAK</w:t>
            </w:r>
          </w:p>
          <w:p w:rsidR="009C727F" w:rsidRPr="009F5BA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Stjepan Žeger</w:t>
            </w:r>
            <w:r w:rsidR="009C72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9C727F" w:rsidRPr="009F5BAF" w:rsidTr="00FE0C41">
        <w:tc>
          <w:tcPr>
            <w:tcW w:w="2226" w:type="dxa"/>
          </w:tcPr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Subota,</w:t>
            </w:r>
          </w:p>
          <w:p w:rsidR="009C727F" w:rsidRPr="009F5BA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05.lipnja</w:t>
            </w:r>
          </w:p>
        </w:tc>
        <w:tc>
          <w:tcPr>
            <w:tcW w:w="1263" w:type="dxa"/>
          </w:tcPr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27F" w:rsidRPr="009F5BA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10,30</w:t>
            </w:r>
          </w:p>
        </w:tc>
        <w:tc>
          <w:tcPr>
            <w:tcW w:w="6117" w:type="dxa"/>
          </w:tcPr>
          <w:p w:rsidR="009C727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Bonifacije</w:t>
            </w:r>
          </w:p>
          <w:p w:rsidR="00BE3CB9" w:rsidRPr="009F5BA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FIRMA U ŽUPI</w:t>
            </w:r>
          </w:p>
        </w:tc>
      </w:tr>
      <w:tr w:rsidR="009C727F" w:rsidRPr="00413D25" w:rsidTr="00FE0C41">
        <w:tc>
          <w:tcPr>
            <w:tcW w:w="2226" w:type="dxa"/>
          </w:tcPr>
          <w:p w:rsidR="009C727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Nedjelja,</w:t>
            </w:r>
          </w:p>
          <w:p w:rsidR="009C727F" w:rsidRPr="009F5BA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06.lipnja</w:t>
            </w:r>
          </w:p>
          <w:p w:rsidR="009C727F" w:rsidRPr="009F5BA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3" w:type="dxa"/>
          </w:tcPr>
          <w:p w:rsidR="009C727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27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8,30</w:t>
            </w:r>
          </w:p>
          <w:p w:rsidR="009C727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9,30</w:t>
            </w:r>
          </w:p>
          <w:p w:rsidR="009C727F" w:rsidRPr="009F5BA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9C727F" w:rsidRDefault="00BE3CB9" w:rsidP="00FE0C4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 NEDJELJA KROZ GODINU</w:t>
            </w:r>
          </w:p>
          <w:p w:rsidR="009C727F" w:rsidRDefault="00BE3CB9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+Zlatko Pavlić (god); + Slavica Slaćanin</w:t>
            </w:r>
          </w:p>
          <w:p w:rsidR="009C727F" w:rsidRDefault="009C727F" w:rsidP="00FE0C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ZAMRŠJE: + Barica Škarica</w:t>
            </w:r>
          </w:p>
          <w:p w:rsidR="009C727F" w:rsidRPr="00413D25" w:rsidRDefault="009C727F" w:rsidP="00BE3C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 populo </w:t>
            </w:r>
          </w:p>
        </w:tc>
      </w:tr>
    </w:tbl>
    <w:p w:rsidR="00DB01DD" w:rsidRDefault="00FE4684" w:rsidP="00DB01DD">
      <w:r>
        <w:rPr>
          <w:rFonts w:ascii="inherit" w:eastAsia="Times New Roman" w:hAnsi="inherit" w:cs="Segoe UI Historic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2927622</wp:posOffset>
                </wp:positionH>
                <wp:positionV relativeFrom="paragraph">
                  <wp:posOffset>140426</wp:posOffset>
                </wp:positionV>
                <wp:extent cx="3082834" cy="2129245"/>
                <wp:effectExtent l="0" t="0" r="22860" b="2349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834" cy="2129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84" w:rsidRDefault="00FE4684" w:rsidP="00FE4684">
                            <w:pPr>
                              <w:pStyle w:val="Bezprored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E468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U nedjelju 06.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</w:t>
                            </w:r>
                            <w:r w:rsidRPr="00FE468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ipnja prvopri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č</w:t>
                            </w:r>
                            <w:r w:rsidRPr="00FE468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esnici će moći podići svoje prvopričesničke haljinice u sakristiji. </w:t>
                            </w:r>
                          </w:p>
                          <w:p w:rsidR="00FE4684" w:rsidRPr="00FE4684" w:rsidRDefault="00FE4684" w:rsidP="00FE4684">
                            <w:pPr>
                              <w:pStyle w:val="Bezprored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 ponedjeljak 07.lipnja imat će generalnu probu za svetu ispovijed i pričest u 17,00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31" style="position:absolute;margin-left:230.5pt;margin-top:11.05pt;width:242.75pt;height:167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" fillcolor="white [3201]" strokecolor="#f79646 [3209]" strokeweight="2pt">
                <v:textbox>
                  <w:txbxContent>
                    <w:p w:rsidR="00FE4684" w:rsidRDefault="00FE4684" w:rsidP="00FE4684">
                      <w:pPr>
                        <w:pStyle w:val="Bezproreda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E468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U nedjelju 06.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</w:t>
                      </w:r>
                      <w:r w:rsidRPr="00FE468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ipnja prvopri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č</w:t>
                      </w:r>
                      <w:r w:rsidRPr="00FE468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esnici će moći podići svoje prvopričesničke haljinice u sakristiji. </w:t>
                      </w:r>
                    </w:p>
                    <w:p w:rsidR="00FE4684" w:rsidRPr="00FE4684" w:rsidRDefault="00FE4684" w:rsidP="00FE4684">
                      <w:pPr>
                        <w:pStyle w:val="Bezproreda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 ponedjeljak 07.lipnja imat će generalnu probu za svetu ispovijed i pričest u 17,00 sati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Times New Roman" w:hAnsi="inherit" w:cs="Segoe UI Historic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1CCC98" wp14:editId="57E1C2C0">
                <wp:simplePos x="0" y="0"/>
                <wp:positionH relativeFrom="column">
                  <wp:posOffset>-122737</wp:posOffset>
                </wp:positionH>
                <wp:positionV relativeFrom="paragraph">
                  <wp:posOffset>142694</wp:posOffset>
                </wp:positionV>
                <wp:extent cx="2946400" cy="1168400"/>
                <wp:effectExtent l="0" t="0" r="25400" b="127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684" w:rsidRDefault="00FE4684" w:rsidP="00FE4684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83EB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Svoje priloge za potrebe župe možete up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</w:t>
                            </w:r>
                            <w:r w:rsidRPr="00483EB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atiti i na adresu: Župa svetog Ivana Krstitelje Rečica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( za potrebe župe) </w:t>
                            </w:r>
                            <w:r w:rsidRPr="00483EB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IBAN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483EB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R8124000081104962168</w:t>
                            </w:r>
                          </w:p>
                          <w:p w:rsidR="00FE4684" w:rsidRDefault="00FE4684" w:rsidP="00FE4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32" style="position:absolute;margin-left:-9.65pt;margin-top:11.25pt;width:232pt;height:9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" fillcolor="window" strokecolor="#f79646" strokeweight="2pt">
                <v:textbox>
                  <w:txbxContent>
                    <w:p w:rsidR="00FE4684" w:rsidRDefault="00FE4684" w:rsidP="00FE4684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83EB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Svoje priloge za potrebe župe možete up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</w:t>
                      </w:r>
                      <w:r w:rsidRPr="00483EB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atiti i na adresu: Župa svetog Ivana Krstitelje Rečica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( za potrebe župe) </w:t>
                      </w:r>
                      <w:r w:rsidRPr="00483EB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IBAN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483EB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R8124000081104962168</w:t>
                      </w:r>
                    </w:p>
                    <w:p w:rsidR="00FE4684" w:rsidRDefault="00FE4684" w:rsidP="00FE4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727F" w:rsidRDefault="009C727F" w:rsidP="00DB01DD"/>
    <w:p w:rsidR="009C727F" w:rsidRPr="00DB01DD" w:rsidRDefault="002373E3" w:rsidP="00DB01DD">
      <w:r w:rsidRPr="00F5654C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75F23" wp14:editId="7C19C356">
                <wp:simplePos x="0" y="0"/>
                <wp:positionH relativeFrom="column">
                  <wp:posOffset>-239032</wp:posOffset>
                </wp:positionH>
                <wp:positionV relativeFrom="paragraph">
                  <wp:posOffset>3977368</wp:posOffset>
                </wp:positionV>
                <wp:extent cx="6426200" cy="825500"/>
                <wp:effectExtent l="0" t="0" r="1270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73E3" w:rsidRPr="00753BBD" w:rsidRDefault="002373E3" w:rsidP="002373E3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5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2373E3" w:rsidRDefault="002373E3" w:rsidP="00237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9" o:spid="_x0000_s1033" style="position:absolute;margin-left:-18.8pt;margin-top:313.2pt;width:506pt;height: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" fillcolor="window" strokecolor="#9bbb59" strokeweight="2pt">
                <v:textbox>
                  <w:txbxContent>
                    <w:p w:rsidR="002373E3" w:rsidRPr="00753BBD" w:rsidRDefault="002373E3" w:rsidP="002373E3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7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2373E3" w:rsidRDefault="002373E3" w:rsidP="002373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2927622</wp:posOffset>
                </wp:positionH>
                <wp:positionV relativeFrom="paragraph">
                  <wp:posOffset>1714681</wp:posOffset>
                </wp:positionV>
                <wp:extent cx="3082290" cy="2142037"/>
                <wp:effectExtent l="0" t="0" r="22860" b="1079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2142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3E3" w:rsidRPr="002373E3" w:rsidRDefault="002373E3" w:rsidP="002373E3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73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Pred nama je bogati tjedan ispunjen mnogim šansama za naš vjernički život. Nastojmo iskoristiti ovo vrijeme za duhovni oporavak nakon svih nemilih događaja koji nas prate već godinu i pol. Svima nam je potrebna duhovna snaga i okrepa.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4" style="position:absolute;margin-left:230.5pt;margin-top:135pt;width:242.7pt;height:168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" fillcolor="white [3201]" strokecolor="#f79646 [3209]" strokeweight="2pt">
                <v:textbox>
                  <w:txbxContent>
                    <w:p w:rsidR="002373E3" w:rsidRPr="002373E3" w:rsidRDefault="002373E3" w:rsidP="002373E3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73E3">
                        <w:rPr>
                          <w:rFonts w:ascii="Comic Sans MS" w:hAnsi="Comic Sans MS"/>
                          <w:sz w:val="28"/>
                          <w:szCs w:val="28"/>
                        </w:rPr>
                        <w:t>Pred nama je bogati tjedan ispunjen mnogim šansama za naš vjernički život. Nastojmo iskoristiti ovo vrijeme za duhovni oporavak nakon svih nemilih događaja koji nas prate već godinu i pol. Svima nam je potrebna duhovna snaga i okrepa.</w:t>
                      </w:r>
                    </w:p>
                  </w:txbxContent>
                </v:textbox>
              </v:rect>
            </w:pict>
          </mc:Fallback>
        </mc:AlternateContent>
      </w:r>
      <w:r w:rsidR="00FE46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-116024</wp:posOffset>
                </wp:positionH>
                <wp:positionV relativeFrom="paragraph">
                  <wp:posOffset>761093</wp:posOffset>
                </wp:positionV>
                <wp:extent cx="2946400" cy="3095897"/>
                <wp:effectExtent l="0" t="0" r="25400" b="2857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095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84" w:rsidRPr="002373E3" w:rsidRDefault="00FE4684" w:rsidP="002373E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373E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U nedjelju, 06. </w:t>
                            </w:r>
                            <w:r w:rsidR="002373E3" w:rsidRPr="002373E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</w:t>
                            </w:r>
                            <w:r w:rsidRPr="002373E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ipnja s početkom u 11.00 sati MLADU MISU u župi Presvetog Srca Isusova ima vlč LUKA TUFEKOVIĆ.</w:t>
                            </w:r>
                            <w:r w:rsidR="002373E3" w:rsidRPr="002373E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Tko može i želi preporučam da dođe. Preporučam mladomisnika u vaše molitve.</w:t>
                            </w:r>
                          </w:p>
                          <w:p w:rsidR="002373E3" w:rsidRPr="002373E3" w:rsidRDefault="002373E3" w:rsidP="002373E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373E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 subotu – na prvu subotu biti će ređenje novih svećenika pa i njih preporučam u vaše molitve.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Molitva vjernika najveća je pomoć svakom svećeniku.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5" style="position:absolute;margin-left:-9.15pt;margin-top:59.95pt;width:232pt;height:24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" fillcolor="white [3201]" strokecolor="#f79646 [3209]" strokeweight="2pt">
                <v:textbox>
                  <w:txbxContent>
                    <w:p w:rsidR="00FE4684" w:rsidRPr="002373E3" w:rsidRDefault="00FE4684" w:rsidP="002373E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373E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U nedjelju, 06. </w:t>
                      </w:r>
                      <w:r w:rsidR="002373E3" w:rsidRPr="002373E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</w:t>
                      </w:r>
                      <w:r w:rsidRPr="002373E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ipnja s početkom u 11.00 sati MLADU MISU u župi Presvetog Srca Isusova ima vlč LUKA TUFEKOVIĆ.</w:t>
                      </w:r>
                      <w:r w:rsidR="002373E3" w:rsidRPr="002373E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Tko može i želi preporučam da dođe. Preporučam mladomisnika u vaše molitve.</w:t>
                      </w:r>
                    </w:p>
                    <w:p w:rsidR="002373E3" w:rsidRPr="002373E3" w:rsidRDefault="002373E3" w:rsidP="002373E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373E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 subotu – na prvu subotu biti će ređenje novih svećenika pa i njih preporučam u vaše molitve.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Molitva vjernika najveća je pomoć svakom svećeniku.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727F" w:rsidRPr="00DB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F70"/>
    <w:multiLevelType w:val="hybridMultilevel"/>
    <w:tmpl w:val="1E0C0B78"/>
    <w:lvl w:ilvl="0" w:tplc="A36A88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2BCD"/>
    <w:multiLevelType w:val="hybridMultilevel"/>
    <w:tmpl w:val="057A9C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77BBE"/>
    <w:multiLevelType w:val="hybridMultilevel"/>
    <w:tmpl w:val="4ED82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C7A40"/>
    <w:multiLevelType w:val="hybridMultilevel"/>
    <w:tmpl w:val="7CA0A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7"/>
    <w:rsid w:val="000F147B"/>
    <w:rsid w:val="002373E3"/>
    <w:rsid w:val="00480313"/>
    <w:rsid w:val="00754D43"/>
    <w:rsid w:val="00767E48"/>
    <w:rsid w:val="007F4627"/>
    <w:rsid w:val="00925AA4"/>
    <w:rsid w:val="00957FD4"/>
    <w:rsid w:val="009C727F"/>
    <w:rsid w:val="00BE3CB9"/>
    <w:rsid w:val="00DB01DD"/>
    <w:rsid w:val="00FE002D"/>
    <w:rsid w:val="00FE4684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462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62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E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E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9C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37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462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62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E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E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9C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37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hyperlink" Target="mailto:zupa.recica@zg-nadbiskupij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zupa-svik-recica.h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zupa.recica@zg-nadbiskupija.hr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zupa-svik-recic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2021-05-28T06:53:00Z</cp:lastPrinted>
  <dcterms:created xsi:type="dcterms:W3CDTF">2021-05-24T06:43:00Z</dcterms:created>
  <dcterms:modified xsi:type="dcterms:W3CDTF">2021-05-28T06:54:00Z</dcterms:modified>
</cp:coreProperties>
</file>