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F7" w:rsidRDefault="001A02F7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 wp14:anchorId="7A4F39B6" wp14:editId="4C65E690">
            <wp:simplePos x="0" y="0"/>
            <wp:positionH relativeFrom="column">
              <wp:posOffset>2249805</wp:posOffset>
            </wp:positionH>
            <wp:positionV relativeFrom="paragraph">
              <wp:posOffset>-366395</wp:posOffset>
            </wp:positionV>
            <wp:extent cx="3886200" cy="6604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8F017D3" wp14:editId="5DCEDEA7">
            <wp:simplePos x="0" y="0"/>
            <wp:positionH relativeFrom="column">
              <wp:posOffset>-404495</wp:posOffset>
            </wp:positionH>
            <wp:positionV relativeFrom="paragraph">
              <wp:posOffset>-696595</wp:posOffset>
            </wp:positionV>
            <wp:extent cx="2273300" cy="15494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A72D" wp14:editId="1F5A4284">
                <wp:simplePos x="0" y="0"/>
                <wp:positionH relativeFrom="column">
                  <wp:posOffset>-404495</wp:posOffset>
                </wp:positionH>
                <wp:positionV relativeFrom="paragraph">
                  <wp:posOffset>-594995</wp:posOffset>
                </wp:positionV>
                <wp:extent cx="68199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A02F7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1A02F7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1A02F7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1A02F7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688.  GOD.XIV. 02. svibnja 2021.</w:t>
                            </w:r>
                          </w:p>
                          <w:p w:rsidR="001A02F7" w:rsidRDefault="001A02F7" w:rsidP="001A02F7">
                            <w:pPr>
                              <w:pStyle w:val="Bezproreda"/>
                              <w:ind w:left="396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5, USKRSNA NEDJELJA</w:t>
                            </w:r>
                          </w:p>
                          <w:p w:rsidR="001A02F7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A02F7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1A02F7" w:rsidRPr="000D4862" w:rsidRDefault="001A02F7" w:rsidP="001A02F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1.85pt;margin-top:-46.85pt;width:53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" filled="f" strokecolor="#31859c">
                <v:textbox>
                  <w:txbxContent>
                    <w:p w:rsidR="001A02F7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1A02F7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1A02F7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1A02F7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688.  GOD.XIV. 02. svibnja 2021.</w:t>
                      </w:r>
                    </w:p>
                    <w:p w:rsidR="001A02F7" w:rsidRDefault="001A02F7" w:rsidP="001A02F7">
                      <w:pPr>
                        <w:pStyle w:val="Bezproreda"/>
                        <w:ind w:left="396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5, USKRSNA NEDJELJA</w:t>
                      </w:r>
                    </w:p>
                    <w:p w:rsidR="001A02F7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1A02F7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1A02F7" w:rsidRPr="000D4862" w:rsidRDefault="001A02F7" w:rsidP="001A02F7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A02F7" w:rsidRPr="001A02F7" w:rsidRDefault="001A02F7" w:rsidP="001A02F7"/>
    <w:p w:rsidR="001A02F7" w:rsidRDefault="001A02F7" w:rsidP="001A02F7"/>
    <w:p w:rsidR="001A02F7" w:rsidRPr="00266FA9" w:rsidRDefault="001A02F7" w:rsidP="001A02F7">
      <w:pPr>
        <w:pStyle w:val="Bezproreda"/>
        <w:rPr>
          <w:rFonts w:ascii="Georgia" w:hAnsi="Georgia"/>
          <w:i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4B67B45" wp14:editId="47A4048C">
            <wp:simplePos x="0" y="0"/>
            <wp:positionH relativeFrom="column">
              <wp:posOffset>-150495</wp:posOffset>
            </wp:positionH>
            <wp:positionV relativeFrom="paragraph">
              <wp:posOffset>10160</wp:posOffset>
            </wp:positionV>
            <wp:extent cx="2019300" cy="2260600"/>
            <wp:effectExtent l="0" t="0" r="0" b="6350"/>
            <wp:wrapSquare wrapText="bothSides"/>
            <wp:docPr id="4" name="Slika 4" descr="Peta vazmena nedj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 vazmena nedjel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266FA9"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  <w:t>:</w:t>
      </w:r>
      <w:r w:rsidRPr="00266FA9">
        <w:rPr>
          <w:rFonts w:ascii="Georgia" w:hAnsi="Georgia"/>
          <w:i/>
          <w:sz w:val="28"/>
          <w:szCs w:val="28"/>
        </w:rPr>
        <w:t xml:space="preserve"> </w:t>
      </w:r>
      <w:r w:rsidRPr="001A02F7">
        <w:rPr>
          <w:rFonts w:ascii="Georgia" w:hAnsi="Georgia"/>
          <w:i/>
          <w:sz w:val="28"/>
          <w:szCs w:val="28"/>
        </w:rPr>
        <w:t>Dj 9, 26-31</w:t>
      </w:r>
    </w:p>
    <w:p w:rsidR="001A02F7" w:rsidRPr="002C3E5D" w:rsidRDefault="001A02F7" w:rsidP="001A02F7">
      <w:pPr>
        <w:spacing w:after="0" w:line="240" w:lineRule="auto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Drugočitanje</w:t>
      </w:r>
      <w:r w:rsidRPr="00D155B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: </w:t>
      </w:r>
      <w:r w:rsidRPr="001A02F7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1Iv 3, 18-24</w:t>
      </w:r>
    </w:p>
    <w:p w:rsidR="001A02F7" w:rsidRPr="005A67EA" w:rsidRDefault="001A02F7" w:rsidP="001A02F7">
      <w:pPr>
        <w:spacing w:after="0" w:line="240" w:lineRule="auto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Evanđelje</w:t>
      </w:r>
      <w:r w:rsidRPr="005A67EA"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  <w:t>:</w:t>
      </w:r>
      <w:r w:rsidRPr="005A67EA">
        <w:rPr>
          <w:rFonts w:ascii="Georgia" w:hAnsi="Georgia"/>
          <w:i/>
          <w:sz w:val="28"/>
          <w:szCs w:val="28"/>
        </w:rPr>
        <w:t xml:space="preserve"> </w:t>
      </w:r>
      <w:r w:rsidRPr="001A02F7">
        <w:rPr>
          <w:rFonts w:ascii="Georgia" w:hAnsi="Georgia"/>
          <w:i/>
          <w:sz w:val="28"/>
          <w:szCs w:val="28"/>
        </w:rPr>
        <w:t>Iv 15, 1-8</w:t>
      </w:r>
    </w:p>
    <w:p w:rsidR="001A02F7" w:rsidRPr="005A67EA" w:rsidRDefault="001A02F7" w:rsidP="001A02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1A02F7" w:rsidRPr="005A67EA" w:rsidRDefault="001A02F7" w:rsidP="001A02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  <w:r w:rsidRPr="001A02F7">
        <w:rPr>
          <w:rFonts w:ascii="Comic Sans MS" w:hAnsi="Comic Sans MS"/>
          <w:b/>
          <w:noProof/>
          <w:sz w:val="28"/>
          <w:szCs w:val="28"/>
          <w:lang w:eastAsia="hr-HR"/>
        </w:rPr>
        <w:t xml:space="preserve"> </w:t>
      </w:r>
    </w:p>
    <w:p w:rsidR="001A02F7" w:rsidRPr="001A02F7" w:rsidRDefault="001A02F7" w:rsidP="001A02F7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1A02F7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Bože, od tebe nam je spasenje i posinjenje.</w:t>
      </w:r>
    </w:p>
    <w:p w:rsidR="001A02F7" w:rsidRDefault="001A02F7" w:rsidP="001A02F7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1A02F7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Pogledaj svoje sinove i kćeri koji u Krista vjeruju: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1A02F7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udijeli im pravu slobodu i vječnu baštinu. Po Gospodinu.</w:t>
      </w:r>
    </w:p>
    <w:p w:rsidR="001A02F7" w:rsidRDefault="001A02F7" w:rsidP="001A02F7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</w:p>
    <w:p w:rsidR="001A02F7" w:rsidRPr="00266FA9" w:rsidRDefault="001A02F7" w:rsidP="001A02F7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266FA9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r-HR"/>
        </w:rPr>
        <w:t>Ulazna pjesma:</w:t>
      </w:r>
      <w:r w:rsidRPr="00266FA9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1A02F7" w:rsidRPr="001A02F7" w:rsidRDefault="001A02F7" w:rsidP="001A02F7">
      <w:pPr>
        <w:spacing w:after="0" w:line="240" w:lineRule="auto"/>
        <w:rPr>
          <w:rFonts w:ascii="Bookman Old Style" w:hAnsi="Bookman Old Style"/>
          <w:i/>
          <w:sz w:val="28"/>
          <w:szCs w:val="28"/>
          <w:lang w:eastAsia="hr-HR"/>
        </w:rPr>
      </w:pPr>
      <w:r w:rsidRPr="001A02F7">
        <w:rPr>
          <w:rFonts w:ascii="Bookman Old Style" w:hAnsi="Bookman Old Style"/>
          <w:i/>
          <w:sz w:val="28"/>
          <w:szCs w:val="28"/>
          <w:lang w:eastAsia="hr-HR"/>
        </w:rPr>
        <w:t>Pjevajte Gospodinu pjesmu novu, jer učini djela čudesna,</w:t>
      </w:r>
    </w:p>
    <w:p w:rsidR="001A02F7" w:rsidRDefault="001A02F7" w:rsidP="001A02F7">
      <w:pPr>
        <w:spacing w:after="0" w:line="240" w:lineRule="auto"/>
        <w:rPr>
          <w:rFonts w:ascii="Bookman Old Style" w:hAnsi="Bookman Old Style"/>
          <w:i/>
          <w:sz w:val="28"/>
          <w:szCs w:val="28"/>
          <w:lang w:eastAsia="hr-HR"/>
        </w:rPr>
      </w:pPr>
      <w:r w:rsidRPr="001A02F7">
        <w:rPr>
          <w:rFonts w:ascii="Bookman Old Style" w:hAnsi="Bookman Old Style"/>
          <w:i/>
          <w:sz w:val="28"/>
          <w:szCs w:val="28"/>
          <w:lang w:eastAsia="hr-HR"/>
        </w:rPr>
        <w:t>pred poganima pravednost objavi, aleluja!   (Ps 98,</w:t>
      </w:r>
      <w:r w:rsidRPr="001A02F7">
        <w:rPr>
          <w:rFonts w:ascii="Times New Roman" w:hAnsi="Times New Roman" w:cs="Times New Roman"/>
          <w:i/>
          <w:sz w:val="28"/>
          <w:szCs w:val="28"/>
          <w:lang w:eastAsia="hr-HR"/>
        </w:rPr>
        <w:t> </w:t>
      </w:r>
      <w:r w:rsidRPr="001A02F7">
        <w:rPr>
          <w:rFonts w:ascii="Bookman Old Style" w:hAnsi="Bookman Old Style"/>
          <w:i/>
          <w:sz w:val="28"/>
          <w:szCs w:val="28"/>
          <w:lang w:eastAsia="hr-HR"/>
        </w:rPr>
        <w:t>1-2)</w:t>
      </w:r>
    </w:p>
    <w:p w:rsidR="001A02F7" w:rsidRDefault="001A02F7" w:rsidP="001A02F7">
      <w:pPr>
        <w:spacing w:after="0" w:line="240" w:lineRule="auto"/>
        <w:rPr>
          <w:rFonts w:ascii="Bookman Old Style" w:hAnsi="Bookman Old Style"/>
          <w:i/>
          <w:sz w:val="28"/>
          <w:szCs w:val="28"/>
          <w:lang w:eastAsia="hr-HR"/>
        </w:rPr>
      </w:pPr>
    </w:p>
    <w:p w:rsidR="001A02F7" w:rsidRDefault="001A02F7" w:rsidP="001A02F7">
      <w:pPr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Pričesna pjesma:</w:t>
      </w:r>
      <w:r w:rsidRPr="005A67E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ab/>
      </w:r>
    </w:p>
    <w:p w:rsidR="001A02F7" w:rsidRPr="001A02F7" w:rsidRDefault="001A02F7" w:rsidP="001A02F7">
      <w:pPr>
        <w:pStyle w:val="Bezproreda"/>
        <w:rPr>
          <w:i/>
          <w:sz w:val="28"/>
          <w:szCs w:val="28"/>
          <w:lang w:eastAsia="hr-HR"/>
        </w:rPr>
      </w:pPr>
      <w:r w:rsidRPr="001A02F7">
        <w:rPr>
          <w:i/>
          <w:sz w:val="28"/>
          <w:szCs w:val="28"/>
          <w:lang w:eastAsia="hr-HR"/>
        </w:rPr>
        <w:t>Ja sam pravi trs, vi loze, govori Gospodin:</w:t>
      </w:r>
      <w:r>
        <w:rPr>
          <w:i/>
          <w:sz w:val="28"/>
          <w:szCs w:val="28"/>
          <w:lang w:eastAsia="hr-HR"/>
        </w:rPr>
        <w:t xml:space="preserve"> </w:t>
      </w:r>
      <w:r w:rsidRPr="001A02F7">
        <w:rPr>
          <w:i/>
          <w:sz w:val="28"/>
          <w:szCs w:val="28"/>
          <w:lang w:eastAsia="hr-HR"/>
        </w:rPr>
        <w:t>tko ostaje u meni i ja u njemu,</w:t>
      </w:r>
    </w:p>
    <w:p w:rsidR="001A02F7" w:rsidRDefault="001A02F7" w:rsidP="001A02F7">
      <w:pPr>
        <w:pStyle w:val="Bezproreda"/>
        <w:pBdr>
          <w:bottom w:val="single" w:sz="6" w:space="1" w:color="auto"/>
        </w:pBdr>
        <w:rPr>
          <w:i/>
          <w:sz w:val="28"/>
          <w:szCs w:val="28"/>
          <w:lang w:eastAsia="hr-HR"/>
        </w:rPr>
      </w:pPr>
      <w:r w:rsidRPr="001A02F7">
        <w:rPr>
          <w:i/>
          <w:sz w:val="28"/>
          <w:szCs w:val="28"/>
          <w:lang w:eastAsia="hr-HR"/>
        </w:rPr>
        <w:t>taj donosi mnogo roda, aleluja! (Iv 15, 1.5)</w:t>
      </w:r>
      <w:r w:rsidRPr="00D155B4">
        <w:rPr>
          <w:i/>
          <w:sz w:val="28"/>
          <w:szCs w:val="28"/>
          <w:lang w:eastAsia="hr-HR"/>
        </w:rPr>
        <w:t> </w:t>
      </w:r>
    </w:p>
    <w:p w:rsidR="001A02F7" w:rsidRPr="00D155B4" w:rsidRDefault="00B74439" w:rsidP="001A02F7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64F743C" wp14:editId="612B21FF">
            <wp:simplePos x="0" y="0"/>
            <wp:positionH relativeFrom="column">
              <wp:posOffset>-150495</wp:posOffset>
            </wp:positionH>
            <wp:positionV relativeFrom="paragraph">
              <wp:posOffset>99695</wp:posOffset>
            </wp:positionV>
            <wp:extent cx="2095500" cy="2451100"/>
            <wp:effectExtent l="0" t="0" r="0" b="6350"/>
            <wp:wrapSquare wrapText="bothSides"/>
            <wp:docPr id="6" name="Slika 6" descr="330. obljetnica proglašenja svetog Josipa zaštitnikom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0. obljetnica proglašenja svetog Josipa zaštitnikom Hrvatsk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t="3973" r="23248" b="4636"/>
                    <a:stretch/>
                  </pic:blipFill>
                  <pic:spPr bwMode="auto">
                    <a:xfrm>
                      <a:off x="0" y="0"/>
                      <a:ext cx="2095500" cy="245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43" w:rsidRDefault="001A02F7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  <w:r w:rsidRPr="00B74439">
        <w:rPr>
          <w:rFonts w:ascii="Bookman Old Style" w:hAnsi="Bookman Old Style"/>
          <w:i/>
          <w:sz w:val="32"/>
          <w:szCs w:val="32"/>
        </w:rPr>
        <w:t>Sveti Josip, čovjek pravedan i mudar, ispunjen očinskom ljubavlju i kreativnom hrabrošću, kako piše Papa u svom apostolskom pismu </w:t>
      </w:r>
      <w:r w:rsidRPr="00B74439">
        <w:rPr>
          <w:rStyle w:val="Istaknuto"/>
          <w:rFonts w:ascii="Bookman Old Style" w:hAnsi="Bookman Old Style"/>
          <w:i w:val="0"/>
          <w:iCs w:val="0"/>
          <w:sz w:val="32"/>
          <w:szCs w:val="32"/>
        </w:rPr>
        <w:t>Patris corde – Očinskim srcem</w:t>
      </w:r>
      <w:r w:rsidRPr="00B74439">
        <w:rPr>
          <w:rFonts w:ascii="Bookman Old Style" w:hAnsi="Bookman Old Style"/>
          <w:i/>
          <w:sz w:val="32"/>
          <w:szCs w:val="32"/>
        </w:rPr>
        <w:t> (usp. br. 5), pokazuje uronjenost u Božji plan spasenja koji je ostvaren Kristovim vazmenim otajstvom. Premda je živio, rekli bismo, u sjeni i premda ga ne susrećemo u Isusovu javnom djelovanju, on je neizostavan dionik toga otajstva. </w:t>
      </w:r>
    </w:p>
    <w:p w:rsidR="00B74439" w:rsidRDefault="00B74439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93345</wp:posOffset>
                </wp:positionV>
                <wp:extent cx="5715000" cy="1155700"/>
                <wp:effectExtent l="0" t="0" r="19050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39" w:rsidRPr="00B74439" w:rsidRDefault="00B74439" w:rsidP="00B7443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7443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NALAZIMO SE U GODINI SVETOGA JOSIPA.</w:t>
                            </w:r>
                          </w:p>
                          <w:p w:rsidR="00B74439" w:rsidRPr="00B74439" w:rsidRDefault="00B74439" w:rsidP="00B7443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7443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MOLIMO GA ZA NAŠE OBITELJI, NAŠU DOMOVINU ČIJI JE ON ZAŠTITNIK!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27" style="position:absolute;left:0;text-align:left;margin-left:3.15pt;margin-top:7.35pt;width:450pt;height:9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" fillcolor="white [3201]" strokecolor="#f79646 [3209]" strokeweight="2pt">
                <v:textbox>
                  <w:txbxContent>
                    <w:p w:rsidR="00B74439" w:rsidRPr="00B74439" w:rsidRDefault="00B74439" w:rsidP="00B7443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7443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NALAZIMO SE U GODINI SVETOGA JOSIPA.</w:t>
                      </w:r>
                    </w:p>
                    <w:p w:rsidR="00B74439" w:rsidRPr="00B74439" w:rsidRDefault="00B74439" w:rsidP="00B7443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7443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MOLIMO GA ZA NAŠE OBITELJI, NAŠU DOMOVINU ČIJI JE ON ZAŠTITNIK!</w:t>
                      </w:r>
                    </w:p>
                  </w:txbxContent>
                </v:textbox>
              </v:rect>
            </w:pict>
          </mc:Fallback>
        </mc:AlternateContent>
      </w:r>
    </w:p>
    <w:p w:rsidR="00B74439" w:rsidRDefault="00B74439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</w:p>
    <w:p w:rsidR="00B74439" w:rsidRDefault="00B74439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</w:p>
    <w:p w:rsidR="00B74439" w:rsidRDefault="00B74439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</w:p>
    <w:p w:rsidR="00B74439" w:rsidRDefault="00B74439" w:rsidP="00B74439">
      <w:pPr>
        <w:pStyle w:val="Bezproreda"/>
        <w:jc w:val="both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-379095</wp:posOffset>
                </wp:positionV>
                <wp:extent cx="5892800" cy="2806700"/>
                <wp:effectExtent l="0" t="0" r="127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80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39" w:rsidRDefault="00B74439" w:rsidP="00B7443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7443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U ono vrijeme: Reče Isus svojim učenicima: »Ja sam istinski trs, a Otac moj – vinogradar. Svaku lozu na meni koja ne donosi roda on siječe, a svaku koja rod donosi čisti da više roda donese. Vi ste već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B7443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očišćeni po riječi koju sam vam zborio. Ostanite u meni i ja u vama. Kao što loza ne može donijeti roda sama od sebe, ako ne ostane na trsu, tako ni vi ako ne ostanete u meni. Ja sam trs, vi loze. Tko ostaje u meni i ja u njemu, taj donosi mnogo roda. </w:t>
                            </w:r>
                          </w:p>
                          <w:p w:rsidR="00B74439" w:rsidRPr="00B74439" w:rsidRDefault="00B74439" w:rsidP="00B7443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7443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Uistinu, bez mene ne možete učiniti ništa. Ako tko ne ostane u meni, izbace ga kao lozu i usahne. Takve onda skupe i bace u oganj te gore. Ako ostanete u meni i riječi moje ako ostanu u vama, što god hoćete, ištite i bit će vam. Ovim se proslavlja Otac moj: da donosite mnogo roda i da budete moji učenici.«</w:t>
                            </w:r>
                          </w:p>
                          <w:p w:rsidR="00B74439" w:rsidRPr="00B74439" w:rsidRDefault="00B74439" w:rsidP="00B7443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7443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B74439" w:rsidRDefault="00B74439" w:rsidP="00B74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8" style="position:absolute;left:0;text-align:left;margin-left:-.85pt;margin-top:-29.85pt;width:464pt;height:2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" fillcolor="white [3201]" strokecolor="#f79646 [3209]" strokeweight="2pt">
                <v:textbox>
                  <w:txbxContent>
                    <w:p w:rsidR="00B74439" w:rsidRDefault="00B74439" w:rsidP="00B7443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7443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U ono vrijeme: Reče Isus svojim učenicima: »Ja sam istinski trs, a Otac moj – vinogradar. Svaku lozu na meni koja ne donosi roda on siječe, a svaku koja rod donosi čisti da više roda donese. Vi ste već 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 w:rsidRPr="00B7443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očišćeni po riječi koju sam vam zborio. Ostanite u meni i ja u vama. Kao što loza ne može donijeti roda sama od sebe, ako ne ostane na trsu, tako ni vi ako ne ostanete u meni. Ja sam trs, vi loze. Tko ostaje u meni i ja u njemu, taj donosi mnogo roda. </w:t>
                      </w:r>
                    </w:p>
                    <w:p w:rsidR="00B74439" w:rsidRPr="00B74439" w:rsidRDefault="00B74439" w:rsidP="00B7443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7443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Uistinu, bez mene ne možete učiniti ništa. Ako tko ne ostane u meni, izbace ga kao lozu i usahne. Takve onda skupe i bace u oganj te gore. Ako ostanete u meni i riječi moje ako ostanu u vama, što god hoćete, ištite i bit će vam. Ovim se proslavlja Otac moj: da donosite mnogo roda i da budete moji učenici.«</w:t>
                      </w:r>
                    </w:p>
                    <w:p w:rsidR="00B74439" w:rsidRPr="00B74439" w:rsidRDefault="00B74439" w:rsidP="00B7443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7443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B74439" w:rsidRDefault="00B74439" w:rsidP="00B744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4439" w:rsidRPr="00B74439" w:rsidRDefault="00B74439" w:rsidP="00B74439"/>
    <w:p w:rsidR="00B74439" w:rsidRPr="00B74439" w:rsidRDefault="00B74439" w:rsidP="00B74439"/>
    <w:p w:rsidR="00B74439" w:rsidRPr="00B74439" w:rsidRDefault="00B74439" w:rsidP="00B74439"/>
    <w:p w:rsidR="00B74439" w:rsidRPr="00B74439" w:rsidRDefault="00B74439" w:rsidP="00B74439"/>
    <w:p w:rsidR="00B74439" w:rsidRPr="00B74439" w:rsidRDefault="00B74439" w:rsidP="00B74439"/>
    <w:p w:rsidR="00B74439" w:rsidRPr="00B74439" w:rsidRDefault="00B74439" w:rsidP="00B74439"/>
    <w:p w:rsidR="00B74439" w:rsidRDefault="00B74439" w:rsidP="00B74439"/>
    <w:p w:rsidR="00B74439" w:rsidRDefault="00B74439" w:rsidP="00B74439">
      <w:pPr>
        <w:pStyle w:val="Bezproreda"/>
        <w:rPr>
          <w:rFonts w:ascii="Comic Sans MS" w:hAnsi="Comic Sans MS"/>
          <w:sz w:val="28"/>
          <w:szCs w:val="28"/>
        </w:rPr>
      </w:pPr>
      <w:r w:rsidRPr="00B74439">
        <w:rPr>
          <w:rFonts w:ascii="Comic Sans MS" w:hAnsi="Comic Sans MS"/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0" locked="0" layoutInCell="1" allowOverlap="1" wp14:anchorId="6DF8B1C0" wp14:editId="78C81439">
            <wp:simplePos x="0" y="0"/>
            <wp:positionH relativeFrom="column">
              <wp:posOffset>-86995</wp:posOffset>
            </wp:positionH>
            <wp:positionV relativeFrom="paragraph">
              <wp:posOffset>22860</wp:posOffset>
            </wp:positionV>
            <wp:extent cx="1605280" cy="1282700"/>
            <wp:effectExtent l="0" t="0" r="0" b="0"/>
            <wp:wrapSquare wrapText="bothSides"/>
            <wp:docPr id="10" name="Slika 10" descr="http://3.bp.blogspot.com/-OJj_Iyi6XP0/UbOUTSKHpKI/AAAAAAABit0/ugUEgQQG0Qw/s1600/vestimenta_sacerd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Jj_Iyi6XP0/UbOUTSKHpKI/AAAAAAABit0/ugUEgQQG0Qw/s1600/vestimenta_sacerd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5" t="22451" r="-3524" b="25165"/>
                    <a:stretch/>
                  </pic:blipFill>
                  <pic:spPr bwMode="auto">
                    <a:xfrm>
                      <a:off x="0" y="0"/>
                      <a:ext cx="1605280" cy="128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439">
        <w:rPr>
          <w:rFonts w:ascii="Comic Sans MS" w:hAnsi="Comic Sans MS"/>
          <w:sz w:val="28"/>
          <w:szCs w:val="28"/>
        </w:rPr>
        <w:t>Danas volimo reći kako smo povezani sa cijelim svijetom</w:t>
      </w:r>
      <w:r>
        <w:rPr>
          <w:rFonts w:ascii="Comic Sans MS" w:hAnsi="Comic Sans MS"/>
          <w:sz w:val="28"/>
          <w:szCs w:val="28"/>
        </w:rPr>
        <w:t xml:space="preserve"> pa se upotrebljava uzrečica da je svijet „globalno selo“. Zvuči to tako gordo, a zapravo je sve to jedna ogromna laž, varka i opsjena.</w:t>
      </w:r>
      <w:r w:rsidR="00C0446E">
        <w:rPr>
          <w:rFonts w:ascii="Comic Sans MS" w:hAnsi="Comic Sans MS"/>
          <w:sz w:val="28"/>
          <w:szCs w:val="28"/>
        </w:rPr>
        <w:t xml:space="preserve"> Ljudi godinama u gradovima žive u istoj zgradi a da se ne poznaju, ne komuniciraju. U obiteljima često živimo jedni pored drugih a ne jedni s drugima. Govorimo o zajednici, zajedništvu, pa i unutar naših župa. Često ih tako rado nazivamo župnim zajednicama a zapravo one to i nisu</w:t>
      </w:r>
      <w:r w:rsidR="00A36FEF">
        <w:rPr>
          <w:rFonts w:ascii="Comic Sans MS" w:hAnsi="Comic Sans MS"/>
          <w:sz w:val="28"/>
          <w:szCs w:val="28"/>
        </w:rPr>
        <w:t>. Na određeni nači i od Boga smo se udaljili, postao nam je i on onako usputnik u potrebama ili pak stranac. Sve manje nam je nedjelja DAN GOSPODNJI čije je središe sveta misa, a sve više i više vrijeme za razne društvene aktivnosti unutar malog kruga ljudi.</w:t>
      </w:r>
      <w:r w:rsidR="00C0446E">
        <w:rPr>
          <w:rFonts w:ascii="Comic Sans MS" w:hAnsi="Comic Sans MS"/>
          <w:sz w:val="28"/>
          <w:szCs w:val="28"/>
        </w:rPr>
        <w:t xml:space="preserve"> </w:t>
      </w:r>
    </w:p>
    <w:p w:rsidR="008901F4" w:rsidRDefault="008901F4" w:rsidP="00B74439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ovoj svojo priči i prisbodobi Isus govori o nužnosti povezanosti i zajedništa, osobito o zajedništvu u vjeri i povezanosti Čovjeka i Njega – Isusa Krista.</w:t>
      </w:r>
    </w:p>
    <w:p w:rsidR="008901F4" w:rsidRDefault="008901F4" w:rsidP="00B74439">
      <w:pPr>
        <w:pStyle w:val="Bezproreda"/>
        <w:rPr>
          <w:rFonts w:ascii="Comic Sans MS" w:hAnsi="Comic Sans MS"/>
          <w:color w:val="020202"/>
          <w:sz w:val="28"/>
          <w:szCs w:val="28"/>
          <w:shd w:val="clear" w:color="auto" w:fill="FFFFFF"/>
        </w:rPr>
      </w:pPr>
      <w:r w:rsidRPr="008901F4">
        <w:rPr>
          <w:rFonts w:ascii="Comic Sans MS" w:hAnsi="Comic Sans MS"/>
          <w:color w:val="020202"/>
          <w:sz w:val="28"/>
          <w:szCs w:val="28"/>
          <w:shd w:val="clear" w:color="auto" w:fill="FFFFFF"/>
        </w:rPr>
        <w:t>Trs bez grana loze ne donosi roda. Grane loze bez trsa su mrtve. Isus govori o sebi samom, o svojim učenicima, o tome kako je povezan s njima i oni s njim. Jedva da bi mogla biti snažnija slika. Mi visimo o Bogu kao grane loze o trsu. Mislili mi na to ili ne, priznali ili poricali, sva stvorenja su nošena od izvora života i ne bi mogla biti bez svoga stvoritelja. Mi ljudi, kojima je Bog darovao razum i slobodu, znamo da možemo kazati da ili ne; možemo Boga, naš izvor, prihvatiti ili ga se odreći. Ako je to tako, da smo stvorenja, da nam je Bog darovao bitak i život, tada samo usko povezani s njime kao grane loze sa trsom.</w:t>
      </w:r>
    </w:p>
    <w:p w:rsidR="008901F4" w:rsidRDefault="008901F4" w:rsidP="00B74439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-480695</wp:posOffset>
                </wp:positionV>
                <wp:extent cx="5486400" cy="431800"/>
                <wp:effectExtent l="0" t="0" r="1905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F4" w:rsidRPr="008901F4" w:rsidRDefault="008901F4" w:rsidP="008901F4">
                            <w:pPr>
                              <w:pStyle w:val="Bezproreda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8901F4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SVIBANJ – MARIJIN MJESEC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9" style="position:absolute;margin-left:5.15pt;margin-top:-37.85pt;width:6in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" fillcolor="white [3201]" strokecolor="#f79646 [3209]" strokeweight="2pt">
                <v:textbox>
                  <w:txbxContent>
                    <w:p w:rsidR="008901F4" w:rsidRPr="008901F4" w:rsidRDefault="008901F4" w:rsidP="008901F4">
                      <w:pPr>
                        <w:pStyle w:val="Bezproreda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                  </w:t>
                      </w:r>
                      <w:r w:rsidRPr="008901F4">
                        <w:rPr>
                          <w:rFonts w:ascii="Algerian" w:hAnsi="Algerian"/>
                          <w:sz w:val="28"/>
                          <w:szCs w:val="28"/>
                        </w:rPr>
                        <w:t>SVIBANJ – MARIJIN MJESEC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:rsidR="008901F4" w:rsidRDefault="008901F4" w:rsidP="008901F4">
      <w:pPr>
        <w:pStyle w:val="Bezproreda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44EB8F92" wp14:editId="1BEFB287">
            <wp:simplePos x="0" y="0"/>
            <wp:positionH relativeFrom="column">
              <wp:posOffset>4294505</wp:posOffset>
            </wp:positionH>
            <wp:positionV relativeFrom="paragraph">
              <wp:posOffset>1862455</wp:posOffset>
            </wp:positionV>
            <wp:extent cx="1727200" cy="2641600"/>
            <wp:effectExtent l="0" t="0" r="6350" b="6350"/>
            <wp:wrapSquare wrapText="bothSides"/>
            <wp:docPr id="7" name="Slika 7" descr="DNEVNA PRIPREMA ZA VJERONAUČNI 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EVNA PRIPREMA ZA VJERONAUČNI S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F4">
        <w:rPr>
          <w:rFonts w:ascii="Bookman Old Style" w:hAnsi="Bookman Old Style"/>
          <w:i/>
          <w:sz w:val="28"/>
          <w:szCs w:val="28"/>
        </w:rPr>
        <w:t>Mjesec u kojem priroda pokazuje svoju nesumnjivu raskoš u bojama, oblicima i mirisima je pred nama. Svibanj kao da časti Blaženu Djevicu Mariju, našu Kraljicu i Majku. Katolicima je, naime, svibanj još od srednjega vijeka mjesec u kojem izraženije i usrdnije časte Mariju. Tada je narod po tradiciji nosio pred Djevicu bukete i vijence svježeg proljetnog cvijeća. Time su resili njene kipove i slike, usrdnije moleći krunicu i Lauretanske litanije, pjevajući marijanske pjesme i pokušavajući djeci i mladima približiti važnost Marije Majke u povijesti spasenja</w:t>
      </w:r>
      <w:r w:rsidRPr="008901F4">
        <w:t>.</w:t>
      </w:r>
    </w:p>
    <w:p w:rsidR="00F24BE7" w:rsidRDefault="00F24BE7" w:rsidP="00F24BE7">
      <w:pPr>
        <w:pStyle w:val="Bezproreda"/>
      </w:pPr>
    </w:p>
    <w:p w:rsidR="008901F4" w:rsidRPr="00F24BE7" w:rsidRDefault="008901F4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Pod obranu se Tvoju utječemo, sveta Bogorodice.Ne odbij nam molbe u potrebama našim,nego nas od svih pogibli uvijek oslobodi,</w:t>
      </w:r>
    </w:p>
    <w:p w:rsidR="00F24BE7" w:rsidRDefault="008901F4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Djevice slavna i blagoslovljena.Gospođo naša, Posrednice naša, Zagovornice naša!</w:t>
      </w:r>
      <w:r w:rsidR="00F24BE7">
        <w:rPr>
          <w:rFonts w:ascii="Bookman Old Style" w:hAnsi="Bookman Old Style"/>
          <w:sz w:val="28"/>
          <w:szCs w:val="28"/>
        </w:rPr>
        <w:t xml:space="preserve"> </w:t>
      </w:r>
      <w:r w:rsidRPr="00F24BE7">
        <w:rPr>
          <w:rFonts w:ascii="Bookman Old Style" w:hAnsi="Bookman Old Style"/>
          <w:sz w:val="28"/>
          <w:szCs w:val="28"/>
        </w:rPr>
        <w:t>Sa svojim nas Sinom pomiri,svojemu nas Sinu preporuči,svojemu nas Sinu izruči. Amen.</w:t>
      </w: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p w:rsidR="00F24BE7" w:rsidRPr="00F24BE7" w:rsidRDefault="00F24BE7" w:rsidP="00F24BE7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73737"/>
          <w:sz w:val="28"/>
          <w:szCs w:val="28"/>
        </w:rPr>
      </w:pPr>
      <w:r w:rsidRPr="00F24BE7">
        <w:rPr>
          <w:rStyle w:val="Naglaeno"/>
          <w:rFonts w:ascii="Verdana" w:hAnsi="Verdana" w:cs="Arial"/>
          <w:color w:val="373737"/>
          <w:sz w:val="28"/>
          <w:szCs w:val="28"/>
        </w:rPr>
        <w:t>MARIJI MAJCI BOŽJEG MILOSRĐA</w:t>
      </w:r>
    </w:p>
    <w:p w:rsidR="00F24BE7" w:rsidRDefault="00F24BE7" w:rsidP="00F24BE7">
      <w:pPr>
        <w:pStyle w:val="Bezproreda"/>
        <w:rPr>
          <w:rFonts w:ascii="Bookman Old Style" w:hAnsi="Bookman Old Style"/>
          <w:i/>
          <w:sz w:val="28"/>
          <w:szCs w:val="28"/>
        </w:rPr>
      </w:pPr>
      <w:r w:rsidRPr="00F24BE7">
        <w:rPr>
          <w:rFonts w:ascii="Bookman Old Style" w:hAnsi="Bookman Old Style"/>
          <w:i/>
          <w:sz w:val="28"/>
          <w:szCs w:val="28"/>
        </w:rPr>
        <w:t>Tebi se utječem, Majko Crkve.Tebi, koja si svojim “Neka mi bude” otvorila vrata Kristove nazočnostiu svijetu, u povijesti, u dušama, prihvaćajući u poniznoj šutnjii posvemašnjoj predanosti, poziv Svevišnjega. Učini da mnogi ljudi i žene znaju još danas zamjetiti poziv Tvojega Sina: “Slijedi me!” Učini da pronađu hrabrosti napustiti svoje obitelji, svoja zanimanja, svoje zemaljske nade i slijediti Krista na putu što ga je on zacrtao. Raširi svoju majčinsku ruku nad misionarima raspršenim po cijelome svijetu nad redovnicima i redovnicama što pomažu starim, bolesnim, zapriječenima, siromasima; nad onima što su se posvetili poučavanju, nad članovima svjetovnih udruga i zajednica, tim šutljivim kvascima dobrih djela; nad onim koji u klauzuri žive od vjere i ljubavii mole za spasenje svijeta. Amen Papa Ivan Pavao II.</w:t>
      </w:r>
    </w:p>
    <w:p w:rsidR="00F24BE7" w:rsidRDefault="00F24BE7" w:rsidP="00F24BE7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24BE7" w:rsidRP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Marijo, svibnja kraljice, ti Majko rajskog slavlja;</w:t>
      </w:r>
    </w:p>
    <w:p w:rsidR="00F24BE7" w:rsidRP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pred sliku tvoju ružice na pozdrav svibanj stavlja.</w:t>
      </w: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p w:rsidR="00F24BE7" w:rsidRP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2. O daj ga, daj blagoslovii sve nas, Majko, s njime;</w:t>
      </w: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  <w:r w:rsidRPr="00F24BE7">
        <w:rPr>
          <w:rFonts w:ascii="Bookman Old Style" w:hAnsi="Bookman Old Style"/>
          <w:sz w:val="28"/>
          <w:szCs w:val="28"/>
        </w:rPr>
        <w:t>te srca naša prizovi,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24BE7">
        <w:rPr>
          <w:rFonts w:ascii="Bookman Old Style" w:hAnsi="Bookman Old Style"/>
          <w:sz w:val="28"/>
          <w:szCs w:val="28"/>
        </w:rPr>
        <w:t>da tvoje slave ime.</w:t>
      </w: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F83D29" w:rsidRPr="009F5BAF" w:rsidTr="00D412B9">
        <w:tc>
          <w:tcPr>
            <w:tcW w:w="2226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ED46A8" wp14:editId="68BC819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3D29" w:rsidRPr="008F6788" w:rsidRDefault="00F83D29" w:rsidP="00F83D29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30" style="position:absolute;margin-left:11.7pt;margin-top:-39.25pt;width:189pt;height:3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Dhq1il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F83D29" w:rsidRPr="008F6788" w:rsidRDefault="00F83D29" w:rsidP="00F83D29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BAF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F83D29" w:rsidRPr="009F5BAF" w:rsidRDefault="00F83D29" w:rsidP="00F83D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i Jakov apostoli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3D29" w:rsidRPr="009F5BAF" w:rsidTr="00D412B9">
        <w:tc>
          <w:tcPr>
            <w:tcW w:w="2226" w:type="dxa"/>
            <w:shd w:val="clear" w:color="auto" w:fill="auto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 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FLORIJAN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3D29" w:rsidRPr="009F5BAF" w:rsidTr="00D412B9">
        <w:tc>
          <w:tcPr>
            <w:tcW w:w="2226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 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Hilarije</w:t>
            </w:r>
          </w:p>
          <w:p w:rsidR="00F83D29" w:rsidRPr="009F5BAF" w:rsidRDefault="00F83D29" w:rsidP="00F83D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Stjepan, Marija, Josip Šafar</w:t>
            </w:r>
          </w:p>
        </w:tc>
      </w:tr>
      <w:tr w:rsidR="00F83D29" w:rsidRPr="009F5BAF" w:rsidTr="00D412B9">
        <w:tc>
          <w:tcPr>
            <w:tcW w:w="2226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06. 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Irenej</w:t>
            </w:r>
          </w:p>
        </w:tc>
      </w:tr>
      <w:tr w:rsidR="00F83D29" w:rsidRPr="009F5BAF" w:rsidTr="00D412B9">
        <w:tc>
          <w:tcPr>
            <w:tcW w:w="2226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F83D29" w:rsidRPr="009F5BAF" w:rsidRDefault="00F83D29" w:rsidP="00F83D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 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Dujam – PRVI PETAK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 jednu nakanu </w:t>
            </w:r>
          </w:p>
        </w:tc>
      </w:tr>
      <w:tr w:rsidR="00F83D29" w:rsidRPr="009F5BAF" w:rsidTr="00D412B9">
        <w:tc>
          <w:tcPr>
            <w:tcW w:w="2226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08.svibnja</w:t>
            </w:r>
          </w:p>
        </w:tc>
        <w:tc>
          <w:tcPr>
            <w:tcW w:w="1263" w:type="dxa"/>
          </w:tcPr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Djevica Marija posrednica milosti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F83D29" w:rsidRPr="00413D25" w:rsidTr="00D412B9">
        <w:tc>
          <w:tcPr>
            <w:tcW w:w="2226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 w:rsidRPr="009F5BAF"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09.svibnja. </w:t>
            </w: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" w:type="dxa"/>
          </w:tcPr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D29" w:rsidRPr="009F5BAF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F83D29" w:rsidRDefault="00F83D29" w:rsidP="00D412B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5. VAZMENA NEDJELJA </w:t>
            </w: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DVORANA: + Marija Banić</w:t>
            </w:r>
            <w:r w:rsidR="00005D44">
              <w:rPr>
                <w:rFonts w:ascii="Comic Sans MS" w:hAnsi="Comic Sans MS"/>
                <w:sz w:val="28"/>
                <w:szCs w:val="28"/>
              </w:rPr>
              <w:t>;+ Josip Kralj(god)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ZAMRŠJE: PROŠTENJE I PROSLAVA DANA VATROGASACA</w:t>
            </w:r>
          </w:p>
          <w:p w:rsidR="00F83D29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 Novosel i svi pokojni vatrogasci</w:t>
            </w:r>
          </w:p>
          <w:p w:rsidR="00F83D29" w:rsidRPr="00413D25" w:rsidRDefault="00F83D29" w:rsidP="00D412B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</w:tbl>
    <w:p w:rsidR="00F24BE7" w:rsidRDefault="00F83D29" w:rsidP="00F24BE7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inherit" w:eastAsia="Times New Roman" w:hAnsi="inherit" w:cs="Segoe UI Historic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113665</wp:posOffset>
                </wp:positionV>
                <wp:extent cx="3086100" cy="1168400"/>
                <wp:effectExtent l="0" t="0" r="1905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29" w:rsidRPr="006B45C1" w:rsidRDefault="00F83D29" w:rsidP="00F83D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SUBOTA 08.SVIBNJA</w:t>
                            </w:r>
                          </w:p>
                          <w:p w:rsidR="00F83D29" w:rsidRPr="006B45C1" w:rsidRDefault="00F83D29" w:rsidP="00F83D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45C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10,00 SATI</w:t>
                            </w: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– VJERONAUK PRVOPRIČESNICI</w:t>
                            </w:r>
                          </w:p>
                          <w:p w:rsidR="006B45C1" w:rsidRPr="006B45C1" w:rsidRDefault="006B45C1" w:rsidP="00F83D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45C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11,00 SATI</w:t>
                            </w: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VJERONAUK FIRMANICI 7.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1" style="position:absolute;margin-left:235.15pt;margin-top:8.95pt;width:243pt;height:9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" fillcolor="white [3201]" strokecolor="#f79646 [3209]" strokeweight="2pt">
                <v:textbox>
                  <w:txbxContent>
                    <w:p w:rsidR="00F83D29" w:rsidRPr="006B45C1" w:rsidRDefault="00F83D29" w:rsidP="00F83D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SUBOTA 08.SVIBNJA</w:t>
                      </w:r>
                    </w:p>
                    <w:p w:rsidR="00F83D29" w:rsidRPr="006B45C1" w:rsidRDefault="00F83D29" w:rsidP="00F83D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45C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10,00 SATI</w:t>
                      </w: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– VJERONAUK PRVOPRIČESNICI</w:t>
                      </w:r>
                    </w:p>
                    <w:p w:rsidR="006B45C1" w:rsidRPr="006B45C1" w:rsidRDefault="006B45C1" w:rsidP="00F83D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45C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11,00 SATI</w:t>
                      </w: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- </w:t>
                      </w: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VJERONAUK FIRMANICI 7. RAZRED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Segoe UI Historic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D7C1E" wp14:editId="7F1F863B">
                <wp:simplePos x="0" y="0"/>
                <wp:positionH relativeFrom="column">
                  <wp:posOffset>-74295</wp:posOffset>
                </wp:positionH>
                <wp:positionV relativeFrom="paragraph">
                  <wp:posOffset>113665</wp:posOffset>
                </wp:positionV>
                <wp:extent cx="2946400" cy="1168400"/>
                <wp:effectExtent l="0" t="0" r="25400" b="127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D29" w:rsidRDefault="00F83D29" w:rsidP="00F83D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Svoje priloge za potrebe župe možete up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atiti i na adresu: Župa svetog Ivana Krstitelje Rečica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( za potrebe župe) 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IBAN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483EB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R8124000081104962168</w:t>
                            </w:r>
                          </w:p>
                          <w:p w:rsidR="00F83D29" w:rsidRDefault="00F83D29" w:rsidP="00F83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2" style="position:absolute;margin-left:-5.85pt;margin-top:8.95pt;width:232pt;height:9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" fillcolor="window" strokecolor="#f79646" strokeweight="2pt">
                <v:textbox>
                  <w:txbxContent>
                    <w:p w:rsidR="00F83D29" w:rsidRDefault="00F83D29" w:rsidP="00F83D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Svoje priloge za potrebe župe možete up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atiti i na adresu: Župa svetog Ivana Krstitelje Rečica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( za potrebe župe) 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IBAN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483EB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R8124000081104962168</w:t>
                      </w:r>
                    </w:p>
                    <w:p w:rsidR="00F83D29" w:rsidRDefault="00F83D29" w:rsidP="00F83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p w:rsid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p w:rsidR="00F24BE7" w:rsidRPr="00F24BE7" w:rsidRDefault="00F24BE7" w:rsidP="00F24BE7">
      <w:pPr>
        <w:pStyle w:val="Bezproreda"/>
        <w:rPr>
          <w:rFonts w:ascii="Bookman Old Style" w:hAnsi="Bookman Old Style"/>
          <w:sz w:val="28"/>
          <w:szCs w:val="28"/>
        </w:rPr>
      </w:pPr>
    </w:p>
    <w:p w:rsidR="00F24BE7" w:rsidRPr="00F24BE7" w:rsidRDefault="00F24BE7" w:rsidP="00F24BE7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005D44" w:rsidRDefault="00005D44" w:rsidP="00F24BE7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2499360</wp:posOffset>
                </wp:positionV>
                <wp:extent cx="5943600" cy="5461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44" w:rsidRPr="00005D44" w:rsidRDefault="00005D44" w:rsidP="00005D4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05D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Nedjeljom u 11,00 sati sveta misa za roditelje i firmanike – 8.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005D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azred.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3" style="position:absolute;margin-left:1.15pt;margin-top:196.8pt;width:468pt;height:4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" fillcolor="white [3201]" strokecolor="#f79646 [3209]" strokeweight="2pt">
                <v:textbox>
                  <w:txbxContent>
                    <w:p w:rsidR="00005D44" w:rsidRPr="00005D44" w:rsidRDefault="00005D44" w:rsidP="00005D44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05D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Nedjeljom u 11,00 sati sveta misa za roditelje i firmanike – 8.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005D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azred.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1508760</wp:posOffset>
                </wp:positionV>
                <wp:extent cx="2946400" cy="990600"/>
                <wp:effectExtent l="0" t="0" r="2540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44" w:rsidRPr="00005D44" w:rsidRDefault="00005D44" w:rsidP="00005D4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05D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SUBOTOM U 18,00 SATI SVETA MISA ZA RODITELJE PRVOPRIČESNIKE I FIRMANIKE 7 RAZRED.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4" style="position:absolute;margin-left:-5.85pt;margin-top:118.8pt;width:232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" fillcolor="white [3201]" strokecolor="#f79646 [3209]" strokeweight="2pt">
                <v:textbox>
                  <w:txbxContent>
                    <w:p w:rsidR="00005D44" w:rsidRPr="00005D44" w:rsidRDefault="00005D44" w:rsidP="00005D44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05D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SUBOTOM U 18,00 SATI SVETA MISA ZA RODITELJE PRVOPRIČESNIKE I FIRMANIKE 7 RAZRED.</w:t>
                      </w:r>
                    </w:p>
                  </w:txbxContent>
                </v:textbox>
              </v:rect>
            </w:pict>
          </mc:Fallback>
        </mc:AlternateContent>
      </w:r>
      <w:r w:rsidR="0050614B"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340360</wp:posOffset>
                </wp:positionV>
                <wp:extent cx="3086100" cy="2159000"/>
                <wp:effectExtent l="0" t="0" r="1905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5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14B" w:rsidRPr="0050614B" w:rsidRDefault="0050614B" w:rsidP="0050614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Nakon detaljnog pregleda i snimanja župna je crkva opet otvorena za bogoslužje. Tako da će u svete mise opet biti u crkvi.</w:t>
                            </w:r>
                          </w:p>
                          <w:p w:rsidR="0050614B" w:rsidRPr="0050614B" w:rsidRDefault="0050614B" w:rsidP="0050614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Slijedi izrada elaborata, zaštita ugroženih dijelova, uklanjanje opasnih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zaštita inventara, osobito orgulja.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3" style="position:absolute;margin-left:235.15pt;margin-top:26.8pt;width:243pt;height:17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" fillcolor="white [3201]" strokecolor="#f79646 [3209]" strokeweight="2pt">
                <v:textbox>
                  <w:txbxContent>
                    <w:p w:rsidR="0050614B" w:rsidRPr="0050614B" w:rsidRDefault="0050614B" w:rsidP="0050614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4B">
                        <w:rPr>
                          <w:rFonts w:ascii="Comic Sans MS" w:hAnsi="Comic Sans MS"/>
                          <w:sz w:val="28"/>
                          <w:szCs w:val="28"/>
                        </w:rPr>
                        <w:t>Nakon detaljnog pregleda i snimanja župna je crkva opet otvorena za bogoslužje. Tako da će u svete mise opet biti u crkvi.</w:t>
                      </w:r>
                    </w:p>
                    <w:p w:rsidR="0050614B" w:rsidRPr="0050614B" w:rsidRDefault="0050614B" w:rsidP="0050614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4B">
                        <w:rPr>
                          <w:rFonts w:ascii="Comic Sans MS" w:hAnsi="Comic Sans MS"/>
                          <w:sz w:val="28"/>
                          <w:szCs w:val="28"/>
                        </w:rPr>
                        <w:t>Slijedi izrada elaborata, zaštita ugroženih dijelova, uklanjanje opasnih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zaštita inventara, osobito orgulja.</w:t>
                      </w:r>
                    </w:p>
                  </w:txbxContent>
                </v:textbox>
              </v:rect>
            </w:pict>
          </mc:Fallback>
        </mc:AlternateContent>
      </w:r>
      <w:r w:rsidR="006B45C1"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340360</wp:posOffset>
                </wp:positionV>
                <wp:extent cx="2946400" cy="1041400"/>
                <wp:effectExtent l="0" t="0" r="254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5C1" w:rsidRPr="006B45C1" w:rsidRDefault="006B45C1" w:rsidP="006B45C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SUBOTA 08. SVIBNJA</w:t>
                            </w:r>
                          </w:p>
                          <w:p w:rsidR="006B45C1" w:rsidRPr="006B45C1" w:rsidRDefault="006B45C1" w:rsidP="006B45C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45C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U 19,00 SATI</w:t>
                            </w:r>
                            <w:r w:rsidRPr="006B45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SASTANAK </w:t>
                            </w:r>
                            <w:r w:rsidRPr="005061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ŽUPNOG EKONOMSKOG VIJEĆA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6" style="position:absolute;margin-left:-5.85pt;margin-top:26.8pt;width:232pt;height:8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" fillcolor="white [3201]" strokecolor="#f79646 [3209]" strokeweight="2pt">
                <v:textbox>
                  <w:txbxContent>
                    <w:p w:rsidR="006B45C1" w:rsidRPr="006B45C1" w:rsidRDefault="006B45C1" w:rsidP="006B45C1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SUBOTA 08. SVIBNJA</w:t>
                      </w:r>
                    </w:p>
                    <w:p w:rsidR="006B45C1" w:rsidRPr="006B45C1" w:rsidRDefault="006B45C1" w:rsidP="006B45C1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45C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U 19,00 SATI</w:t>
                      </w:r>
                      <w:r w:rsidRPr="006B45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SASTANAK </w:t>
                      </w:r>
                      <w:r w:rsidRPr="005061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ŽUPNOG EKONOMSKOG VIJEĆA</w:t>
                      </w:r>
                    </w:p>
                  </w:txbxContent>
                </v:textbox>
              </v:rect>
            </w:pict>
          </mc:Fallback>
        </mc:AlternateContent>
      </w:r>
      <w:r w:rsidR="008901F4" w:rsidRPr="00F24BE7">
        <w:rPr>
          <w:rFonts w:ascii="Bookman Old Style" w:hAnsi="Bookman Old Style"/>
          <w:sz w:val="28"/>
          <w:szCs w:val="28"/>
        </w:rPr>
        <w:tab/>
      </w:r>
    </w:p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005D44" w:rsidRPr="00005D44" w:rsidRDefault="00005D44" w:rsidP="00005D44"/>
    <w:p w:rsidR="008901F4" w:rsidRPr="00005D44" w:rsidRDefault="00005D44" w:rsidP="00005D44"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87777" wp14:editId="294BFA1B">
                <wp:simplePos x="0" y="0"/>
                <wp:positionH relativeFrom="column">
                  <wp:posOffset>-254635</wp:posOffset>
                </wp:positionH>
                <wp:positionV relativeFrom="paragraph">
                  <wp:posOffset>318770</wp:posOffset>
                </wp:positionV>
                <wp:extent cx="6426200" cy="825500"/>
                <wp:effectExtent l="0" t="0" r="1270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D44" w:rsidRPr="00753BBD" w:rsidRDefault="00005D44" w:rsidP="00005D44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005D44" w:rsidRDefault="00005D44" w:rsidP="00005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7" style="position:absolute;margin-left:-20.05pt;margin-top:25.1pt;width:506pt;height: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" fillcolor="window" strokecolor="#9bbb59" strokeweight="2pt">
                <v:textbox>
                  <w:txbxContent>
                    <w:p w:rsidR="00005D44" w:rsidRPr="00753BBD" w:rsidRDefault="00005D44" w:rsidP="00005D44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005D44" w:rsidRDefault="00005D44" w:rsidP="00005D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901F4" w:rsidRPr="0000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8C" w:rsidRDefault="00FF558C" w:rsidP="00005D44">
      <w:pPr>
        <w:spacing w:after="0" w:line="240" w:lineRule="auto"/>
      </w:pPr>
      <w:r>
        <w:separator/>
      </w:r>
    </w:p>
  </w:endnote>
  <w:endnote w:type="continuationSeparator" w:id="0">
    <w:p w:rsidR="00FF558C" w:rsidRDefault="00FF558C" w:rsidP="000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8C" w:rsidRDefault="00FF558C" w:rsidP="00005D44">
      <w:pPr>
        <w:spacing w:after="0" w:line="240" w:lineRule="auto"/>
      </w:pPr>
      <w:r>
        <w:separator/>
      </w:r>
    </w:p>
  </w:footnote>
  <w:footnote w:type="continuationSeparator" w:id="0">
    <w:p w:rsidR="00FF558C" w:rsidRDefault="00FF558C" w:rsidP="0000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F7"/>
    <w:rsid w:val="00005D44"/>
    <w:rsid w:val="001A02F7"/>
    <w:rsid w:val="0050614B"/>
    <w:rsid w:val="006B45C1"/>
    <w:rsid w:val="00754D43"/>
    <w:rsid w:val="008901F4"/>
    <w:rsid w:val="008D0250"/>
    <w:rsid w:val="00924808"/>
    <w:rsid w:val="00A36FEF"/>
    <w:rsid w:val="00B74439"/>
    <w:rsid w:val="00C0446E"/>
    <w:rsid w:val="00F24BE7"/>
    <w:rsid w:val="00F83D29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2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2F7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A02F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F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4BE7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F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D44"/>
  </w:style>
  <w:style w:type="paragraph" w:styleId="Podnoje">
    <w:name w:val="footer"/>
    <w:basedOn w:val="Normal"/>
    <w:link w:val="PodnojeChar"/>
    <w:uiPriority w:val="99"/>
    <w:unhideWhenUsed/>
    <w:rsid w:val="000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D44"/>
  </w:style>
  <w:style w:type="character" w:styleId="Hiperveza">
    <w:name w:val="Hyperlink"/>
    <w:basedOn w:val="Zadanifontodlomka"/>
    <w:uiPriority w:val="99"/>
    <w:unhideWhenUsed/>
    <w:rsid w:val="0000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2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2F7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A02F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F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4BE7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F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D44"/>
  </w:style>
  <w:style w:type="paragraph" w:styleId="Podnoje">
    <w:name w:val="footer"/>
    <w:basedOn w:val="Normal"/>
    <w:link w:val="PodnojeChar"/>
    <w:uiPriority w:val="99"/>
    <w:unhideWhenUsed/>
    <w:rsid w:val="000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D44"/>
  </w:style>
  <w:style w:type="character" w:styleId="Hiperveza">
    <w:name w:val="Hyperlink"/>
    <w:basedOn w:val="Zadanifontodlomka"/>
    <w:uiPriority w:val="99"/>
    <w:unhideWhenUsed/>
    <w:rsid w:val="0000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2021-04-30T06:42:00Z</cp:lastPrinted>
  <dcterms:created xsi:type="dcterms:W3CDTF">2021-04-28T06:59:00Z</dcterms:created>
  <dcterms:modified xsi:type="dcterms:W3CDTF">2021-05-01T08:49:00Z</dcterms:modified>
</cp:coreProperties>
</file>