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CBA" w:rsidRDefault="00604CBA">
      <w:r>
        <w:rPr>
          <w:rFonts w:ascii="Comic Sans MS" w:hAnsi="Comic Sans MS"/>
          <w:b/>
          <w:noProof/>
          <w:sz w:val="28"/>
          <w:szCs w:val="28"/>
          <w:lang w:eastAsia="hr-HR"/>
        </w:rPr>
        <w:drawing>
          <wp:anchor distT="0" distB="0" distL="114300" distR="114300" simplePos="0" relativeHeight="251663360" behindDoc="0" locked="0" layoutInCell="1" allowOverlap="1" wp14:anchorId="7993CF05" wp14:editId="3679FB43">
            <wp:simplePos x="0" y="0"/>
            <wp:positionH relativeFrom="column">
              <wp:posOffset>-318135</wp:posOffset>
            </wp:positionH>
            <wp:positionV relativeFrom="paragraph">
              <wp:posOffset>-570865</wp:posOffset>
            </wp:positionV>
            <wp:extent cx="2070100" cy="1464561"/>
            <wp:effectExtent l="0" t="0" r="6350" b="254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46456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1C6524A4" wp14:editId="6F3B7BCC">
            <wp:simplePos x="0" y="0"/>
            <wp:positionH relativeFrom="column">
              <wp:posOffset>2331085</wp:posOffset>
            </wp:positionH>
            <wp:positionV relativeFrom="paragraph">
              <wp:posOffset>-666115</wp:posOffset>
            </wp:positionV>
            <wp:extent cx="3886200" cy="66040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0B73D8" wp14:editId="1C6817E3">
                <wp:simplePos x="0" y="0"/>
                <wp:positionH relativeFrom="column">
                  <wp:posOffset>1822450</wp:posOffset>
                </wp:positionH>
                <wp:positionV relativeFrom="paragraph">
                  <wp:posOffset>-565785</wp:posOffset>
                </wp:positionV>
                <wp:extent cx="4394200" cy="1435100"/>
                <wp:effectExtent l="0" t="0" r="25400" b="12700"/>
                <wp:wrapNone/>
                <wp:docPr id="3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0" cy="143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04CBA" w:rsidRDefault="00604CBA" w:rsidP="00604CBA">
                            <w:pPr>
                              <w:pStyle w:val="Bezproreda"/>
                            </w:pPr>
                          </w:p>
                          <w:p w:rsidR="00604CBA" w:rsidRDefault="00604CBA" w:rsidP="00604CBA">
                            <w:pPr>
                              <w:pStyle w:val="Bezproreda"/>
                            </w:pPr>
                          </w:p>
                          <w:p w:rsidR="00604CBA" w:rsidRDefault="00604CBA" w:rsidP="00604CBA">
                            <w:pPr>
                              <w:pStyle w:val="Bezproreda"/>
                            </w:pPr>
                          </w:p>
                          <w:p w:rsidR="00604CBA" w:rsidRDefault="00604CBA" w:rsidP="00604CBA">
                            <w:pPr>
                              <w:pStyle w:val="Bezproreda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t xml:space="preserve"> </w:t>
                            </w:r>
                            <w:r w:rsidRPr="00787601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ŽUPA SV. IVANA KRSTITELJA REČICA</w:t>
                            </w:r>
                          </w:p>
                          <w:p w:rsidR="00604CBA" w:rsidRDefault="00604CBA" w:rsidP="00604CBA">
                            <w:pPr>
                              <w:pStyle w:val="Bezproreda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  BR.735. GOD.XV. 27.ožujka 2022. </w:t>
                            </w:r>
                          </w:p>
                          <w:p w:rsidR="00604CBA" w:rsidRPr="00787601" w:rsidRDefault="00604CBA" w:rsidP="00604CBA">
                            <w:pPr>
                              <w:pStyle w:val="Bezproreda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         ČETVRTA KORIZMENA NEDJELJA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3" o:spid="_x0000_s1026" style="position:absolute;margin-left:143.5pt;margin-top:-44.55pt;width:346pt;height:11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" fillcolor="window" strokecolor="#f79646" strokeweight="2pt">
                <v:textbox>
                  <w:txbxContent>
                    <w:p w:rsidR="00604CBA" w:rsidRDefault="00604CBA" w:rsidP="00604CBA">
                      <w:pPr>
                        <w:pStyle w:val="Bezproreda"/>
                      </w:pPr>
                    </w:p>
                    <w:p w:rsidR="00604CBA" w:rsidRDefault="00604CBA" w:rsidP="00604CBA">
                      <w:pPr>
                        <w:pStyle w:val="Bezproreda"/>
                      </w:pPr>
                    </w:p>
                    <w:p w:rsidR="00604CBA" w:rsidRDefault="00604CBA" w:rsidP="00604CBA">
                      <w:pPr>
                        <w:pStyle w:val="Bezproreda"/>
                      </w:pPr>
                    </w:p>
                    <w:p w:rsidR="00604CBA" w:rsidRDefault="00604CBA" w:rsidP="00604CBA">
                      <w:pPr>
                        <w:pStyle w:val="Bezproreda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t xml:space="preserve"> </w:t>
                      </w:r>
                      <w:r w:rsidRPr="00787601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ŽUPA SV. IVANA KRSTITELJA REČICA</w:t>
                      </w:r>
                    </w:p>
                    <w:p w:rsidR="00604CBA" w:rsidRDefault="00604CBA" w:rsidP="00604CBA">
                      <w:pPr>
                        <w:pStyle w:val="Bezproreda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  BR.735. GOD.XV. 27.ožujka 2022. </w:t>
                      </w:r>
                    </w:p>
                    <w:p w:rsidR="00604CBA" w:rsidRPr="00787601" w:rsidRDefault="00604CBA" w:rsidP="00604CBA">
                      <w:pPr>
                        <w:pStyle w:val="Bezproreda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         ČETVRTA KORIZMENA NEDJELJA</w:t>
                      </w:r>
                    </w:p>
                  </w:txbxContent>
                </v:textbox>
              </v:rect>
            </w:pict>
          </mc:Fallback>
        </mc:AlternateContent>
      </w:r>
    </w:p>
    <w:p w:rsidR="00604CBA" w:rsidRPr="00604CBA" w:rsidRDefault="00604CBA" w:rsidP="00604CBA"/>
    <w:p w:rsidR="00604CBA" w:rsidRPr="00604CBA" w:rsidRDefault="00604CBA" w:rsidP="00604CBA"/>
    <w:tbl>
      <w:tblPr>
        <w:tblStyle w:val="Reetkatablice"/>
        <w:tblpPr w:leftFromText="180" w:rightFromText="180" w:vertAnchor="text" w:horzAnchor="margin" w:tblpY="38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604CBA" w:rsidTr="00604CBA">
        <w:tc>
          <w:tcPr>
            <w:tcW w:w="9889" w:type="dxa"/>
          </w:tcPr>
          <w:p w:rsidR="00604CBA" w:rsidRPr="00DA149C" w:rsidRDefault="00604CBA" w:rsidP="00604CBA">
            <w:pPr>
              <w:pStyle w:val="Bezproreda"/>
              <w:rPr>
                <w:rFonts w:ascii="Bookman Old Style" w:hAnsi="Bookman Old Style"/>
                <w:i/>
                <w:sz w:val="28"/>
                <w:szCs w:val="28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64384" behindDoc="0" locked="0" layoutInCell="1" allowOverlap="1" wp14:anchorId="4471EDD4" wp14:editId="61BDB4C8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43180</wp:posOffset>
                  </wp:positionV>
                  <wp:extent cx="2882265" cy="2247900"/>
                  <wp:effectExtent l="0" t="0" r="0" b="0"/>
                  <wp:wrapSquare wrapText="bothSides"/>
                  <wp:docPr id="5" name="Slika 5" descr="http://1.bp.blogspot.com/-luWcn2s9djA/VFQau9OuwgI/AAAAAAAAEKI/DRCPFVIGrbg/s1600/parabola_hijo_prodigo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1.bp.blogspot.com/-luWcn2s9djA/VFQau9OuwgI/AAAAAAAAEKI/DRCPFVIGrbg/s1600/parabola_hijo_prodigo_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" t="10997" r="47798" b="61187"/>
                          <a:stretch/>
                        </pic:blipFill>
                        <pic:spPr bwMode="auto">
                          <a:xfrm>
                            <a:off x="0" y="0"/>
                            <a:ext cx="288226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7F9F">
              <w:rPr>
                <w:rFonts w:ascii="Bookman Old Style" w:eastAsia="Times New Roman" w:hAnsi="Bookman Old Style"/>
                <w:b/>
                <w:sz w:val="28"/>
                <w:szCs w:val="28"/>
                <w:lang w:eastAsia="hr-HR"/>
              </w:rPr>
              <w:t>Prvo čitanje</w:t>
            </w:r>
            <w:r>
              <w:rPr>
                <w:rFonts w:ascii="Bookman Old Style" w:eastAsia="Times New Roman" w:hAnsi="Bookman Old Style"/>
                <w:b/>
                <w:sz w:val="28"/>
                <w:szCs w:val="28"/>
                <w:lang w:eastAsia="hr-HR"/>
              </w:rPr>
              <w:t xml:space="preserve">: </w:t>
            </w:r>
            <w:r w:rsidRPr="00604CBA">
              <w:rPr>
                <w:rFonts w:ascii="Bookman Old Style" w:eastAsia="Times New Roman" w:hAnsi="Bookman Old Style"/>
                <w:i/>
                <w:sz w:val="28"/>
                <w:szCs w:val="28"/>
                <w:lang w:eastAsia="hr-HR"/>
              </w:rPr>
              <w:t>Jš 5, 9a.10-12</w:t>
            </w:r>
          </w:p>
          <w:p w:rsidR="00604CBA" w:rsidRPr="00236177" w:rsidRDefault="00604CBA" w:rsidP="00604CBA">
            <w:pPr>
              <w:pStyle w:val="Bezproreda"/>
              <w:rPr>
                <w:rFonts w:ascii="Bookman Old Style" w:hAnsi="Bookman Old Style"/>
                <w:i/>
                <w:sz w:val="28"/>
                <w:szCs w:val="28"/>
              </w:rPr>
            </w:pPr>
            <w:r w:rsidRPr="00F77F9F">
              <w:rPr>
                <w:rFonts w:ascii="Bookman Old Style" w:eastAsia="Times New Roman" w:hAnsi="Bookman Old Style"/>
                <w:b/>
                <w:sz w:val="28"/>
                <w:szCs w:val="28"/>
                <w:lang w:eastAsia="hr-HR"/>
              </w:rPr>
              <w:t>Drugočitanje</w:t>
            </w:r>
            <w:r w:rsidRPr="00236177">
              <w:rPr>
                <w:rFonts w:ascii="Bookman Old Style" w:hAnsi="Bookman Old Style"/>
                <w:i/>
                <w:sz w:val="28"/>
                <w:szCs w:val="28"/>
              </w:rPr>
              <w:t xml:space="preserve">: </w:t>
            </w:r>
            <w:r w:rsidRPr="00604CBA">
              <w:rPr>
                <w:rFonts w:ascii="Bookman Old Style" w:hAnsi="Bookman Old Style"/>
                <w:i/>
                <w:sz w:val="28"/>
                <w:szCs w:val="28"/>
              </w:rPr>
              <w:t>2Kor 5, 17-21</w:t>
            </w:r>
          </w:p>
          <w:p w:rsidR="00604CBA" w:rsidRDefault="00604CBA" w:rsidP="00604CBA">
            <w:pPr>
              <w:rPr>
                <w:rFonts w:ascii="Bookman Old Style" w:hAnsi="Bookman Old Style"/>
                <w:sz w:val="28"/>
                <w:szCs w:val="28"/>
              </w:rPr>
            </w:pPr>
            <w:r w:rsidRPr="00F77F9F">
              <w:rPr>
                <w:rFonts w:ascii="Bookman Old Style" w:eastAsia="Times New Roman" w:hAnsi="Bookman Old Style"/>
                <w:b/>
                <w:sz w:val="28"/>
                <w:szCs w:val="28"/>
                <w:lang w:eastAsia="hr-HR"/>
              </w:rPr>
              <w:t>Evanđelje</w:t>
            </w:r>
            <w:r w:rsidRPr="00C21367">
              <w:rPr>
                <w:rFonts w:ascii="Bookman Old Style" w:hAnsi="Bookman Old Style"/>
                <w:sz w:val="28"/>
                <w:szCs w:val="28"/>
              </w:rPr>
              <w:t xml:space="preserve">: </w:t>
            </w:r>
            <w:r w:rsidRPr="00604CBA">
              <w:rPr>
                <w:rFonts w:ascii="Bookman Old Style" w:hAnsi="Bookman Old Style"/>
                <w:sz w:val="28"/>
                <w:szCs w:val="28"/>
              </w:rPr>
              <w:t>Lk 15, 1-3.11-32</w:t>
            </w:r>
          </w:p>
          <w:p w:rsidR="00604CBA" w:rsidRDefault="00604CBA" w:rsidP="00604CBA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AE1024" w:rsidRDefault="00AE1024" w:rsidP="00AE1024">
            <w:pPr>
              <w:pStyle w:val="Bezproreda"/>
              <w:jc w:val="both"/>
              <w:rPr>
                <w:rFonts w:ascii="Georgia" w:hAnsi="Georgia"/>
                <w:i/>
                <w:sz w:val="28"/>
                <w:szCs w:val="28"/>
              </w:rPr>
            </w:pPr>
            <w:r w:rsidRPr="00AE1024">
              <w:rPr>
                <w:rFonts w:ascii="Georgia" w:hAnsi="Georgia"/>
                <w:i/>
                <w:sz w:val="28"/>
                <w:szCs w:val="28"/>
              </w:rPr>
              <w:t xml:space="preserve">U ono vrijeme: Okupljahu se oko njega svi carinici i grešnici da ga slušaju. Stoga farizeji i pismoznanci mrmljahu: »Ovaj prima grešnike, i blaguje s njima.« Nato im Isus kaza ovu pri­spodobu: »Čovjek neki imao dva sina. Mlađi reče ocu: ’Oče, daj mi dio dobara koji mi pripada.’ I razdijeli im imanje. Nakon nekoliko dana mlađi sin pokupi sve, otputova u daleku zemlju i ondje potrati svoja dobra živeći razvratno. Kad sve potroši, nasta ljuta glad u onoj zemlji te on poče oskudijevati. Ode i pribi se kod jednoga žitelja u onoj zemlji. On ga ­posla na svoja polja pasti svinje. Želio se nasititi rogačima što su ih jele svinje, ali mu ih nitko nije davao. Došavši k sebi, reče: ’Koliki najamnici oca moga imaju kruha napretek, a ja ovdje ­umirem od gladi! Ustat ću, poći svomu ocu i reći mu: ’Oče, sagriješih ­protiv Neba i pred tobom! Nisam više dostojan zvati se sinom tvojim. Primi me kao jednog od svojih najamnika.’ Usta i pođe svom ocu. </w:t>
            </w:r>
          </w:p>
          <w:p w:rsidR="00AE1024" w:rsidRPr="00AE1024" w:rsidRDefault="00AE1024" w:rsidP="00AE1024">
            <w:pPr>
              <w:pStyle w:val="Bezproreda"/>
              <w:jc w:val="both"/>
              <w:rPr>
                <w:rFonts w:ascii="Georgia" w:hAnsi="Georgia"/>
                <w:i/>
                <w:sz w:val="28"/>
                <w:szCs w:val="28"/>
              </w:rPr>
            </w:pPr>
            <w:r w:rsidRPr="00AE1024">
              <w:rPr>
                <w:rFonts w:ascii="Georgia" w:hAnsi="Georgia"/>
                <w:i/>
                <w:sz w:val="28"/>
                <w:szCs w:val="28"/>
              </w:rPr>
              <w:t>Dok je još bio daleko, njegov ga otac ugleda, ganu se, potrča, pade mu oko vrata i izljubi ga. A sin će mu: ’Oče! Sagriješih protiv Neba i pred tobom! Nisam više ­dostojan zvati se sinom tvojim.’ A otac reče slugama: ’Brzo iznesite halji­nu najljepšu i obucite ga! Stavite mu prsten na ruku i obuću na noge! Tele ugojeno dovedite i zakoljite, pa da se pogostimo i proveselimo jer sin mi ovaj bijaše mrtav i oživje, izgubljen bijaše i nađe se!’ I stadoše se veseliti. A stariji mu sin bijaše u polju. Kad se na ­povratku približio kući, začu svirku i igru pa dozva jednoga slugu da se raspita što je to. A ovaj će mu: ’Došao tvoj brat pa otac tvoj zakla tele ugojeno što sina zdrava dočeka.’ A on se rasrdi i ne htjede ući. Otac tada iziđe i stane ga nagovarati. A on će ocu: ’Evo toliko ti godina služim i nikada ne prestupih tvoju zapovijed, a nikad mi ni jareta nisi dao da se s prijateljima proveselim. A kada dođe ovaj sin tvoj koji s bludnicama proždrije tvoje imanje, ti mu zakla ugojeno tele.’ Nato će mu otac: ’Sinko, ti si uvijek sa mnom i sve moje – tvoje je. No trebalo se veseliti i radovati jer ovaj brat tvoj bijaše mrtav i oživje, izgubljen i nađe se!’«</w:t>
            </w:r>
          </w:p>
          <w:p w:rsidR="00604CBA" w:rsidRDefault="00AE1024" w:rsidP="00AE1024">
            <w:r w:rsidRPr="00AE1024">
              <w:rPr>
                <w:rFonts w:ascii="Georgia" w:hAnsi="Georgia"/>
                <w:i/>
                <w:sz w:val="28"/>
                <w:szCs w:val="28"/>
              </w:rPr>
              <w:t>Riječ Gospodnja</w:t>
            </w:r>
            <w:r>
              <w:t>.</w:t>
            </w:r>
          </w:p>
        </w:tc>
      </w:tr>
    </w:tbl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4C69E8" w:rsidTr="004C69E8">
        <w:tc>
          <w:tcPr>
            <w:tcW w:w="9288" w:type="dxa"/>
          </w:tcPr>
          <w:p w:rsidR="004C69E8" w:rsidRPr="004C69E8" w:rsidRDefault="004C69E8" w:rsidP="004C69E8">
            <w:pPr>
              <w:pStyle w:val="Bezproreda"/>
              <w:rPr>
                <w:rFonts w:ascii="Comic Sans MS" w:hAnsi="Comic Sans MS"/>
                <w:sz w:val="28"/>
                <w:szCs w:val="28"/>
              </w:rPr>
            </w:pPr>
            <w:r w:rsidRPr="004C69E8">
              <w:rPr>
                <w:rFonts w:ascii="Comic Sans MS" w:hAnsi="Comic Sans MS"/>
                <w:sz w:val="28"/>
                <w:szCs w:val="28"/>
              </w:rPr>
              <w:lastRenderedPageBreak/>
              <w:t>Prispodoba o “izgubljenom sinu” spada među najpoznatije i najobljubljenije Isusove prispodobe. U prvom su planu tri osobe: otac i dvojica njegovih sinova. Iako smo je često slušali ona nas uvijek iznova potiče na razmišljanje. Mogli bismo se uživjeti u svakoj od tih triju osoba. U svakoj možemo naći barem dio sebe.</w:t>
            </w:r>
          </w:p>
          <w:p w:rsidR="004C69E8" w:rsidRPr="004C69E8" w:rsidRDefault="004C69E8" w:rsidP="004C69E8">
            <w:pPr>
              <w:pStyle w:val="Bezproreda"/>
              <w:rPr>
                <w:rFonts w:ascii="Comic Sans MS" w:hAnsi="Comic Sans MS"/>
                <w:sz w:val="28"/>
                <w:szCs w:val="28"/>
              </w:rPr>
            </w:pPr>
            <w:r w:rsidRPr="004C69E8">
              <w:rPr>
                <w:rFonts w:ascii="Comic Sans MS" w:hAnsi="Comic Sans MS"/>
                <w:sz w:val="28"/>
                <w:szCs w:val="28"/>
              </w:rPr>
              <w:t>Najprije mlađi sin. On želi pobjeći, traži život na veliko. Uživa u avanturi i želi poći u svijet svakidašnjice. Prispodoba zorno ocrtava kako avantura završava jadno, kukavno, tužno.</w:t>
            </w:r>
          </w:p>
          <w:p w:rsidR="004C69E8" w:rsidRPr="004C69E8" w:rsidRDefault="004C69E8" w:rsidP="004C69E8">
            <w:pPr>
              <w:pStyle w:val="Bezproreda"/>
              <w:rPr>
                <w:rFonts w:ascii="Comic Sans MS" w:hAnsi="Comic Sans MS"/>
                <w:sz w:val="28"/>
                <w:szCs w:val="28"/>
              </w:rPr>
            </w:pPr>
            <w:r w:rsidRPr="004C69E8">
              <w:rPr>
                <w:rFonts w:ascii="Comic Sans MS" w:hAnsi="Comic Sans MS"/>
                <w:noProof/>
                <w:sz w:val="28"/>
                <w:szCs w:val="28"/>
                <w:lang w:eastAsia="hr-HR"/>
              </w:rPr>
              <w:drawing>
                <wp:anchor distT="0" distB="0" distL="114300" distR="114300" simplePos="0" relativeHeight="251666432" behindDoc="0" locked="0" layoutInCell="1" allowOverlap="1" wp14:anchorId="17E191BA" wp14:editId="43A059D2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-1936115</wp:posOffset>
                  </wp:positionV>
                  <wp:extent cx="1079500" cy="1784350"/>
                  <wp:effectExtent l="0" t="0" r="6350" b="6350"/>
                  <wp:wrapSquare wrapText="bothSides"/>
                  <wp:docPr id="4" name="Slika 4" descr="Propovijed zaboravnog svećenika | Portal za župnu katehez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povijed zaboravnog svećenika | Portal za župnu katehez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69E8">
              <w:rPr>
                <w:rFonts w:ascii="Comic Sans MS" w:hAnsi="Comic Sans MS"/>
                <w:sz w:val="28"/>
                <w:szCs w:val="28"/>
              </w:rPr>
              <w:t>Tu je stariji brat. Ostao je kod kuće. Čovjek dužnosti, koji iz dana u dan obavlja svoju službu, i vjerno izvršava svoj posao. Možemo samo predstaviti kako je bijesan na mlađega brata.</w:t>
            </w:r>
          </w:p>
          <w:p w:rsidR="004C69E8" w:rsidRPr="004C69E8" w:rsidRDefault="004C69E8" w:rsidP="004C69E8">
            <w:pPr>
              <w:pStyle w:val="Bezproreda"/>
              <w:rPr>
                <w:rFonts w:ascii="Comic Sans MS" w:hAnsi="Comic Sans MS"/>
                <w:sz w:val="28"/>
                <w:szCs w:val="28"/>
              </w:rPr>
            </w:pPr>
            <w:r w:rsidRPr="004C69E8">
              <w:rPr>
                <w:rFonts w:ascii="Comic Sans MS" w:hAnsi="Comic Sans MS"/>
                <w:sz w:val="28"/>
                <w:szCs w:val="28"/>
              </w:rPr>
              <w:t>Da, tu je i otac. On je centralna figura u ovoj drami. Zašto nije bio strog sa svojim mlađim sinom? I zašto je on tako popustljiv s njime, kad se ovaj vratio kući gladan, blatan, uprljan, nakon što je svu baštinu potrošio? Zašto ga on ponovno prima kao baštinika? Prima ga potpuno kao sina a ne samo kao slugu. I sada još, stariji mora svoju baštinu dijeliti s mlađim!</w:t>
            </w:r>
          </w:p>
          <w:p w:rsidR="004C69E8" w:rsidRPr="004C69E8" w:rsidRDefault="004C69E8" w:rsidP="004C69E8">
            <w:pPr>
              <w:pStyle w:val="Bezproreda"/>
              <w:rPr>
                <w:rFonts w:ascii="Comic Sans MS" w:hAnsi="Comic Sans MS"/>
                <w:sz w:val="28"/>
                <w:szCs w:val="28"/>
              </w:rPr>
            </w:pPr>
            <w:r w:rsidRPr="004C69E8">
              <w:rPr>
                <w:rFonts w:ascii="Comic Sans MS" w:hAnsi="Comic Sans MS"/>
                <w:sz w:val="28"/>
                <w:szCs w:val="28"/>
              </w:rPr>
              <w:t>O čemu se radi u toj drami? Što Isus želi time kazati? Što on kaže meni? U toj prispodobi prije svega vidimo poruku: ako sebe vidiš kao mlađeg sina, da si zalutao, ako je tvoj život išao ukrivo, možeš “ući u sebe” i sjetiti se: ja imam oca! Mogu se vratiti kući! Ima jedna kuća, iako sam od nje pobjegao!</w:t>
            </w:r>
          </w:p>
          <w:p w:rsidR="004C69E8" w:rsidRPr="004C69E8" w:rsidRDefault="004C69E8" w:rsidP="004C69E8">
            <w:pPr>
              <w:pStyle w:val="Bezproreda"/>
              <w:rPr>
                <w:rFonts w:ascii="Comic Sans MS" w:hAnsi="Comic Sans MS"/>
                <w:sz w:val="28"/>
                <w:szCs w:val="28"/>
              </w:rPr>
            </w:pPr>
            <w:r w:rsidRPr="004C69E8">
              <w:rPr>
                <w:rFonts w:ascii="Comic Sans MS" w:hAnsi="Comic Sans MS"/>
                <w:sz w:val="28"/>
                <w:szCs w:val="28"/>
              </w:rPr>
              <w:t>Sretan je tko zna, imam oca! Sretan je tko se sjeća: ja sam ipak imao dom! Kako je tragično, ako ljudi nemaju to znanje. Isus nas podsjeća na to: dragi otac čeka na tebe. Ti se možeš vratiti kući. On ti neće zatvoriti vrata, ako se vratiš kući. Naprotiv: Bog, tvoj otac čezne za tobom!</w:t>
            </w:r>
          </w:p>
          <w:p w:rsidR="004C69E8" w:rsidRDefault="004C69E8" w:rsidP="004C69E8">
            <w:pPr>
              <w:pStyle w:val="Bezproreda"/>
            </w:pPr>
            <w:r w:rsidRPr="004C69E8">
              <w:rPr>
                <w:rFonts w:ascii="Comic Sans MS" w:hAnsi="Comic Sans MS"/>
                <w:sz w:val="28"/>
                <w:szCs w:val="28"/>
              </w:rPr>
              <w:t>Žalosno je, tko se kao stariji brat ne raduje povratku izgubljenog brata. On se ne može radovati, jer prije nije suosjećao sa vlastitim bratom. On je vidio samo njegove pogreške i bio je pun prezira prema njemu. Drukčiji je otac: Njega je boljela stranputica njegovog mlađeg sina. Isus želi da mi suosjećamo s izgubljenima. Samo tada postoji velika radost nad “tvojim bratom”, koji se ponovno našao.</w:t>
            </w:r>
          </w:p>
          <w:p w:rsidR="004C69E8" w:rsidRDefault="004C69E8" w:rsidP="004C69E8">
            <w:pPr>
              <w:pStyle w:val="Bezproreda"/>
            </w:pPr>
          </w:p>
        </w:tc>
      </w:tr>
    </w:tbl>
    <w:p w:rsidR="004C69E8" w:rsidRPr="004C69E8" w:rsidRDefault="004C69E8" w:rsidP="004C69E8">
      <w:pPr>
        <w:pStyle w:val="Bezproreda"/>
        <w:rPr>
          <w:b/>
          <w:sz w:val="32"/>
          <w:szCs w:val="32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7456" behindDoc="1" locked="0" layoutInCell="1" allowOverlap="1" wp14:anchorId="4623C765" wp14:editId="65A55ADC">
            <wp:simplePos x="0" y="0"/>
            <wp:positionH relativeFrom="column">
              <wp:posOffset>4040505</wp:posOffset>
            </wp:positionH>
            <wp:positionV relativeFrom="paragraph">
              <wp:posOffset>-277495</wp:posOffset>
            </wp:positionV>
            <wp:extent cx="2120900" cy="3035300"/>
            <wp:effectExtent l="0" t="0" r="0" b="0"/>
            <wp:wrapNone/>
            <wp:docPr id="6" name="Slika 6" descr="http://1.bp.blogspot.com/-eCj27PVhNAU/VANCBEVcB2I/AAAAAAADBek/b7mdRRhNWS0/s1600/penit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eCj27PVhNAU/VANCBEVcB2I/AAAAAAADBek/b7mdRRhNWS0/s1600/penitenc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13"/>
                    <a:stretch/>
                  </pic:blipFill>
                  <pic:spPr bwMode="auto">
                    <a:xfrm>
                      <a:off x="0" y="0"/>
                      <a:ext cx="21209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9E8">
        <w:rPr>
          <w:b/>
          <w:sz w:val="32"/>
          <w:szCs w:val="32"/>
        </w:rPr>
        <w:t>Korizmene ispovijedi u dekanatu:</w:t>
      </w:r>
    </w:p>
    <w:p w:rsidR="004C69E8" w:rsidRPr="004C69E8" w:rsidRDefault="004C69E8" w:rsidP="004C69E8">
      <w:pPr>
        <w:pStyle w:val="Bezproreda"/>
        <w:rPr>
          <w:rFonts w:ascii="Comic Sans MS" w:hAnsi="Comic Sans MS"/>
          <w:b/>
          <w:sz w:val="28"/>
          <w:szCs w:val="28"/>
        </w:rPr>
      </w:pPr>
      <w:r w:rsidRPr="004C69E8">
        <w:rPr>
          <w:rFonts w:ascii="Comic Sans MS" w:hAnsi="Comic Sans MS"/>
          <w:b/>
          <w:sz w:val="28"/>
          <w:szCs w:val="28"/>
        </w:rPr>
        <w:t>02.04.2022. župa Mahićno u 17,00 sati</w:t>
      </w:r>
    </w:p>
    <w:p w:rsidR="004C69E8" w:rsidRPr="004C69E8" w:rsidRDefault="004C69E8" w:rsidP="004C69E8">
      <w:pPr>
        <w:pStyle w:val="Bezproreda"/>
        <w:rPr>
          <w:rFonts w:ascii="Comic Sans MS" w:hAnsi="Comic Sans MS"/>
          <w:b/>
          <w:sz w:val="28"/>
          <w:szCs w:val="28"/>
          <w:u w:val="single"/>
        </w:rPr>
      </w:pPr>
      <w:r w:rsidRPr="004C69E8">
        <w:rPr>
          <w:rFonts w:ascii="Comic Sans MS" w:hAnsi="Comic Sans MS"/>
          <w:b/>
          <w:sz w:val="28"/>
          <w:szCs w:val="28"/>
          <w:u w:val="single"/>
        </w:rPr>
        <w:t>03.04.2022. župa Rečica u 14,30 sati</w:t>
      </w:r>
    </w:p>
    <w:p w:rsidR="004C69E8" w:rsidRPr="004C69E8" w:rsidRDefault="004C69E8" w:rsidP="004C69E8">
      <w:pPr>
        <w:pStyle w:val="Bezproreda"/>
        <w:rPr>
          <w:rFonts w:ascii="Comic Sans MS" w:hAnsi="Comic Sans MS"/>
          <w:b/>
          <w:sz w:val="28"/>
          <w:szCs w:val="28"/>
        </w:rPr>
      </w:pPr>
      <w:r w:rsidRPr="004C69E8">
        <w:rPr>
          <w:rFonts w:ascii="Comic Sans MS" w:hAnsi="Comic Sans MS"/>
          <w:b/>
          <w:sz w:val="28"/>
          <w:szCs w:val="28"/>
        </w:rPr>
        <w:t>06.04.2022. župa Dubovac u 17,00 sati</w:t>
      </w:r>
    </w:p>
    <w:p w:rsidR="004C69E8" w:rsidRPr="004C69E8" w:rsidRDefault="004C69E8" w:rsidP="004C69E8">
      <w:pPr>
        <w:pStyle w:val="Bezproreda"/>
        <w:rPr>
          <w:rFonts w:ascii="Comic Sans MS" w:hAnsi="Comic Sans MS"/>
          <w:b/>
          <w:sz w:val="28"/>
          <w:szCs w:val="28"/>
        </w:rPr>
      </w:pPr>
      <w:r w:rsidRPr="004C69E8">
        <w:rPr>
          <w:rFonts w:ascii="Comic Sans MS" w:hAnsi="Comic Sans MS"/>
          <w:b/>
          <w:sz w:val="28"/>
          <w:szCs w:val="28"/>
        </w:rPr>
        <w:t>08.04.2022. župa Centar: 7-9,00 sati ; 16-18,00 sati</w:t>
      </w:r>
    </w:p>
    <w:p w:rsidR="004C69E8" w:rsidRPr="004C69E8" w:rsidRDefault="004C69E8" w:rsidP="004C69E8">
      <w:pPr>
        <w:pStyle w:val="Bezproreda"/>
        <w:rPr>
          <w:rFonts w:ascii="Comic Sans MS" w:hAnsi="Comic Sans MS"/>
          <w:b/>
          <w:sz w:val="28"/>
          <w:szCs w:val="28"/>
        </w:rPr>
      </w:pPr>
      <w:r w:rsidRPr="004C69E8">
        <w:rPr>
          <w:rFonts w:ascii="Comic Sans MS" w:hAnsi="Comic Sans MS"/>
          <w:b/>
          <w:sz w:val="28"/>
          <w:szCs w:val="28"/>
        </w:rPr>
        <w:t>09.04.2022. župa Banija u 9,00 sati</w:t>
      </w:r>
    </w:p>
    <w:p w:rsidR="004C69E8" w:rsidRPr="004C69E8" w:rsidRDefault="004C69E8" w:rsidP="004C69E8">
      <w:pPr>
        <w:pStyle w:val="Bezproreda"/>
        <w:rPr>
          <w:rFonts w:ascii="Comic Sans MS" w:hAnsi="Comic Sans MS"/>
          <w:b/>
          <w:sz w:val="28"/>
          <w:szCs w:val="28"/>
        </w:rPr>
      </w:pPr>
      <w:r w:rsidRPr="004C69E8">
        <w:rPr>
          <w:rFonts w:ascii="Comic Sans MS" w:hAnsi="Comic Sans MS"/>
          <w:b/>
          <w:sz w:val="28"/>
          <w:szCs w:val="28"/>
        </w:rPr>
        <w:t>09.04.2022. župa Kamensko – Turanj u 10,00 sati</w:t>
      </w:r>
    </w:p>
    <w:p w:rsidR="004C69E8" w:rsidRPr="004C69E8" w:rsidRDefault="004C69E8" w:rsidP="004C69E8">
      <w:pPr>
        <w:pStyle w:val="Bezproreda"/>
        <w:rPr>
          <w:rFonts w:ascii="Comic Sans MS" w:hAnsi="Comic Sans MS"/>
          <w:b/>
          <w:sz w:val="28"/>
          <w:szCs w:val="28"/>
        </w:rPr>
      </w:pPr>
      <w:r w:rsidRPr="004C69E8">
        <w:rPr>
          <w:rFonts w:ascii="Comic Sans MS" w:hAnsi="Comic Sans MS"/>
          <w:b/>
          <w:sz w:val="28"/>
          <w:szCs w:val="28"/>
        </w:rPr>
        <w:t>09.04.2022. župa Hrnetić u 16,30 sati</w:t>
      </w:r>
    </w:p>
    <w:p w:rsidR="004C69E8" w:rsidRPr="004C69E8" w:rsidRDefault="004C69E8" w:rsidP="004C69E8">
      <w:pPr>
        <w:pStyle w:val="Bezproreda"/>
        <w:rPr>
          <w:rFonts w:ascii="Comic Sans MS" w:hAnsi="Comic Sans MS"/>
          <w:b/>
          <w:sz w:val="28"/>
          <w:szCs w:val="28"/>
        </w:rPr>
      </w:pPr>
      <w:r w:rsidRPr="004C69E8">
        <w:rPr>
          <w:rFonts w:ascii="Comic Sans MS" w:hAnsi="Comic Sans MS"/>
          <w:b/>
          <w:sz w:val="28"/>
          <w:szCs w:val="28"/>
        </w:rPr>
        <w:t>09.04.2022. župa Švarča u 18,00 sati</w:t>
      </w:r>
    </w:p>
    <w:p w:rsidR="004C69E8" w:rsidRPr="004C69E8" w:rsidRDefault="004C69E8" w:rsidP="004C69E8">
      <w:pPr>
        <w:pStyle w:val="Bezproreda"/>
        <w:rPr>
          <w:rFonts w:ascii="Comic Sans MS" w:hAnsi="Comic Sans MS"/>
          <w:b/>
          <w:sz w:val="28"/>
          <w:szCs w:val="28"/>
        </w:rPr>
      </w:pPr>
      <w:r w:rsidRPr="004C69E8">
        <w:rPr>
          <w:rFonts w:ascii="Comic Sans MS" w:hAnsi="Comic Sans MS"/>
          <w:b/>
          <w:sz w:val="28"/>
          <w:szCs w:val="28"/>
        </w:rPr>
        <w:t>11.04.2022. župa Novi Centar 8-9,00 sati; 17-18,00 sati</w:t>
      </w:r>
    </w:p>
    <w:p w:rsidR="00604CBA" w:rsidRPr="004C69E8" w:rsidRDefault="004C69E8" w:rsidP="00604CBA">
      <w:pPr>
        <w:rPr>
          <w:rFonts w:ascii="Comic Sans MS" w:hAnsi="Comic Sans MS"/>
        </w:rPr>
      </w:pPr>
      <w:r>
        <w:rPr>
          <w:noProof/>
          <w:lang w:eastAsia="hr-HR"/>
        </w:rPr>
        <w:drawing>
          <wp:anchor distT="0" distB="0" distL="114300" distR="114300" simplePos="0" relativeHeight="251668480" behindDoc="0" locked="0" layoutInCell="1" allowOverlap="1" wp14:anchorId="57DB66E1" wp14:editId="1706AAD2">
            <wp:simplePos x="0" y="0"/>
            <wp:positionH relativeFrom="column">
              <wp:posOffset>-27305</wp:posOffset>
            </wp:positionH>
            <wp:positionV relativeFrom="paragraph">
              <wp:posOffset>280035</wp:posOffset>
            </wp:positionV>
            <wp:extent cx="3255010" cy="2057400"/>
            <wp:effectExtent l="0" t="0" r="2540" b="0"/>
            <wp:wrapSquare wrapText="bothSides"/>
            <wp:docPr id="7" name="Slika 7" descr="https://kateheza.files.wordpress.com/2014/03/sveta-ispovij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teheza.files.wordpress.com/2014/03/sveta-ispovije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" t="70485" r="69824" b="6314"/>
                    <a:stretch/>
                  </pic:blipFill>
                  <pic:spPr bwMode="auto">
                    <a:xfrm>
                      <a:off x="0" y="0"/>
                      <a:ext cx="325501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679" w:rsidRDefault="00774679" w:rsidP="00604CBA">
      <w:pPr>
        <w:tabs>
          <w:tab w:val="left" w:pos="2400"/>
        </w:tabs>
        <w:rPr>
          <w:noProof/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30480</wp:posOffset>
                </wp:positionV>
                <wp:extent cx="2819400" cy="1803400"/>
                <wp:effectExtent l="0" t="0" r="19050" b="25400"/>
                <wp:wrapNone/>
                <wp:docPr id="9" name="Pravoku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80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679" w:rsidRDefault="00774679" w:rsidP="00774679">
                            <w:pPr>
                              <w:pStyle w:val="Bezproreda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 w:rsidRPr="00774679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ISPITATI SAVJEST</w:t>
                            </w:r>
                          </w:p>
                          <w:p w:rsidR="00774679" w:rsidRDefault="00774679" w:rsidP="00774679">
                            <w:pPr>
                              <w:pStyle w:val="Bezprored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Za ispitati savjest potrebno je vrijeme mira, tišine i sabranosti. Zavirimo u svoju dušu, um i srce.</w:t>
                            </w:r>
                          </w:p>
                          <w:p w:rsidR="00774679" w:rsidRPr="00774679" w:rsidRDefault="00774679" w:rsidP="00774679">
                            <w:pPr>
                              <w:pStyle w:val="Bezprored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Polako prijeći svoj život, svoje misli, riječi i djela. Biti iskren prema sebi…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9" o:spid="_x0000_s1027" style="position:absolute;margin-left:-.2pt;margin-top:2.4pt;width:222pt;height:14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" fillcolor="white [3201]" strokecolor="#f79646 [3209]" strokeweight="2pt">
                <v:textbox>
                  <w:txbxContent>
                    <w:p w:rsidR="00774679" w:rsidRDefault="00774679" w:rsidP="00774679">
                      <w:pPr>
                        <w:pStyle w:val="Bezproreda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 w:rsidRPr="00774679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ISPITATI SAVJEST</w:t>
                      </w:r>
                    </w:p>
                    <w:p w:rsidR="00774679" w:rsidRDefault="00774679" w:rsidP="00774679">
                      <w:pPr>
                        <w:pStyle w:val="Bezprored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Za ispitati savjest potrebno je vrijeme mira, tišine i sabranosti. Zavirimo u svoju dušu, um i srce.</w:t>
                      </w:r>
                    </w:p>
                    <w:p w:rsidR="00774679" w:rsidRPr="00774679" w:rsidRDefault="00774679" w:rsidP="00774679">
                      <w:pPr>
                        <w:pStyle w:val="Bezprored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Polako prijeći svoj život, svoje misli, riječi i djela. Biti iskren prema sebi…</w:t>
                      </w:r>
                    </w:p>
                  </w:txbxContent>
                </v:textbox>
              </v:rect>
            </w:pict>
          </mc:Fallback>
        </mc:AlternateContent>
      </w:r>
    </w:p>
    <w:p w:rsidR="00105A81" w:rsidRDefault="005A12FB" w:rsidP="00604CBA">
      <w:pPr>
        <w:tabs>
          <w:tab w:val="left" w:pos="2400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-3291840</wp:posOffset>
                </wp:positionH>
                <wp:positionV relativeFrom="paragraph">
                  <wp:posOffset>4380865</wp:posOffset>
                </wp:positionV>
                <wp:extent cx="2946400" cy="1803400"/>
                <wp:effectExtent l="0" t="0" r="25400" b="25400"/>
                <wp:wrapNone/>
                <wp:docPr id="13" name="Pravoku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0" cy="180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12FB" w:rsidRDefault="005A12FB" w:rsidP="005A12FB">
                            <w:pPr>
                              <w:pStyle w:val="Bezproreda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 w:rsidRPr="005A12FB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ISKRENO ISPOVIJEDITI SVE GRIJEHE</w:t>
                            </w:r>
                          </w:p>
                          <w:p w:rsidR="005A12FB" w:rsidRPr="005A12FB" w:rsidRDefault="005A12FB" w:rsidP="005A12FB">
                            <w:pPr>
                              <w:pStyle w:val="Bezprored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U ispovijedi je važna upravo ta iskrenost. Ne zaboravimo da ne ispovjedamo druge nego sebe. U ispovijedi treba reći sve grihe poimenično i po mugućnosti broj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3" o:spid="_x0000_s1028" style="position:absolute;margin-left:-259.2pt;margin-top:344.95pt;width:232pt;height:14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" fillcolor="white [3201]" strokecolor="#f79646 [3209]" strokeweight="2pt">
                <v:textbox>
                  <w:txbxContent>
                    <w:p w:rsidR="005A12FB" w:rsidRDefault="005A12FB" w:rsidP="005A12FB">
                      <w:pPr>
                        <w:pStyle w:val="Bezproreda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 w:rsidRPr="005A12FB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ISKRENO ISPOVIJEDITI SVE GRIJEHE</w:t>
                      </w:r>
                    </w:p>
                    <w:p w:rsidR="005A12FB" w:rsidRPr="005A12FB" w:rsidRDefault="005A12FB" w:rsidP="005A12FB">
                      <w:pPr>
                        <w:pStyle w:val="Bezprored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U ispovijedi je važna upravo ta iskrenost. Ne zaboravimo da ne ispovjedamo druge nego sebe. U ispovijedi treba reći sve grihe poimenično i po mugućnosti broj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-3291840</wp:posOffset>
                </wp:positionH>
                <wp:positionV relativeFrom="paragraph">
                  <wp:posOffset>3580765</wp:posOffset>
                </wp:positionV>
                <wp:extent cx="6172200" cy="660400"/>
                <wp:effectExtent l="0" t="0" r="19050" b="25400"/>
                <wp:wrapNone/>
                <wp:docPr id="12" name="Pravoku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660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12FB" w:rsidRPr="005A12FB" w:rsidRDefault="005A12FB" w:rsidP="005A12FB">
                            <w:pPr>
                              <w:pStyle w:val="Bezprored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5A12F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Kada smo sve to učinili, možemo ići pred svećenika na ispovijed i tada postoji šansa da naša ispovijed bude valjana i korisna.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2" o:spid="_x0000_s1029" style="position:absolute;margin-left:-259.2pt;margin-top:281.95pt;width:486pt;height:5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" fillcolor="white [3201]" strokecolor="#8064a2 [3207]" strokeweight="2pt">
                <v:textbox>
                  <w:txbxContent>
                    <w:p w:rsidR="005A12FB" w:rsidRPr="005A12FB" w:rsidRDefault="005A12FB" w:rsidP="005A12FB">
                      <w:pPr>
                        <w:pStyle w:val="Bezprored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5A12F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Kada smo sve to učinili, možemo ići pred svećenika na ispovijed i tada postoji šansa da naša ispovijed bude valjana i korisna.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1663065</wp:posOffset>
                </wp:positionV>
                <wp:extent cx="2882900" cy="1790700"/>
                <wp:effectExtent l="0" t="0" r="12700" b="19050"/>
                <wp:wrapNone/>
                <wp:docPr id="11" name="Pravoku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0" cy="1790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12FB" w:rsidRDefault="005A12FB" w:rsidP="005A12FB">
                            <w:pPr>
                              <w:pStyle w:val="Bezproreda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 w:rsidRPr="005A12FB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ČVRSTO ODLUČITI VIŠE NE GRIJEŠITI</w:t>
                            </w:r>
                          </w:p>
                          <w:p w:rsidR="005A12FB" w:rsidRDefault="005A12FB" w:rsidP="005A12FB">
                            <w:pPr>
                              <w:pStyle w:val="Bezprored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Donijeti odluku da ću uz Božju pomoć nastojati ispraviti svoje pogreške, važno je poslije pada opet se podići.</w:t>
                            </w:r>
                          </w:p>
                          <w:p w:rsidR="005A12FB" w:rsidRPr="005A12FB" w:rsidRDefault="005A12FB" w:rsidP="005A12FB">
                            <w:pPr>
                              <w:pStyle w:val="Bezprored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Važna je ta odluka i taj napor.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11" o:spid="_x0000_s1030" style="position:absolute;margin-left:-.2pt;margin-top:130.95pt;width:227pt;height:14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" fillcolor="white [3201]" strokecolor="#f79646 [3209]" strokeweight="2pt">
                <v:textbox>
                  <w:txbxContent>
                    <w:p w:rsidR="005A12FB" w:rsidRDefault="005A12FB" w:rsidP="005A12FB">
                      <w:pPr>
                        <w:pStyle w:val="Bezproreda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 w:rsidRPr="005A12FB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ČVRSTO ODLUČITI VIŠE NE GRIJEŠITI</w:t>
                      </w:r>
                    </w:p>
                    <w:p w:rsidR="005A12FB" w:rsidRDefault="005A12FB" w:rsidP="005A12FB">
                      <w:pPr>
                        <w:pStyle w:val="Bezprored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Donijeti odluku da ću uz Božju pomoć nastojati ispraviti svoje pogreške, važno je poslije pada opet se podići.</w:t>
                      </w:r>
                    </w:p>
                    <w:p w:rsidR="005A12FB" w:rsidRPr="005A12FB" w:rsidRDefault="005A12FB" w:rsidP="005A12FB">
                      <w:pPr>
                        <w:pStyle w:val="Bezprored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Važna je ta odluka i taj napor.</w:t>
                      </w:r>
                    </w:p>
                  </w:txbxContent>
                </v:textbox>
              </v:rect>
            </w:pict>
          </mc:Fallback>
        </mc:AlternateContent>
      </w:r>
      <w:r w:rsidR="00774679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-3291840</wp:posOffset>
                </wp:positionH>
                <wp:positionV relativeFrom="paragraph">
                  <wp:posOffset>1663065</wp:posOffset>
                </wp:positionV>
                <wp:extent cx="3048000" cy="1790700"/>
                <wp:effectExtent l="0" t="0" r="19050" b="19050"/>
                <wp:wrapNone/>
                <wp:docPr id="10" name="Pravoku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1790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679" w:rsidRDefault="00774679" w:rsidP="00774679">
                            <w:pPr>
                              <w:pStyle w:val="Bezproreda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 w:rsidRPr="00774679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ISKRENO SE POKAJATI ZA SVOJE GRIJEHE</w:t>
                            </w:r>
                          </w:p>
                          <w:p w:rsidR="005A12FB" w:rsidRPr="005A12FB" w:rsidRDefault="005A12FB" w:rsidP="00774679">
                            <w:pPr>
                              <w:pStyle w:val="Bezprored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Pobuditi u sebi iskreno žaljenje zbog uvreda koje smo nanijeli Bogu, Crkvi, sebi i bližnjemu. Ne tražiti uzroke svojih grijeha u drugima, već u sebi i svojoj nevjeri Bogu,</w:t>
                            </w:r>
                          </w:p>
                          <w:p w:rsidR="005A12FB" w:rsidRPr="00774679" w:rsidRDefault="005A12FB" w:rsidP="00774679">
                            <w:pPr>
                              <w:pStyle w:val="Bezproreda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0" o:spid="_x0000_s1031" style="position:absolute;margin-left:-259.2pt;margin-top:130.95pt;width:240pt;height:14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" fillcolor="white [3201]" strokecolor="#f79646 [3209]" strokeweight="2pt">
                <v:textbox>
                  <w:txbxContent>
                    <w:p w:rsidR="00774679" w:rsidRDefault="00774679" w:rsidP="00774679">
                      <w:pPr>
                        <w:pStyle w:val="Bezproreda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 w:rsidRPr="00774679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ISKRENO SE POKAJATI ZA SVOJE GRIJEHE</w:t>
                      </w:r>
                    </w:p>
                    <w:p w:rsidR="005A12FB" w:rsidRPr="005A12FB" w:rsidRDefault="005A12FB" w:rsidP="00774679">
                      <w:pPr>
                        <w:pStyle w:val="Bezprored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Pobuditi u sebi iskreno žaljenje zbog uvreda koje smo nanijeli Bogu, Crkvi, sebi i bližnjemu. Ne tražiti uzroke svojih grijeha u drugima, već u sebi i svojoj nevjeri Bogu,</w:t>
                      </w:r>
                    </w:p>
                    <w:p w:rsidR="005A12FB" w:rsidRPr="00774679" w:rsidRDefault="005A12FB" w:rsidP="00774679">
                      <w:pPr>
                        <w:pStyle w:val="Bezproreda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05A81" w:rsidRPr="00105A81" w:rsidRDefault="00105A81" w:rsidP="00105A81"/>
    <w:p w:rsidR="00105A81" w:rsidRPr="00105A81" w:rsidRDefault="00105A81" w:rsidP="00105A81"/>
    <w:p w:rsidR="00105A81" w:rsidRPr="00105A81" w:rsidRDefault="00105A81" w:rsidP="00105A81"/>
    <w:p w:rsidR="00105A81" w:rsidRPr="00105A81" w:rsidRDefault="00105A81" w:rsidP="00105A81"/>
    <w:p w:rsidR="00105A81" w:rsidRPr="00105A81" w:rsidRDefault="00105A81" w:rsidP="00105A81"/>
    <w:p w:rsidR="00105A81" w:rsidRPr="00105A81" w:rsidRDefault="00105A81" w:rsidP="00105A81"/>
    <w:p w:rsidR="00105A81" w:rsidRPr="00105A81" w:rsidRDefault="00105A81" w:rsidP="00105A81"/>
    <w:p w:rsidR="00105A81" w:rsidRPr="00105A81" w:rsidRDefault="00105A81" w:rsidP="00105A81"/>
    <w:p w:rsidR="00105A81" w:rsidRPr="00105A81" w:rsidRDefault="00105A81" w:rsidP="00105A81"/>
    <w:p w:rsidR="00105A81" w:rsidRPr="00105A81" w:rsidRDefault="00105A81" w:rsidP="00105A81"/>
    <w:p w:rsidR="00105A81" w:rsidRPr="00105A81" w:rsidRDefault="00105A81" w:rsidP="00105A81"/>
    <w:p w:rsidR="00105A81" w:rsidRPr="00105A81" w:rsidRDefault="00105A81" w:rsidP="00105A81"/>
    <w:p w:rsidR="00105A81" w:rsidRPr="00105A81" w:rsidRDefault="00105A81" w:rsidP="00105A81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3227705</wp:posOffset>
                </wp:positionH>
                <wp:positionV relativeFrom="paragraph">
                  <wp:posOffset>180340</wp:posOffset>
                </wp:positionV>
                <wp:extent cx="2997200" cy="1803400"/>
                <wp:effectExtent l="0" t="0" r="12700" b="25400"/>
                <wp:wrapNone/>
                <wp:docPr id="8" name="Pravoku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0" cy="180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5A81" w:rsidRDefault="00105A81" w:rsidP="00105A81">
                            <w:pPr>
                              <w:pStyle w:val="Bezproreda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 w:rsidRPr="00105A81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IZVRŠITI ZADANU POKORU</w:t>
                            </w:r>
                          </w:p>
                          <w:p w:rsidR="00BE793F" w:rsidRDefault="00BE793F" w:rsidP="00105A81">
                            <w:pPr>
                              <w:pStyle w:val="Bezprored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Pokorom pokazujemo da nam je žao i na određeni način dajemo zadovoljštinu Bogu za uvrede.</w:t>
                            </w:r>
                          </w:p>
                          <w:p w:rsidR="00BE793F" w:rsidRPr="00BE793F" w:rsidRDefault="00BE793F" w:rsidP="00105A81">
                            <w:pPr>
                              <w:pStyle w:val="Bezprored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Osim onoga što smo dobili u samoj ispovijedimožemo i mi sami dodati svoju određenu pokoru.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8" o:spid="_x0000_s1032" style="position:absolute;margin-left:254.15pt;margin-top:14.2pt;width:236pt;height:14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" fillcolor="white [3201]" strokecolor="#f79646 [3209]" strokeweight="2pt">
                <v:textbox>
                  <w:txbxContent>
                    <w:p w:rsidR="00105A81" w:rsidRDefault="00105A81" w:rsidP="00105A81">
                      <w:pPr>
                        <w:pStyle w:val="Bezproreda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 w:rsidRPr="00105A81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IZVRŠITI ZADANU POKORU</w:t>
                      </w:r>
                    </w:p>
                    <w:p w:rsidR="00BE793F" w:rsidRDefault="00BE793F" w:rsidP="00105A81">
                      <w:pPr>
                        <w:pStyle w:val="Bezprored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Pokorom pokazujemo da nam je žao i na određeni način dajemo zadovoljštinu Bogu za uvrede.</w:t>
                      </w:r>
                    </w:p>
                    <w:p w:rsidR="00BE793F" w:rsidRPr="00BE793F" w:rsidRDefault="00BE793F" w:rsidP="00105A81">
                      <w:pPr>
                        <w:pStyle w:val="Bezprored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Osim onoga što smo dobili u samoj ispovijedimožemo i mi sami dodati svoju određenu pokoru.</w:t>
                      </w:r>
                    </w:p>
                  </w:txbxContent>
                </v:textbox>
              </v:rect>
            </w:pict>
          </mc:Fallback>
        </mc:AlternateContent>
      </w:r>
    </w:p>
    <w:p w:rsidR="00105A81" w:rsidRPr="00105A81" w:rsidRDefault="00105A81" w:rsidP="00105A81"/>
    <w:p w:rsidR="00105A81" w:rsidRPr="00105A81" w:rsidRDefault="00105A81" w:rsidP="00105A81"/>
    <w:p w:rsidR="00754D43" w:rsidRDefault="00105A81" w:rsidP="00105A81">
      <w:pPr>
        <w:tabs>
          <w:tab w:val="left" w:pos="6880"/>
        </w:tabs>
      </w:pPr>
      <w:r>
        <w:tab/>
      </w:r>
    </w:p>
    <w:p w:rsidR="00105A81" w:rsidRDefault="00105A81" w:rsidP="00105A81">
      <w:pPr>
        <w:tabs>
          <w:tab w:val="left" w:pos="6880"/>
        </w:tabs>
      </w:pPr>
    </w:p>
    <w:tbl>
      <w:tblPr>
        <w:tblStyle w:val="Reetkatablice1"/>
        <w:tblpPr w:leftFromText="180" w:rightFromText="180" w:vertAnchor="text" w:horzAnchor="margin" w:tblpY="445"/>
        <w:tblW w:w="9606" w:type="dxa"/>
        <w:tblLook w:val="04A0" w:firstRow="1" w:lastRow="0" w:firstColumn="1" w:lastColumn="0" w:noHBand="0" w:noVBand="1"/>
      </w:tblPr>
      <w:tblGrid>
        <w:gridCol w:w="2226"/>
        <w:gridCol w:w="1263"/>
        <w:gridCol w:w="6117"/>
      </w:tblGrid>
      <w:tr w:rsidR="00BE793F" w:rsidRPr="00A108B4" w:rsidTr="002312D7">
        <w:tc>
          <w:tcPr>
            <w:tcW w:w="2226" w:type="dxa"/>
          </w:tcPr>
          <w:p w:rsidR="00BE793F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  <w:r w:rsidRPr="00A108B4">
              <w:rPr>
                <w:rFonts w:ascii="Comic Sans MS" w:hAnsi="Comic Sans MS"/>
                <w:noProof/>
                <w:color w:val="404040"/>
                <w:sz w:val="28"/>
                <w:szCs w:val="28"/>
                <w:lang w:eastAsia="hr-H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96593A3" wp14:editId="08DDABE2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-498475</wp:posOffset>
                      </wp:positionV>
                      <wp:extent cx="2400300" cy="393700"/>
                      <wp:effectExtent l="0" t="0" r="19050" b="25400"/>
                      <wp:wrapNone/>
                      <wp:docPr id="25" name="Pravokutni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0300" cy="393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E793F" w:rsidRPr="008F6788" w:rsidRDefault="00BE793F" w:rsidP="00BE793F">
                                  <w:pPr>
                                    <w:pStyle w:val="Bezproreda"/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ŽUPNE OBAVIJESTI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avokutnik 25" o:spid="_x0000_s1033" style="position:absolute;margin-left:11.7pt;margin-top:-39.25pt;width:189pt;height:31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" fillcolor="window" strokecolor="#8064a2" strokeweight="2pt">
                      <v:textbox>
                        <w:txbxContent>
                          <w:p w:rsidR="00BE793F" w:rsidRPr="008F6788" w:rsidRDefault="00BE793F" w:rsidP="00BE793F">
                            <w:pPr>
                              <w:pStyle w:val="Bezproreda"/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ŽUPNE OBAVIJESTI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omic Sans MS" w:hAnsi="Comic Sans MS"/>
                <w:sz w:val="28"/>
                <w:szCs w:val="28"/>
              </w:rPr>
              <w:t>Ponedjeljak,</w:t>
            </w:r>
          </w:p>
          <w:p w:rsidR="00BE793F" w:rsidRPr="00A108B4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28</w:t>
            </w:r>
            <w:r>
              <w:rPr>
                <w:rFonts w:ascii="Comic Sans MS" w:hAnsi="Comic Sans MS"/>
                <w:sz w:val="28"/>
                <w:szCs w:val="28"/>
              </w:rPr>
              <w:t>.ožujka</w:t>
            </w:r>
          </w:p>
        </w:tc>
        <w:tc>
          <w:tcPr>
            <w:tcW w:w="1263" w:type="dxa"/>
          </w:tcPr>
          <w:p w:rsidR="00BE793F" w:rsidRPr="00A108B4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E793F" w:rsidRPr="00A108B4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6117" w:type="dxa"/>
          </w:tcPr>
          <w:p w:rsidR="00BE793F" w:rsidRPr="00A108B4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Siksto</w:t>
            </w:r>
          </w:p>
        </w:tc>
      </w:tr>
      <w:tr w:rsidR="00BE793F" w:rsidRPr="00A108B4" w:rsidTr="002312D7">
        <w:tc>
          <w:tcPr>
            <w:tcW w:w="2226" w:type="dxa"/>
            <w:shd w:val="clear" w:color="auto" w:fill="auto"/>
          </w:tcPr>
          <w:p w:rsidR="00BE793F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Utorak,</w:t>
            </w:r>
          </w:p>
          <w:p w:rsidR="00BE793F" w:rsidRPr="000935A3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29</w:t>
            </w:r>
            <w:r>
              <w:rPr>
                <w:rFonts w:ascii="Comic Sans MS" w:hAnsi="Comic Sans MS"/>
                <w:sz w:val="28"/>
                <w:szCs w:val="28"/>
              </w:rPr>
              <w:t>.ožujka</w:t>
            </w:r>
          </w:p>
        </w:tc>
        <w:tc>
          <w:tcPr>
            <w:tcW w:w="1263" w:type="dxa"/>
          </w:tcPr>
          <w:p w:rsidR="00BE793F" w:rsidRPr="00A108B4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E793F" w:rsidRPr="00A108B4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18,00</w:t>
            </w:r>
          </w:p>
        </w:tc>
        <w:tc>
          <w:tcPr>
            <w:tcW w:w="6117" w:type="dxa"/>
          </w:tcPr>
          <w:p w:rsidR="00BE793F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Bertold</w:t>
            </w:r>
          </w:p>
          <w:p w:rsidR="00BE793F" w:rsidRPr="00A108B4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KRIŽNI PUT U ZAMRŠJU</w:t>
            </w:r>
          </w:p>
        </w:tc>
      </w:tr>
      <w:tr w:rsidR="00BE793F" w:rsidRPr="00A108B4" w:rsidTr="002312D7">
        <w:tc>
          <w:tcPr>
            <w:tcW w:w="2226" w:type="dxa"/>
          </w:tcPr>
          <w:p w:rsidR="00BE793F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Srijeda,</w:t>
            </w:r>
          </w:p>
          <w:p w:rsidR="00BE793F" w:rsidRPr="00A108B4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30</w:t>
            </w:r>
            <w:r>
              <w:rPr>
                <w:rFonts w:ascii="Comic Sans MS" w:hAnsi="Comic Sans MS"/>
                <w:sz w:val="28"/>
                <w:szCs w:val="28"/>
              </w:rPr>
              <w:t>.ožujka</w:t>
            </w:r>
          </w:p>
        </w:tc>
        <w:tc>
          <w:tcPr>
            <w:tcW w:w="1263" w:type="dxa"/>
          </w:tcPr>
          <w:p w:rsidR="00BE793F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E793F" w:rsidRPr="00A108B4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6117" w:type="dxa"/>
          </w:tcPr>
          <w:p w:rsidR="00BE793F" w:rsidRPr="00A108B4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Leonard</w:t>
            </w:r>
          </w:p>
        </w:tc>
      </w:tr>
      <w:tr w:rsidR="00BE793F" w:rsidRPr="009008D9" w:rsidTr="002312D7">
        <w:tc>
          <w:tcPr>
            <w:tcW w:w="2226" w:type="dxa"/>
          </w:tcPr>
          <w:p w:rsidR="00BE793F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Četvrtak,</w:t>
            </w:r>
          </w:p>
          <w:p w:rsidR="00BE793F" w:rsidRPr="00A108B4" w:rsidRDefault="00BE793F" w:rsidP="00BE793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31</w:t>
            </w:r>
            <w:r>
              <w:rPr>
                <w:rFonts w:ascii="Comic Sans MS" w:hAnsi="Comic Sans MS"/>
                <w:sz w:val="28"/>
                <w:szCs w:val="28"/>
              </w:rPr>
              <w:t>.ožujka</w:t>
            </w:r>
          </w:p>
        </w:tc>
        <w:tc>
          <w:tcPr>
            <w:tcW w:w="1263" w:type="dxa"/>
          </w:tcPr>
          <w:p w:rsidR="00BE793F" w:rsidRPr="00A108B4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E793F" w:rsidRPr="00A108B4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6117" w:type="dxa"/>
          </w:tcPr>
          <w:p w:rsidR="00BE793F" w:rsidRPr="009008D9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Amos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  <w:tr w:rsidR="00BE793F" w:rsidRPr="009008D9" w:rsidTr="002312D7">
        <w:tc>
          <w:tcPr>
            <w:tcW w:w="2226" w:type="dxa"/>
          </w:tcPr>
          <w:p w:rsidR="00BE793F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Petak,</w:t>
            </w:r>
          </w:p>
          <w:p w:rsidR="00BE793F" w:rsidRPr="00A108B4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01.travnja</w:t>
            </w:r>
          </w:p>
        </w:tc>
        <w:tc>
          <w:tcPr>
            <w:tcW w:w="1263" w:type="dxa"/>
          </w:tcPr>
          <w:p w:rsidR="00BE793F" w:rsidRPr="00A108B4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E793F" w:rsidRPr="00956ED9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18,00</w:t>
            </w:r>
          </w:p>
        </w:tc>
        <w:tc>
          <w:tcPr>
            <w:tcW w:w="6117" w:type="dxa"/>
          </w:tcPr>
          <w:p w:rsidR="00BE793F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Anastazije – PRVI PETAK</w:t>
            </w:r>
          </w:p>
          <w:p w:rsidR="00BE793F" w:rsidRPr="009008D9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Križni put i misa</w:t>
            </w:r>
          </w:p>
        </w:tc>
      </w:tr>
      <w:tr w:rsidR="00BE793F" w:rsidRPr="00A108B4" w:rsidTr="002312D7">
        <w:tc>
          <w:tcPr>
            <w:tcW w:w="2226" w:type="dxa"/>
          </w:tcPr>
          <w:p w:rsidR="00BE793F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Subota, </w:t>
            </w:r>
          </w:p>
          <w:p w:rsidR="00BE793F" w:rsidRPr="00A108B4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02.travnja</w:t>
            </w:r>
          </w:p>
        </w:tc>
        <w:tc>
          <w:tcPr>
            <w:tcW w:w="1263" w:type="dxa"/>
          </w:tcPr>
          <w:p w:rsidR="00BE793F" w:rsidRPr="00A108B4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E793F" w:rsidRPr="00A108B4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18,30</w:t>
            </w:r>
          </w:p>
        </w:tc>
        <w:tc>
          <w:tcPr>
            <w:tcW w:w="6117" w:type="dxa"/>
          </w:tcPr>
          <w:p w:rsidR="00BE793F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Franjo Paolski</w:t>
            </w:r>
          </w:p>
          <w:p w:rsidR="00BE793F" w:rsidRPr="00A108B4" w:rsidRDefault="00BE793F" w:rsidP="00095D3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 Ana Kla</w:t>
            </w:r>
            <w:r w:rsidR="00095D33">
              <w:rPr>
                <w:rFonts w:ascii="Comic Sans MS" w:hAnsi="Comic Sans MS"/>
                <w:sz w:val="28"/>
                <w:szCs w:val="28"/>
              </w:rPr>
              <w:t>r</w:t>
            </w:r>
            <w:r>
              <w:rPr>
                <w:rFonts w:ascii="Comic Sans MS" w:hAnsi="Comic Sans MS"/>
                <w:sz w:val="28"/>
                <w:szCs w:val="28"/>
              </w:rPr>
              <w:t>ić (god)</w:t>
            </w:r>
          </w:p>
        </w:tc>
      </w:tr>
      <w:tr w:rsidR="00BE793F" w:rsidRPr="000B057E" w:rsidTr="002312D7">
        <w:tc>
          <w:tcPr>
            <w:tcW w:w="2226" w:type="dxa"/>
          </w:tcPr>
          <w:p w:rsidR="00BE793F" w:rsidRPr="00F43535" w:rsidRDefault="00BE793F" w:rsidP="002312D7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F43535">
              <w:rPr>
                <w:rFonts w:ascii="Comic Sans MS" w:hAnsi="Comic Sans MS"/>
                <w:b/>
                <w:sz w:val="28"/>
                <w:szCs w:val="28"/>
              </w:rPr>
              <w:t>Nedjelja,</w:t>
            </w:r>
          </w:p>
          <w:p w:rsidR="00BE793F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03.travnja</w:t>
            </w:r>
          </w:p>
        </w:tc>
        <w:tc>
          <w:tcPr>
            <w:tcW w:w="1263" w:type="dxa"/>
          </w:tcPr>
          <w:p w:rsidR="00BE793F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E793F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8,30</w:t>
            </w:r>
          </w:p>
          <w:p w:rsidR="00BE793F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E793F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95D33" w:rsidRDefault="00095D33" w:rsidP="002312D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E793F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10,00</w:t>
            </w:r>
          </w:p>
          <w:p w:rsidR="00BE793F" w:rsidRPr="00A108B4" w:rsidRDefault="00095D33" w:rsidP="002312D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14,30</w:t>
            </w:r>
          </w:p>
        </w:tc>
        <w:tc>
          <w:tcPr>
            <w:tcW w:w="6117" w:type="dxa"/>
          </w:tcPr>
          <w:p w:rsidR="00BE793F" w:rsidRDefault="00BE793F" w:rsidP="002312D7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PETA</w: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KORIZMENA NEDJELJA </w:t>
            </w:r>
          </w:p>
          <w:p w:rsidR="00095D33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  <w:r w:rsidRPr="00882E72">
              <w:rPr>
                <w:rFonts w:ascii="Comic Sans MS" w:hAnsi="Comic Sans MS"/>
                <w:b/>
                <w:sz w:val="28"/>
                <w:szCs w:val="28"/>
              </w:rPr>
              <w:t>ŽUPNA CRKVA</w:t>
            </w:r>
            <w:r>
              <w:rPr>
                <w:rFonts w:ascii="Comic Sans MS" w:hAnsi="Comic Sans MS"/>
                <w:sz w:val="28"/>
                <w:szCs w:val="28"/>
              </w:rPr>
              <w:t>+</w:t>
            </w:r>
            <w:r>
              <w:rPr>
                <w:rFonts w:ascii="Comic Sans MS" w:hAnsi="Comic Sans MS"/>
                <w:sz w:val="28"/>
                <w:szCs w:val="28"/>
              </w:rPr>
              <w:t xml:space="preserve"> Janko, Marija Pucarević; +Andrija Benšić; + Katica, Franjo Vine;</w:t>
            </w:r>
          </w:p>
          <w:p w:rsidR="00BE793F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 Marijo Milčić, Ivan, Jela Lovrić; + Janko, Ana, Dragutin Banić, + Jela Lovrić</w:t>
            </w:r>
          </w:p>
          <w:p w:rsidR="00BE793F" w:rsidRDefault="00BE793F" w:rsidP="002312D7">
            <w:pPr>
              <w:rPr>
                <w:rFonts w:ascii="Comic Sans MS" w:hAnsi="Comic Sans MS"/>
                <w:sz w:val="28"/>
                <w:szCs w:val="28"/>
              </w:rPr>
            </w:pPr>
            <w:r w:rsidRPr="00882E72">
              <w:rPr>
                <w:rFonts w:ascii="Comic Sans MS" w:hAnsi="Comic Sans MS"/>
                <w:b/>
                <w:sz w:val="28"/>
                <w:szCs w:val="28"/>
              </w:rPr>
              <w:t>ZAMRŠJE</w:t>
            </w:r>
            <w:r>
              <w:rPr>
                <w:rFonts w:ascii="Comic Sans MS" w:hAnsi="Comic Sans MS"/>
                <w:sz w:val="28"/>
                <w:szCs w:val="28"/>
              </w:rPr>
              <w:t xml:space="preserve">: </w:t>
            </w:r>
          </w:p>
          <w:p w:rsidR="00BE793F" w:rsidRPr="000B057E" w:rsidRDefault="00BE793F" w:rsidP="00095D33">
            <w:pPr>
              <w:rPr>
                <w:rFonts w:ascii="Comic Sans MS" w:hAnsi="Comic Sans MS"/>
                <w:sz w:val="28"/>
                <w:szCs w:val="28"/>
              </w:rPr>
            </w:pPr>
            <w:r w:rsidRPr="00882E72">
              <w:rPr>
                <w:rFonts w:ascii="Comic Sans MS" w:hAnsi="Comic Sans MS"/>
                <w:b/>
                <w:sz w:val="28"/>
                <w:szCs w:val="28"/>
              </w:rPr>
              <w:t>ŽUPNA CRKVA</w:t>
            </w:r>
            <w:r>
              <w:rPr>
                <w:rFonts w:ascii="Comic Sans MS" w:hAnsi="Comic Sans MS"/>
                <w:sz w:val="28"/>
                <w:szCs w:val="28"/>
              </w:rPr>
              <w:t xml:space="preserve"> : </w:t>
            </w:r>
            <w:r w:rsidR="00095D33">
              <w:rPr>
                <w:rFonts w:ascii="Comic Sans MS" w:hAnsi="Comic Sans MS"/>
                <w:sz w:val="28"/>
                <w:szCs w:val="28"/>
              </w:rPr>
              <w:t>ISPOVIJED</w:t>
            </w:r>
          </w:p>
        </w:tc>
      </w:tr>
    </w:tbl>
    <w:p w:rsidR="0056336E" w:rsidRDefault="00095D33" w:rsidP="00105A81">
      <w:pPr>
        <w:tabs>
          <w:tab w:val="left" w:pos="6880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7126605</wp:posOffset>
                </wp:positionV>
                <wp:extent cx="6172200" cy="1473200"/>
                <wp:effectExtent l="0" t="0" r="19050" b="12700"/>
                <wp:wrapNone/>
                <wp:docPr id="18" name="Pravoku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147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D33" w:rsidRDefault="00095D33" w:rsidP="00095D33">
                            <w:pPr>
                              <w:pStyle w:val="Bezproreda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 w:rsidRPr="00095D33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POMOĆ UKRAJINI</w:t>
                            </w:r>
                          </w:p>
                          <w:p w:rsidR="00095D33" w:rsidRDefault="0056336E" w:rsidP="00095D33">
                            <w:pPr>
                              <w:pStyle w:val="Bezprored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Za pomoć Ukrajini skupili smo 5.430,00 kn i novac je poslan Caritasu da ga pošalje dalje. Isto tako sakupljeni su paketi pomoći i poslani. Zahvala svima koji su darovali.</w:t>
                            </w:r>
                          </w:p>
                          <w:p w:rsidR="0056336E" w:rsidRDefault="0056336E" w:rsidP="00095D33">
                            <w:pPr>
                              <w:pStyle w:val="Bezproreda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 w:rsidRPr="0056336E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SOLIDARNOPST S LJUDIMA U BIH</w:t>
                            </w:r>
                          </w:p>
                          <w:p w:rsidR="0056336E" w:rsidRPr="0056336E" w:rsidRDefault="0056336E" w:rsidP="00095D33">
                            <w:pPr>
                              <w:pStyle w:val="Bezprored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Ove nedjelje skupljamo priloge za potrebe ljudi u BIH.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8" o:spid="_x0000_s1034" style="position:absolute;margin-left:-12.85pt;margin-top:561.15pt;width:486pt;height:11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" fillcolor="white [3201]" strokecolor="#f79646 [3209]" strokeweight="2pt">
                <v:textbox>
                  <w:txbxContent>
                    <w:p w:rsidR="00095D33" w:rsidRDefault="00095D33" w:rsidP="00095D33">
                      <w:pPr>
                        <w:pStyle w:val="Bezproreda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 w:rsidRPr="00095D33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POMOĆ UKRAJINI</w:t>
                      </w:r>
                    </w:p>
                    <w:p w:rsidR="00095D33" w:rsidRDefault="0056336E" w:rsidP="00095D33">
                      <w:pPr>
                        <w:pStyle w:val="Bezprored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Za pomoć Ukrajini skupili smo 5.430,00 kn i novac je poslan Caritasu da ga pošalje dalje. Isto tako sakupljeni su paketi pomoći i poslani. Zahvala svima koji su darovali.</w:t>
                      </w:r>
                    </w:p>
                    <w:p w:rsidR="0056336E" w:rsidRDefault="0056336E" w:rsidP="00095D33">
                      <w:pPr>
                        <w:pStyle w:val="Bezproreda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 w:rsidRPr="0056336E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SOLIDARNOPST S LJUDIMA U BIH</w:t>
                      </w:r>
                    </w:p>
                    <w:p w:rsidR="0056336E" w:rsidRPr="0056336E" w:rsidRDefault="0056336E" w:rsidP="00095D33">
                      <w:pPr>
                        <w:pStyle w:val="Bezprored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Ove nedjelje skupljamo priloge za potrebe ljudi u BIH.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2910205</wp:posOffset>
                </wp:positionH>
                <wp:positionV relativeFrom="paragraph">
                  <wp:posOffset>5196205</wp:posOffset>
                </wp:positionV>
                <wp:extent cx="3098800" cy="1816100"/>
                <wp:effectExtent l="0" t="0" r="25400" b="12700"/>
                <wp:wrapNone/>
                <wp:docPr id="17" name="Pravoku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0" cy="1816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D33" w:rsidRDefault="00095D33" w:rsidP="00095D33">
                            <w:pPr>
                              <w:pStyle w:val="Bezproreda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 w:rsidRPr="00095D33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KORIZMENA ISPOVIJED:</w:t>
                            </w:r>
                          </w:p>
                          <w:p w:rsidR="00095D33" w:rsidRDefault="00095D33" w:rsidP="00095D33">
                            <w:pPr>
                              <w:pStyle w:val="Bezprored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095D33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Velika korizmena ispovijed u našoj župi je u nedjelju s početkom u 14,30 sati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. Ispovijedat će se u crkvi, dvorani, i ako vrijeme dopusti u parku. Iza svete ispovijedi je sveta misa i pričest.</w:t>
                            </w:r>
                          </w:p>
                          <w:p w:rsidR="00095D33" w:rsidRPr="00095D33" w:rsidRDefault="00095D33" w:rsidP="00095D33">
                            <w:pPr>
                              <w:pStyle w:val="Bezprored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17" o:spid="_x0000_s1035" style="position:absolute;margin-left:229.15pt;margin-top:409.15pt;width:244pt;height:14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" fillcolor="white [3201]" strokecolor="#f79646 [3209]" strokeweight="2pt">
                <v:textbox>
                  <w:txbxContent>
                    <w:p w:rsidR="00095D33" w:rsidRDefault="00095D33" w:rsidP="00095D33">
                      <w:pPr>
                        <w:pStyle w:val="Bezproreda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 w:rsidRPr="00095D33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KORIZMENA ISPOVIJED:</w:t>
                      </w:r>
                    </w:p>
                    <w:p w:rsidR="00095D33" w:rsidRDefault="00095D33" w:rsidP="00095D33">
                      <w:pPr>
                        <w:pStyle w:val="Bezprored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095D33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Velika korizmena ispovijed u našoj župi je u nedjelju s početkom u 14,30 sati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. Ispovijedat će se u crkvi, dvorani, i ako vrijeme dopusti u parku. Iza svete ispovijedi je sveta misa i pričest.</w:t>
                      </w:r>
                    </w:p>
                    <w:p w:rsidR="00095D33" w:rsidRPr="00095D33" w:rsidRDefault="00095D33" w:rsidP="00095D33">
                      <w:pPr>
                        <w:pStyle w:val="Bezprored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333E83" wp14:editId="28F21FA0">
                <wp:simplePos x="0" y="0"/>
                <wp:positionH relativeFrom="column">
                  <wp:posOffset>-168910</wp:posOffset>
                </wp:positionH>
                <wp:positionV relativeFrom="paragraph">
                  <wp:posOffset>5193665</wp:posOffset>
                </wp:positionV>
                <wp:extent cx="2921000" cy="1816100"/>
                <wp:effectExtent l="0" t="0" r="12700" b="12700"/>
                <wp:wrapNone/>
                <wp:docPr id="16" name="Pravoku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0" cy="1816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5D33" w:rsidRPr="00F16B01" w:rsidRDefault="00095D33" w:rsidP="00095D3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F16B01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 xml:space="preserve">SVOJE PRILOGE </w:t>
                            </w:r>
                            <w:r w:rsidRPr="00F16B01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za potrebe župe možete uplatiti i na adresu: Župa svetog Ivana Krstitelje Rečica ( za potrebe župe)  IBAN HR8124000081104962168. Hvala svima na prilogu za našu župu i župnu crkvu!</w:t>
                            </w:r>
                          </w:p>
                          <w:p w:rsidR="00095D33" w:rsidRDefault="00095D33" w:rsidP="00095D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6" o:spid="_x0000_s1036" style="position:absolute;margin-left:-13.3pt;margin-top:408.95pt;width:230pt;height:14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" fillcolor="window" strokecolor="#f79646" strokeweight="2pt">
                <v:textbox>
                  <w:txbxContent>
                    <w:p w:rsidR="00095D33" w:rsidRPr="00F16B01" w:rsidRDefault="00095D33" w:rsidP="00095D3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F16B01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 xml:space="preserve">SVOJE PRILOGE </w:t>
                      </w:r>
                      <w:r w:rsidRPr="00F16B01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za potrebe župe možete uplatiti i na adresu: Župa svetog Ivana Krstitelje Rečica ( za potrebe župe)  IBAN HR8124000081104962168. Hvala svima na prilogu za našu župu i župnu crkvu!</w:t>
                      </w:r>
                    </w:p>
                    <w:p w:rsidR="00095D33" w:rsidRDefault="00095D33" w:rsidP="00095D3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6336E" w:rsidRPr="0056336E" w:rsidRDefault="0056336E" w:rsidP="0056336E"/>
    <w:p w:rsidR="0056336E" w:rsidRPr="0056336E" w:rsidRDefault="0056336E" w:rsidP="0056336E"/>
    <w:p w:rsidR="0056336E" w:rsidRPr="0056336E" w:rsidRDefault="0056336E" w:rsidP="0056336E"/>
    <w:p w:rsidR="0056336E" w:rsidRPr="0056336E" w:rsidRDefault="0056336E" w:rsidP="0056336E"/>
    <w:p w:rsidR="0056336E" w:rsidRPr="0056336E" w:rsidRDefault="0056336E" w:rsidP="0056336E"/>
    <w:p w:rsidR="0056336E" w:rsidRPr="0056336E" w:rsidRDefault="0056336E" w:rsidP="0056336E"/>
    <w:p w:rsidR="0056336E" w:rsidRPr="0056336E" w:rsidRDefault="0056336E" w:rsidP="0056336E">
      <w:bookmarkStart w:id="0" w:name="_GoBack"/>
      <w:bookmarkEnd w:id="0"/>
    </w:p>
    <w:p w:rsidR="0056336E" w:rsidRPr="0056336E" w:rsidRDefault="0056336E" w:rsidP="0056336E"/>
    <w:p w:rsidR="0056336E" w:rsidRPr="0056336E" w:rsidRDefault="0056336E" w:rsidP="0056336E"/>
    <w:p w:rsidR="00105A81" w:rsidRPr="0056336E" w:rsidRDefault="0056336E" w:rsidP="0056336E">
      <w:r w:rsidRPr="0034433C">
        <w:rPr>
          <w:rFonts w:ascii="Bookman Old Style" w:hAnsi="Bookman Old Style"/>
          <w:i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975A9B" wp14:editId="0E7B9AFE">
                <wp:simplePos x="0" y="0"/>
                <wp:positionH relativeFrom="column">
                  <wp:posOffset>-385445</wp:posOffset>
                </wp:positionH>
                <wp:positionV relativeFrom="paragraph">
                  <wp:posOffset>404495</wp:posOffset>
                </wp:positionV>
                <wp:extent cx="6692900" cy="838200"/>
                <wp:effectExtent l="0" t="0" r="12700" b="19050"/>
                <wp:wrapNone/>
                <wp:docPr id="19" name="Pravoku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336E" w:rsidRPr="00753BBD" w:rsidRDefault="0056336E" w:rsidP="0056336E">
                            <w:pPr>
                              <w:pStyle w:val="Bezproreda"/>
                              <w:rPr>
                                <w:sz w:val="28"/>
                                <w:szCs w:val="28"/>
                              </w:rPr>
                            </w:pPr>
                            <w:r w:rsidRPr="00753BBD">
                              <w:rPr>
                                <w:sz w:val="28"/>
                                <w:szCs w:val="28"/>
                              </w:rPr>
                              <w:t xml:space="preserve">Župni pastoralni listić izdaje Župa sv. Ivana Krstitelja Rečica, Rečica 47. 47203 Rečica, tel 047 713 002. Uređuje i odgovara. Lovro Zaplatić župnik. </w:t>
                            </w:r>
                            <w:hyperlink r:id="rId13" w:history="1">
                              <w:r w:rsidRPr="00753BBD">
                                <w:rPr>
                                  <w:rStyle w:val="Hiperveza"/>
                                </w:rPr>
                                <w:t>http://zupa-svik-recica.hr/</w:t>
                              </w:r>
                            </w:hyperlink>
                            <w:r w:rsidRPr="00753BBD">
                              <w:rPr>
                                <w:sz w:val="28"/>
                                <w:szCs w:val="28"/>
                              </w:rPr>
                              <w:t xml:space="preserve"> mail: </w:t>
                            </w:r>
                            <w:hyperlink r:id="rId14" w:history="1">
                              <w:r w:rsidRPr="00753BBD">
                                <w:rPr>
                                  <w:rStyle w:val="Hiperveza"/>
                                </w:rPr>
                                <w:t>zupa.recica@zg-nadbiskupija.hr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>. Izlazi tjedno u 150 primjeraka.</w:t>
                            </w:r>
                          </w:p>
                          <w:p w:rsidR="0056336E" w:rsidRDefault="0056336E" w:rsidP="005633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9" o:spid="_x0000_s1037" style="position:absolute;margin-left:-30.35pt;margin-top:31.85pt;width:527pt;height:6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" fillcolor="window" strokecolor="#9bbb59" strokeweight="2pt">
                <v:textbox>
                  <w:txbxContent>
                    <w:p w:rsidR="0056336E" w:rsidRPr="00753BBD" w:rsidRDefault="0056336E" w:rsidP="0056336E">
                      <w:pPr>
                        <w:pStyle w:val="Bezproreda"/>
                        <w:rPr>
                          <w:sz w:val="28"/>
                          <w:szCs w:val="28"/>
                        </w:rPr>
                      </w:pPr>
                      <w:r w:rsidRPr="00753BBD">
                        <w:rPr>
                          <w:sz w:val="28"/>
                          <w:szCs w:val="28"/>
                        </w:rPr>
                        <w:t xml:space="preserve">Župni pastoralni listić izdaje Župa sv. Ivana Krstitelja Rečica, Rečica 47. 47203 Rečica, tel 047 713 002. Uređuje i odgovara. Lovro Zaplatić župnik. </w:t>
                      </w:r>
                      <w:hyperlink r:id="rId15" w:history="1">
                        <w:r w:rsidRPr="00753BBD">
                          <w:rPr>
                            <w:rStyle w:val="Hiperveza"/>
                          </w:rPr>
                          <w:t>http://zupa-svik-recica.hr/</w:t>
                        </w:r>
                      </w:hyperlink>
                      <w:r w:rsidRPr="00753BBD">
                        <w:rPr>
                          <w:sz w:val="28"/>
                          <w:szCs w:val="28"/>
                        </w:rPr>
                        <w:t xml:space="preserve"> mail: </w:t>
                      </w:r>
                      <w:hyperlink r:id="rId16" w:history="1">
                        <w:r w:rsidRPr="00753BBD">
                          <w:rPr>
                            <w:rStyle w:val="Hiperveza"/>
                          </w:rPr>
                          <w:t>zupa.recica@zg-nadbiskupija.hr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>. Izlazi tjedno u 150 primjeraka.</w:t>
                      </w:r>
                    </w:p>
                    <w:p w:rsidR="0056336E" w:rsidRDefault="0056336E" w:rsidP="005633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105A81" w:rsidRPr="005633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87155"/>
    <w:multiLevelType w:val="hybridMultilevel"/>
    <w:tmpl w:val="A4747F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CBA"/>
    <w:rsid w:val="00095D33"/>
    <w:rsid w:val="00105A81"/>
    <w:rsid w:val="004C69E8"/>
    <w:rsid w:val="0056336E"/>
    <w:rsid w:val="005A12FB"/>
    <w:rsid w:val="00604CBA"/>
    <w:rsid w:val="00754D43"/>
    <w:rsid w:val="00774679"/>
    <w:rsid w:val="00A67FE0"/>
    <w:rsid w:val="00AE1024"/>
    <w:rsid w:val="00BE7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04CBA"/>
    <w:pPr>
      <w:spacing w:after="0" w:line="240" w:lineRule="auto"/>
    </w:pPr>
  </w:style>
  <w:style w:type="table" w:styleId="Reetkatablice">
    <w:name w:val="Table Grid"/>
    <w:basedOn w:val="Obinatablica"/>
    <w:uiPriority w:val="59"/>
    <w:rsid w:val="00604C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604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04CBA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4C6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774679"/>
    <w:pPr>
      <w:ind w:left="720"/>
      <w:contextualSpacing/>
    </w:pPr>
  </w:style>
  <w:style w:type="table" w:customStyle="1" w:styleId="Reetkatablice1">
    <w:name w:val="Rešetka tablice1"/>
    <w:basedOn w:val="Obinatablica"/>
    <w:next w:val="Reetkatablice"/>
    <w:uiPriority w:val="59"/>
    <w:rsid w:val="00BE7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basedOn w:val="Zadanifontodlomka"/>
    <w:uiPriority w:val="99"/>
    <w:unhideWhenUsed/>
    <w:rsid w:val="005633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04CBA"/>
    <w:pPr>
      <w:spacing w:after="0" w:line="240" w:lineRule="auto"/>
    </w:pPr>
  </w:style>
  <w:style w:type="table" w:styleId="Reetkatablice">
    <w:name w:val="Table Grid"/>
    <w:basedOn w:val="Obinatablica"/>
    <w:uiPriority w:val="59"/>
    <w:rsid w:val="00604C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604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04CBA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4C6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774679"/>
    <w:pPr>
      <w:ind w:left="720"/>
      <w:contextualSpacing/>
    </w:pPr>
  </w:style>
  <w:style w:type="table" w:customStyle="1" w:styleId="Reetkatablice1">
    <w:name w:val="Rešetka tablice1"/>
    <w:basedOn w:val="Obinatablica"/>
    <w:next w:val="Reetkatablice"/>
    <w:uiPriority w:val="59"/>
    <w:rsid w:val="00BE7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basedOn w:val="Zadanifontodlomka"/>
    <w:uiPriority w:val="99"/>
    <w:unhideWhenUsed/>
    <w:rsid w:val="005633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3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zupa-svik-recica.hr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zupa.recica@zg-nadbiskupija.h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zupa-svik-recica.hr/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zupa.recica@zg-nadbiskupija.hr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786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5</cp:revision>
  <dcterms:created xsi:type="dcterms:W3CDTF">2022-03-21T17:22:00Z</dcterms:created>
  <dcterms:modified xsi:type="dcterms:W3CDTF">2022-03-24T09:01:00Z</dcterms:modified>
</cp:coreProperties>
</file>