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3" w:rsidRDefault="00AA11B3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05F8A9CA" wp14:editId="2F966E7E">
            <wp:simplePos x="0" y="0"/>
            <wp:positionH relativeFrom="column">
              <wp:posOffset>-343913</wp:posOffset>
            </wp:positionH>
            <wp:positionV relativeFrom="paragraph">
              <wp:posOffset>-596536</wp:posOffset>
            </wp:positionV>
            <wp:extent cx="2070100" cy="1464561"/>
            <wp:effectExtent l="0" t="0" r="635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45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CD78841" wp14:editId="1392E23C">
            <wp:simplePos x="0" y="0"/>
            <wp:positionH relativeFrom="column">
              <wp:posOffset>2293397</wp:posOffset>
            </wp:positionH>
            <wp:positionV relativeFrom="paragraph">
              <wp:posOffset>-679090</wp:posOffset>
            </wp:positionV>
            <wp:extent cx="3886200" cy="660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D84A" wp14:editId="069E78D6">
                <wp:simplePos x="0" y="0"/>
                <wp:positionH relativeFrom="column">
                  <wp:posOffset>1822468</wp:posOffset>
                </wp:positionH>
                <wp:positionV relativeFrom="paragraph">
                  <wp:posOffset>-565819</wp:posOffset>
                </wp:positionV>
                <wp:extent cx="4394200" cy="14351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1B3" w:rsidRDefault="00AA11B3" w:rsidP="00AA11B3">
                            <w:pPr>
                              <w:pStyle w:val="Bezproreda"/>
                            </w:pPr>
                          </w:p>
                          <w:p w:rsidR="00AA11B3" w:rsidRDefault="00AA11B3" w:rsidP="00AA11B3">
                            <w:pPr>
                              <w:pStyle w:val="Bezproreda"/>
                            </w:pPr>
                          </w:p>
                          <w:p w:rsidR="00AA11B3" w:rsidRDefault="00AA11B3" w:rsidP="00AA11B3">
                            <w:pPr>
                              <w:pStyle w:val="Bezproreda"/>
                            </w:pPr>
                          </w:p>
                          <w:p w:rsidR="00AA11B3" w:rsidRDefault="00AA11B3" w:rsidP="00AA11B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78760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ŽUPA SV. IVANA KRSTITELJA REČICA</w:t>
                            </w:r>
                          </w:p>
                          <w:p w:rsidR="00AA11B3" w:rsidRDefault="00AA11B3" w:rsidP="00AA11B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BR.732. GOD.XV. 06.ožujka 2022. </w:t>
                            </w:r>
                          </w:p>
                          <w:p w:rsidR="00AA11B3" w:rsidRPr="00787601" w:rsidRDefault="00AA11B3" w:rsidP="00AA11B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PRVA KORIZMENA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43.5pt;margin-top:-44.55pt;width:346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IweAIAAPgEAAAOAAAAZHJzL2Uyb0RvYy54bWysVEtv2zAMvg/YfxB0X52H261BnSJokWFA&#10;0QZoh54ZWY6NyqJGKXGyXz9KdtPHehqWg0KKFB8fP/rict8asdPkG7SFHJ+MpNBWYdnYTSF/Piy/&#10;fJPCB7AlGLS6kAft5eX886eLzs30BGs0pSbBQayfda6QdQhulmVe1boFf4JOWzZWSC0EVmmTlQQd&#10;R29NNhmNzrIOqXSESnvPt9e9Uc5T/KrSKtxVlddBmEJybSGdlM51PLP5Bcw2BK5u1FAG/EMVLTSW&#10;kx5DXUMAsaXmr1Btowg9VuFEYZthVTVKpx64m/HoXTf3NTidemFwvDvC5P9fWHW7W5FoykJOpbDQ&#10;8ohWBDt82gbbPIlpBKhzfsZ+925Fg+ZZjN3uK2rjP/ch9gnUwxFUvQ9C8WU+Pc95UlIoto3z6emY&#10;FY6TvTx35MN3ja2IQiGJp5bAhN2ND73rs0vM5tE05bIxJikHf2VI7IAHzLwosZPCgA98Wchl+g3Z&#10;3jwzVnSFnJzmqTJg5lUGAhfZOsbC240UYDZMaRUo1fLmtafN+ph1+fX8LD/7KEks+hp83VeXIgxu&#10;xsbadSLo0GNEucc1SmG/3g9gr7E88IwIe/J6p5YNB77hJldAzFbGljcw3PFRGeS2cJCkqJF+f3Qf&#10;/ZlEbJWiY/Zzy7+2QJqx+2GZXufjPI/rkpT89OuEFXptWb+22G17hYz/mHfdqSRG/2CexYqwfeRF&#10;XcSsbAKrOHcP7qBchX4redWVXiySG6+Ig3Bj752KwSNkEdKH/SOQG8gSmGe3+LwpMHvHmd43vrS4&#10;2AasmkSoCHGPKxMxKrxeiZLDpyDu72s9eb18sOZ/AAAA//8DAFBLAwQUAAYACAAAACEAEIKRnN4A&#10;AAALAQAADwAAAGRycy9kb3ducmV2LnhtbEyPwU7DMAyG70i8Q2Qkblu6IW1NaTohEEeQKDvALWu8&#10;tiJxqibtyttjTnC0/en395eHxTsx4xj7QBo26wwEUhNsT62G4/vzKgcRkyFrXCDU8I0RDtX1VWkK&#10;Gy70hnOdWsEhFAujoUtpKKSMTYfexHUYkPh2DqM3icexlXY0Fw73Tm6zbCe96Yk/dGbAxw6br3ry&#10;Gp5eWjV/uGNydF4m2X5Oda1etb69WR7uQSRc0h8Mv/qsDhU7ncJENgqnYZvvuUvSsMrVBgQTaq94&#10;c2L0bqdAVqX836H6AQAA//8DAFBLAQItABQABgAIAAAAIQC2gziS/gAAAOEBAAATAAAAAAAAAAAA&#10;AAAAAAAAAABbQ29udGVudF9UeXBlc10ueG1sUEsBAi0AFAAGAAgAAAAhADj9If/WAAAAlAEAAAsA&#10;AAAAAAAAAAAAAAAALwEAAF9yZWxzLy5yZWxzUEsBAi0AFAAGAAgAAAAhACvY8jB4AgAA+AQAAA4A&#10;AAAAAAAAAAAAAAAALgIAAGRycy9lMm9Eb2MueG1sUEsBAi0AFAAGAAgAAAAhABCCkZzeAAAACwEA&#10;AA8AAAAAAAAAAAAAAAAA0gQAAGRycy9kb3ducmV2LnhtbFBLBQYAAAAABAAEAPMAAADdBQAAAAA=&#10;" fillcolor="window" strokecolor="#f79646" strokeweight="2pt">
                <v:textbox>
                  <w:txbxContent>
                    <w:p w:rsidR="00AA11B3" w:rsidRDefault="00AA11B3" w:rsidP="00AA11B3">
                      <w:pPr>
                        <w:pStyle w:val="Bezproreda"/>
                      </w:pPr>
                    </w:p>
                    <w:p w:rsidR="00AA11B3" w:rsidRDefault="00AA11B3" w:rsidP="00AA11B3">
                      <w:pPr>
                        <w:pStyle w:val="Bezproreda"/>
                      </w:pPr>
                    </w:p>
                    <w:p w:rsidR="00AA11B3" w:rsidRDefault="00AA11B3" w:rsidP="00AA11B3">
                      <w:pPr>
                        <w:pStyle w:val="Bezproreda"/>
                      </w:pPr>
                    </w:p>
                    <w:p w:rsidR="00AA11B3" w:rsidRDefault="00AA11B3" w:rsidP="00AA11B3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78760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ŽUPA SV. IVANA KRSTITELJA REČICA</w:t>
                      </w:r>
                    </w:p>
                    <w:p w:rsidR="00AA11B3" w:rsidRDefault="00AA11B3" w:rsidP="00AA11B3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BR.732. GOD.XV. 06.ožujka 2022. </w:t>
                      </w:r>
                    </w:p>
                    <w:p w:rsidR="00AA11B3" w:rsidRPr="00787601" w:rsidRDefault="00AA11B3" w:rsidP="00AA11B3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PRVA KORIZMENA NEDJELJA</w:t>
                      </w:r>
                    </w:p>
                  </w:txbxContent>
                </v:textbox>
              </v:rect>
            </w:pict>
          </mc:Fallback>
        </mc:AlternateContent>
      </w:r>
    </w:p>
    <w:p w:rsidR="00AA11B3" w:rsidRPr="00AA11B3" w:rsidRDefault="00AA11B3" w:rsidP="00AA11B3"/>
    <w:p w:rsidR="00AA11B3" w:rsidRDefault="00AA11B3" w:rsidP="00AA11B3"/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9288"/>
        <w:gridCol w:w="777"/>
      </w:tblGrid>
      <w:tr w:rsidR="00AA11B3" w:rsidTr="00AA11B3">
        <w:tc>
          <w:tcPr>
            <w:tcW w:w="10065" w:type="dxa"/>
            <w:gridSpan w:val="2"/>
          </w:tcPr>
          <w:p w:rsidR="00AA11B3" w:rsidRPr="00DA149C" w:rsidRDefault="00AA11B3" w:rsidP="00AA11B3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250A8A98" wp14:editId="2073A9C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80645</wp:posOffset>
                  </wp:positionV>
                  <wp:extent cx="2929255" cy="1964690"/>
                  <wp:effectExtent l="0" t="0" r="4445" b="0"/>
                  <wp:wrapSquare wrapText="bothSides"/>
                  <wp:docPr id="4" name="Slika 4" descr="http://2.bp.blogspot.com/-W1fV06apEc4/VOpHTs94IJI/AAAAAAADdnE/GrKUD4CL2MA/s1600/001%2Bprimer%2Bdomingo%2Bcuaresma%2B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W1fV06apEc4/VOpHTs94IJI/AAAAAAADdnE/GrKUD4CL2MA/s1600/001%2Bprimer%2Bdomingo%2Bcuaresma%2B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255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Prvo čitanje</w:t>
            </w:r>
            <w:r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 xml:space="preserve">: </w:t>
            </w:r>
            <w:r w:rsidRPr="00AA11B3">
              <w:rPr>
                <w:rFonts w:ascii="Bookman Old Style" w:eastAsia="Times New Roman" w:hAnsi="Bookman Old Style"/>
                <w:i/>
                <w:sz w:val="28"/>
                <w:szCs w:val="28"/>
                <w:lang w:eastAsia="hr-HR"/>
              </w:rPr>
              <w:t>Pnz 26,</w:t>
            </w:r>
            <w:r w:rsidRPr="00AA11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 </w:t>
            </w:r>
            <w:r w:rsidRPr="00AA11B3">
              <w:rPr>
                <w:rFonts w:ascii="Bookman Old Style" w:eastAsia="Times New Roman" w:hAnsi="Bookman Old Style"/>
                <w:i/>
                <w:sz w:val="28"/>
                <w:szCs w:val="28"/>
                <w:lang w:eastAsia="hr-HR"/>
              </w:rPr>
              <w:t>4-10</w:t>
            </w:r>
          </w:p>
          <w:p w:rsidR="00AA11B3" w:rsidRPr="00236177" w:rsidRDefault="00AA11B3" w:rsidP="00AA11B3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Drugočitanje</w:t>
            </w:r>
            <w:r w:rsidRPr="00236177">
              <w:rPr>
                <w:rFonts w:ascii="Bookman Old Style" w:hAnsi="Bookman Old Style"/>
                <w:i/>
                <w:sz w:val="28"/>
                <w:szCs w:val="28"/>
              </w:rPr>
              <w:t xml:space="preserve">: </w:t>
            </w:r>
            <w:r w:rsidRPr="00AA11B3">
              <w:rPr>
                <w:rFonts w:ascii="Bookman Old Style" w:hAnsi="Bookman Old Style"/>
                <w:i/>
                <w:sz w:val="28"/>
                <w:szCs w:val="28"/>
              </w:rPr>
              <w:t>Rim 10,</w:t>
            </w:r>
            <w:r w:rsidRPr="00AA11B3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AA11B3">
              <w:rPr>
                <w:rFonts w:ascii="Bookman Old Style" w:hAnsi="Bookman Old Style"/>
                <w:i/>
                <w:sz w:val="28"/>
                <w:szCs w:val="28"/>
              </w:rPr>
              <w:t>8-13</w:t>
            </w:r>
          </w:p>
          <w:p w:rsidR="00AA11B3" w:rsidRDefault="00AA11B3" w:rsidP="00AA11B3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Evanđelje</w:t>
            </w:r>
            <w:r w:rsidRPr="00C21367"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r w:rsidR="00B620F7" w:rsidRPr="00B620F7">
              <w:rPr>
                <w:rFonts w:ascii="Bookman Old Style" w:hAnsi="Bookman Old Style"/>
                <w:sz w:val="28"/>
                <w:szCs w:val="28"/>
              </w:rPr>
              <w:t>Lk 4,</w:t>
            </w:r>
            <w:r w:rsidR="00B620F7" w:rsidRPr="00B620F7">
              <w:rPr>
                <w:rFonts w:ascii="Times New Roman" w:hAnsi="Times New Roman" w:cs="Times New Roman"/>
                <w:sz w:val="28"/>
                <w:szCs w:val="28"/>
              </w:rPr>
              <w:t> </w:t>
            </w:r>
            <w:r w:rsidR="00B620F7" w:rsidRPr="00B620F7">
              <w:rPr>
                <w:rFonts w:ascii="Bookman Old Style" w:hAnsi="Bookman Old Style"/>
                <w:sz w:val="28"/>
                <w:szCs w:val="28"/>
              </w:rPr>
              <w:t>1-13</w:t>
            </w:r>
          </w:p>
          <w:p w:rsidR="00AA11B3" w:rsidRDefault="00AA11B3" w:rsidP="00AA11B3">
            <w:pPr>
              <w:pStyle w:val="Bezproreda"/>
              <w:rPr>
                <w:rFonts w:ascii="Comic Sans MS" w:hAnsi="Comic Sans MS"/>
                <w:b/>
                <w:sz w:val="28"/>
                <w:szCs w:val="28"/>
                <w:lang w:eastAsia="hr-HR"/>
              </w:rPr>
            </w:pPr>
          </w:p>
          <w:p w:rsidR="00AA11B3" w:rsidRPr="00AA11B3" w:rsidRDefault="00AA11B3" w:rsidP="00AA11B3">
            <w:pPr>
              <w:pStyle w:val="Bezproreda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AA11B3">
              <w:rPr>
                <w:rFonts w:ascii="Bookman Old Style" w:hAnsi="Bookman Old Style"/>
                <w:i/>
                <w:sz w:val="28"/>
                <w:szCs w:val="28"/>
              </w:rPr>
              <w:t xml:space="preserve">U ono vrijeme: Isus se, pun Duha Svetoga, vratio s Jordana i Duh ga četrdeset dana vodio pustinjom, gdje ga je iskušavao đavao. Tih dana nije ništa jeo, te kad oni istekoše, ogladnje. A đavao mu reče: »Ako si Sin Božji, reci ovom kamenu da postane kruhom.« Isus mu odgovori: »Pisano je: ‘Ne živi čovjek samo o kruhu’.« I povede ga đavao na visoko, pokaza mu odjednom sva kraljevstva zemlje i reče mu: »Tebi ću dati svu ovu vlast i slavu njihovu jer meni je dana i komu hoću, dajem je. Ako se dakle pokloniš preda mnom, sve je tvoje.« Isus mu odgovori: »Pisano je: ’Klanjaj se Gospodinu, Bogu svomu, i njemu jedinomu služi!’« Povede ga u Jeruzalem i postavi na vrh Hrama i reče mu: »Ako si Sin Božji, baci se odavde dolje! Ta pisano je: ’Anđelima će svojim zapovjediti za tebe da te čuvaju.’ I: ’Na rukama će te nositi da se gdje nogom ne spotakneš o kamen.’« Odgovori mu Isus: »Rečeno je: Ne iskušavaj Gospodina, Boga svojega!« </w:t>
            </w:r>
          </w:p>
          <w:p w:rsidR="00AA11B3" w:rsidRPr="00AA11B3" w:rsidRDefault="00AA11B3" w:rsidP="00AA11B3">
            <w:pPr>
              <w:pStyle w:val="Bezproreda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AA11B3">
              <w:rPr>
                <w:rFonts w:ascii="Bookman Old Style" w:hAnsi="Bookman Old Style"/>
                <w:i/>
                <w:sz w:val="28"/>
                <w:szCs w:val="28"/>
              </w:rPr>
              <w:t>Pošto iscrpi sve kušnje, đavao se udalji od njega do druge prilike.</w:t>
            </w:r>
          </w:p>
          <w:p w:rsidR="00AA11B3" w:rsidRDefault="00AA11B3" w:rsidP="00AA11B3">
            <w:pPr>
              <w:pStyle w:val="Bezproreda"/>
              <w:pBdr>
                <w:bottom w:val="single" w:sz="6" w:space="1" w:color="auto"/>
              </w:pBd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AA11B3">
              <w:rPr>
                <w:rFonts w:ascii="Bookman Old Style" w:hAnsi="Bookman Old Style"/>
                <w:i/>
                <w:sz w:val="28"/>
                <w:szCs w:val="28"/>
              </w:rPr>
              <w:t>Riječ Gospodnja.</w:t>
            </w:r>
          </w:p>
          <w:p w:rsidR="00B620F7" w:rsidRPr="00B620F7" w:rsidRDefault="00B620F7" w:rsidP="00B620F7">
            <w:pPr>
              <w:pStyle w:val="Bezproreda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620F7">
              <w:rPr>
                <w:rFonts w:ascii="Bookman Old Style" w:hAnsi="Bookman Old Style"/>
                <w:b/>
                <w:sz w:val="28"/>
                <w:szCs w:val="28"/>
              </w:rPr>
              <w:t>Hrvatski Caritas pokreće humanitarnu akciju za pomoć Ukrajini</w:t>
            </w:r>
            <w:r w:rsidRPr="00B620F7">
              <w:rPr>
                <w:rFonts w:ascii="Bookman Old Style" w:hAnsi="Bookman Old Style"/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386559F2" wp14:editId="2338598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66675</wp:posOffset>
                  </wp:positionV>
                  <wp:extent cx="2680970" cy="1322705"/>
                  <wp:effectExtent l="0" t="0" r="5080" b="0"/>
                  <wp:wrapSquare wrapText="bothSides"/>
                  <wp:docPr id="5" name="Slika 5" descr="https://www.zg-nadbiskupija.hr/UserDocsImages/stories/SLIKE/2022/2/F/Pomo%C4%87-za-Ukrajinu-770x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g-nadbiskupija.hr/UserDocsImages/stories/SLIKE/2022/2/F/Pomo%C4%87-za-Ukrajinu-770x3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0F7" w:rsidRPr="00B620F7" w:rsidRDefault="00B620F7" w:rsidP="00B620F7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B620F7">
              <w:rPr>
                <w:rFonts w:ascii="Bookman Old Style" w:hAnsi="Bookman Old Style"/>
                <w:sz w:val="28"/>
                <w:szCs w:val="28"/>
              </w:rPr>
              <w:t>Novčani dar za pomoć Ukrajini možete darovati:</w:t>
            </w:r>
            <w:r w:rsidRPr="00B620F7">
              <w:rPr>
                <w:rFonts w:ascii="Bookman Old Style" w:hAnsi="Bookman Old Style"/>
                <w:sz w:val="28"/>
                <w:szCs w:val="28"/>
              </w:rPr>
              <w:br/>
            </w:r>
          </w:p>
          <w:p w:rsidR="00B620F7" w:rsidRPr="00B620F7" w:rsidRDefault="00B620F7" w:rsidP="00B620F7">
            <w:pPr>
              <w:pStyle w:val="Bezprored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B620F7">
              <w:rPr>
                <w:rFonts w:ascii="Bookman Old Style" w:hAnsi="Bookman Old Style"/>
                <w:sz w:val="28"/>
                <w:szCs w:val="28"/>
              </w:rPr>
              <w:t>putem online uplata  </w:t>
            </w:r>
            <w:hyperlink r:id="rId10" w:history="1">
              <w:r w:rsidRPr="00B620F7">
                <w:rPr>
                  <w:rFonts w:ascii="Bookman Old Style" w:hAnsi="Bookman Old Style"/>
                  <w:sz w:val="28"/>
                  <w:szCs w:val="28"/>
                </w:rPr>
                <w:t>caritas.hr</w:t>
              </w:r>
            </w:hyperlink>
            <w:r w:rsidRPr="00B620F7">
              <w:rPr>
                <w:rFonts w:ascii="Bookman Old Style" w:hAnsi="Bookman Old Style"/>
                <w:sz w:val="28"/>
                <w:szCs w:val="28"/>
              </w:rPr>
              <w:t> (žurne akcije u svijetu – Ukrajina)</w:t>
            </w:r>
          </w:p>
          <w:p w:rsidR="00B620F7" w:rsidRPr="00B620F7" w:rsidRDefault="00B620F7" w:rsidP="00B620F7">
            <w:pPr>
              <w:pStyle w:val="Bezprored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B620F7">
              <w:rPr>
                <w:rFonts w:ascii="Bookman Old Style" w:hAnsi="Bookman Old Style"/>
                <w:sz w:val="28"/>
                <w:szCs w:val="28"/>
              </w:rPr>
              <w:t>uplatom na žiro-račun Hrvatskog Caritasa kod Privredne banke Zagreb d.d.; IBAN: HR0523400091100080340; SWIFT/BIC: PBZGHR2X</w:t>
            </w:r>
          </w:p>
          <w:p w:rsidR="00B620F7" w:rsidRPr="00B620F7" w:rsidRDefault="00B620F7" w:rsidP="00B620F7">
            <w:pPr>
              <w:pStyle w:val="Bezprored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B620F7">
              <w:rPr>
                <w:rFonts w:ascii="Bookman Old Style" w:hAnsi="Bookman Old Style"/>
                <w:sz w:val="28"/>
                <w:szCs w:val="28"/>
              </w:rPr>
              <w:t>pozivom na donacijski telefon 060 9010 (cijena po pozivu 6.25 kn, PDV uključen)</w:t>
            </w:r>
          </w:p>
          <w:p w:rsidR="00B620F7" w:rsidRDefault="00B620F7" w:rsidP="00AA11B3">
            <w:pPr>
              <w:pStyle w:val="Bezproreda"/>
              <w:jc w:val="both"/>
            </w:pPr>
          </w:p>
        </w:tc>
      </w:tr>
      <w:tr w:rsidR="00B620F7" w:rsidTr="00B620F7">
        <w:trPr>
          <w:gridAfter w:val="1"/>
          <w:wAfter w:w="601" w:type="dxa"/>
        </w:trPr>
        <w:tc>
          <w:tcPr>
            <w:tcW w:w="9288" w:type="dxa"/>
          </w:tcPr>
          <w:p w:rsidR="00DD2C58" w:rsidRPr="00DD2C58" w:rsidRDefault="00DD2C58" w:rsidP="00DD2C58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D2C58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2B94967" wp14:editId="2941E3C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71755</wp:posOffset>
                  </wp:positionV>
                  <wp:extent cx="2468245" cy="2070100"/>
                  <wp:effectExtent l="0" t="0" r="8255" b="6350"/>
                  <wp:wrapSquare wrapText="bothSides"/>
                  <wp:docPr id="6" name="Slika 6" descr="11 idee su Agostiniane | immagini religiose, immagini, spirito sa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 idee su Agostiniane | immagini religiose, immagini, spirito sa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91" b="33924"/>
                          <a:stretch/>
                        </pic:blipFill>
                        <pic:spPr bwMode="auto">
                          <a:xfrm>
                            <a:off x="0" y="0"/>
                            <a:ext cx="246824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C58">
              <w:rPr>
                <w:rFonts w:ascii="Comic Sans MS" w:hAnsi="Comic Sans MS"/>
                <w:sz w:val="28"/>
                <w:szCs w:val="28"/>
              </w:rPr>
              <w:t>I mi bismo trebali s Isusom poći u pustinju. Naša pustinja može biti naša sobica, neki kutak ili mjesto gdje ćemo biti u samoći, sjediniti se s Bogom u duhu i moliti srcem, s ljubavlju. Tu ćemo otkriti čega se trebamo odreći, kojih prolaznih vrijednosti… Uvidjet ćemo gdje smo slabi i navezani na prolazno i što nam priječi da živimo u slobodi i ljubavi sa svojim Bogom.</w:t>
            </w:r>
          </w:p>
          <w:p w:rsidR="00DD2C58" w:rsidRPr="00DD2C58" w:rsidRDefault="00DD2C58" w:rsidP="00DD2C58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D2C58">
              <w:rPr>
                <w:rFonts w:ascii="Comic Sans MS" w:hAnsi="Comic Sans MS"/>
                <w:sz w:val="28"/>
                <w:szCs w:val="28"/>
              </w:rPr>
              <w:t>U ovom milosnom vremenu pozvani smo činiti djela ljubavi našim bližnjima, siromasima. Ne zaboravimo: mi smo katolici vjernici, opečaćeni snagom svetih sakramenata, hranimo se Tijelom i Krvlju Kristovom: može li naš bližnji prepoznati u nama nazočnost Božju?</w:t>
            </w:r>
          </w:p>
          <w:p w:rsidR="00DD2C58" w:rsidRPr="00DD2C58" w:rsidRDefault="00DD2C58" w:rsidP="00DD2C58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D2C58">
              <w:rPr>
                <w:rFonts w:ascii="Comic Sans MS" w:hAnsi="Comic Sans MS"/>
                <w:sz w:val="28"/>
                <w:szCs w:val="28"/>
              </w:rPr>
              <w:t>Mogu li proći ravnodušno pokraj brata ili sestre koji su u nevolji, tjeskobi i neimaštini? Bog mi je toliko toga darovao i od mene očekuje da pomognem braći i sestrama u nevolji.</w:t>
            </w:r>
          </w:p>
          <w:p w:rsidR="00DD2C58" w:rsidRPr="00DD2C58" w:rsidRDefault="00DD2C58" w:rsidP="00DD2C58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D2C58">
              <w:rPr>
                <w:rFonts w:ascii="Comic Sans MS" w:hAnsi="Comic Sans MS"/>
                <w:sz w:val="28"/>
                <w:szCs w:val="28"/>
              </w:rPr>
              <w:t>Iznenađeni smo kako je Isus bio izložen kušnji, napastovanju sotone. Kako to da je On, Bogočovjek, bio iskušavan od začetnika i vođe grijeha? Mnogi duhovni pisci su pokušavali dati odgovor na ova pitanja.</w:t>
            </w:r>
          </w:p>
          <w:p w:rsidR="00DD2C58" w:rsidRDefault="00DD2C58" w:rsidP="00DD2C58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D2C58">
              <w:rPr>
                <w:rFonts w:ascii="Comic Sans MS" w:hAnsi="Comic Sans MS"/>
                <w:sz w:val="28"/>
                <w:szCs w:val="28"/>
              </w:rPr>
              <w:t>Krist je bio napastovan, kušan od sotone:</w:t>
            </w:r>
          </w:p>
          <w:p w:rsidR="00DD2C58" w:rsidRPr="00DD2C58" w:rsidRDefault="00DD2C58" w:rsidP="00DD2C58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D2C58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I danas sotona zavodi ljude. Samo se lukavo kamuflirao, te ga je teško prepoznati. I danas kuša ljude na isti način kao što je kušao Krista u pu</w:t>
            </w:r>
            <w:r w:rsidRPr="00DD2C58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softHyphen/>
              <w:t>stinji. On i danas ljudima nudi: vlast, posjedovanje, užitak... Vladati drugima, biti zapažen, moćan; biti priznat i slavljen, ne oskudijevati ni u čemu; biti dobro osiguran i imati sve... To su moderne napasti</w:t>
            </w:r>
            <w:r>
              <w:rPr>
                <w:shd w:val="clear" w:color="auto" w:fill="FFFFFF"/>
              </w:rPr>
              <w:t>…</w:t>
            </w:r>
            <w:r w:rsidRPr="00DD2C58">
              <w:rPr>
                <w:rFonts w:ascii="Comic Sans MS" w:hAnsi="Comic Sans MS"/>
                <w:sz w:val="28"/>
                <w:szCs w:val="28"/>
              </w:rPr>
              <w:t>Naš život je pun kušnja, napasti... Sotona ne prestaje i nas kušati i napastovati. Krist nas uči kako ćemo se u napastima vladati, kako sa sotonom postupati, kako njegove varke predusresti i kako ostati vjerni svome Bogu. Borimo se protiv trostruke požude u nama: požude tijela, požude očiju i oholosti života.</w:t>
            </w:r>
          </w:p>
          <w:p w:rsidR="00B620F7" w:rsidRDefault="00B620F7" w:rsidP="00AA11B3"/>
        </w:tc>
      </w:tr>
    </w:tbl>
    <w:p w:rsidR="00754D43" w:rsidRDefault="00754D43" w:rsidP="00AA11B3"/>
    <w:p w:rsidR="00B620F7" w:rsidRDefault="00B620F7" w:rsidP="00AA11B3"/>
    <w:p w:rsidR="00B620F7" w:rsidRDefault="00DD2C58" w:rsidP="00947690">
      <w:pPr>
        <w:pStyle w:val="Bezproreda"/>
        <w:rPr>
          <w:rFonts w:ascii="Bookman Old Style" w:hAnsi="Bookman Old Style"/>
          <w:b/>
          <w:sz w:val="28"/>
          <w:szCs w:val="28"/>
        </w:rPr>
      </w:pPr>
      <w:r w:rsidRPr="00947690">
        <w:rPr>
          <w:rFonts w:ascii="Bookman Old Style" w:hAnsi="Bookman Old Style"/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357B2EDB" wp14:editId="51C14A9E">
            <wp:simplePos x="0" y="0"/>
            <wp:positionH relativeFrom="column">
              <wp:posOffset>-85090</wp:posOffset>
            </wp:positionH>
            <wp:positionV relativeFrom="paragraph">
              <wp:posOffset>-616585</wp:posOffset>
            </wp:positionV>
            <wp:extent cx="2137410" cy="3051810"/>
            <wp:effectExtent l="190500" t="0" r="320040" b="0"/>
            <wp:wrapSquare wrapText="bothSides"/>
            <wp:docPr id="7" name="Slika 7" descr="CURSILLOS DE CRISTIANDAD DE ALCALÁ: 2 CONDICIONES PARA EVANGELIZAR SIN  OCULTAR NI DEFORMAR EL MEN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LLOS DE CRISTIANDAD DE ALCALÁ: 2 CONDICIONES PARA EVANGELIZAR SIN  OCULTAR NI DEFORMAR EL MENSA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Texturizer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05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690" w:rsidRPr="00947690">
        <w:rPr>
          <w:rFonts w:ascii="Bookman Old Style" w:hAnsi="Bookman Old Style"/>
          <w:b/>
          <w:sz w:val="28"/>
          <w:szCs w:val="28"/>
        </w:rPr>
        <w:t>UZMI SVOJ KRIŽ I KRENI ZA KRISTOM (korizmene meditacije)</w:t>
      </w:r>
    </w:p>
    <w:p w:rsidR="00947690" w:rsidRDefault="00947690" w:rsidP="00947690">
      <w:pPr>
        <w:pStyle w:val="Bezproreda"/>
        <w:rPr>
          <w:rFonts w:ascii="Arial" w:hAnsi="Arial" w:cs="Arial"/>
          <w:color w:val="313131"/>
          <w:sz w:val="21"/>
          <w:szCs w:val="21"/>
        </w:rPr>
      </w:pPr>
      <w:r w:rsidRPr="00947690">
        <w:rPr>
          <w:rFonts w:ascii="Comic Sans MS" w:hAnsi="Comic Sans MS"/>
          <w:sz w:val="28"/>
          <w:szCs w:val="28"/>
        </w:rPr>
        <w:t>( Nađi si malo vremena, tihi kutak, odmakni od sebe sve što bi ti moglo smetati, smjesti se udobno, opusti se</w:t>
      </w:r>
      <w:r>
        <w:rPr>
          <w:rFonts w:ascii="Comic Sans MS" w:hAnsi="Comic Sans MS"/>
          <w:sz w:val="28"/>
          <w:szCs w:val="28"/>
        </w:rPr>
        <w:t>…)</w:t>
      </w:r>
    </w:p>
    <w:p w:rsidR="00947690" w:rsidRDefault="00947690" w:rsidP="00947690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947690" w:rsidRPr="00947690" w:rsidRDefault="00947690" w:rsidP="00947690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947690">
        <w:rPr>
          <w:rFonts w:ascii="Bookman Old Style" w:hAnsi="Bookman Old Style"/>
          <w:sz w:val="28"/>
          <w:szCs w:val="28"/>
        </w:rPr>
        <w:t>Otvori svoje srce prema Isusu, i saznaj tko je uistinu za tebe Isus. Da li Bog koji treba činiti stvari u tvom životu onako kako ti želiš, ili Mu pak vjeruješ tako da prihvaćaš križ koji ti je darovan da te spasi i da po njemu budeš sasvim blizu Onoga koji te neizmjerno ljubi i želi ti samo dobro. O, koliko uistinu Bog u tvom životu može biti Bogom? Vršiš li ti Njegove zapovijedi ili očekuješ da On bude poslušan tvojim sebičnim naredbama?</w:t>
      </w:r>
    </w:p>
    <w:p w:rsidR="00947690" w:rsidRDefault="00947690" w:rsidP="00947690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947690">
        <w:rPr>
          <w:rFonts w:ascii="Bookman Old Style" w:hAnsi="Bookman Old Style"/>
          <w:sz w:val="28"/>
          <w:szCs w:val="28"/>
        </w:rPr>
        <w:t>Otkrij da je Isus put, istina i život, i da jedino On može i želi dokraja ispuniti tvoje srce! UZMI KRIŽ SVOJ I SLIJEDI GA!</w:t>
      </w:r>
    </w:p>
    <w:p w:rsidR="001C0358" w:rsidRDefault="001C0358" w:rsidP="00947690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„</w:t>
      </w:r>
      <w:r w:rsidRPr="001C0358">
        <w:rPr>
          <w:rFonts w:ascii="Comic Sans MS" w:hAnsi="Comic Sans MS"/>
          <w:sz w:val="28"/>
          <w:szCs w:val="28"/>
        </w:rPr>
        <w:t>Isus reče svojim učenicima: "Hoće li tko za mnom, neka se odrekne samoga sebe, neka uzme svoj križ i neka ide za mnom. Tko hoće život svoj spasiti, izgubit će ga, a tko izgubi život svoj poradi mene, naći će ga. Ta što će koristiti čovjeku ako sav svijet stekne, a životu svojemu naudi? Ili što će čovjek dati u zamjenu za život svoj? Doći će, doista, Sin Čovječji u slavi Oca svoga s anđelima svojim i tada će naplatiti svakomu po djelima njegovim. </w:t>
      </w:r>
      <w:r>
        <w:rPr>
          <w:rFonts w:ascii="Comic Sans MS" w:hAnsi="Comic Sans MS"/>
          <w:sz w:val="28"/>
          <w:szCs w:val="28"/>
        </w:rPr>
        <w:t>„</w:t>
      </w:r>
    </w:p>
    <w:p w:rsidR="001C0358" w:rsidRPr="001C0358" w:rsidRDefault="001C0358" w:rsidP="001C0358">
      <w:pPr>
        <w:pStyle w:val="Bezproreda"/>
        <w:jc w:val="both"/>
        <w:rPr>
          <w:rFonts w:ascii="Bookman Old Style" w:hAnsi="Bookman Old Style"/>
          <w:sz w:val="28"/>
          <w:szCs w:val="28"/>
          <w:lang w:eastAsia="hr-HR"/>
        </w:rPr>
      </w:pPr>
      <w:r w:rsidRPr="001C0358">
        <w:rPr>
          <w:rFonts w:ascii="Bookman Old Style" w:hAnsi="Bookman Old Style"/>
          <w:sz w:val="28"/>
          <w:szCs w:val="28"/>
          <w:lang w:eastAsia="hr-HR"/>
        </w:rPr>
        <w:t>Toliko toga poduzimamo kako bismo sebi ugodili: prioritet nam je vlastita briga i zaštita kada pomislimo na svijet koji nije baš ugodan. Možda bi bilo dobro da pripazimo da se previše ne razmazimo, da budemo oprezni i ne zaboravimo da je križ uvijek uz kršćanina. Možda ne želimo otežati život, no naša je molitva priznanje da Isus još uvijek pati u boli koju izražavaju drugi.</w:t>
      </w:r>
    </w:p>
    <w:p w:rsidR="001C0358" w:rsidRPr="001C0358" w:rsidRDefault="001C0358" w:rsidP="001C0358">
      <w:pPr>
        <w:pStyle w:val="Bezproreda"/>
        <w:jc w:val="both"/>
        <w:rPr>
          <w:rFonts w:ascii="Bookman Old Style" w:hAnsi="Bookman Old Style"/>
          <w:sz w:val="28"/>
          <w:szCs w:val="28"/>
          <w:lang w:eastAsia="hr-HR"/>
        </w:rPr>
      </w:pPr>
      <w:r w:rsidRPr="001C0358">
        <w:rPr>
          <w:rFonts w:ascii="Bookman Old Style" w:hAnsi="Bookman Old Style"/>
          <w:sz w:val="28"/>
          <w:szCs w:val="28"/>
          <w:lang w:eastAsia="hr-HR"/>
        </w:rPr>
        <w:t>Molit ću za slobodu koja mi je potrebna da se riješim svega nepotrebnog, da shvatim da nije na meni da isključivo svojim silama spasim svoj život - to dolazi od Boga - jer se punina života nalazi u Bogu.</w:t>
      </w:r>
    </w:p>
    <w:p w:rsidR="001C0358" w:rsidRPr="001C0358" w:rsidRDefault="001C0358" w:rsidP="001C0358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39319</wp:posOffset>
                </wp:positionH>
                <wp:positionV relativeFrom="paragraph">
                  <wp:posOffset>153224</wp:posOffset>
                </wp:positionV>
                <wp:extent cx="5820032" cy="1260389"/>
                <wp:effectExtent l="0" t="0" r="28575" b="1651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032" cy="1260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E" w:rsidRPr="000F72BE" w:rsidRDefault="000F72BE" w:rsidP="000F72BE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F72B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Nedužno osuđeni Isuse,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2B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možda mislim da s tvojom osudom nemam ništa.Ali i ja sam sudjelovao u njoj svaki puta</w:t>
                            </w:r>
                            <w:r w:rsidRPr="000F72B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kada sam nemilosrdno – jezikom ili srcem – osuđivao druge.</w:t>
                            </w:r>
                            <w:r w:rsidRPr="000F72B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Ti si rekao: Ne sudite da ne budete suđeni.</w:t>
                            </w:r>
                            <w:r w:rsidRPr="000F72B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  <w:t>Mjerom kojom mjerite, vama će se mjeriti.</w:t>
                            </w:r>
                          </w:p>
                          <w:p w:rsidR="000F72BE" w:rsidRDefault="000F7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7" style="position:absolute;left:0;text-align:left;margin-left:3.1pt;margin-top:12.05pt;width:458.25pt;height:9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8XbgIAACcFAAAOAAAAZHJzL2Uyb0RvYy54bWysVEtv2zAMvg/YfxB0Xx2nj6VBnSJI0WFA&#10;0QZth54VWWqMyKJGKbGzXz9Kdtyuy2nYxRbF7+Oburpua8N2Cn0FtuD5yYgzZSWUlX0t+I/n2y8T&#10;znwQthQGrCr4Xnl+Pfv86apxUzWGNZhSISMj1k8bV/B1CG6aZV6uVS38CThlSakBaxFIxNesRNGQ&#10;9dpk49HoImsAS4cglfd0e9Mp+SzZ11rJ8KC1V4GZglNsIX0xfVfxm82uxPQVhVtXsg9D/EMUtags&#10;OR1M3Ygg2Barv0zVlUTwoMOJhDoDrSupUg6UTT76kM3TWjiVcqHieDeUyf8/s/J+t0RWlQWnRllR&#10;U4uWKHaw2QZbbdgkFqhxfkq4J7fEXvJ0jNm2Guv4pzxYm4q6H4qq2sAkXZ5PqE+nY84k6fLxxeh0&#10;chmtZm90hz58U1CzeCg4UtdSMcXuzocOeoAQL4bTBZBOYW9UjMHYR6UpE3I5Tuw0Q2phkO0EdV9I&#10;qWy46F0ndKTpypiBmB8jmpD3pB4baSrN1kAcHSP+6XFgJK9gw0CuKwt4zEC5GTx3+EP2Xc4x/dCu&#10;2tS+hIw3Kyj31FKEbta9k7cVlfVO+LAUSMNNa0ALGx7oow00BYf+xNka8Nex+4inmSMtZw0tS8H9&#10;z61AxZn5bmkaL/Ozs7hdSTg7/zomAd9rVu81dlsvgDqS09PgZDpGfDCHo0aoX2iv59ErqYSV5Lvg&#10;MuBBWIRuiellkGo+TzDaKCfCnX1yMhqPdY5j89y+CHT9bAUay3s4LJaYfhixDhuZFubbALpK8/dW&#10;174DtI1pgvuXI677ezmh3t632W8AAAD//wMAUEsDBBQABgAIAAAAIQB/btPg3QAAAAgBAAAPAAAA&#10;ZHJzL2Rvd25yZXYueG1sTI/BTsMwEETvSPyDtZW4UScWSiHEqVAlDjlEiELEdRtvk6jxOordNvw9&#10;5gTH2RnNvC22ix3FhWY/ONaQrhMQxK0zA3caPj9e7x9B+IBscHRMGr7Jw7a8vSkwN+7K73TZh07E&#10;EvY5auhDmHIpfduTRb92E3H0jm62GKKcO2lmvMZyO0qVJJm0OHBc6HGiXU/taX+2GuqsrhVWzVdT&#10;NbvKb1LzFo5G67vV8vIMItAS/sLwix/RoYxMB3dm48WoIVMxqEE9pCCi/aTUBsQhHpTKQJaF/P9A&#10;+QMAAP//AwBQSwECLQAUAAYACAAAACEAtoM4kv4AAADhAQAAEwAAAAAAAAAAAAAAAAAAAAAAW0Nv&#10;bnRlbnRfVHlwZXNdLnhtbFBLAQItABQABgAIAAAAIQA4/SH/1gAAAJQBAAALAAAAAAAAAAAAAAAA&#10;AC8BAABfcmVscy8ucmVsc1BLAQItABQABgAIAAAAIQBGIt8XbgIAACcFAAAOAAAAAAAAAAAAAAAA&#10;AC4CAABkcnMvZTJvRG9jLnhtbFBLAQItABQABgAIAAAAIQB/btPg3QAAAAgBAAAPAAAAAAAAAAAA&#10;AAAAAMgEAABkcnMvZG93bnJldi54bWxQSwUGAAAAAAQABADzAAAA0gUAAAAA&#10;" fillcolor="white [3201]" strokecolor="#f79646 [3209]" strokeweight="2pt">
                <v:textbox>
                  <w:txbxContent>
                    <w:p w:rsidR="000F72BE" w:rsidRPr="000F72BE" w:rsidRDefault="000F72BE" w:rsidP="000F72BE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F72B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Nedužno osuđeni Isuse,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0F72B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možda mislim da s tvojom osudom nemam ništa.Ali i ja sam sudjelovao u njoj svaki puta</w:t>
                      </w:r>
                      <w:r w:rsidRPr="000F72B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kada sam nemilosrdno – jezikom ili srcem – osuđivao druge.</w:t>
                      </w:r>
                      <w:r w:rsidRPr="000F72B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Ti si rekao: Ne sudite da ne budete suđeni.</w:t>
                      </w:r>
                      <w:r w:rsidRPr="000F72B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  <w:t>Mjerom kojom mjerite, vama će se mjeriti.</w:t>
                      </w:r>
                    </w:p>
                    <w:p w:rsidR="000F72BE" w:rsidRDefault="000F72BE"/>
                  </w:txbxContent>
                </v:textbox>
              </v:rect>
            </w:pict>
          </mc:Fallback>
        </mc:AlternateContent>
      </w:r>
    </w:p>
    <w:p w:rsidR="00947690" w:rsidRDefault="00947690" w:rsidP="00947690">
      <w:pPr>
        <w:pStyle w:val="Bezproreda"/>
        <w:rPr>
          <w:rFonts w:ascii="Bookman Old Style" w:hAnsi="Bookman Old Style"/>
          <w:b/>
          <w:sz w:val="28"/>
          <w:szCs w:val="28"/>
        </w:rPr>
      </w:pPr>
    </w:p>
    <w:p w:rsidR="001C0358" w:rsidRDefault="001C0358" w:rsidP="00947690">
      <w:pPr>
        <w:pStyle w:val="Bezproreda"/>
        <w:rPr>
          <w:rFonts w:ascii="Bookman Old Style" w:hAnsi="Bookman Old Style"/>
          <w:b/>
          <w:sz w:val="28"/>
          <w:szCs w:val="28"/>
        </w:rPr>
      </w:pPr>
    </w:p>
    <w:p w:rsidR="001C0358" w:rsidRDefault="001C0358" w:rsidP="00947690">
      <w:pPr>
        <w:pStyle w:val="Bezproreda"/>
        <w:rPr>
          <w:rFonts w:ascii="Bookman Old Style" w:hAnsi="Bookman Old Style"/>
          <w:b/>
          <w:sz w:val="28"/>
          <w:szCs w:val="28"/>
        </w:rPr>
      </w:pPr>
    </w:p>
    <w:p w:rsidR="001C0358" w:rsidRDefault="001C0358" w:rsidP="00947690">
      <w:pPr>
        <w:pStyle w:val="Bezproreda"/>
        <w:rPr>
          <w:rFonts w:ascii="Bookman Old Style" w:hAnsi="Bookman Old Style"/>
          <w:b/>
          <w:sz w:val="28"/>
          <w:szCs w:val="28"/>
        </w:rPr>
      </w:pPr>
    </w:p>
    <w:tbl>
      <w:tblPr>
        <w:tblStyle w:val="Reetkatablice1"/>
        <w:tblpPr w:leftFromText="180" w:rightFromText="180" w:vertAnchor="text" w:horzAnchor="margin" w:tblpY="445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1C0358" w:rsidRPr="00A108B4" w:rsidTr="004E30F5">
        <w:tc>
          <w:tcPr>
            <w:tcW w:w="2226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0DB94B" wp14:editId="318A3A6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0358" w:rsidRPr="008F6788" w:rsidRDefault="001C0358" w:rsidP="001C0358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28" style="position:absolute;margin-left:11.7pt;margin-top:-39.25pt;width:189pt;height: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WzeAIAAAAFAAAOAAAAZHJzL2Uyb0RvYy54bWysVMlu2zAQvRfoPxC8N5IdZzMiB0YCFwWC&#10;xEBS5ExTlCWE4rAkbdn9+j5SirM0p6I+0LNxlsc3urzatZptlfMNmYKPjnLOlJFUNmZd8J+Pi2/n&#10;nPkgTCk0GVXwvfL8avb1y2Vnp2pMNelSOYYkxk87W/A6BDvNMi9r1Qp/RFYZOCtyrQhQ3TorneiQ&#10;vdXZOM9Ps45caR1J5T2sN72Tz1L+qlIy3FeVV4HpgqO3kE6XzlU8s9mlmK6dsHUjhzbEP3TRisag&#10;6CHVjQiCbVzzV6q2kY48VeFIUptRVTVSpRkwzSj/MM1DLaxKswAcbw8w+f+XVt5tl441ZcHHJ5wZ&#10;0eKNlk5s6XkTTPPMYAVEnfVTRD7YpRs0DzHOu6tcG/8xCdslWPcHWNUuMAnjeJLnxznQl/AdXxyf&#10;QUaa7PW2dT58V9SyKBTc4dkSmmJ760Mf+hISi3nSTblotE7K3l9rx7YCLwxilNRxpoUPMBZ8kX5D&#10;tXfXtGFdHBq9oTEB6lVaBIitBRjerDkTeg1Oy+BSL+9ue7deHaqe56eT+fizIrHpG+HrvruUYQjT&#10;JvauEkOHGSPIPaxRCrvVrn+XeCNaVlTu8VaOehJ7KxcN8t9i1qVwYC0GwSaGexyVJkxHg8RZTe73&#10;Z/YYDzLBy1mHLcDkvzbCKUD4w4BmF6PJJK5NUiYnZ2Mo7q1n9dZjNu014RlG2Hkrkxjjg34RK0ft&#10;ExZ2HqvCJYxE7R7jQbkO/XZi5aWaz1MYVsWKcGserIzJI3IR2cfdk3B24EwA2+7oZWPE9AN1+th4&#10;09B8E6hqEq9ecQUfo4I1S8wcPglxj9/qKer1wzX7AwAA//8DAFBLAwQUAAYACAAAACEA+pGV3eAA&#10;AAAKAQAADwAAAGRycy9kb3ducmV2LnhtbEyPy07DMBBF90j8gzVI7FonpWmrEKdCRUVCiAVtYe3G&#10;QxJhj0PspoGvZ1jBcu4c3UexHp0VA/ah9aQgnSYgkCpvWqoVHPbbyQpEiJqMtp5QwRcGWJeXF4XO&#10;jT/TCw67WAs2oZBrBU2MXS5lqBp0Okx9h8S/d987Hfnsa2l6fWZzZ+UsSRbS6ZY4odEdbhqsPnYn&#10;x7n+bfn6fV/L5/j5JKPdPj4Mm0yp66vx7hZExDH+wfBbn6tDyZ2O/kQmCKtgdjNnUsFkucpAMDBP&#10;UlaOrKSLDGRZyP8Tyh8AAAD//wMAUEsBAi0AFAAGAAgAAAAhALaDOJL+AAAA4QEAABMAAAAAAAAA&#10;AAAAAAAAAAAAAFtDb250ZW50X1R5cGVzXS54bWxQSwECLQAUAAYACAAAACEAOP0h/9YAAACUAQAA&#10;CwAAAAAAAAAAAAAAAAAvAQAAX3JlbHMvLnJlbHNQSwECLQAUAAYACAAAACEATiiFs3gCAAAABQAA&#10;DgAAAAAAAAAAAAAAAAAuAgAAZHJzL2Uyb0RvYy54bWxQSwECLQAUAAYACAAAACEA+pGV3eAAAAAK&#10;AQAADwAAAAAAAAAAAAAAAADSBAAAZHJzL2Rvd25yZXYueG1sUEsFBgAAAAAEAAQA8wAAAN8FAAAA&#10;AA==&#10;" fillcolor="window" strokecolor="#8064a2" strokeweight="2pt">
                      <v:textbox>
                        <w:txbxContent>
                          <w:p w:rsidR="001C0358" w:rsidRPr="008F6788" w:rsidRDefault="001C0358" w:rsidP="001C0358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07.ožujka</w:t>
            </w:r>
          </w:p>
        </w:tc>
        <w:tc>
          <w:tcPr>
            <w:tcW w:w="1263" w:type="dxa"/>
          </w:tcPr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Perpetua i Felicital</w:t>
            </w:r>
          </w:p>
        </w:tc>
      </w:tr>
      <w:tr w:rsidR="001C0358" w:rsidRPr="00A108B4" w:rsidTr="004E30F5">
        <w:tc>
          <w:tcPr>
            <w:tcW w:w="2226" w:type="dxa"/>
            <w:shd w:val="clear" w:color="auto" w:fill="auto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1C0358" w:rsidRPr="000935A3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08.ožujka</w:t>
            </w:r>
          </w:p>
        </w:tc>
        <w:tc>
          <w:tcPr>
            <w:tcW w:w="1263" w:type="dxa"/>
          </w:tcPr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17,30</w:t>
            </w:r>
          </w:p>
        </w:tc>
        <w:tc>
          <w:tcPr>
            <w:tcW w:w="6117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Ivan od Boga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KRIŽNI PUT - ZAMRŠJE</w:t>
            </w:r>
          </w:p>
        </w:tc>
      </w:tr>
      <w:tr w:rsidR="001C0358" w:rsidRPr="00A108B4" w:rsidTr="004E30F5">
        <w:tc>
          <w:tcPr>
            <w:tcW w:w="2226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09.ožujka</w:t>
            </w:r>
          </w:p>
        </w:tc>
        <w:tc>
          <w:tcPr>
            <w:tcW w:w="1263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Franciska Rimska</w:t>
            </w:r>
            <w:r w:rsidR="0088121F">
              <w:rPr>
                <w:rFonts w:ascii="Comic Sans MS" w:hAnsi="Comic Sans MS"/>
                <w:sz w:val="28"/>
                <w:szCs w:val="28"/>
              </w:rPr>
              <w:t xml:space="preserve"> - Kvatre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 Požgaj (god)</w:t>
            </w:r>
          </w:p>
        </w:tc>
      </w:tr>
      <w:tr w:rsidR="001C0358" w:rsidRPr="009008D9" w:rsidTr="004E30F5">
        <w:tc>
          <w:tcPr>
            <w:tcW w:w="2226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10.ožujka</w:t>
            </w:r>
          </w:p>
        </w:tc>
        <w:tc>
          <w:tcPr>
            <w:tcW w:w="1263" w:type="dxa"/>
          </w:tcPr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 mučenika</w:t>
            </w:r>
          </w:p>
          <w:p w:rsidR="001C0358" w:rsidRPr="009008D9" w:rsidRDefault="001C0358" w:rsidP="001C03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Stjepan Vrane, + Jela Slaćanin, Ana Kovač, Ana Klarić; + Željko Gojšić</w:t>
            </w:r>
          </w:p>
        </w:tc>
      </w:tr>
      <w:tr w:rsidR="001C0358" w:rsidRPr="009008D9" w:rsidTr="004E30F5">
        <w:tc>
          <w:tcPr>
            <w:tcW w:w="2226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11.ožujka</w:t>
            </w:r>
          </w:p>
        </w:tc>
        <w:tc>
          <w:tcPr>
            <w:tcW w:w="1263" w:type="dxa"/>
          </w:tcPr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Pr="00956ED9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Tvrtko</w:t>
            </w:r>
            <w:r w:rsidR="0088121F">
              <w:rPr>
                <w:rFonts w:ascii="Comic Sans MS" w:hAnsi="Comic Sans MS"/>
                <w:sz w:val="28"/>
                <w:szCs w:val="28"/>
              </w:rPr>
              <w:t xml:space="preserve"> - kvatre</w:t>
            </w:r>
          </w:p>
          <w:p w:rsidR="001C0358" w:rsidRPr="009008D9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KRIŽNI PUT</w:t>
            </w:r>
          </w:p>
        </w:tc>
      </w:tr>
      <w:tr w:rsidR="001C0358" w:rsidRPr="00A108B4" w:rsidTr="004E30F5">
        <w:tc>
          <w:tcPr>
            <w:tcW w:w="2226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Subota, </w:t>
            </w:r>
          </w:p>
          <w:p w:rsidR="001C0358" w:rsidRPr="00A108B4" w:rsidRDefault="0088121F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1C0358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1263" w:type="dxa"/>
          </w:tcPr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Pr="00A108B4" w:rsidRDefault="0088121F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1C0358" w:rsidRDefault="0088121F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Rozalija – Kvatre</w:t>
            </w:r>
          </w:p>
          <w:p w:rsidR="0088121F" w:rsidRPr="00A108B4" w:rsidRDefault="0088121F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 Stepić ( LP – 83)</w:t>
            </w:r>
          </w:p>
        </w:tc>
      </w:tr>
      <w:tr w:rsidR="001C0358" w:rsidRPr="000B057E" w:rsidTr="004E30F5">
        <w:tc>
          <w:tcPr>
            <w:tcW w:w="2226" w:type="dxa"/>
          </w:tcPr>
          <w:p w:rsidR="001C0358" w:rsidRPr="00F43535" w:rsidRDefault="001C0358" w:rsidP="004E30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43535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1C0358" w:rsidRDefault="0034433C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1C0358">
              <w:rPr>
                <w:rFonts w:ascii="Comic Sans MS" w:hAnsi="Comic Sans MS"/>
                <w:b/>
                <w:sz w:val="28"/>
                <w:szCs w:val="28"/>
              </w:rPr>
              <w:t>.ožujka</w:t>
            </w:r>
          </w:p>
        </w:tc>
        <w:tc>
          <w:tcPr>
            <w:tcW w:w="1263" w:type="dxa"/>
          </w:tcPr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8,30</w:t>
            </w:r>
          </w:p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10,00</w:t>
            </w:r>
          </w:p>
          <w:p w:rsidR="001C0358" w:rsidRPr="00A108B4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1C0358" w:rsidRDefault="0034433C" w:rsidP="004E30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DRUGA</w:t>
            </w:r>
            <w:r w:rsidR="001C0358">
              <w:rPr>
                <w:rFonts w:ascii="Comic Sans MS" w:hAnsi="Comic Sans MS"/>
                <w:b/>
                <w:sz w:val="28"/>
                <w:szCs w:val="28"/>
              </w:rPr>
              <w:t xml:space="preserve"> KORIZMENA NEDJELJA </w:t>
            </w:r>
          </w:p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 w:rsidRPr="00882E72">
              <w:rPr>
                <w:rFonts w:ascii="Comic Sans MS" w:hAnsi="Comic Sans MS"/>
                <w:b/>
                <w:sz w:val="28"/>
                <w:szCs w:val="28"/>
              </w:rPr>
              <w:t>ŽUPNA CRKVA</w:t>
            </w:r>
            <w:r w:rsidR="0034433C">
              <w:rPr>
                <w:rFonts w:ascii="Comic Sans MS" w:hAnsi="Comic Sans MS"/>
                <w:sz w:val="28"/>
                <w:szCs w:val="28"/>
              </w:rPr>
              <w:t>+ Marija, Mato Glavinić; +Marija, Franjo Huljina; +Ana, Zvonko Tončić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C0358" w:rsidRDefault="001C0358" w:rsidP="004E30F5">
            <w:pPr>
              <w:rPr>
                <w:rFonts w:ascii="Comic Sans MS" w:hAnsi="Comic Sans MS"/>
                <w:sz w:val="28"/>
                <w:szCs w:val="28"/>
              </w:rPr>
            </w:pPr>
            <w:r w:rsidRPr="00882E72">
              <w:rPr>
                <w:rFonts w:ascii="Comic Sans MS" w:hAnsi="Comic Sans MS"/>
                <w:b/>
                <w:sz w:val="28"/>
                <w:szCs w:val="28"/>
              </w:rPr>
              <w:t>ZAMRŠJE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34433C">
              <w:rPr>
                <w:rFonts w:ascii="Comic Sans MS" w:hAnsi="Comic Sans MS"/>
                <w:sz w:val="28"/>
                <w:szCs w:val="28"/>
              </w:rPr>
              <w:t>+ Josip, Jela Haluga</w:t>
            </w:r>
          </w:p>
          <w:p w:rsidR="001C0358" w:rsidRPr="000B057E" w:rsidRDefault="001C0358" w:rsidP="0034433C">
            <w:pPr>
              <w:rPr>
                <w:rFonts w:ascii="Comic Sans MS" w:hAnsi="Comic Sans MS"/>
                <w:sz w:val="28"/>
                <w:szCs w:val="28"/>
              </w:rPr>
            </w:pPr>
            <w:r w:rsidRPr="00882E72">
              <w:rPr>
                <w:rFonts w:ascii="Comic Sans MS" w:hAnsi="Comic Sans MS"/>
                <w:b/>
                <w:sz w:val="28"/>
                <w:szCs w:val="28"/>
              </w:rPr>
              <w:t>ŽUPNA CRKVA</w:t>
            </w:r>
            <w:r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34433C">
              <w:rPr>
                <w:rFonts w:ascii="Comic Sans MS" w:hAnsi="Comic Sans MS"/>
                <w:sz w:val="28"/>
                <w:szCs w:val="28"/>
              </w:rPr>
              <w:t>PRO POPULO</w:t>
            </w:r>
          </w:p>
        </w:tc>
      </w:tr>
    </w:tbl>
    <w:p w:rsidR="0034433C" w:rsidRDefault="0034433C" w:rsidP="00947690">
      <w:pPr>
        <w:pStyle w:val="Bezproreda"/>
        <w:rPr>
          <w:rFonts w:ascii="Bookman Old Style" w:hAnsi="Bookman Old Style"/>
          <w:b/>
          <w:sz w:val="28"/>
          <w:szCs w:val="28"/>
        </w:rPr>
      </w:pPr>
    </w:p>
    <w:p w:rsidR="0034433C" w:rsidRPr="0034433C" w:rsidRDefault="0034433C" w:rsidP="0034433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2955513</wp:posOffset>
                </wp:positionH>
                <wp:positionV relativeFrom="paragraph">
                  <wp:posOffset>4686609</wp:posOffset>
                </wp:positionV>
                <wp:extent cx="3398091" cy="3459892"/>
                <wp:effectExtent l="0" t="0" r="12065" b="2667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091" cy="3459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33C" w:rsidRPr="0034433C" w:rsidRDefault="0034433C" w:rsidP="0034433C">
                            <w:pPr>
                              <w:shd w:val="clear" w:color="auto" w:fill="FFFFFF"/>
                              <w:spacing w:after="225" w:line="240" w:lineRule="auto"/>
                              <w:rPr>
                                <w:rFonts w:ascii="Arial" w:eastAsia="Times New Roman" w:hAnsi="Arial" w:cs="Arial"/>
                                <w:color w:val="76767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443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92929"/>
                                <w:sz w:val="28"/>
                                <w:szCs w:val="28"/>
                                <w:lang w:eastAsia="hr-HR"/>
                              </w:rPr>
                              <w:t>Novčani dar za pomoć Ukrajini možete darovati:</w:t>
                            </w:r>
                          </w:p>
                          <w:p w:rsidR="0034433C" w:rsidRPr="0034433C" w:rsidRDefault="0034433C" w:rsidP="0034433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Bookman Old Style" w:eastAsia="Times New Roman" w:hAnsi="Bookman Old Style" w:cs="Arial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4433C">
                              <w:rPr>
                                <w:rFonts w:ascii="Bookman Old Style" w:eastAsia="Times New Roman" w:hAnsi="Bookman Old Style" w:cs="Arial"/>
                                <w:sz w:val="28"/>
                                <w:szCs w:val="28"/>
                                <w:lang w:eastAsia="hr-HR"/>
                              </w:rPr>
                              <w:t>putem on-line uplata na </w:t>
                            </w:r>
                            <w:hyperlink r:id="rId14" w:history="1">
                              <w:r w:rsidRPr="0034433C">
                                <w:rPr>
                                  <w:rFonts w:ascii="Bookman Old Style" w:eastAsia="Times New Roman" w:hAnsi="Bookman Old Style" w:cs="Arial"/>
                                  <w:sz w:val="28"/>
                                  <w:szCs w:val="28"/>
                                  <w:lang w:eastAsia="hr-HR"/>
                                </w:rPr>
                                <w:t>www.caritas.hr</w:t>
                              </w:r>
                            </w:hyperlink>
                            <w:r w:rsidRPr="0034433C">
                              <w:rPr>
                                <w:rFonts w:ascii="Bookman Old Style" w:eastAsia="Times New Roman" w:hAnsi="Bookman Old Style" w:cs="Arial"/>
                                <w:sz w:val="28"/>
                                <w:szCs w:val="28"/>
                                <w:lang w:eastAsia="hr-HR"/>
                              </w:rPr>
                              <w:t> (žurne akcije u svijetu – Ukrajina)</w:t>
                            </w:r>
                          </w:p>
                          <w:p w:rsidR="0034433C" w:rsidRPr="0034433C" w:rsidRDefault="0034433C" w:rsidP="0034433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Bookman Old Style" w:eastAsia="Times New Roman" w:hAnsi="Bookman Old Style" w:cs="Arial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4433C">
                              <w:rPr>
                                <w:rFonts w:ascii="Bookman Old Style" w:eastAsia="Times New Roman" w:hAnsi="Bookman Old Style" w:cs="Arial"/>
                                <w:sz w:val="28"/>
                                <w:szCs w:val="28"/>
                                <w:lang w:eastAsia="hr-HR"/>
                              </w:rPr>
                              <w:t>uplatom na žiro račun Hrvatskog Caritasa kod Privredne banke Zagreb d.d.; IBAN: HR0523400091100080340; SWIFT/BIC: PBZGHR2X; svrha uplate: pomoć Ukrajini</w:t>
                            </w:r>
                          </w:p>
                          <w:p w:rsidR="0034433C" w:rsidRPr="0034433C" w:rsidRDefault="0034433C" w:rsidP="0034433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Bookman Old Style" w:eastAsia="Times New Roman" w:hAnsi="Bookman Old Style" w:cs="Arial"/>
                                <w:color w:val="76767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4433C">
                              <w:rPr>
                                <w:rFonts w:ascii="Bookman Old Style" w:eastAsia="Times New Roman" w:hAnsi="Bookman Old Style" w:cs="Arial"/>
                                <w:sz w:val="28"/>
                                <w:szCs w:val="28"/>
                                <w:lang w:eastAsia="hr-HR"/>
                              </w:rPr>
                              <w:t>pozivom na donacijski telefon 060 9010 (cijena po pozivu 6,25 kn, PDV uključen)</w:t>
                            </w:r>
                          </w:p>
                          <w:p w:rsidR="0034433C" w:rsidRDefault="0034433C" w:rsidP="00344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9" style="position:absolute;margin-left:232.7pt;margin-top:369pt;width:267.55pt;height:27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WsbwIAACcFAAAOAAAAZHJzL2Uyb0RvYy54bWysVN1P2zAQf5+0/8Hy+0i/YKQiRRWIaRKC&#10;Cph4dh2bRjg+7+w26f76nZ00MNanaS+Oz3e/+/xdLi7b2rCdQl+BLfj4ZMSZshLKyr4U/MfTzZdz&#10;znwQthQGrCr4Xnl+ufj86aJxczWBDZhSISMn1s8bV/BNCG6eZV5uVC38CThlSakBaxFIxJesRNGQ&#10;99pkk9HoLGsAS4cglff0et0p+SL511rJcK+1V4GZglNuIZ2YznU8s8WFmL+gcJtK9mmIf8iiFpWl&#10;oIOraxEE22L1l6u6kggedDiRUGegdSVVqoGqGY8+VPO4EU6lWqg53g1t8v/PrbzbrZBVZcFzzqyo&#10;aUQrFDt43QZbvbI8Nqhxfk52j26FveTpGqttNdbxS3WwNjV1PzRVtYFJepxO8/NRPuZMkm46O83P&#10;80n0mr3BHfrwTUHN4qXgSFNLzRS7Wx8604MJ4WI6XQLpFvZGxRyMfVCaKqGQk4ROHFJXBtlO0PSF&#10;lMqGsz50so4wXRkzAMfHgCaMe1BvG2EqcWsAjo4B/4w4IFJUsGEA15UFPOagfB0id/aH6ruaY/mh&#10;XbdpfNOYY3xZQ7mnkSJ0XPdO3lTU1lvhw0ogkZvWgBY23NOhDTQFh/7G2Qbw17H3aE+cIy1nDS1L&#10;wf3PrUDFmfluiY35eDaL25WE2enXCQn4XrN+r7Hb+gpoIsQJyi5do30wh6tGqJ9pr5cxKqmElRS7&#10;4DLgQbgK3RLTn0Gq5TKZ0UY5EW7to5PReexzpM1T+yzQ9dwKRMs7OCyWmH+gWGcbkRaW2wC6Svx7&#10;62s/AdrGxOD+zxHX/b2crN7+b4vfAAAA//8DAFBLAwQUAAYACAAAACEAFG64KuIAAAANAQAADwAA&#10;AGRycy9kb3ducmV2LnhtbEyPwW7CMAyG75N4h8hIu42EDkrXNUUT0g49VNPYql1DE9pqjVM1Acrb&#10;Y07bzZY//f7+bDvZnp3N6DuHEpYLAcxg7XSHjYTvr/enBJgPCrXqHRoJV+Nhm88eMpVqd8FPc96H&#10;hlEI+lRJaEMYUs593Rqr/MINBul2dKNVgdax4XpUFwq3PY+EiLlVHdKHVg1m15r6d3+yEsq4LCNV&#10;VD9VUe0Kv1nqj3DUUj7Op7dXYMFM4Q+Guz6pQ05OB3dC7VkvYRWvV4RK2DwnVOpOCCHWwA40RUn0&#10;AjzP+P8W+Q0AAP//AwBQSwECLQAUAAYACAAAACEAtoM4kv4AAADhAQAAEwAAAAAAAAAAAAAAAAAA&#10;AAAAW0NvbnRlbnRfVHlwZXNdLnhtbFBLAQItABQABgAIAAAAIQA4/SH/1gAAAJQBAAALAAAAAAAA&#10;AAAAAAAAAC8BAABfcmVscy8ucmVsc1BLAQItABQABgAIAAAAIQCSqhWsbwIAACcFAAAOAAAAAAAA&#10;AAAAAAAAAC4CAABkcnMvZTJvRG9jLnhtbFBLAQItABQABgAIAAAAIQAUbrgq4gAAAA0BAAAPAAAA&#10;AAAAAAAAAAAAAMkEAABkcnMvZG93bnJldi54bWxQSwUGAAAAAAQABADzAAAA2AUAAAAA&#10;" fillcolor="white [3201]" strokecolor="#f79646 [3209]" strokeweight="2pt">
                <v:textbox>
                  <w:txbxContent>
                    <w:p w:rsidR="0034433C" w:rsidRPr="0034433C" w:rsidRDefault="0034433C" w:rsidP="0034433C">
                      <w:pPr>
                        <w:shd w:val="clear" w:color="auto" w:fill="FFFFFF"/>
                        <w:spacing w:after="225" w:line="240" w:lineRule="auto"/>
                        <w:rPr>
                          <w:rFonts w:ascii="Arial" w:eastAsia="Times New Roman" w:hAnsi="Arial" w:cs="Arial"/>
                          <w:color w:val="767676"/>
                          <w:sz w:val="28"/>
                          <w:szCs w:val="28"/>
                          <w:lang w:eastAsia="hr-HR"/>
                        </w:rPr>
                      </w:pPr>
                      <w:r w:rsidRPr="0034433C">
                        <w:rPr>
                          <w:rFonts w:ascii="Arial" w:eastAsia="Times New Roman" w:hAnsi="Arial" w:cs="Arial"/>
                          <w:b/>
                          <w:bCs/>
                          <w:color w:val="292929"/>
                          <w:sz w:val="28"/>
                          <w:szCs w:val="28"/>
                          <w:lang w:eastAsia="hr-HR"/>
                        </w:rPr>
                        <w:t>Novčani dar za pomoć Ukrajini možete darovati:</w:t>
                      </w:r>
                    </w:p>
                    <w:p w:rsidR="0034433C" w:rsidRPr="0034433C" w:rsidRDefault="0034433C" w:rsidP="0034433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Bookman Old Style" w:eastAsia="Times New Roman" w:hAnsi="Bookman Old Style" w:cs="Arial"/>
                          <w:sz w:val="28"/>
                          <w:szCs w:val="28"/>
                          <w:lang w:eastAsia="hr-HR"/>
                        </w:rPr>
                      </w:pPr>
                      <w:r w:rsidRPr="0034433C">
                        <w:rPr>
                          <w:rFonts w:ascii="Bookman Old Style" w:eastAsia="Times New Roman" w:hAnsi="Bookman Old Style" w:cs="Arial"/>
                          <w:sz w:val="28"/>
                          <w:szCs w:val="28"/>
                          <w:lang w:eastAsia="hr-HR"/>
                        </w:rPr>
                        <w:t>putem on-line uplata na </w:t>
                      </w:r>
                      <w:hyperlink r:id="rId15" w:history="1">
                        <w:r w:rsidRPr="0034433C">
                          <w:rPr>
                            <w:rFonts w:ascii="Bookman Old Style" w:eastAsia="Times New Roman" w:hAnsi="Bookman Old Style" w:cs="Arial"/>
                            <w:sz w:val="28"/>
                            <w:szCs w:val="28"/>
                            <w:lang w:eastAsia="hr-HR"/>
                          </w:rPr>
                          <w:t>www.caritas.hr</w:t>
                        </w:r>
                      </w:hyperlink>
                      <w:r w:rsidRPr="0034433C">
                        <w:rPr>
                          <w:rFonts w:ascii="Bookman Old Style" w:eastAsia="Times New Roman" w:hAnsi="Bookman Old Style" w:cs="Arial"/>
                          <w:sz w:val="28"/>
                          <w:szCs w:val="28"/>
                          <w:lang w:eastAsia="hr-HR"/>
                        </w:rPr>
                        <w:t> (žurne akcije u svijetu – Ukrajina)</w:t>
                      </w:r>
                    </w:p>
                    <w:p w:rsidR="0034433C" w:rsidRPr="0034433C" w:rsidRDefault="0034433C" w:rsidP="0034433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Bookman Old Style" w:eastAsia="Times New Roman" w:hAnsi="Bookman Old Style" w:cs="Arial"/>
                          <w:sz w:val="28"/>
                          <w:szCs w:val="28"/>
                          <w:lang w:eastAsia="hr-HR"/>
                        </w:rPr>
                      </w:pPr>
                      <w:r w:rsidRPr="0034433C">
                        <w:rPr>
                          <w:rFonts w:ascii="Bookman Old Style" w:eastAsia="Times New Roman" w:hAnsi="Bookman Old Style" w:cs="Arial"/>
                          <w:sz w:val="28"/>
                          <w:szCs w:val="28"/>
                          <w:lang w:eastAsia="hr-HR"/>
                        </w:rPr>
                        <w:t>uplatom na žiro račun Hrvatskog Caritasa kod Privredne banke Zagreb d.d.; IBAN: HR0523400091100080340; SWIFT/BIC: PBZGHR2X; svrha uplate: pomoć Ukrajini</w:t>
                      </w:r>
                    </w:p>
                    <w:p w:rsidR="0034433C" w:rsidRPr="0034433C" w:rsidRDefault="0034433C" w:rsidP="0034433C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Bookman Old Style" w:eastAsia="Times New Roman" w:hAnsi="Bookman Old Style" w:cs="Arial"/>
                          <w:color w:val="767676"/>
                          <w:sz w:val="28"/>
                          <w:szCs w:val="28"/>
                          <w:lang w:eastAsia="hr-HR"/>
                        </w:rPr>
                      </w:pPr>
                      <w:r w:rsidRPr="0034433C">
                        <w:rPr>
                          <w:rFonts w:ascii="Bookman Old Style" w:eastAsia="Times New Roman" w:hAnsi="Bookman Old Style" w:cs="Arial"/>
                          <w:sz w:val="28"/>
                          <w:szCs w:val="28"/>
                          <w:lang w:eastAsia="hr-HR"/>
                        </w:rPr>
                        <w:t>pozivom na donacijski telefon 060 9010 (cijena po pozivu 6,25 kn, PDV uključen)</w:t>
                      </w:r>
                    </w:p>
                    <w:p w:rsidR="0034433C" w:rsidRDefault="0034433C" w:rsidP="003443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317A5" wp14:editId="4C6EFC6B">
                <wp:simplePos x="0" y="0"/>
                <wp:positionH relativeFrom="column">
                  <wp:posOffset>-143630</wp:posOffset>
                </wp:positionH>
                <wp:positionV relativeFrom="paragraph">
                  <wp:posOffset>4692959</wp:posOffset>
                </wp:positionV>
                <wp:extent cx="2921000" cy="1816100"/>
                <wp:effectExtent l="0" t="0" r="12700" b="127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81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3C" w:rsidRPr="00F16B01" w:rsidRDefault="0034433C" w:rsidP="0034433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6B0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SVOJE PRILOGE </w:t>
                            </w:r>
                            <w:r w:rsidRPr="00F16B0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za potrebe župe možete uplatiti i na adresu: Župa svetog Ivana Krstitelje Rečica ( za potrebe župe)  IBAN HR8124000081104962168. Hvala svima na prilogu za našu župu i župnu crkvu!</w:t>
                            </w:r>
                          </w:p>
                          <w:p w:rsidR="0034433C" w:rsidRDefault="0034433C" w:rsidP="00344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0" style="position:absolute;margin-left:-11.3pt;margin-top:369.5pt;width:230pt;height:14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cDegIAAAEFAAAOAAAAZHJzL2Uyb0RvYy54bWysVEtv2zAMvg/YfxB0Xx0HadoGdYqgRYYB&#10;RRugHXpmZDkxKosapcTOfv0o2U0f62lYDor4EB8fP/ryqmuM2GvyNdpC5icjKbRVWNZ2U8ifj8tv&#10;51L4ALYEg1YX8qC9vJp//XLZupke4xZNqUlwEOtnrSvkNgQ3yzKvtroBf4JOWzZWSA0EFmmTlQQt&#10;R29MNh6NplmLVDpCpb1n7U1vlPMUv6q0CvdV5XUQppBcW0gnpXMdz2x+CbMNgdvWaigD/qGKBmrL&#10;SY+hbiCA2FH9V6imVoQeq3CisMmwqmqlUw/cTT760M3DFpxOvTA43h1h8v8vrLrbr0jUJc9uLIWF&#10;hme0Itjj8y7Y+lmwliFqnZ+x54Nb0SB5vsZ+u4qa+M+diC7BejjCqrsgFCvHF+N8NGL0Fdvy83zK&#10;UoyavT535MN3jY2Il0ISzy3BCftbH3rXF5eYzaOpy2VtTBIO/tqQ2AOPmJlRYiuFAR9YWchl+g3Z&#10;3j0zVrRc2+kkVQbMvcpA4CIbx2h4u5ECzIZJrQKlWt699rRZH7Muzy6mk+lnSWLRN+C3fXUpwuBm&#10;bKxdJ4oOPUaUe1zjLXTrLg1mEl9EzRrLAw+LsGexd2pZc/xb7nUFxLRliHkVwz0flUHuDoebFFuk&#10;35/poz+zia1StLwG3PmvHZBmCH9Y5tlFPpnEvUnC5PRszAK9tazfWuyuuUYeQ85L71S6Rv9gXq4V&#10;YfPEG7uIWdkEVnHuHuNBuA79evLOK71YJDfeFQfh1j44FYNH5CKyj90TkBs4E5hud/iyMjD7QJ3e&#10;N760uNgFrOrEq1dcmY9R4D1LzBy+CXGR38rJ6/XLNf8DAAD//wMAUEsDBBQABgAIAAAAIQBKaBIf&#10;4AAAAAwBAAAPAAAAZHJzL2Rvd25yZXYueG1sTI/BTsMwEETvSPyDtUjcWpu0tE2IUyEQR5AIPdCb&#10;G7tOhL2OYicNf89yguNqn2belPvZOzaZIXYBJdwtBTCDTdAdWgmHj5fFDlhMCrVyAY2EbxNhX11f&#10;larQ4YLvZqqTZRSCsVAS2pT6gvPYtMaruAy9Qfqdw+BVonOwXA/qQuHe8UyIDfeqQ2poVW+eWtN8&#10;1aOX8Pxq8+nTHZLD8zxyexzrOn+T8vZmfnwAlsyc/mD41Sd1qMjpFEbUkTkJiyzbECphu8ppFBHr&#10;1XYN7ESoyO4F8Krk/0dUPwAAAP//AwBQSwECLQAUAAYACAAAACEAtoM4kv4AAADhAQAAEwAAAAAA&#10;AAAAAAAAAAAAAAAAW0NvbnRlbnRfVHlwZXNdLnhtbFBLAQItABQABgAIAAAAIQA4/SH/1gAAAJQB&#10;AAALAAAAAAAAAAAAAAAAAC8BAABfcmVscy8ucmVsc1BLAQItABQABgAIAAAAIQBfKfcDegIAAAEF&#10;AAAOAAAAAAAAAAAAAAAAAC4CAABkcnMvZTJvRG9jLnhtbFBLAQItABQABgAIAAAAIQBKaBIf4AAA&#10;AAwBAAAPAAAAAAAAAAAAAAAAANQEAABkcnMvZG93bnJldi54bWxQSwUGAAAAAAQABADzAAAA4QUA&#10;AAAA&#10;" fillcolor="window" strokecolor="#f79646" strokeweight="2pt">
                <v:textbox>
                  <w:txbxContent>
                    <w:p w:rsidR="0034433C" w:rsidRPr="00F16B01" w:rsidRDefault="0034433C" w:rsidP="0034433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6B0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SVOJE PRILOGE </w:t>
                      </w:r>
                      <w:r w:rsidRPr="00F16B0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za potrebe župe možete uplatiti i na adresu: Župa svetog Ivana Krstitelje Rečica ( za potrebe župe)  IBAN HR8124000081104962168. Hvala svima na prilogu za našu župu i župnu crkvu!</w:t>
                      </w:r>
                    </w:p>
                    <w:p w:rsidR="0034433C" w:rsidRDefault="0034433C" w:rsidP="003443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050AA" wp14:editId="5C937235">
                <wp:simplePos x="0" y="0"/>
                <wp:positionH relativeFrom="column">
                  <wp:posOffset>-145415</wp:posOffset>
                </wp:positionH>
                <wp:positionV relativeFrom="paragraph">
                  <wp:posOffset>152262</wp:posOffset>
                </wp:positionV>
                <wp:extent cx="3002692" cy="1244600"/>
                <wp:effectExtent l="0" t="0" r="2667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692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3C" w:rsidRPr="004B32E2" w:rsidRDefault="0034433C" w:rsidP="0034433C">
                            <w:pPr>
                              <w:pStyle w:val="Bezproreda"/>
                              <w:jc w:val="both"/>
                            </w:pPr>
                            <w:r w:rsidRPr="004B32E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 nacionalnom svetištu sv. Josipa u Karlovcu svake srijede Velika devetnica svetom Josipu. Naša župa Devetnicu predvodi 16. ožujka.</w:t>
                            </w:r>
                          </w:p>
                          <w:p w:rsidR="0034433C" w:rsidRDefault="0034433C" w:rsidP="00344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1" style="position:absolute;margin-left:-11.45pt;margin-top:12pt;width:236.45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9N/gAIAAAEFAAAOAAAAZHJzL2Uyb0RvYy54bWysVN9P2zAQfp+0/8Hy+0iahTIqUlQVdZqE&#10;oBJMPLuO00Q4tme7Tbq/fp+dUArjaVof3Dvf+X58912urvtWkr2wrtGqoJOzlBKhuC4btS3oz8fV&#10;l2+UOM9UyaRWoqAH4ej1/POnq87MRKZrLUthCYIoN+tMQWvvzSxJHK9Fy9yZNkLBWGnbMg/VbpPS&#10;sg7RW5lkaTpNOm1LYzUXzuH2ZjDSeYxfVYL7+6pywhNZUNTm42njuQlnMr9is61lpm74WAb7hypa&#10;1igkPYa6YZ6RnW3+CtU23GqnK3/GdZvoqmq4iD2gm0n6rpuHmhkRewE4zhxhcv8vLL/bry1pSswu&#10;p0SxFjNaW7bXzzuvmmeCW0DUGTeD54NZ21FzEEO/fWXb8I9OSB9hPRxhFb0nHJdf0zSbXmaUcNgm&#10;WZ5P0wh88vrcWOe/C92SIBTUYm4RTra/dR4p4friErI5LZty1UgZlYNbSkv2DCMGM0rdUSKZ87gs&#10;6Cr+Qg8I8eaZVKQraHaeoxjCGbhXSeYhtgZoOLWlhMktSM29jbW8ee3sdnPMurq4nObTj5KEom+Y&#10;q4fqYoTRTapQu4gUHXsMKA+4Bsn3mz4O5jy8CDcbXR4wLKsHFjvDVw3i36LXNbOgLRrBKvp7HJXU&#10;6E6PEiW1tr8/ug/+YBOslHRYA3T+a8esAIQ/FHh2OcnzsDdRyc8vMij21LI5tahdu9QYwwRLb3gU&#10;g7+XL2JldfuEjV2ErDAxxZF7wHhUln5YT+w8F4tFdMOuGOZv1YPhIXhALiD72D8xa0bOeNDtTr+s&#10;DJu9o87gG14qvdh5XTWRV6+4giFBwZ5FrozfhLDIp3r0ev1yzf8AAAD//wMAUEsDBBQABgAIAAAA&#10;IQAMWhkv3AAAAAoBAAAPAAAAZHJzL2Rvd25yZXYueG1sTI/NTsMwEITvSLyDtUjcWqdRQSTEqRCI&#10;I0ikPcDNjbdOVHsdxU4a3p7lBLf9Gc18U+0W78SMY+wDKdisMxBIbTA9WQWH/evqAURMmox2gVDB&#10;N0bY1ddXlS5NuNAHzk2ygk0ollpBl9JQShnbDr2O6zAg8e8URq8Tr6OVZtQXNvdO5ll2L73uiRM6&#10;PeBzh+25mbyClzdbzJ/ukBydlknar6lpinelbm+Wp0cQCZf0J4ZffEaHmpmOYSIThVOwyvOCpQry&#10;LXdiwfYu4+HIBw4GWVfyf4X6BwAA//8DAFBLAQItABQABgAIAAAAIQC2gziS/gAAAOEBAAATAAAA&#10;AAAAAAAAAAAAAAAAAABbQ29udGVudF9UeXBlc10ueG1sUEsBAi0AFAAGAAgAAAAhADj9If/WAAAA&#10;lAEAAAsAAAAAAAAAAAAAAAAALwEAAF9yZWxzLy5yZWxzUEsBAi0AFAAGAAgAAAAhAH/r03+AAgAA&#10;AQUAAA4AAAAAAAAAAAAAAAAALgIAAGRycy9lMm9Eb2MueG1sUEsBAi0AFAAGAAgAAAAhAAxaGS/c&#10;AAAACgEAAA8AAAAAAAAAAAAAAAAA2gQAAGRycy9kb3ducmV2LnhtbFBLBQYAAAAABAAEAPMAAADj&#10;BQAAAAA=&#10;" fillcolor="window" strokecolor="#f79646" strokeweight="2pt">
                <v:textbox>
                  <w:txbxContent>
                    <w:p w:rsidR="0034433C" w:rsidRPr="004B32E2" w:rsidRDefault="0034433C" w:rsidP="0034433C">
                      <w:pPr>
                        <w:pStyle w:val="Bezproreda"/>
                        <w:jc w:val="both"/>
                      </w:pPr>
                      <w:r w:rsidRPr="004B32E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 nacionalnom svetištu sv. Josipa u Karlovcu svake srijede Velika devetnica svetom Josipu. Naša župa Devetnicu predvodi 16. ožujka.</w:t>
                      </w:r>
                    </w:p>
                    <w:p w:rsidR="0034433C" w:rsidRDefault="0034433C" w:rsidP="003443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/>
    <w:p w:rsidR="0034433C" w:rsidRPr="0034433C" w:rsidRDefault="0034433C" w:rsidP="0034433C">
      <w:pPr>
        <w:pStyle w:val="Bezproreda"/>
        <w:rPr>
          <w:rFonts w:ascii="Bookman Old Style" w:hAnsi="Bookman Old Style"/>
          <w:sz w:val="28"/>
          <w:szCs w:val="28"/>
        </w:rPr>
      </w:pPr>
      <w:r w:rsidRPr="0034433C"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BAE1E" wp14:editId="18A3AAEA">
                <wp:simplePos x="0" y="0"/>
                <wp:positionH relativeFrom="column">
                  <wp:posOffset>-334645</wp:posOffset>
                </wp:positionH>
                <wp:positionV relativeFrom="paragraph">
                  <wp:posOffset>278130</wp:posOffset>
                </wp:positionV>
                <wp:extent cx="6692900" cy="838200"/>
                <wp:effectExtent l="0" t="0" r="1270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3C" w:rsidRPr="00753BBD" w:rsidRDefault="0034433C" w:rsidP="0034433C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7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34433C" w:rsidRDefault="0034433C" w:rsidP="00344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2" style="position:absolute;margin-left:-26.35pt;margin-top:21.9pt;width:527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YhfgIAAAAFAAAOAAAAZHJzL2Uyb0RvYy54bWysVEtvGjEQvlfqf7B8bxYooQFliUgiqkpR&#10;gpREOQ9eL6zi9bhjwy799R17N+TRnqpyMJ6H5/HNN3t+0dZG7DX5Cm0uhycDKbRVWFR2k8vHh+WX&#10;Myl8AFuAQatzedBeXsw/fzpv3EyPcIum0CQ4iPWzxuVyG4KbZZlXW12DP0GnLRtLpBoCi7TJCoKG&#10;o9cmGw0Gk6xBKhyh0t6z9rozynmKX5Zahbuy9DoIk0uuLaST0rmOZzY/h9mGwG0r1ZcB/1BFDZXl&#10;pMdQ1xBA7Kj6I1RdKUKPZThRWGdYlpXSqQfuZjj40M39FpxOvTA43h1h8v8vrLrdr0hUBc9uKoWF&#10;mme0Itjj8y7Y6lmwliFqnJ+x571bUS95vsZ+25Lq+M+diDbBejjCqtsgFCsnk+loOmD0FdvOvp7x&#10;3GLQ7PW1Ix++a6xFvOSSeGwJTdjf+NC5vrjEZB5NVSwrY5Jw8FeGxB54wkyMAhspDPjAylwu06/P&#10;9u6ZsaLJ5eh0nAoDpl5pIHCNtWMwvN1IAWbDnFaBUi3vXnvarI9Zp5eXl6cJJ27pnVss+hr8tqsu&#10;mfpajI2168TQvscIcgdrvIV23aa5TOKLqFljceBZEXYk9k4tK45/w72ugJi1jDBvYrjjozTI3WF/&#10;k2KL9Otv+ujPZGKrFA1vAXf+cwekGcIflmk2HY7HcW2SMD79NmKB3lrWby12V18hj2HIO+9Uukb/&#10;YF6uJWH9xAu7iFnZBFZx7g7jXrgK3Xbyyiu9WCQ3XhUH4cbeOxWDR+Qisg/tE5DrOROYbbf4sjEw&#10;+0Cdzje+tLjYBSyrxKtXXJmPUeA1S8zsPwlxj9/Kyev1wzX/DQAA//8DAFBLAwQUAAYACAAAACEA&#10;M6pe7uAAAAALAQAADwAAAGRycy9kb3ducmV2LnhtbEyPy07DMBBF90j8gzVI7Fo7TZtGIU6FisgG&#10;Ng18gBsPSYQfIXbb8PdMV3Q3ozm6c265m61hZ5zC4J2EZCmAoWu9Hlwn4fPjdZEDC1E5rYx3KOEX&#10;A+yq+7tSFdpf3AHPTewYhbhQKAl9jGPBeWh7tCos/YiObl9+sirSOnVcT+pC4dbwlRAZt2pw9KFX&#10;I+57bL+bk5Vg0vW7yPKDadKXOnmr+5+s3mdSPj7Mz0/AIs7xH4arPqlDRU5Hf3I6MCNhsVltCZWw&#10;TqnCFRAiSYEdadpucuBVyW87VH8AAAD//wMAUEsBAi0AFAAGAAgAAAAhALaDOJL+AAAA4QEAABMA&#10;AAAAAAAAAAAAAAAAAAAAAFtDb250ZW50X1R5cGVzXS54bWxQSwECLQAUAAYACAAAACEAOP0h/9YA&#10;AACUAQAACwAAAAAAAAAAAAAAAAAvAQAAX3JlbHMvLnJlbHNQSwECLQAUAAYACAAAACEAVcDWIX4C&#10;AAAABQAADgAAAAAAAAAAAAAAAAAuAgAAZHJzL2Uyb0RvYy54bWxQSwECLQAUAAYACAAAACEAM6pe&#10;7uAAAAALAQAADwAAAAAAAAAAAAAAAADYBAAAZHJzL2Rvd25yZXYueG1sUEsFBgAAAAAEAAQA8wAA&#10;AOUFAAAAAA==&#10;" fillcolor="window" strokecolor="#9bbb59" strokeweight="2pt">
                <v:textbox>
                  <w:txbxContent>
                    <w:p w:rsidR="0034433C" w:rsidRPr="00753BBD" w:rsidRDefault="0034433C" w:rsidP="0034433C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9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34433C" w:rsidRDefault="0034433C" w:rsidP="003443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>K</w:t>
      </w:r>
      <w:r w:rsidRPr="0034433C">
        <w:rPr>
          <w:rFonts w:ascii="Bookman Old Style" w:hAnsi="Bookman Old Style"/>
          <w:sz w:val="28"/>
          <w:szCs w:val="28"/>
        </w:rPr>
        <w:t>rižni put petkom u 18,00 sati</w:t>
      </w:r>
    </w:p>
    <w:p w:rsidR="001C0358" w:rsidRPr="0034433C" w:rsidRDefault="001C0358" w:rsidP="0034433C"/>
    <w:sectPr w:rsidR="001C0358" w:rsidRPr="0034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E1A"/>
    <w:multiLevelType w:val="multilevel"/>
    <w:tmpl w:val="630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95CDB"/>
    <w:multiLevelType w:val="hybridMultilevel"/>
    <w:tmpl w:val="E76E0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60EFC"/>
    <w:multiLevelType w:val="multilevel"/>
    <w:tmpl w:val="307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6C562A"/>
    <w:multiLevelType w:val="multilevel"/>
    <w:tmpl w:val="B0A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3"/>
    <w:rsid w:val="000F72BE"/>
    <w:rsid w:val="001C0358"/>
    <w:rsid w:val="0034433C"/>
    <w:rsid w:val="00754D43"/>
    <w:rsid w:val="0088121F"/>
    <w:rsid w:val="00947690"/>
    <w:rsid w:val="00AA11B3"/>
    <w:rsid w:val="00B620F7"/>
    <w:rsid w:val="00D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11B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1B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C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4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11B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1B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C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4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hyperlink" Target="http://zupa-svik-recica.h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caritas.hr/" TargetMode="External"/><Relationship Id="rId10" Type="http://schemas.openxmlformats.org/officeDocument/2006/relationships/hyperlink" Target="http://www.caritas.hr/" TargetMode="External"/><Relationship Id="rId19" Type="http://schemas.openxmlformats.org/officeDocument/2006/relationships/hyperlink" Target="mailto:zupa.recica@zg-nadbiskup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arita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2022-02-28T17:10:00Z</dcterms:created>
  <dcterms:modified xsi:type="dcterms:W3CDTF">2022-03-03T17:11:00Z</dcterms:modified>
</cp:coreProperties>
</file>