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7" w:rsidRDefault="00342967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53301775" wp14:editId="7700D817">
            <wp:simplePos x="0" y="0"/>
            <wp:positionH relativeFrom="column">
              <wp:posOffset>-340995</wp:posOffset>
            </wp:positionH>
            <wp:positionV relativeFrom="paragraph">
              <wp:posOffset>-734695</wp:posOffset>
            </wp:positionV>
            <wp:extent cx="2286000" cy="15875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/>
                    <a:stretch/>
                  </pic:blipFill>
                  <pic:spPr bwMode="auto"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77C56125" wp14:editId="6A2CBC5A">
            <wp:simplePos x="0" y="0"/>
            <wp:positionH relativeFrom="column">
              <wp:posOffset>2275205</wp:posOffset>
            </wp:positionH>
            <wp:positionV relativeFrom="paragraph">
              <wp:posOffset>-391795</wp:posOffset>
            </wp:positionV>
            <wp:extent cx="3898900" cy="67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D0B0" wp14:editId="49D9D0F8">
                <wp:simplePos x="0" y="0"/>
                <wp:positionH relativeFrom="column">
                  <wp:posOffset>-340995</wp:posOffset>
                </wp:positionH>
                <wp:positionV relativeFrom="paragraph">
                  <wp:posOffset>-569595</wp:posOffset>
                </wp:positionV>
                <wp:extent cx="65151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675.  GOD.XIV. 31.SIJEČNJA 2021.</w:t>
                            </w:r>
                          </w:p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4. NEDJELJA KROZ GODINU </w:t>
                            </w:r>
                          </w:p>
                          <w:p w:rsidR="00342967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42967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342967" w:rsidRPr="000D4862" w:rsidRDefault="00342967" w:rsidP="0034296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6.85pt;margin-top:-44.85pt;width:5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" filled="f" strokecolor="#31859c">
                <v:textbox>
                  <w:txbxContent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675.  GOD.XIV. 31.SIJEČNJA 2021.</w:t>
                      </w:r>
                    </w:p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4. NEDJELJA KROZ GODINU </w:t>
                      </w:r>
                    </w:p>
                    <w:p w:rsidR="00342967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342967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342967" w:rsidRPr="000D4862" w:rsidRDefault="00342967" w:rsidP="00342967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42967" w:rsidRPr="00342967" w:rsidRDefault="00342967" w:rsidP="00342967"/>
    <w:p w:rsidR="00342967" w:rsidRDefault="00342967" w:rsidP="00342967"/>
    <w:p w:rsidR="00342967" w:rsidRPr="00DA3074" w:rsidRDefault="00342967" w:rsidP="00342967">
      <w:pPr>
        <w:pStyle w:val="Bezproreda"/>
        <w:rPr>
          <w:rFonts w:ascii="Georgia" w:hAnsi="Georgia"/>
          <w:i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247900" cy="2222500"/>
            <wp:effectExtent l="0" t="0" r="0" b="6350"/>
            <wp:wrapSquare wrapText="bothSides"/>
            <wp:docPr id="6" name="Slika 6" descr="200+ ideas de Dibujos Fano | dibujos fano, catolico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+ ideas de Dibujos Fano | dibujos fano, catolico, dibu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000A5A"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  <w:t>:</w:t>
      </w:r>
      <w:r w:rsidRPr="00000A5A">
        <w:t xml:space="preserve"> </w:t>
      </w:r>
      <w:r w:rsidR="00DA3074" w:rsidRPr="00DA3074">
        <w:rPr>
          <w:rFonts w:ascii="Georgia" w:hAnsi="Georgia"/>
          <w:i/>
          <w:sz w:val="28"/>
          <w:szCs w:val="28"/>
        </w:rPr>
        <w:t>Pnz 18,</w:t>
      </w:r>
      <w:r w:rsidR="00DA3074" w:rsidRPr="00DA3074">
        <w:rPr>
          <w:rFonts w:ascii="Times New Roman" w:hAnsi="Times New Roman" w:cs="Times New Roman"/>
          <w:i/>
          <w:sz w:val="28"/>
          <w:szCs w:val="28"/>
        </w:rPr>
        <w:t> </w:t>
      </w:r>
      <w:r w:rsidR="00DA3074" w:rsidRPr="00DA3074">
        <w:rPr>
          <w:rFonts w:ascii="Georgia" w:hAnsi="Georgia"/>
          <w:i/>
          <w:sz w:val="28"/>
          <w:szCs w:val="28"/>
        </w:rPr>
        <w:t>15-20</w:t>
      </w:r>
    </w:p>
    <w:p w:rsidR="00342967" w:rsidRPr="00000A5A" w:rsidRDefault="00342967" w:rsidP="00342967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Drugočitanje: </w:t>
      </w:r>
      <w:r w:rsidR="00DA3074" w:rsidRPr="00DA3074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1Kor 7, 32-35</w:t>
      </w:r>
    </w:p>
    <w:p w:rsidR="00342967" w:rsidRPr="00DA3074" w:rsidRDefault="00342967" w:rsidP="00342967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Evanđelje: </w:t>
      </w:r>
      <w:r w:rsidR="00DA3074" w:rsidRPr="00DA3074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Mk 1, 21-28</w:t>
      </w:r>
    </w:p>
    <w:p w:rsidR="00342967" w:rsidRPr="00000A5A" w:rsidRDefault="00342967" w:rsidP="0034296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342967" w:rsidRPr="00000A5A" w:rsidRDefault="00342967" w:rsidP="0034296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</w:p>
    <w:p w:rsidR="00DA3074" w:rsidRPr="00DA3074" w:rsidRDefault="00DA3074" w:rsidP="00DA3074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DA3074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Gospodine, Bože naš, tvoja Crkva počinje svetu službu: daj da te štujemo svom dušom te u tvom Duhu ljubimo </w:t>
      </w:r>
    </w:p>
    <w:p w:rsidR="00342967" w:rsidRPr="00000A5A" w:rsidRDefault="00DA3074" w:rsidP="00DA3074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DA3074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i prihvaćamo sve ljude.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DA3074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Po Gospodinu.</w:t>
      </w:r>
      <w:r w:rsidR="00342967" w:rsidRPr="00E867CA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.</w:t>
      </w:r>
    </w:p>
    <w:p w:rsidR="00342967" w:rsidRDefault="00342967" w:rsidP="0034296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342967" w:rsidRPr="00000A5A" w:rsidRDefault="00342967" w:rsidP="0034296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Ulazna pjesma: </w:t>
      </w:r>
    </w:p>
    <w:p w:rsidR="00DA3074" w:rsidRPr="00DA3074" w:rsidRDefault="00DA3074" w:rsidP="00DA30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DA3074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Spasi nas, Gospodine, Bože naš, i saberi nas iz naroda,</w:t>
      </w:r>
    </w:p>
    <w:p w:rsidR="00DA3074" w:rsidRPr="00DA3074" w:rsidRDefault="00DA3074" w:rsidP="00DA30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DA3074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da slavimo tvoje sveto ime, da se tvojom slavom ponosimo.</w:t>
      </w:r>
    </w:p>
    <w:p w:rsidR="00342967" w:rsidRDefault="00DA3074" w:rsidP="00DA30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DA3074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(Ps 106, 47)</w:t>
      </w:r>
    </w:p>
    <w:p w:rsidR="00342967" w:rsidRPr="00E867CA" w:rsidRDefault="00DA3074" w:rsidP="0034296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74FFBCF" wp14:editId="627C13CE">
            <wp:simplePos x="0" y="0"/>
            <wp:positionH relativeFrom="column">
              <wp:posOffset>2605405</wp:posOffset>
            </wp:positionH>
            <wp:positionV relativeFrom="paragraph">
              <wp:posOffset>225425</wp:posOffset>
            </wp:positionV>
            <wp:extent cx="3308350" cy="4978400"/>
            <wp:effectExtent l="0" t="0" r="6350" b="0"/>
            <wp:wrapSquare wrapText="bothSides"/>
            <wp:docPr id="4" name="Slika 4" descr="Godina svetog Josipa | Vjerske sličice s molitvom 7 x 10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ina svetog Josipa | Vjerske sličice s molitvom 7 x 10,5 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67" w:rsidRDefault="00342967" w:rsidP="00DA3074">
      <w:pPr>
        <w:shd w:val="clear" w:color="auto" w:fill="FFFFFF"/>
        <w:tabs>
          <w:tab w:val="left" w:pos="5260"/>
        </w:tabs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Pričesna pjesma:</w:t>
      </w:r>
      <w:r w:rsidR="00DA3074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ab/>
      </w:r>
    </w:p>
    <w:p w:rsidR="00DA3074" w:rsidRPr="00DA3074" w:rsidRDefault="00DA3074" w:rsidP="00DA3074">
      <w:pPr>
        <w:pStyle w:val="Bezproreda"/>
        <w:rPr>
          <w:i/>
          <w:sz w:val="28"/>
          <w:szCs w:val="28"/>
          <w:lang w:eastAsia="hr-HR"/>
        </w:rPr>
      </w:pPr>
      <w:r w:rsidRPr="00DA3074">
        <w:rPr>
          <w:i/>
          <w:sz w:val="28"/>
          <w:szCs w:val="28"/>
          <w:lang w:eastAsia="hr-HR"/>
        </w:rPr>
        <w:t xml:space="preserve">Rasvijetli lice nad slugom svojim, </w:t>
      </w:r>
    </w:p>
    <w:p w:rsidR="00DA3074" w:rsidRPr="00DA3074" w:rsidRDefault="00DA3074" w:rsidP="00DA3074">
      <w:pPr>
        <w:pStyle w:val="Bezproreda"/>
        <w:rPr>
          <w:i/>
          <w:sz w:val="28"/>
          <w:szCs w:val="28"/>
          <w:lang w:eastAsia="hr-HR"/>
        </w:rPr>
      </w:pPr>
      <w:r w:rsidRPr="00DA3074">
        <w:rPr>
          <w:i/>
          <w:sz w:val="28"/>
          <w:szCs w:val="28"/>
          <w:lang w:eastAsia="hr-HR"/>
        </w:rPr>
        <w:t xml:space="preserve">po svojoj me dobroti spasi! Gospodine, </w:t>
      </w:r>
    </w:p>
    <w:p w:rsidR="00DA3074" w:rsidRPr="00DA3074" w:rsidRDefault="00DA3074" w:rsidP="00DA3074">
      <w:pPr>
        <w:pStyle w:val="Bezproreda"/>
        <w:rPr>
          <w:i/>
          <w:sz w:val="28"/>
          <w:szCs w:val="28"/>
          <w:lang w:eastAsia="hr-HR"/>
        </w:rPr>
      </w:pPr>
      <w:r w:rsidRPr="00DA3074">
        <w:rPr>
          <w:i/>
          <w:sz w:val="28"/>
          <w:szCs w:val="28"/>
          <w:lang w:eastAsia="hr-HR"/>
        </w:rPr>
        <w:t>ne bilo me stid što te zazvah!</w:t>
      </w:r>
    </w:p>
    <w:p w:rsidR="00DA3074" w:rsidRDefault="00DA3074" w:rsidP="00DA3074">
      <w:pPr>
        <w:pStyle w:val="Bezproreda"/>
        <w:pBdr>
          <w:bottom w:val="single" w:sz="6" w:space="1" w:color="auto"/>
        </w:pBdr>
        <w:rPr>
          <w:i/>
          <w:sz w:val="28"/>
          <w:szCs w:val="28"/>
          <w:lang w:eastAsia="hr-HR"/>
        </w:rPr>
      </w:pPr>
      <w:r w:rsidRPr="00DA3074">
        <w:rPr>
          <w:i/>
          <w:sz w:val="28"/>
          <w:szCs w:val="28"/>
          <w:lang w:eastAsia="hr-HR"/>
        </w:rPr>
        <w:t>(Ps 31, 17-18)</w:t>
      </w:r>
    </w:p>
    <w:p w:rsidR="00DA3074" w:rsidRDefault="00DA3074" w:rsidP="00DA3074">
      <w:pPr>
        <w:pStyle w:val="Bezproreda"/>
        <w:rPr>
          <w:i/>
          <w:sz w:val="32"/>
          <w:szCs w:val="32"/>
          <w:lang w:eastAsia="hr-HR"/>
        </w:rPr>
      </w:pPr>
      <w:r w:rsidRPr="00DA3074">
        <w:rPr>
          <w:i/>
          <w:sz w:val="32"/>
          <w:szCs w:val="32"/>
          <w:lang w:eastAsia="hr-HR"/>
        </w:rPr>
        <w:t>Papa proglasio Godinu sv. Josipa</w:t>
      </w:r>
      <w:r>
        <w:rPr>
          <w:i/>
          <w:sz w:val="32"/>
          <w:szCs w:val="32"/>
          <w:lang w:eastAsia="hr-HR"/>
        </w:rPr>
        <w:t xml:space="preserve"> </w:t>
      </w:r>
      <w:r w:rsidRPr="00DA3074">
        <w:rPr>
          <w:i/>
          <w:sz w:val="32"/>
          <w:szCs w:val="32"/>
          <w:lang w:eastAsia="hr-HR"/>
        </w:rPr>
        <w:t>Sveta Stolica objavila je u utorak 8. prosinca apostolsko pismo pape Franje „Patris corde“ (Očinskim srcem) u povodu 150. obljetnice proglašenja svetog Josipa zaštitnikom sveopće Crkve. Tim povodom od danas do 8. prosinca 2021. održat će se posebna Godina svetog Josipa uz koju su vezani posebni oprosti.</w:t>
      </w:r>
    </w:p>
    <w:p w:rsidR="00C24BDA" w:rsidRDefault="00DA3074" w:rsidP="00DA3074">
      <w:pPr>
        <w:pStyle w:val="Bezproreda"/>
        <w:rPr>
          <w:i/>
          <w:sz w:val="32"/>
          <w:szCs w:val="32"/>
          <w:lang w:eastAsia="hr-HR"/>
        </w:rPr>
      </w:pPr>
      <w:r>
        <w:rPr>
          <w:i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-379095</wp:posOffset>
                </wp:positionV>
                <wp:extent cx="6184900" cy="2743200"/>
                <wp:effectExtent l="0" t="0" r="2540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074" w:rsidRPr="00DA3074" w:rsidRDefault="00DA3074" w:rsidP="00DA30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A30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U gradu Kafarnaumu Isus u subotu uđe u sinagogu i poče naučavati. Bijahu zaneseni njegovim naukom. Ta učio ih je kao onaj koji ima vlast, a ne kao pismoznanci. </w:t>
                            </w:r>
                          </w:p>
                          <w:p w:rsidR="00DA3074" w:rsidRPr="00DA3074" w:rsidRDefault="00DA3074" w:rsidP="00DA30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A30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A u njihovoj se sinagogi upravo zatekao čovjek opsjednut nečistim duhom. On povika: »Što ti imaš s nama, Isuse Nazarećanine? Došao si da nas uništiš? Znam tko si: Svetac Božji!« Isus mu zaprijeti: »Umukni i iziđi iz njega!« Nato nečisti duh potrese njime pa povika iz svega glasa i iziđe iz njega. </w:t>
                            </w:r>
                          </w:p>
                          <w:p w:rsidR="00DA3074" w:rsidRPr="00DA3074" w:rsidRDefault="00DA3074" w:rsidP="00DA30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A30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Svi se zaprepastiše te se zapitkivahu: »Što li je </w:t>
                            </w:r>
                          </w:p>
                          <w:p w:rsidR="00DA3074" w:rsidRPr="00DA3074" w:rsidRDefault="00DA3074" w:rsidP="00DA30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A30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ovo? Nova li i snažna nauka! Pa i samim neči­stim dusima zapovijeda, i pokoravaju mu se.« I pročulo se odmah o njemu posvuda, po svoj okolici galilejskoj.</w:t>
                            </w:r>
                          </w:p>
                          <w:p w:rsidR="00DA3074" w:rsidRPr="00DA3074" w:rsidRDefault="00DA3074" w:rsidP="00DA30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A30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Riječ Gospodnja.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-8.85pt;margin-top:-29.85pt;width:487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" fillcolor="white [3201]" strokecolor="#9bbb59 [3206]" strokeweight="2pt">
                <v:textbox>
                  <w:txbxContent>
                    <w:p w:rsidR="00DA3074" w:rsidRPr="00DA3074" w:rsidRDefault="00DA3074" w:rsidP="00DA30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A30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U gradu Kafarnaumu Isus u subotu uđe u sinagogu i poče naučavati. Bijahu zaneseni njegovim naukom. Ta učio ih je kao onaj koji ima vlast, a ne kao pismoznanci. </w:t>
                      </w:r>
                    </w:p>
                    <w:p w:rsidR="00DA3074" w:rsidRPr="00DA3074" w:rsidRDefault="00DA3074" w:rsidP="00DA30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A30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A u njihovoj se sinagogi upravo zatekao čovjek opsjednut nečistim duhom. On povika: »Što ti imaš s nama, Isuse Nazarećanine? Došao si da nas uništiš? Znam tko si: Svetac Božji!« Isus mu zaprijeti: »Umukni i iziđi iz njega!« Nato nečisti duh potrese njime pa povika iz svega glasa i iziđe iz njega. </w:t>
                      </w:r>
                    </w:p>
                    <w:p w:rsidR="00DA3074" w:rsidRPr="00DA3074" w:rsidRDefault="00DA3074" w:rsidP="00DA30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A30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Svi se zaprepastiše te se zapitkivahu: »Što li je </w:t>
                      </w:r>
                    </w:p>
                    <w:p w:rsidR="00DA3074" w:rsidRPr="00DA3074" w:rsidRDefault="00DA3074" w:rsidP="00DA30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A30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ovo? Nova li i snažna nauka! Pa i samim neči­stim dusima zapovijeda, i pokoravaju mu se.« I pročulo se odmah o njemu posvuda, po svoj okolici galilejskoj.</w:t>
                      </w:r>
                    </w:p>
                    <w:p w:rsidR="00DA3074" w:rsidRPr="00DA3074" w:rsidRDefault="00DA3074" w:rsidP="00DA30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A30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Riječ Gospodnja.</w:t>
                      </w:r>
                    </w:p>
                  </w:txbxContent>
                </v:textbox>
              </v:rect>
            </w:pict>
          </mc:Fallback>
        </mc:AlternateContent>
      </w: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p w:rsidR="00C24BDA" w:rsidRPr="00C24BDA" w:rsidRDefault="00C24BDA" w:rsidP="00C24BDA">
      <w:pPr>
        <w:rPr>
          <w:lang w:eastAsia="hr-HR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24BDA" w:rsidTr="00C24BDA">
        <w:tc>
          <w:tcPr>
            <w:tcW w:w="9747" w:type="dxa"/>
          </w:tcPr>
          <w:p w:rsidR="00C24BDA" w:rsidRDefault="00C24BDA" w:rsidP="00C24BDA">
            <w:pPr>
              <w:pStyle w:val="Bezproreda"/>
              <w:jc w:val="both"/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</w:pPr>
            <w:r w:rsidRPr="00C24BDA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4774D9A3" wp14:editId="68CE0BC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40640</wp:posOffset>
                  </wp:positionV>
                  <wp:extent cx="1759585" cy="1473200"/>
                  <wp:effectExtent l="0" t="0" r="0" b="0"/>
                  <wp:wrapSquare wrapText="bothSides"/>
                  <wp:docPr id="7" name="Slika 7" descr="EL PROYECTO PASTORAL DE LA EVANGELII GAUDIUM EN NUESTRA IGLESIA DIOCE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PROYECTO PASTORAL DE LA EVANGELII GAUDIUM EN NUESTRA IGLESIA DIOCE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BDA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Zaustavimo se malo uz čovjeka opsjednuta nečistim duhom. Taj čovjek je bio pod vlašću, s okovima bilo čega – od strašnih sjećanja, strahova, od prisila, kratko: od nečega što mu nije dopuštalo da bude svoj. Takve opsjednutosti danas ima u svim mogućim oblicima: alkohol, lijekovi, droga, seks, vlast, posjed mogu biti strast, strast iza koje se uvijek skriva nevolja i ona se javlja kao prisila da netko čini ono što ne bi htio činiti – tako kao da se u njemu skriva drugi koji govori iz njega ili ga čini svojim alatom. Zato čovjek u sinagogi poviče: “Što ti imaš s nama, Isuse Nazarećanine? Došao si da nas uništiš? Čovjek nije gospodar u vlastitoj kući, on više ne može reći “ja”. To evanđelje misli pod “opsjednutošću”.</w:t>
            </w:r>
            <w:r w:rsidRPr="00C24BDA">
              <w:rPr>
                <w:rFonts w:ascii="Comic Sans MS" w:hAnsi="Comic Sans MS"/>
                <w:sz w:val="28"/>
                <w:szCs w:val="28"/>
              </w:rPr>
              <w:br/>
            </w:r>
            <w:r w:rsidRPr="00C24BDA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Isus je došao, da doslovno stupi u borbu protiv svega što ne dopušta čovjeku da bude sam svoj. Kraljevstvo Božje koje on naviješta i donosi, to kraljevstvo biva konkretno i stvarno u oslobođenju čovjeka od svega što ga podjarmljuje i otuđuje.</w:t>
            </w:r>
          </w:p>
          <w:p w:rsidR="00C24BDA" w:rsidRPr="00C24BDA" w:rsidRDefault="00C24BDA" w:rsidP="00C24BDA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24BDA">
              <w:rPr>
                <w:rFonts w:ascii="Comic Sans MS" w:hAnsi="Comic Sans MS"/>
                <w:sz w:val="28"/>
                <w:szCs w:val="28"/>
              </w:rPr>
              <w:t>Stavimo sve u Božje ruke; on nosi i upravlja naš život i vodi nas do cilja. Neka nas prati zagovor Majke Božje Marije. Ona je u vjeri sve više vidjela u Isusu ne samo čovjeka; ona ga je prepoznala kao Boga i njemu je vjerovala i nadala se. Iz neba nam je blizu sa svojom majčinskom ljubavlju i želi nas pratiti do svoga Sina u vječno kraljevstvo ljubavi i mira.</w:t>
            </w:r>
          </w:p>
        </w:tc>
      </w:tr>
    </w:tbl>
    <w:p w:rsidR="00C24BDA" w:rsidRPr="00C24BDA" w:rsidRDefault="00C24BDA" w:rsidP="00C24BD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EB2B9" wp14:editId="553B309B">
                <wp:simplePos x="0" y="0"/>
                <wp:positionH relativeFrom="column">
                  <wp:posOffset>25400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BDA" w:rsidRPr="00C24BDA" w:rsidRDefault="00C24BDA" w:rsidP="00C24BDA">
                            <w:pPr>
                              <w:pStyle w:val="Bezproreda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4BDA">
                              <w:rPr>
                                <w:rFonts w:ascii="Bookman Old Style" w:hAnsi="Bookman Old Style"/>
                                <w:b/>
                                <w:spacing w:val="10"/>
                                <w:sz w:val="32"/>
                                <w:szCs w:val="3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Narod što je sjedio u tmini svjetlost vidje veliku</w:t>
                            </w:r>
                            <w:r>
                              <w:rPr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8" type="#_x0000_t202" style="position:absolute;margin-left:2pt;margin-top: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" filled="f" stroked="f">
                <v:textbox style="mso-fit-shape-to-text:t">
                  <w:txbxContent>
                    <w:p w:rsidR="00C24BDA" w:rsidRPr="00C24BDA" w:rsidRDefault="00C24BDA" w:rsidP="00C24BDA">
                      <w:pPr>
                        <w:pStyle w:val="Bezproreda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4BDA">
                        <w:rPr>
                          <w:rFonts w:ascii="Bookman Old Style" w:hAnsi="Bookman Old Style"/>
                          <w:b/>
                          <w:spacing w:val="10"/>
                          <w:sz w:val="32"/>
                          <w:szCs w:val="3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Narod što je sjedio u tmini svjetlost vidje veliku</w:t>
                      </w:r>
                      <w:r>
                        <w:rPr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A3074" w:rsidRDefault="00C24BDA" w:rsidP="00C24BDA">
      <w:pPr>
        <w:tabs>
          <w:tab w:val="left" w:pos="1900"/>
        </w:tabs>
        <w:rPr>
          <w:lang w:eastAsia="hr-HR"/>
        </w:rPr>
      </w:pPr>
      <w:r>
        <w:rPr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4BDA" w:rsidTr="00C24BDA">
        <w:tc>
          <w:tcPr>
            <w:tcW w:w="9288" w:type="dxa"/>
          </w:tcPr>
          <w:p w:rsidR="00C24BDA" w:rsidRDefault="00C23EE7" w:rsidP="00C23EE7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C23EE7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1B41633" wp14:editId="44C44C9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59055</wp:posOffset>
                  </wp:positionV>
                  <wp:extent cx="1390650" cy="1447800"/>
                  <wp:effectExtent l="0" t="0" r="0" b="0"/>
                  <wp:wrapSquare wrapText="bothSides"/>
                  <wp:docPr id="10" name="Slika 10" descr="Enseñanzas y Reflexiones Bìblicas - Camino, Verdad y V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eñanzas y Reflexiones Bìblicas - Camino, Verdad y V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EE7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A0655" wp14:editId="3091B27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-580390</wp:posOffset>
                      </wp:positionV>
                      <wp:extent cx="5905500" cy="406400"/>
                      <wp:effectExtent l="0" t="0" r="0" b="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406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BDA" w:rsidRPr="00C24BDA" w:rsidRDefault="00C24BDA" w:rsidP="00C24BDA">
                                  <w:pPr>
                                    <w:pStyle w:val="Bezproreda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24BD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Pismo roditeljima i potvrđenicima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9" o:spid="_x0000_s1029" style="position:absolute;margin-left:-8.85pt;margin-top:-45.7pt;width:465pt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" fillcolor="white [3201]" stroked="f" strokeweight="2pt">
                      <v:textbox>
                        <w:txbxContent>
                          <w:p w:rsidR="00C24BDA" w:rsidRPr="00C24BDA" w:rsidRDefault="00C24BDA" w:rsidP="00C24BDA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24BD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Pismo roditeljima i potvrđenicima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3EE7">
              <w:rPr>
                <w:rFonts w:ascii="Comic Sans MS" w:hAnsi="Comic Sans MS"/>
                <w:sz w:val="28"/>
                <w:szCs w:val="28"/>
                <w:lang w:eastAsia="hr-HR"/>
              </w:rPr>
              <w:t>Poštovani roditelji, dragi firmanici!</w:t>
            </w:r>
          </w:p>
          <w:p w:rsidR="00C23EE7" w:rsidRDefault="00C23EE7" w:rsidP="00C23EE7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„ Primi pečat dara Duha Svetoga…“ govori djelitelj sakramenta potvrde pomazujući firmanika posvećenim uljem čineći mu na čelu znak križa. Biti firman znači biti označen Presvetim Troj</w:t>
            </w:r>
            <w:r w:rsidR="004129BC">
              <w:rPr>
                <w:rFonts w:ascii="Comic Sans MS" w:hAnsi="Comic Sans MS"/>
                <w:sz w:val="28"/>
                <w:szCs w:val="28"/>
                <w:lang w:eastAsia="hr-HR"/>
              </w:rPr>
              <w:t>s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>tvom, znači ući u puninu života Kristove zajednice – Crkve vidljivi znak Kristove prisutnosti posebno očitovan u slvljenju Euharistije (mise).</w:t>
            </w:r>
          </w:p>
          <w:p w:rsidR="00C23EE7" w:rsidRDefault="00C23EE7" w:rsidP="00C23EE7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Polovica prve godine i ova druga godina naše priprave za sakrament svete potvrde obilježeni su nečim što nijedna generacija nije doživjela. Prvo nas je u ožujku 2020 omela c</w:t>
            </w:r>
            <w:r w:rsidR="00764EA1">
              <w:rPr>
                <w:rFonts w:ascii="Comic Sans MS" w:hAnsi="Comic Sans MS"/>
                <w:sz w:val="28"/>
                <w:szCs w:val="28"/>
                <w:lang w:eastAsia="hr-HR"/>
              </w:rPr>
              <w:t>o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>rona i zatvorila crkve i naše susrete na župnoj katehezi</w:t>
            </w:r>
            <w:r w:rsidR="00764EA1">
              <w:rPr>
                <w:rFonts w:ascii="Comic Sans MS" w:hAnsi="Comic Sans MS"/>
                <w:sz w:val="28"/>
                <w:szCs w:val="28"/>
                <w:lang w:eastAsia="hr-HR"/>
              </w:rPr>
              <w:t>. Sve se nastavilo i u ovoj drugoj godini naše priprave.</w:t>
            </w:r>
          </w:p>
          <w:p w:rsidR="00764EA1" w:rsidRDefault="00764EA1" w:rsidP="00764EA1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Poštovani roditelji, otvorio sam virtualnu učionicu gdje vaša djeca dobivaju tjedne kateheze kao priprave. Koliko god se ja trudio nešto nedostaje – nedjeljni euharistijski susreti (sveta misa). Budući da je broj sudionika na misi ograničen. Sada nam se dogodila i velika esreća uslijed potresa zatvorena je župna crkva moramo tražiti neka rješenja da vi i vaša djeca ne budu uskraćena za najvažniji dio pripreme za sakrament svete potrvrde – euharistiju.</w:t>
            </w:r>
          </w:p>
          <w:p w:rsidR="004129BC" w:rsidRDefault="004129BC" w:rsidP="004129BC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Ono što vam mogu ovoga trena reći, poštovani roditelji i dragi firmanici – da ćemo ove godine imati firmu. Kako i kada – o tome ćemo se dogovoriti međusobno i s Nadbiskupom.</w:t>
            </w:r>
          </w:p>
          <w:p w:rsidR="004129BC" w:rsidRDefault="004129BC" w:rsidP="004129BC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Kako od 01. veljače na nastavu mogu i učenici viših razreda, to nam omogučava da organiziramo i misna slavlja kao dio i to najvažniji u pripremi za firmu.</w:t>
            </w:r>
          </w:p>
          <w:p w:rsidR="004129BC" w:rsidRPr="00F36FAA" w:rsidRDefault="004129BC" w:rsidP="004129BC">
            <w:pPr>
              <w:pStyle w:val="Bezproreda"/>
              <w:jc w:val="both"/>
              <w:rPr>
                <w:rFonts w:ascii="Comic Sans MS" w:hAnsi="Comic Sans MS"/>
                <w:b/>
                <w:sz w:val="28"/>
                <w:szCs w:val="28"/>
                <w:lang w:eastAsia="hr-HR"/>
              </w:rPr>
            </w:pPr>
            <w:r w:rsidRPr="00F36FAA">
              <w:rPr>
                <w:rFonts w:ascii="Comic Sans MS" w:hAnsi="Comic Sans MS"/>
                <w:b/>
                <w:sz w:val="28"/>
                <w:szCs w:val="28"/>
                <w:lang w:eastAsia="hr-HR"/>
              </w:rPr>
              <w:t>Stoga u nedjelju  07. veljače s početkom u 17,00 sati pozivam roditelje firmanika na susret u vjeronaučnu dvoranu na katu našeg Pastoralnog centra.</w:t>
            </w:r>
          </w:p>
          <w:p w:rsidR="004129BC" w:rsidRDefault="004129BC" w:rsidP="004129BC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Susret bi se odvijao u dva dijela:</w:t>
            </w:r>
          </w:p>
          <w:p w:rsidR="004129BC" w:rsidRDefault="004129BC" w:rsidP="004129B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Molitveni dio ( Božja riječ, razmatranje Božje riječi, molitva)</w:t>
            </w:r>
          </w:p>
          <w:p w:rsidR="00F36FAA" w:rsidRDefault="004129BC" w:rsidP="004129B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Razgovor kako organizirati što bolje pripravu</w:t>
            </w:r>
            <w:r w:rsidR="00F36FAA"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firmanika i roditelja u ovoj situaciji.</w:t>
            </w:r>
          </w:p>
          <w:p w:rsidR="00F36FAA" w:rsidRDefault="00F36FAA" w:rsidP="004129BC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Eventualije</w:t>
            </w:r>
          </w:p>
          <w:p w:rsidR="004129BC" w:rsidRPr="00C23EE7" w:rsidRDefault="00F36FAA" w:rsidP="00F36FAA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  <w:lang w:eastAsia="hr-HR"/>
              </w:rPr>
            </w:pPr>
            <w:r>
              <w:rPr>
                <w:rFonts w:ascii="Comic Sans MS" w:hAnsi="Comic Sans MS"/>
                <w:sz w:val="28"/>
                <w:szCs w:val="28"/>
                <w:lang w:eastAsia="hr-HR"/>
              </w:rPr>
              <w:t>Sve Vas lijepo pozdravljam i nosim u svojim molitvama i srcu!</w:t>
            </w:r>
          </w:p>
        </w:tc>
      </w:tr>
    </w:tbl>
    <w:p w:rsidR="00C24BDA" w:rsidRDefault="00C24BDA" w:rsidP="00C24BDA">
      <w:pPr>
        <w:tabs>
          <w:tab w:val="left" w:pos="1900"/>
        </w:tabs>
        <w:rPr>
          <w:lang w:eastAsia="hr-HR"/>
        </w:rPr>
      </w:pPr>
    </w:p>
    <w:p w:rsidR="00C24BDA" w:rsidRDefault="00C24BDA" w:rsidP="00C24BDA">
      <w:pPr>
        <w:tabs>
          <w:tab w:val="left" w:pos="1900"/>
        </w:tabs>
        <w:rPr>
          <w:lang w:eastAsia="hr-HR"/>
        </w:rPr>
      </w:pP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C2616D" w:rsidRPr="00785EB9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57AE31" wp14:editId="38C2782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616D" w:rsidRPr="008F6788" w:rsidRDefault="00C2616D" w:rsidP="00C2616D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0" style="position:absolute;margin-left:11.7pt;margin-top:-39.25pt;width:189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" fillcolor="window" strokecolor="#8064a2" strokeweight="2pt">
                      <v:textbox>
                        <w:txbxContent>
                          <w:p w:rsidR="00C2616D" w:rsidRPr="008F6788" w:rsidRDefault="00C2616D" w:rsidP="00C2616D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01.veljača</w:t>
            </w:r>
          </w:p>
        </w:tc>
        <w:tc>
          <w:tcPr>
            <w:tcW w:w="1263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Brigita</w:t>
            </w:r>
          </w:p>
        </w:tc>
      </w:tr>
      <w:tr w:rsidR="00C2616D" w:rsidRPr="00785EB9" w:rsidTr="00C607AA">
        <w:tc>
          <w:tcPr>
            <w:tcW w:w="2226" w:type="dxa"/>
            <w:shd w:val="clear" w:color="auto" w:fill="auto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C2616D" w:rsidRPr="00AD18F7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02.veljača</w:t>
            </w:r>
          </w:p>
        </w:tc>
        <w:tc>
          <w:tcPr>
            <w:tcW w:w="1263" w:type="dxa"/>
          </w:tcPr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PRIKAZANJE GOSPODINOVO</w:t>
            </w:r>
          </w:p>
          <w:p w:rsidR="00C2616D" w:rsidRPr="00785EB9" w:rsidRDefault="00C2616D" w:rsidP="00C261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Marica Grdina i ob. Konjić; + Ivan, Marija Cvetković i ob.; + Barbara, Ivan Latin; + Marija Jovica i ob. Latin</w:t>
            </w:r>
          </w:p>
        </w:tc>
      </w:tr>
      <w:tr w:rsidR="00C2616D" w:rsidRPr="00785EB9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03.veljača</w:t>
            </w:r>
          </w:p>
        </w:tc>
        <w:tc>
          <w:tcPr>
            <w:tcW w:w="1263" w:type="dxa"/>
          </w:tcPr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Blaž, biskup i mučenik</w:t>
            </w:r>
          </w:p>
        </w:tc>
      </w:tr>
      <w:tr w:rsidR="00C2616D" w:rsidRPr="00FA61EC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04.veljače</w:t>
            </w:r>
          </w:p>
        </w:tc>
        <w:tc>
          <w:tcPr>
            <w:tcW w:w="1263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Andrija Corsini </w:t>
            </w:r>
          </w:p>
          <w:p w:rsidR="00C2616D" w:rsidRPr="00FA61EC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616D" w:rsidRPr="00785EB9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05.veljača</w:t>
            </w:r>
          </w:p>
        </w:tc>
        <w:tc>
          <w:tcPr>
            <w:tcW w:w="1263" w:type="dxa"/>
          </w:tcPr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C8707B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Agara – PRVI PETAK</w:t>
            </w: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Tomo Ribar</w:t>
            </w:r>
          </w:p>
        </w:tc>
      </w:tr>
      <w:tr w:rsidR="00C2616D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06. veljača</w:t>
            </w:r>
          </w:p>
        </w:tc>
        <w:tc>
          <w:tcPr>
            <w:tcW w:w="1263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Pr="00785EB9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Pavao Miki</w:t>
            </w: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 ZA PRVOPRIČESNIKE I RODITELJE</w:t>
            </w:r>
          </w:p>
        </w:tc>
      </w:tr>
      <w:tr w:rsidR="00C2616D" w:rsidRPr="00AD18F7" w:rsidTr="00C607AA">
        <w:tc>
          <w:tcPr>
            <w:tcW w:w="2226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C2616D" w:rsidRDefault="002B40B0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07.veljača</w:t>
            </w:r>
          </w:p>
        </w:tc>
        <w:tc>
          <w:tcPr>
            <w:tcW w:w="1263" w:type="dxa"/>
          </w:tcPr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C2616D" w:rsidRDefault="00C2616D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C2616D" w:rsidRDefault="00C2616D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2B40B0" w:rsidRDefault="002B40B0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D6707C" w:rsidRDefault="00D6707C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616D" w:rsidRDefault="00C2616D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C2616D" w:rsidRPr="00AD18F7" w:rsidRDefault="00C2616D" w:rsidP="00C607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PETA</w:t>
            </w:r>
            <w:r w:rsidRPr="00AD18F7">
              <w:rPr>
                <w:rFonts w:ascii="Comic Sans MS" w:hAnsi="Comic Sans MS"/>
                <w:b/>
                <w:sz w:val="28"/>
                <w:szCs w:val="28"/>
              </w:rPr>
              <w:t xml:space="preserve"> NEDJELJA KROZ GODINU</w:t>
            </w:r>
          </w:p>
          <w:p w:rsidR="00C2616D" w:rsidRDefault="00C2616D" w:rsidP="00C607A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1941">
              <w:rPr>
                <w:rFonts w:ascii="Comic Sans MS" w:hAnsi="Comic Sans MS"/>
                <w:b/>
                <w:sz w:val="28"/>
                <w:szCs w:val="28"/>
              </w:rPr>
              <w:t>DVORANA</w:t>
            </w:r>
          </w:p>
          <w:p w:rsidR="00C2616D" w:rsidRPr="00F02A3F" w:rsidRDefault="002B40B0" w:rsidP="00C607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+Marija, Janko Slaćanin i obitelj</w:t>
            </w:r>
          </w:p>
          <w:p w:rsidR="00C2616D" w:rsidRPr="00F02A3F" w:rsidRDefault="002B40B0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ZAMRŠJE - KAPELA</w:t>
            </w:r>
          </w:p>
          <w:p w:rsidR="00C2616D" w:rsidRDefault="002B40B0" w:rsidP="00C607A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+Miroslava Haluga; + Ivan</w:t>
            </w:r>
            <w:r w:rsidR="005C2CAA">
              <w:rPr>
                <w:rFonts w:ascii="Comic Sans MS" w:hAnsi="Comic Sans MS"/>
                <w:sz w:val="28"/>
                <w:szCs w:val="28"/>
              </w:rPr>
              <w:t>, Ana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Vojvoda; + Slavi</w:t>
            </w:r>
            <w:r w:rsidR="00D6707C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a Vojvoda</w:t>
            </w:r>
            <w:r w:rsidR="00D6707C">
              <w:rPr>
                <w:rFonts w:ascii="Comic Sans MS" w:hAnsi="Comic Sans MS"/>
                <w:sz w:val="28"/>
                <w:szCs w:val="28"/>
              </w:rPr>
              <w:t>: +Mara, Mijo, Ivan Strnić, Ljubica Stepušin; Ivan Cbetković, Marija Jovica</w:t>
            </w:r>
          </w:p>
          <w:p w:rsidR="00D6707C" w:rsidRDefault="00C2616D" w:rsidP="00D670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1941">
              <w:rPr>
                <w:rFonts w:ascii="Comic Sans MS" w:hAnsi="Comic Sans MS"/>
                <w:b/>
                <w:sz w:val="28"/>
                <w:szCs w:val="28"/>
              </w:rPr>
              <w:t>DVORANA</w:t>
            </w:r>
          </w:p>
          <w:p w:rsidR="00C2616D" w:rsidRPr="00AD18F7" w:rsidRDefault="00C2616D" w:rsidP="00D6707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</w:tbl>
    <w:p w:rsidR="00C24BDA" w:rsidRDefault="002B40B0" w:rsidP="002B40B0">
      <w:pPr>
        <w:pStyle w:val="Bezproreda"/>
        <w:numPr>
          <w:ilvl w:val="0"/>
          <w:numId w:val="3"/>
        </w:numPr>
        <w:rPr>
          <w:rFonts w:ascii="Bookman Old Style" w:hAnsi="Bookman Old Style"/>
          <w:sz w:val="28"/>
          <w:szCs w:val="28"/>
          <w:lang w:eastAsia="hr-HR"/>
        </w:rPr>
      </w:pPr>
      <w:r w:rsidRPr="002B40B0">
        <w:rPr>
          <w:rFonts w:ascii="Bookman Old Style" w:hAnsi="Bookman Old Style"/>
          <w:sz w:val="28"/>
          <w:szCs w:val="28"/>
          <w:lang w:eastAsia="hr-HR"/>
        </w:rPr>
        <w:t>U petak – PRVI PETAK . POBOŽNOST Srcu Isusovu</w:t>
      </w:r>
      <w:r>
        <w:rPr>
          <w:rFonts w:ascii="Bookman Old Style" w:hAnsi="Bookman Old Style"/>
          <w:sz w:val="28"/>
          <w:szCs w:val="28"/>
          <w:lang w:eastAsia="hr-HR"/>
        </w:rPr>
        <w:t>. Prilika za svetu ispovijed od 17,30 sati</w:t>
      </w:r>
    </w:p>
    <w:p w:rsidR="00C24BDA" w:rsidRPr="002B40B0" w:rsidRDefault="002B40B0" w:rsidP="00C24BDA">
      <w:pPr>
        <w:pStyle w:val="Bezproreda"/>
        <w:numPr>
          <w:ilvl w:val="0"/>
          <w:numId w:val="3"/>
        </w:numPr>
        <w:tabs>
          <w:tab w:val="left" w:pos="1900"/>
        </w:tabs>
        <w:rPr>
          <w:lang w:eastAsia="hr-HR"/>
        </w:rPr>
      </w:pPr>
      <w:r w:rsidRPr="002B40B0">
        <w:rPr>
          <w:rFonts w:ascii="Bookman Old Style" w:hAnsi="Bookman Old Style"/>
          <w:sz w:val="28"/>
          <w:szCs w:val="28"/>
          <w:lang w:eastAsia="hr-HR"/>
        </w:rPr>
        <w:t>U nedjelju u 17,00 sati susret roditelja firmanika ( radi epidemioloških mjera molim da dođe samo jedan roditelj)</w:t>
      </w:r>
    </w:p>
    <w:p w:rsidR="002B40B0" w:rsidRPr="002B40B0" w:rsidRDefault="002B40B0" w:rsidP="00C24BDA">
      <w:pPr>
        <w:pStyle w:val="Bezproreda"/>
        <w:numPr>
          <w:ilvl w:val="0"/>
          <w:numId w:val="3"/>
        </w:numPr>
        <w:tabs>
          <w:tab w:val="left" w:pos="1900"/>
        </w:tabs>
        <w:rPr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Ovaj tjedan pokrenuli smo akciju idejnog rješenja ulaska u dvoranu sa strane ceste…izrađujemo dokumentaciju radi izrade podloge a kasnije i asfaltiranja jer trebutno gacamo po blatu. Nadam se da ću naići na Vašu pomoć, pomoć Mjesnog odbora i grada da si olakšamo ovu situaciju.</w:t>
      </w:r>
    </w:p>
    <w:p w:rsidR="00C24BDA" w:rsidRDefault="002B40B0" w:rsidP="00C24BDA">
      <w:pPr>
        <w:pStyle w:val="Bezproreda"/>
        <w:numPr>
          <w:ilvl w:val="0"/>
          <w:numId w:val="3"/>
        </w:numPr>
        <w:tabs>
          <w:tab w:val="left" w:pos="1900"/>
        </w:tabs>
        <w:rPr>
          <w:lang w:eastAsia="hr-HR"/>
        </w:rPr>
      </w:pPr>
      <w:r w:rsidRPr="002B40B0">
        <w:rPr>
          <w:rFonts w:ascii="Bookman Old Style" w:hAnsi="Bookman Old Style"/>
          <w:sz w:val="28"/>
          <w:szCs w:val="28"/>
          <w:lang w:eastAsia="hr-HR"/>
        </w:rPr>
        <w:t>Nadam se da da će stručne službe što prije pregledati našu župnu crkvu i kuću da se može priostupiti ovnoj sanaciji.</w:t>
      </w:r>
    </w:p>
    <w:p w:rsidR="00C24BDA" w:rsidRPr="00C24BDA" w:rsidRDefault="00D6707C" w:rsidP="00D6707C">
      <w:pPr>
        <w:tabs>
          <w:tab w:val="left" w:pos="1900"/>
        </w:tabs>
        <w:rPr>
          <w:lang w:eastAsia="hr-HR"/>
        </w:rPr>
      </w:pPr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A9406" wp14:editId="2CCD8153">
                <wp:simplePos x="0" y="0"/>
                <wp:positionH relativeFrom="column">
                  <wp:posOffset>-229235</wp:posOffset>
                </wp:positionH>
                <wp:positionV relativeFrom="paragraph">
                  <wp:posOffset>133985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D7" w:rsidRPr="00753BBD" w:rsidRDefault="00EC63D7" w:rsidP="00EC63D7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2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EC63D7" w:rsidRDefault="00EC63D7" w:rsidP="00EC6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1" style="position:absolute;margin-left:-18.05pt;margin-top:10.55pt;width:506pt;height: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" fillcolor="window" strokecolor="#9bbb59" strokeweight="2pt">
                <v:textbox>
                  <w:txbxContent>
                    <w:p w:rsidR="00EC63D7" w:rsidRPr="00753BBD" w:rsidRDefault="00EC63D7" w:rsidP="00EC63D7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4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EC63D7" w:rsidRDefault="00EC63D7" w:rsidP="00EC63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hr-HR"/>
        </w:rPr>
        <w:tab/>
      </w:r>
    </w:p>
    <w:sectPr w:rsidR="00C24BDA" w:rsidRPr="00C2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10"/>
    <w:multiLevelType w:val="hybridMultilevel"/>
    <w:tmpl w:val="3A0E9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711C"/>
    <w:multiLevelType w:val="hybridMultilevel"/>
    <w:tmpl w:val="234C6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515"/>
    <w:multiLevelType w:val="hybridMultilevel"/>
    <w:tmpl w:val="191EF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67"/>
    <w:rsid w:val="002B40B0"/>
    <w:rsid w:val="00342967"/>
    <w:rsid w:val="004129BC"/>
    <w:rsid w:val="005C2CAA"/>
    <w:rsid w:val="00754D43"/>
    <w:rsid w:val="00764EA1"/>
    <w:rsid w:val="00C23EE7"/>
    <w:rsid w:val="00C24BDA"/>
    <w:rsid w:val="00C2616D"/>
    <w:rsid w:val="00D6707C"/>
    <w:rsid w:val="00DA3074"/>
    <w:rsid w:val="00EC63D7"/>
    <w:rsid w:val="00F3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29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6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2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0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6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29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6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2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0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upa.recica@zg-nadbiskupij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zupa-svik-recica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zupa.recica@zg-nadbiskupija.hr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2021-01-30T10:36:00Z</cp:lastPrinted>
  <dcterms:created xsi:type="dcterms:W3CDTF">2021-01-27T10:45:00Z</dcterms:created>
  <dcterms:modified xsi:type="dcterms:W3CDTF">2021-01-30T10:37:00Z</dcterms:modified>
</cp:coreProperties>
</file>