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A2" w:rsidRDefault="00982D4C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6465C1F6" wp14:editId="2ECEE930">
            <wp:simplePos x="0" y="0"/>
            <wp:positionH relativeFrom="column">
              <wp:posOffset>-36195</wp:posOffset>
            </wp:positionH>
            <wp:positionV relativeFrom="paragraph">
              <wp:posOffset>-734695</wp:posOffset>
            </wp:positionV>
            <wp:extent cx="2324100" cy="1422400"/>
            <wp:effectExtent l="0" t="0" r="0" b="635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3A2"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 wp14:anchorId="3F03C610" wp14:editId="0ED22590">
            <wp:simplePos x="0" y="0"/>
            <wp:positionH relativeFrom="column">
              <wp:posOffset>2287905</wp:posOffset>
            </wp:positionH>
            <wp:positionV relativeFrom="paragraph">
              <wp:posOffset>-493395</wp:posOffset>
            </wp:positionV>
            <wp:extent cx="3898900" cy="6731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3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7BF4F" wp14:editId="717303CD">
                <wp:simplePos x="0" y="0"/>
                <wp:positionH relativeFrom="column">
                  <wp:posOffset>-179705</wp:posOffset>
                </wp:positionH>
                <wp:positionV relativeFrom="paragraph">
                  <wp:posOffset>-723265</wp:posOffset>
                </wp:positionV>
                <wp:extent cx="6515100" cy="13335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DA73A2" w:rsidRDefault="00DA73A2" w:rsidP="00DA73A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05F3">
                              <w:t xml:space="preserve">  </w:t>
                            </w:r>
                            <w:r>
                              <w:t xml:space="preserve">                                                                                  </w:t>
                            </w:r>
                            <w:r w:rsidRPr="00274F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ŽUPA SV. IVANA KRSTITELJA REČICA</w:t>
                            </w:r>
                          </w:p>
                          <w:p w:rsidR="00DA73A2" w:rsidRDefault="00DA73A2" w:rsidP="00DA73A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DA73A2" w:rsidRDefault="00DA73A2" w:rsidP="00DA73A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:rsidR="00DA73A2" w:rsidRDefault="00DA73A2" w:rsidP="00DA73A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BR. 670.  GOD.XIII. 20.prosinca 2020.</w:t>
                            </w:r>
                          </w:p>
                          <w:p w:rsidR="00DA73A2" w:rsidRDefault="00DA73A2" w:rsidP="00DA73A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    ČETVRTA NEDJELJA DOŠAŠĆA </w:t>
                            </w:r>
                          </w:p>
                          <w:p w:rsidR="00DA73A2" w:rsidRDefault="00DA73A2" w:rsidP="00DA73A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DA73A2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</w:t>
                            </w:r>
                          </w:p>
                          <w:p w:rsidR="00DA73A2" w:rsidRPr="000D4862" w:rsidRDefault="00DA73A2" w:rsidP="00DA73A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4.15pt;margin-top:-56.95pt;width:51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" filled="f" strokecolor="#31859c">
                <v:textbox>
                  <w:txbxContent>
                    <w:p w:rsidR="00DA73A2" w:rsidRDefault="00DA73A2" w:rsidP="00DA73A2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05F3">
                        <w:t xml:space="preserve">  </w:t>
                      </w:r>
                      <w:r>
                        <w:t xml:space="preserve">                                                                                  </w:t>
                      </w:r>
                      <w:r w:rsidRPr="00274F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ŽUPA SV. IVANA KRSTITELJA REČICA</w:t>
                      </w:r>
                    </w:p>
                    <w:p w:rsidR="00DA73A2" w:rsidRDefault="00DA73A2" w:rsidP="00DA73A2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DA73A2" w:rsidRDefault="00DA73A2" w:rsidP="00DA73A2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:rsidR="00DA73A2" w:rsidRDefault="00DA73A2" w:rsidP="00DA73A2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BR. 670.  GOD.XIII. 20.prosinca 2020.</w:t>
                      </w:r>
                    </w:p>
                    <w:p w:rsidR="00DA73A2" w:rsidRDefault="00DA73A2" w:rsidP="00DA73A2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    ČETVRTA NEDJELJA DOŠAŠĆA </w:t>
                      </w:r>
                    </w:p>
                    <w:p w:rsidR="00DA73A2" w:rsidRDefault="00DA73A2" w:rsidP="00DA73A2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DA73A2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</w:t>
                      </w:r>
                    </w:p>
                    <w:p w:rsidR="00DA73A2" w:rsidRPr="000D4862" w:rsidRDefault="00DA73A2" w:rsidP="00DA73A2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A73A2" w:rsidRDefault="00DA73A2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</w:p>
    <w:p w:rsidR="00DA73A2" w:rsidRDefault="00DA73A2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</w:p>
    <w:p w:rsidR="00DA73A2" w:rsidRDefault="00982D4C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581052E0" wp14:editId="05483D9C">
            <wp:simplePos x="0" y="0"/>
            <wp:positionH relativeFrom="column">
              <wp:posOffset>-302895</wp:posOffset>
            </wp:positionH>
            <wp:positionV relativeFrom="paragraph">
              <wp:posOffset>74295</wp:posOffset>
            </wp:positionV>
            <wp:extent cx="3048000" cy="2476500"/>
            <wp:effectExtent l="0" t="0" r="0" b="0"/>
            <wp:wrapSquare wrapText="bothSides"/>
            <wp:docPr id="4" name="Slika 4" descr="Pin en COMPENDIO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COMPENDIO C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3A2" w:rsidRDefault="00DA73A2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</w:p>
    <w:p w:rsidR="00982D4C" w:rsidRPr="00982D4C" w:rsidRDefault="00982D4C" w:rsidP="007D1765">
      <w:pPr>
        <w:pStyle w:val="Bezproreda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982D4C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Prvo čitanje</w:t>
      </w:r>
      <w:r w:rsidRPr="007D1765">
        <w:rPr>
          <w:rFonts w:ascii="Georgia" w:eastAsia="Times New Roman" w:hAnsi="Georgia" w:cs="Segoe UI Historic"/>
          <w:b/>
          <w:i/>
          <w:color w:val="050505"/>
          <w:sz w:val="24"/>
          <w:szCs w:val="24"/>
          <w:lang w:eastAsia="hr-HR"/>
        </w:rPr>
        <w:t>:</w:t>
      </w:r>
      <w:r w:rsidR="007D1765" w:rsidRPr="007D1765">
        <w:rPr>
          <w:rFonts w:ascii="Georgia" w:hAnsi="Georgia"/>
          <w:i/>
          <w:sz w:val="24"/>
          <w:szCs w:val="24"/>
          <w:shd w:val="clear" w:color="auto" w:fill="FFFFFF"/>
        </w:rPr>
        <w:t xml:space="preserve"> 2Sam 7,</w:t>
      </w:r>
      <w:r w:rsidR="007D1765" w:rsidRPr="007D17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 </w:t>
      </w:r>
      <w:r w:rsidR="007D1765" w:rsidRPr="007D1765">
        <w:rPr>
          <w:rFonts w:ascii="Georgia" w:hAnsi="Georgia"/>
          <w:i/>
          <w:sz w:val="24"/>
          <w:szCs w:val="24"/>
          <w:shd w:val="clear" w:color="auto" w:fill="FFFFFF"/>
        </w:rPr>
        <w:t>1-5.8b-12.14a.16</w:t>
      </w:r>
      <w:r w:rsidRPr="00982D4C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 xml:space="preserve"> </w:t>
      </w:r>
    </w:p>
    <w:p w:rsidR="00982D4C" w:rsidRPr="007D1765" w:rsidRDefault="00982D4C" w:rsidP="007D1765">
      <w:pPr>
        <w:pStyle w:val="Bezproreda"/>
        <w:rPr>
          <w:rFonts w:ascii="Georgia" w:eastAsia="Times New Roman" w:hAnsi="Georgia" w:cs="Segoe UI Historic"/>
          <w:b/>
          <w:i/>
          <w:color w:val="050505"/>
          <w:sz w:val="28"/>
          <w:szCs w:val="28"/>
          <w:lang w:eastAsia="hr-HR"/>
        </w:rPr>
      </w:pPr>
      <w:r w:rsidRPr="00982D4C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 xml:space="preserve">Drugočitanje: </w:t>
      </w:r>
      <w:r w:rsidR="007D1765" w:rsidRPr="007D1765">
        <w:rPr>
          <w:rFonts w:ascii="Georgia" w:hAnsi="Georgia"/>
          <w:i/>
          <w:sz w:val="28"/>
          <w:szCs w:val="28"/>
          <w:shd w:val="clear" w:color="auto" w:fill="FFFFFF"/>
        </w:rPr>
        <w:t>Rim 16,</w:t>
      </w:r>
      <w:r w:rsidR="007D1765" w:rsidRPr="007D17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 </w:t>
      </w:r>
      <w:r w:rsidR="007D1765" w:rsidRPr="007D1765">
        <w:rPr>
          <w:rFonts w:ascii="Georgia" w:hAnsi="Georgia"/>
          <w:i/>
          <w:sz w:val="28"/>
          <w:szCs w:val="28"/>
          <w:shd w:val="clear" w:color="auto" w:fill="FFFFFF"/>
        </w:rPr>
        <w:t>25-27</w:t>
      </w:r>
    </w:p>
    <w:p w:rsidR="00982D4C" w:rsidRPr="00982D4C" w:rsidRDefault="00982D4C" w:rsidP="007D1765">
      <w:pPr>
        <w:pStyle w:val="Bezproreda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982D4C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 xml:space="preserve">Evanđelje:  </w:t>
      </w:r>
      <w:r w:rsidR="007D1765" w:rsidRPr="007D1765">
        <w:rPr>
          <w:rFonts w:ascii="Georgia" w:hAnsi="Georgia"/>
          <w:i/>
          <w:sz w:val="28"/>
          <w:szCs w:val="28"/>
          <w:shd w:val="clear" w:color="auto" w:fill="FFFFFF"/>
        </w:rPr>
        <w:t>Lk 1,</w:t>
      </w:r>
      <w:r w:rsidR="007D1765" w:rsidRPr="007D17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 </w:t>
      </w:r>
      <w:r w:rsidR="007D1765" w:rsidRPr="007D1765">
        <w:rPr>
          <w:rFonts w:ascii="Georgia" w:hAnsi="Georgia"/>
          <w:i/>
          <w:sz w:val="28"/>
          <w:szCs w:val="28"/>
          <w:shd w:val="clear" w:color="auto" w:fill="FFFFFF"/>
        </w:rPr>
        <w:t>26-38</w:t>
      </w:r>
      <w:r w:rsidRPr="00982D4C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 xml:space="preserve"> </w:t>
      </w:r>
    </w:p>
    <w:p w:rsidR="00982D4C" w:rsidRPr="00982D4C" w:rsidRDefault="00982D4C" w:rsidP="00982D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982D4C" w:rsidRPr="00982D4C" w:rsidRDefault="00982D4C" w:rsidP="00982D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982D4C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Zborna molitva:</w:t>
      </w:r>
    </w:p>
    <w:p w:rsidR="00982D4C" w:rsidRPr="007D1765" w:rsidRDefault="007D1765" w:rsidP="007D1765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7D1765">
        <w:rPr>
          <w:rFonts w:ascii="Comic Sans MS" w:hAnsi="Comic Sans MS"/>
          <w:sz w:val="28"/>
          <w:szCs w:val="28"/>
          <w:lang w:eastAsia="hr-HR"/>
        </w:rPr>
        <w:t>Gospodine, po anđelovu smo navještenju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7D1765">
        <w:rPr>
          <w:rFonts w:ascii="Comic Sans MS" w:hAnsi="Comic Sans MS"/>
          <w:sz w:val="28"/>
          <w:szCs w:val="28"/>
          <w:lang w:eastAsia="hr-HR"/>
        </w:rPr>
        <w:t>upoznali utjelovljenje Krista, tvoga Sina.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7D1765">
        <w:rPr>
          <w:rFonts w:ascii="Comic Sans MS" w:hAnsi="Comic Sans MS"/>
          <w:sz w:val="28"/>
          <w:szCs w:val="28"/>
          <w:lang w:eastAsia="hr-HR"/>
        </w:rPr>
        <w:t>Molimo te: ispuni nas svojom milošću i mukom i križem njegovim privedi nas k slavi uskrsnuća. Po Gospodinu.</w:t>
      </w:r>
    </w:p>
    <w:p w:rsidR="007D1765" w:rsidRDefault="007D1765" w:rsidP="00982D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982D4C" w:rsidRPr="00982D4C" w:rsidRDefault="00982D4C" w:rsidP="00982D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982D4C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 xml:space="preserve">Ulazna pjesma: </w:t>
      </w:r>
    </w:p>
    <w:p w:rsidR="00982D4C" w:rsidRPr="007D1765" w:rsidRDefault="007D1765" w:rsidP="007D1765">
      <w:pPr>
        <w:pStyle w:val="Bezproreda"/>
        <w:rPr>
          <w:rFonts w:ascii="Bookman Old Style" w:hAnsi="Bookman Old Style"/>
          <w:i/>
          <w:sz w:val="28"/>
          <w:szCs w:val="28"/>
          <w:lang w:eastAsia="hr-HR"/>
        </w:rPr>
      </w:pPr>
      <w:r w:rsidRPr="007D1765">
        <w:rPr>
          <w:rFonts w:ascii="Bookman Old Style" w:hAnsi="Bookman Old Style"/>
          <w:i/>
          <w:sz w:val="28"/>
          <w:szCs w:val="28"/>
          <w:lang w:eastAsia="hr-HR"/>
        </w:rPr>
        <w:t>Rosite, nebesa, odozgor, i oblaci, daždite Pravednika!</w:t>
      </w:r>
      <w:r>
        <w:rPr>
          <w:rFonts w:ascii="Bookman Old Style" w:hAnsi="Bookman Old Style"/>
          <w:i/>
          <w:sz w:val="28"/>
          <w:szCs w:val="28"/>
          <w:lang w:eastAsia="hr-HR"/>
        </w:rPr>
        <w:t xml:space="preserve"> </w:t>
      </w:r>
      <w:r w:rsidRPr="007D1765">
        <w:rPr>
          <w:rFonts w:ascii="Bookman Old Style" w:hAnsi="Bookman Old Style"/>
          <w:i/>
          <w:sz w:val="28"/>
          <w:szCs w:val="28"/>
          <w:lang w:eastAsia="hr-HR"/>
        </w:rPr>
        <w:t>Neka se rastvori zemlja da procvjeta Spasiteljem!</w:t>
      </w:r>
      <w:r>
        <w:rPr>
          <w:rFonts w:ascii="Bookman Old Style" w:hAnsi="Bookman Old Style"/>
          <w:i/>
          <w:sz w:val="28"/>
          <w:szCs w:val="28"/>
          <w:lang w:eastAsia="hr-HR"/>
        </w:rPr>
        <w:t xml:space="preserve"> </w:t>
      </w:r>
      <w:r w:rsidRPr="007D1765">
        <w:rPr>
          <w:rFonts w:ascii="Bookman Old Style" w:hAnsi="Bookman Old Style"/>
          <w:i/>
          <w:sz w:val="28"/>
          <w:szCs w:val="28"/>
          <w:lang w:eastAsia="hr-HR"/>
        </w:rPr>
        <w:t>(Iz 45,</w:t>
      </w:r>
      <w:r w:rsidRPr="007D1765">
        <w:rPr>
          <w:rFonts w:ascii="Times New Roman" w:hAnsi="Times New Roman" w:cs="Times New Roman"/>
          <w:i/>
          <w:sz w:val="28"/>
          <w:szCs w:val="28"/>
          <w:lang w:eastAsia="hr-HR"/>
        </w:rPr>
        <w:t> </w:t>
      </w:r>
      <w:r w:rsidRPr="007D1765">
        <w:rPr>
          <w:rFonts w:ascii="Bookman Old Style" w:hAnsi="Bookman Old Style"/>
          <w:i/>
          <w:sz w:val="28"/>
          <w:szCs w:val="28"/>
          <w:lang w:eastAsia="hr-HR"/>
        </w:rPr>
        <w:t>8)</w:t>
      </w:r>
    </w:p>
    <w:p w:rsidR="007D1765" w:rsidRDefault="007D1765" w:rsidP="00982D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982D4C" w:rsidRDefault="007D1765" w:rsidP="00982D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P</w:t>
      </w:r>
      <w:r w:rsidR="00982D4C" w:rsidRPr="00982D4C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t>ričesna pjesma:</w:t>
      </w:r>
    </w:p>
    <w:p w:rsidR="007D1765" w:rsidRPr="00785EB9" w:rsidRDefault="007D1765" w:rsidP="00785EB9">
      <w:pPr>
        <w:pStyle w:val="Bezproreda"/>
        <w:rPr>
          <w:i/>
          <w:sz w:val="28"/>
          <w:szCs w:val="28"/>
          <w:lang w:eastAsia="hr-HR"/>
        </w:rPr>
      </w:pPr>
      <w:r w:rsidRPr="00785EB9">
        <w:rPr>
          <w:i/>
          <w:sz w:val="28"/>
          <w:szCs w:val="28"/>
          <w:lang w:eastAsia="hr-HR"/>
        </w:rPr>
        <w:t>Evo, Djevica će začeti i roditi sina,i nadjenut će mu se ime Emanuel – S nama Bog!(Iz 7, 14)</w:t>
      </w:r>
    </w:p>
    <w:p w:rsidR="00982D4C" w:rsidRDefault="00982D4C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982D4C" w:rsidRDefault="00785EB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>
        <w:rPr>
          <w:rFonts w:ascii="inherit" w:eastAsia="Times New Roman" w:hAnsi="inherit" w:cs="Segoe UI Historic"/>
          <w:b/>
          <w:noProof/>
          <w:color w:val="050505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5918200" cy="3606800"/>
                <wp:effectExtent l="0" t="0" r="25400" b="127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360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EB9" w:rsidRPr="00785EB9" w:rsidRDefault="00785EB9" w:rsidP="00785EB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eorgia" w:eastAsia="Times New Roman" w:hAnsi="Georgia" w:cs="Arial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85EB9">
                              <w:rPr>
                                <w:rFonts w:ascii="Georgia" w:eastAsia="Times New Roman" w:hAnsi="Georgia" w:cs="Arial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 xml:space="preserve">U ono vrijeme: Posla Bog anđela Gabriela u galilejski grad imenom Nazaret k djevici zaručenoj s mužem koji se zvao Josip iz </w:t>
                            </w:r>
                            <w:r w:rsidRPr="00785EB9">
                              <w:rPr>
                                <w:rFonts w:ascii="Georgia" w:eastAsia="Times New Roman" w:hAnsi="Georgia" w:cs="Arial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doma Davidova; a djevica se zvala Marija. Anđeo uđe k njoj i reče: »Zdravo, milosti puna! </w:t>
                            </w:r>
                            <w:r w:rsidRPr="00785EB9">
                              <w:rPr>
                                <w:rFonts w:ascii="Georgia" w:eastAsia="Times New Roman" w:hAnsi="Georgia" w:cs="Arial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Gospodin s tobom!« Na tu se riječ ona smete i stade razmišljati kakav bi to bio pozdrav. No anđeo joj reče: »Ne boj se, Marijo! Ta našla si milost u Boga. Evo, začet ćeš i roditi sina inadjenut ćeš mu ime Isus. On će biti velik i zvat će se Sin Svevišnjega. Njemu će Gospo</w:t>
                            </w:r>
                            <w:r w:rsidRPr="00785EB9">
                              <w:rPr>
                                <w:rFonts w:ascii="Georgia" w:eastAsia="Times New Roman" w:hAnsi="Georgia" w:cs="Arial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 xml:space="preserve">din Bog dati prijestolje Davida, oca njegova, i kraljevat će nad domom Jakovljevim uvijeke i njegovu kraljevstvu neće biti kraja.« Nato će Marija anđelu: »Kako će to biti kad ja muža ne poznajem?« Anđeo joj </w:t>
                            </w:r>
                            <w:r w:rsidRPr="00785EB9">
                              <w:rPr>
                                <w:rFonts w:ascii="Georgia" w:eastAsia="Times New Roman" w:hAnsi="Georgia" w:cs="Arial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odgovori: »Duh Sveti sići će na te i sila će te Svevišnjega osjeniti. Zato će to čedo i biti sveto, Sin Božji. A evo tvoje rođakinje Elizabete: i ona u starosti svojoj zače sina. I njoj, nerotkinjom prozvanoj, ovo je već šesti mjesec. Ta Bogu ništa nije nemoguće!« Nato Marija reče: »Evo službenice Gospo</w:t>
                            </w:r>
                            <w:r w:rsidRPr="00785EB9">
                              <w:rPr>
                                <w:rFonts w:ascii="Georgia" w:eastAsia="Times New Roman" w:hAnsi="Georgia" w:cs="Arial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dnje, neka mi bude po tvojoj riječi!« I anđeo otiđe od nje.</w:t>
                            </w:r>
                          </w:p>
                          <w:p w:rsidR="00785EB9" w:rsidRPr="00785EB9" w:rsidRDefault="00785EB9" w:rsidP="00785EB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eorgia" w:eastAsia="Times New Roman" w:hAnsi="Georgia" w:cs="Arial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785EB9">
                              <w:rPr>
                                <w:rFonts w:ascii="Georgia" w:eastAsia="Times New Roman" w:hAnsi="Georgia" w:cs="Arial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785EB9" w:rsidRPr="00785EB9" w:rsidRDefault="00785EB9" w:rsidP="00785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27" style="position:absolute;margin-left:-2.85pt;margin-top:.5pt;width:466pt;height:2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" fillcolor="white [3201]" strokecolor="#f79646 [3209]" strokeweight="2pt">
                <v:textbox>
                  <w:txbxContent>
                    <w:p w:rsidR="00785EB9" w:rsidRPr="00785EB9" w:rsidRDefault="00785EB9" w:rsidP="00785EB9">
                      <w:pPr>
                        <w:shd w:val="clear" w:color="auto" w:fill="FFFFFF"/>
                        <w:spacing w:after="0" w:line="240" w:lineRule="auto"/>
                        <w:rPr>
                          <w:rFonts w:ascii="Georgia" w:eastAsia="Times New Roman" w:hAnsi="Georgia" w:cs="Arial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85EB9">
                        <w:rPr>
                          <w:rFonts w:ascii="Georgia" w:eastAsia="Times New Roman" w:hAnsi="Georgia" w:cs="Arial"/>
                          <w:i/>
                          <w:sz w:val="28"/>
                          <w:szCs w:val="28"/>
                          <w:lang w:eastAsia="hr-HR"/>
                        </w:rPr>
                        <w:t xml:space="preserve">U ono vrijeme: Posla Bog anđela Gabriela u galilejski grad imenom Nazaret k djevici zaručenoj s mužem koji se zvao Josip iz </w:t>
                      </w:r>
                      <w:r w:rsidRPr="00785EB9">
                        <w:rPr>
                          <w:rFonts w:ascii="Georgia" w:eastAsia="Times New Roman" w:hAnsi="Georgia" w:cs="Arial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doma Davidova; a djevica se zvala Marija. Anđeo uđe k njoj i reče: »Zdravo, milosti puna! </w:t>
                      </w:r>
                      <w:r w:rsidRPr="00785EB9">
                        <w:rPr>
                          <w:rFonts w:ascii="Georgia" w:eastAsia="Times New Roman" w:hAnsi="Georgia" w:cs="Arial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Gospodin s tobom!« Na tu se riječ ona smete i stade razmišljati kakav bi to bio pozdrav. No anđeo joj reče: »Ne boj se, Marijo! Ta našla si milost u Boga. Evo, začet ćeš i roditi sina inadjenut ćeš mu ime Isus. On će biti velik i zvat će se Sin Svevišnjega. Njemu će Gospo</w:t>
                      </w:r>
                      <w:r w:rsidRPr="00785EB9">
                        <w:rPr>
                          <w:rFonts w:ascii="Georgia" w:eastAsia="Times New Roman" w:hAnsi="Georgia" w:cs="Arial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 xml:space="preserve">din Bog dati prijestolje Davida, oca njegova, i kraljevat će nad domom Jakovljevim uvijeke i njegovu kraljevstvu neće biti kraja.« Nato će Marija anđelu: »Kako će to biti kad ja muža ne poznajem?« Anđeo joj </w:t>
                      </w:r>
                      <w:r w:rsidRPr="00785EB9">
                        <w:rPr>
                          <w:rFonts w:ascii="Georgia" w:eastAsia="Times New Roman" w:hAnsi="Georgia" w:cs="Arial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odgovori: »Duh Sveti sići će na te i sila će te Svevišnjega osjeniti. Zato će to čedo i biti sveto, Sin Božji. A evo tvoje rođakinje Elizabete: i ona u starosti svojoj zače sina. I njoj, nerotkinjom prozvanoj, ovo je već šesti mjesec. Ta Bogu ništa nije nemoguće!« Nato Marija reče: »Evo službenice Gospo</w:t>
                      </w:r>
                      <w:r w:rsidRPr="00785EB9">
                        <w:rPr>
                          <w:rFonts w:ascii="Georgia" w:eastAsia="Times New Roman" w:hAnsi="Georgia" w:cs="Arial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dnje, neka mi bude po tvojoj riječi!« I anđeo otiđe od nje.</w:t>
                      </w:r>
                    </w:p>
                    <w:p w:rsidR="00785EB9" w:rsidRPr="00785EB9" w:rsidRDefault="00785EB9" w:rsidP="00785EB9">
                      <w:pPr>
                        <w:shd w:val="clear" w:color="auto" w:fill="FFFFFF"/>
                        <w:spacing w:after="0" w:line="240" w:lineRule="auto"/>
                        <w:rPr>
                          <w:rFonts w:ascii="Georgia" w:eastAsia="Times New Roman" w:hAnsi="Georgia" w:cs="Arial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785EB9">
                        <w:rPr>
                          <w:rFonts w:ascii="Georgia" w:eastAsia="Times New Roman" w:hAnsi="Georgia" w:cs="Arial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785EB9" w:rsidRPr="00785EB9" w:rsidRDefault="00785EB9" w:rsidP="00785E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82D4C" w:rsidRDefault="00982D4C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982D4C" w:rsidRDefault="00982D4C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982D4C" w:rsidRDefault="00982D4C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982D4C" w:rsidRDefault="00982D4C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982D4C" w:rsidRDefault="00982D4C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982D4C" w:rsidRDefault="00982D4C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982D4C" w:rsidRDefault="00982D4C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982D4C" w:rsidRDefault="00982D4C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785EB9" w:rsidRDefault="00785EB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785EB9" w:rsidRDefault="00785EB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785EB9" w:rsidRDefault="00785EB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785EB9" w:rsidRDefault="00785EB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785EB9" w:rsidRDefault="00785EB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785EB9" w:rsidRDefault="00785EB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785EB9" w:rsidRDefault="00785EB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785EB9" w:rsidRDefault="00785EB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</w:p>
    <w:p w:rsidR="00A04E39" w:rsidRPr="00982D4C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982D4C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lastRenderedPageBreak/>
        <w:t>BLAGOSLOV OBITELJI –</w:t>
      </w:r>
    </w:p>
    <w:p w:rsidR="00A04E39" w:rsidRP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DA73A2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 Radujem se susretu s vama u vašem obiteljskom domu. Dolazim u ime Božje želeći s vama moliti blagoslov vašeg doma i svih članova vaše obitelji. Ove godine zbog epidemioloških mjera za blagoslov obitelji </w:t>
      </w:r>
      <w:r w:rsidR="00DA73A2" w:rsidRPr="00DA73A2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idem samo ja bez pratnje zvonara. </w:t>
      </w:r>
    </w:p>
    <w:p w:rsidR="00A04E39" w:rsidRP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</w:p>
    <w:p w:rsidR="00A04E39" w:rsidRP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DA73A2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Neka se, ako je moguće, pripremi raspelo, svijeća i biblija u prostoriji gdje će se moliti i blagoslivljati dom i obitelj. Svećenik će sa sobom ponijeti blagoslovljenu vodu.</w:t>
      </w:r>
    </w:p>
    <w:p w:rsidR="00A04E39" w:rsidRP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DA73A2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Blagoslov započinjemo u ODREĐENO VRIJEME, te bez prekida OBAVLJAM  što je predviđeno za dotični dan</w:t>
      </w:r>
    </w:p>
    <w:p w:rsidR="00A04E39" w:rsidRP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DA73A2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Kada svećenik dođe k vama, neka ga netko dočeka na ulazu stana/kuće, no bez pozdrava rukovanjem. Nije nužno niti da blagoslov bude u prostoriji gdje se nalazi okićen bor i jaslice. Neka po mogućnosti to bude odmah po ulasku u kuću u blizini ulaznih vratiju. Prilikom blagoslova neka svi članovi obitelji nose maske, jednako kao i svećenik.</w:t>
      </w:r>
    </w:p>
    <w:p w:rsidR="00A04E39" w:rsidRP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</w:p>
    <w:p w:rsidR="00A04E39" w:rsidRP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DA73A2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Jednako tako, zbog aktualne epidemiološke situacije, svećenik neće konzumirati hranu i piće u vašim domovima. Tradicionalni objedi kod obitelji koje su nas znale ugostiti, ove će godine izostati.</w:t>
      </w:r>
    </w:p>
    <w:p w:rsid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DA73A2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.</w:t>
      </w:r>
    </w:p>
    <w:p w:rsidR="00A04E39" w:rsidRP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DA73A2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 Ukoliko se neka obitelj nalazi u samoizolaciji, neka slobodno nazove u župni ured kako bi se dogovorio neki novi termin za blagoslov. Jednako tako možete učiniti i ako ste u strahu od zaraze prilikom samog blagoslova. Ne ustručavajte se izraziti svoje želje!</w:t>
      </w:r>
    </w:p>
    <w:p w:rsidR="00DA73A2" w:rsidRDefault="00DA73A2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</w:p>
    <w:p w:rsidR="00A04E39" w:rsidRP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DA73A2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Ukoliko netko ne bude kod kuće na dan kada prema rasporedu svećenik dolazi, a želi primiti blagoslov, molimo da se javite u župni ured (047/713 -002 </w:t>
      </w:r>
      <w:r w:rsidR="000E7900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ili </w:t>
      </w:r>
      <w:r w:rsidRPr="00DA73A2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 099 244-1234) te ćemo naknadno dogovoriti termin dolaska.</w:t>
      </w:r>
    </w:p>
    <w:p w:rsidR="00A04E39" w:rsidRP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DA73A2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. </w:t>
      </w:r>
    </w:p>
    <w:p w:rsidR="00A04E39" w:rsidRP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DA73A2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Ukoliko se SE ŽUPNIK RRAZBOLI I ZAVRŠI U SAMOIZOLACIJI, blagoslov se odgađa do daljnjega, o čemu ćete na vrijeme biti obavješteni putem naše župne web ili facebook stranice. </w:t>
      </w:r>
    </w:p>
    <w:p w:rsidR="00A04E39" w:rsidRP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</w:p>
    <w:p w:rsidR="00A04E39" w:rsidRP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DA73A2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Budući da ove godine župnik ide sam – svoje obaveze prema zvonaru i orguljašu možete predati župniku u kuverti i napisati za koga je i koliko i obitelj koja daruje pa će im župnik predati, a možete dati i njimas osobno. To je na vama da odlučite.</w:t>
      </w:r>
    </w:p>
    <w:p w:rsidR="00A04E39" w:rsidRP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DA73A2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Svoj dar za crkvu mošete isto predati župniku. Blagoslov se ne plaća već je to vaš dar. To je vaša dobra volja.</w:t>
      </w:r>
    </w:p>
    <w:p w:rsidR="00A04E39" w:rsidRP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DA73A2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Hvala Vam na razumijevanju! Molimo jedni za druge!</w:t>
      </w:r>
    </w:p>
    <w:p w:rsidR="00A04E39" w:rsidRP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</w:p>
    <w:p w:rsidR="00DA73A2" w:rsidRDefault="00DA73A2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r-HR"/>
        </w:rPr>
      </w:pPr>
    </w:p>
    <w:p w:rsidR="00A04E39" w:rsidRPr="00DA73A2" w:rsidRDefault="00A04E3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</w:pPr>
      <w:r w:rsidRPr="00DA73A2">
        <w:rPr>
          <w:rFonts w:ascii="inherit" w:eastAsia="Times New Roman" w:hAnsi="inherit" w:cs="Segoe UI Historic"/>
          <w:b/>
          <w:color w:val="050505"/>
          <w:sz w:val="28"/>
          <w:szCs w:val="28"/>
          <w:lang w:eastAsia="hr-HR"/>
        </w:rPr>
        <w:lastRenderedPageBreak/>
        <w:t xml:space="preserve">RASPORED BLAGOSLOVA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376"/>
      </w:tblGrid>
      <w:tr w:rsidR="00B30529" w:rsidRPr="00DA73A2" w:rsidTr="00DA73A2">
        <w:tc>
          <w:tcPr>
            <w:tcW w:w="1668" w:type="dxa"/>
          </w:tcPr>
          <w:p w:rsidR="00B30529" w:rsidRPr="00DA73A2" w:rsidRDefault="00B30529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DATUM</w:t>
            </w:r>
          </w:p>
        </w:tc>
        <w:tc>
          <w:tcPr>
            <w:tcW w:w="5244" w:type="dxa"/>
          </w:tcPr>
          <w:p w:rsidR="00B30529" w:rsidRPr="00DA73A2" w:rsidRDefault="00B30529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NASELJE</w:t>
            </w:r>
          </w:p>
        </w:tc>
        <w:tc>
          <w:tcPr>
            <w:tcW w:w="2376" w:type="dxa"/>
          </w:tcPr>
          <w:p w:rsidR="00B30529" w:rsidRPr="00DA73A2" w:rsidRDefault="00B30529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VRIJEME POČETKA</w:t>
            </w:r>
          </w:p>
        </w:tc>
      </w:tr>
      <w:tr w:rsidR="00B30529" w:rsidRPr="00DA73A2" w:rsidTr="00DA73A2">
        <w:tc>
          <w:tcPr>
            <w:tcW w:w="1668" w:type="dxa"/>
          </w:tcPr>
          <w:p w:rsidR="00B30529" w:rsidRPr="00DA73A2" w:rsidRDefault="00B30529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26. 12.</w:t>
            </w:r>
          </w:p>
        </w:tc>
        <w:tc>
          <w:tcPr>
            <w:tcW w:w="5244" w:type="dxa"/>
          </w:tcPr>
          <w:p w:rsidR="00B30529" w:rsidRPr="00DA73A2" w:rsidRDefault="00B30529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BOGOVIĆI</w:t>
            </w:r>
          </w:p>
        </w:tc>
        <w:tc>
          <w:tcPr>
            <w:tcW w:w="2376" w:type="dxa"/>
          </w:tcPr>
          <w:p w:rsidR="00B30529" w:rsidRPr="00DA73A2" w:rsidRDefault="00B30529" w:rsidP="00B3052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Od 13,00 sati</w:t>
            </w:r>
          </w:p>
        </w:tc>
      </w:tr>
      <w:tr w:rsidR="00B30529" w:rsidRPr="00DA73A2" w:rsidTr="00DA73A2">
        <w:tc>
          <w:tcPr>
            <w:tcW w:w="1668" w:type="dxa"/>
          </w:tcPr>
          <w:p w:rsidR="00B30529" w:rsidRPr="00DA73A2" w:rsidRDefault="00B30529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27.12.</w:t>
            </w:r>
          </w:p>
        </w:tc>
        <w:tc>
          <w:tcPr>
            <w:tcW w:w="5244" w:type="dxa"/>
          </w:tcPr>
          <w:p w:rsidR="00B30529" w:rsidRPr="00DA73A2" w:rsidRDefault="00B30529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ZAMRŠJE OD OBITELJI BAN</w:t>
            </w:r>
          </w:p>
        </w:tc>
        <w:tc>
          <w:tcPr>
            <w:tcW w:w="2376" w:type="dxa"/>
          </w:tcPr>
          <w:p w:rsidR="00B30529" w:rsidRPr="00DA73A2" w:rsidRDefault="00B30529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Od 13,00 sati</w:t>
            </w:r>
          </w:p>
        </w:tc>
      </w:tr>
      <w:tr w:rsidR="00B30529" w:rsidRPr="00DA73A2" w:rsidTr="00DA73A2">
        <w:tc>
          <w:tcPr>
            <w:tcW w:w="1668" w:type="dxa"/>
          </w:tcPr>
          <w:p w:rsidR="00B30529" w:rsidRPr="00DA73A2" w:rsidRDefault="00B30529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28.12.</w:t>
            </w:r>
          </w:p>
        </w:tc>
        <w:tc>
          <w:tcPr>
            <w:tcW w:w="5244" w:type="dxa"/>
          </w:tcPr>
          <w:p w:rsidR="00B30529" w:rsidRPr="00DA73A2" w:rsidRDefault="00DA73A2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KARASI, ZAMRŠJE</w:t>
            </w:r>
          </w:p>
        </w:tc>
        <w:tc>
          <w:tcPr>
            <w:tcW w:w="2376" w:type="dxa"/>
          </w:tcPr>
          <w:p w:rsidR="00B30529" w:rsidRPr="00DA73A2" w:rsidRDefault="00B30529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Od 9,00 sati</w:t>
            </w:r>
          </w:p>
        </w:tc>
      </w:tr>
      <w:tr w:rsidR="00B30529" w:rsidRPr="00DA73A2" w:rsidTr="00DA73A2">
        <w:tc>
          <w:tcPr>
            <w:tcW w:w="1668" w:type="dxa"/>
          </w:tcPr>
          <w:p w:rsidR="00B30529" w:rsidRPr="00DA73A2" w:rsidRDefault="00B30529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29.12.</w:t>
            </w:r>
          </w:p>
        </w:tc>
        <w:tc>
          <w:tcPr>
            <w:tcW w:w="5244" w:type="dxa"/>
          </w:tcPr>
          <w:p w:rsidR="00B30529" w:rsidRPr="00DA73A2" w:rsidRDefault="00B30529" w:rsidP="00B3052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LUKA POKUPSKA OD RUDIN - ĆIČAK</w:t>
            </w:r>
          </w:p>
        </w:tc>
        <w:tc>
          <w:tcPr>
            <w:tcW w:w="2376" w:type="dxa"/>
          </w:tcPr>
          <w:p w:rsidR="00B30529" w:rsidRPr="00DA73A2" w:rsidRDefault="00B30529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OD 9,00 SATI</w:t>
            </w:r>
          </w:p>
        </w:tc>
      </w:tr>
      <w:tr w:rsidR="00B30529" w:rsidRPr="00DA73A2" w:rsidTr="00DA73A2">
        <w:tc>
          <w:tcPr>
            <w:tcW w:w="1668" w:type="dxa"/>
          </w:tcPr>
          <w:p w:rsidR="00B30529" w:rsidRPr="00DA73A2" w:rsidRDefault="00B30529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30.12.</w:t>
            </w:r>
          </w:p>
        </w:tc>
        <w:tc>
          <w:tcPr>
            <w:tcW w:w="5244" w:type="dxa"/>
          </w:tcPr>
          <w:p w:rsidR="00B30529" w:rsidRPr="00DA73A2" w:rsidRDefault="00B30529" w:rsidP="00B3052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LUKA POKUPSKA Nastavak</w:t>
            </w:r>
          </w:p>
        </w:tc>
        <w:tc>
          <w:tcPr>
            <w:tcW w:w="2376" w:type="dxa"/>
          </w:tcPr>
          <w:p w:rsidR="00B30529" w:rsidRPr="00DA73A2" w:rsidRDefault="00B30529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Od 9,00 sati</w:t>
            </w:r>
          </w:p>
        </w:tc>
      </w:tr>
      <w:tr w:rsidR="00B30529" w:rsidRPr="00DA73A2" w:rsidTr="00DA73A2">
        <w:tc>
          <w:tcPr>
            <w:tcW w:w="1668" w:type="dxa"/>
          </w:tcPr>
          <w:p w:rsidR="00B30529" w:rsidRPr="00DA73A2" w:rsidRDefault="00B30529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31.12.</w:t>
            </w:r>
          </w:p>
        </w:tc>
        <w:tc>
          <w:tcPr>
            <w:tcW w:w="5244" w:type="dxa"/>
          </w:tcPr>
          <w:p w:rsidR="00B30529" w:rsidRPr="00DA73A2" w:rsidRDefault="00DA73A2" w:rsidP="00B3052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LUKA POKUPSKA OD BANIĆ DO ĐURĐE KRALJ</w:t>
            </w:r>
          </w:p>
        </w:tc>
        <w:tc>
          <w:tcPr>
            <w:tcW w:w="2376" w:type="dxa"/>
          </w:tcPr>
          <w:p w:rsidR="00B30529" w:rsidRPr="00DA73A2" w:rsidRDefault="00B30529" w:rsidP="00B3052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Od 10,00 sati</w:t>
            </w:r>
          </w:p>
        </w:tc>
      </w:tr>
      <w:tr w:rsidR="00E12BBC" w:rsidRPr="00DA73A2" w:rsidTr="00DA73A2">
        <w:tc>
          <w:tcPr>
            <w:tcW w:w="1668" w:type="dxa"/>
          </w:tcPr>
          <w:p w:rsidR="00E12BBC" w:rsidRPr="00DA73A2" w:rsidRDefault="00E12BBC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02.01.</w:t>
            </w:r>
          </w:p>
        </w:tc>
        <w:tc>
          <w:tcPr>
            <w:tcW w:w="5244" w:type="dxa"/>
          </w:tcPr>
          <w:p w:rsidR="00E12BBC" w:rsidRPr="00DA73A2" w:rsidRDefault="00DA73A2" w:rsidP="00E12BBC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DOLNJA REČICA DO KAPELICE</w:t>
            </w:r>
          </w:p>
        </w:tc>
        <w:tc>
          <w:tcPr>
            <w:tcW w:w="2376" w:type="dxa"/>
          </w:tcPr>
          <w:p w:rsidR="00E12BBC" w:rsidRPr="00DA73A2" w:rsidRDefault="00E12BBC" w:rsidP="00B3052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Od 9,30 sati</w:t>
            </w:r>
          </w:p>
        </w:tc>
      </w:tr>
      <w:tr w:rsidR="00E12BBC" w:rsidRPr="00DA73A2" w:rsidTr="00DA73A2">
        <w:tc>
          <w:tcPr>
            <w:tcW w:w="1668" w:type="dxa"/>
          </w:tcPr>
          <w:p w:rsidR="00E12BBC" w:rsidRPr="00DA73A2" w:rsidRDefault="00E12BBC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03.01.</w:t>
            </w:r>
          </w:p>
        </w:tc>
        <w:tc>
          <w:tcPr>
            <w:tcW w:w="5244" w:type="dxa"/>
          </w:tcPr>
          <w:p w:rsidR="00E12BBC" w:rsidRPr="00DA73A2" w:rsidRDefault="00DA73A2" w:rsidP="00E12BBC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DOLNJA REČICA OD KAPELICE DO MLINA</w:t>
            </w:r>
          </w:p>
        </w:tc>
        <w:tc>
          <w:tcPr>
            <w:tcW w:w="2376" w:type="dxa"/>
          </w:tcPr>
          <w:p w:rsidR="00E12BBC" w:rsidRPr="00DA73A2" w:rsidRDefault="00E12BBC" w:rsidP="00B3052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Od 13,00 sati</w:t>
            </w:r>
          </w:p>
        </w:tc>
      </w:tr>
      <w:tr w:rsidR="00E12BBC" w:rsidRPr="00DA73A2" w:rsidTr="00DA73A2">
        <w:tc>
          <w:tcPr>
            <w:tcW w:w="1668" w:type="dxa"/>
          </w:tcPr>
          <w:p w:rsidR="00E12BBC" w:rsidRPr="00DA73A2" w:rsidRDefault="00E12BBC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04.01.</w:t>
            </w:r>
          </w:p>
        </w:tc>
        <w:tc>
          <w:tcPr>
            <w:tcW w:w="5244" w:type="dxa"/>
          </w:tcPr>
          <w:p w:rsidR="00E12BBC" w:rsidRPr="00DA73A2" w:rsidRDefault="00DA73A2" w:rsidP="00E12BBC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SLAČANI, KUZA</w:t>
            </w:r>
          </w:p>
        </w:tc>
        <w:tc>
          <w:tcPr>
            <w:tcW w:w="2376" w:type="dxa"/>
          </w:tcPr>
          <w:p w:rsidR="00E12BBC" w:rsidRPr="00DA73A2" w:rsidRDefault="00E12BBC" w:rsidP="00B3052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Od 10,00 sati</w:t>
            </w:r>
          </w:p>
        </w:tc>
      </w:tr>
      <w:tr w:rsidR="00E12BBC" w:rsidRPr="00DA73A2" w:rsidTr="00DA73A2">
        <w:tc>
          <w:tcPr>
            <w:tcW w:w="1668" w:type="dxa"/>
          </w:tcPr>
          <w:p w:rsidR="00E12BBC" w:rsidRPr="00DA73A2" w:rsidRDefault="00E12BBC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05.01.</w:t>
            </w:r>
          </w:p>
        </w:tc>
        <w:tc>
          <w:tcPr>
            <w:tcW w:w="5244" w:type="dxa"/>
          </w:tcPr>
          <w:p w:rsidR="00E12BBC" w:rsidRPr="00DA73A2" w:rsidRDefault="00DA73A2" w:rsidP="00717E4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 xml:space="preserve">GRDINCI, </w:t>
            </w:r>
            <w:r w:rsidR="00717E49" w:rsidRPr="00717E49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PAVLOVIĆI, TEČANCI</w:t>
            </w:r>
          </w:p>
        </w:tc>
        <w:tc>
          <w:tcPr>
            <w:tcW w:w="2376" w:type="dxa"/>
          </w:tcPr>
          <w:p w:rsidR="00E12BBC" w:rsidRPr="00DA73A2" w:rsidRDefault="00E12BBC" w:rsidP="00B3052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Od 9,30 sati</w:t>
            </w:r>
          </w:p>
        </w:tc>
      </w:tr>
      <w:tr w:rsidR="00E12BBC" w:rsidRPr="00DA73A2" w:rsidTr="00DA73A2">
        <w:tc>
          <w:tcPr>
            <w:tcW w:w="1668" w:type="dxa"/>
          </w:tcPr>
          <w:p w:rsidR="00E12BBC" w:rsidRPr="00DA73A2" w:rsidRDefault="00E12BBC" w:rsidP="00A04E3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O6.01</w:t>
            </w:r>
          </w:p>
        </w:tc>
        <w:tc>
          <w:tcPr>
            <w:tcW w:w="5244" w:type="dxa"/>
          </w:tcPr>
          <w:p w:rsidR="00E12BBC" w:rsidRPr="00DA73A2" w:rsidRDefault="00DA73A2" w:rsidP="00E12BBC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LADIČAKI</w:t>
            </w:r>
          </w:p>
        </w:tc>
        <w:tc>
          <w:tcPr>
            <w:tcW w:w="2376" w:type="dxa"/>
          </w:tcPr>
          <w:p w:rsidR="00E12BBC" w:rsidRPr="00DA73A2" w:rsidRDefault="00E12BBC" w:rsidP="00B30529">
            <w:pPr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</w:pPr>
            <w:r w:rsidRPr="00DA73A2">
              <w:rPr>
                <w:rFonts w:ascii="Comic Sans MS" w:eastAsia="Times New Roman" w:hAnsi="Comic Sans MS" w:cs="Segoe UI Historic"/>
                <w:b/>
                <w:color w:val="050505"/>
                <w:sz w:val="28"/>
                <w:szCs w:val="28"/>
                <w:lang w:eastAsia="hr-HR"/>
              </w:rPr>
              <w:t>Od 13,00 sati</w:t>
            </w:r>
          </w:p>
        </w:tc>
      </w:tr>
    </w:tbl>
    <w:p w:rsidR="00A04E39" w:rsidRPr="00DA73A2" w:rsidRDefault="00785EB9" w:rsidP="00A04E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785EB9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4384" behindDoc="0" locked="0" layoutInCell="1" allowOverlap="1" wp14:anchorId="56CE7F5C" wp14:editId="4AF8C630">
            <wp:simplePos x="0" y="0"/>
            <wp:positionH relativeFrom="column">
              <wp:posOffset>-125095</wp:posOffset>
            </wp:positionH>
            <wp:positionV relativeFrom="paragraph">
              <wp:posOffset>159385</wp:posOffset>
            </wp:positionV>
            <wp:extent cx="2209165" cy="1828800"/>
            <wp:effectExtent l="0" t="0" r="635" b="0"/>
            <wp:wrapSquare wrapText="bothSides"/>
            <wp:docPr id="6" name="Slika 6" descr="Avvento 2019 – Unità Pastorale Longa Schiav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vento 2019 – Unità Pastorale Longa Schiav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EB9" w:rsidRDefault="00785EB9">
      <w:pPr>
        <w:rPr>
          <w:rFonts w:ascii="Open Sans" w:hAnsi="Open Sans"/>
          <w:color w:val="020202"/>
          <w:sz w:val="28"/>
          <w:szCs w:val="28"/>
          <w:shd w:val="clear" w:color="auto" w:fill="FFFFFF"/>
        </w:rPr>
      </w:pPr>
      <w:r w:rsidRPr="00785EB9">
        <w:rPr>
          <w:rFonts w:ascii="Open Sans" w:hAnsi="Open Sans"/>
          <w:color w:val="020202"/>
          <w:sz w:val="28"/>
          <w:szCs w:val="28"/>
          <w:shd w:val="clear" w:color="auto" w:fill="FFFFFF"/>
        </w:rPr>
        <w:t>Bog je stvorio svijet i nastavlja ga stvarati u svakom trenutku vremena. I mi ljudi u tome sudjelujemo. Mi trebamo Boga i Bog treba nas. Svaka dobra inicijativa dolazi od Boga, ali je On nemoćan ako ne želimo surađivati. Bog treba naš pristanak. Unatoč teškim kušnjama i društvenomu metežu, vlastiti život treba staviti u Božje ruke da raspolaže našim vremenom i našim talentima, kao što je trebao Marijin: ‘Neka mi bude’. Tko zna kakva čuda propuštamo učiniti zato što nismo dali svoj pristanak! Bog nas stalno poziva da se uključimo u Njegovu igru, a ne da zbrajamo samo svoje jadne rezultate. Bog je visok ulog, i to je jedina kocka u koju se treba upustiti. Sve druge kocke su poroci. Mudar čovjek izabire Boga za učitelja i ljubav kao put. Sve ostalo su stranputice.</w:t>
      </w:r>
    </w:p>
    <w:p w:rsidR="00785EB9" w:rsidRDefault="00785EB9">
      <w:pPr>
        <w:rPr>
          <w:rFonts w:ascii="Open Sans" w:hAnsi="Open Sans"/>
          <w:color w:val="020202"/>
          <w:sz w:val="28"/>
          <w:szCs w:val="28"/>
          <w:shd w:val="clear" w:color="auto" w:fill="FFFFFF"/>
        </w:rPr>
      </w:pPr>
      <w:r w:rsidRPr="00785EB9">
        <w:rPr>
          <w:rFonts w:ascii="Open Sans" w:hAnsi="Open Sans"/>
          <w:color w:val="020202"/>
          <w:sz w:val="28"/>
          <w:szCs w:val="28"/>
          <w:shd w:val="clear" w:color="auto" w:fill="FFFFFF"/>
        </w:rPr>
        <w:t>U Došašću iščekujemo ispunjenje Božjega obećanja da će nam poslati svojega poslanika, svoga sina. Po njemu i u Njemu ljudi će se klanjati Bogu “u duhu i istini” (Iv 4,24). </w:t>
      </w:r>
    </w:p>
    <w:tbl>
      <w:tblPr>
        <w:tblStyle w:val="Reetkatablice1"/>
        <w:tblW w:w="9606" w:type="dxa"/>
        <w:tblLook w:val="04A0" w:firstRow="1" w:lastRow="0" w:firstColumn="1" w:lastColumn="0" w:noHBand="0" w:noVBand="1"/>
      </w:tblPr>
      <w:tblGrid>
        <w:gridCol w:w="2226"/>
        <w:gridCol w:w="1263"/>
        <w:gridCol w:w="6117"/>
      </w:tblGrid>
      <w:tr w:rsidR="00785EB9" w:rsidRPr="00A038CE" w:rsidTr="00D71A90">
        <w:tc>
          <w:tcPr>
            <w:tcW w:w="2226" w:type="dxa"/>
          </w:tcPr>
          <w:p w:rsidR="00785EB9" w:rsidRPr="00785EB9" w:rsidRDefault="00785EB9" w:rsidP="00D71A90">
            <w:pPr>
              <w:rPr>
                <w:rFonts w:ascii="Comic Sans MS" w:hAnsi="Comic Sans MS"/>
                <w:sz w:val="28"/>
                <w:szCs w:val="28"/>
              </w:rPr>
            </w:pPr>
            <w:r w:rsidRPr="00785EB9">
              <w:rPr>
                <w:rFonts w:ascii="Comic Sans MS" w:hAnsi="Comic Sans MS"/>
                <w:noProof/>
                <w:color w:val="404040"/>
                <w:sz w:val="28"/>
                <w:szCs w:val="28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2AF2D8" wp14:editId="4DB2FB45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5EB9" w:rsidRPr="008F6788" w:rsidRDefault="00785EB9" w:rsidP="00785EB9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6788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4" o:spid="_x0000_s1028" style="position:absolute;margin-left:11.7pt;margin-top:-39.25pt;width:189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" fillcolor="window" strokecolor="#8064a2" strokeweight="2pt">
                      <v:textbox>
                        <w:txbxContent>
                          <w:p w:rsidR="00785EB9" w:rsidRPr="008F6788" w:rsidRDefault="00785EB9" w:rsidP="00785EB9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5EB9">
              <w:rPr>
                <w:rFonts w:ascii="Comic Sans MS" w:hAnsi="Comic Sans MS"/>
                <w:sz w:val="28"/>
                <w:szCs w:val="28"/>
              </w:rPr>
              <w:t>Ponedjeljak,</w:t>
            </w:r>
          </w:p>
          <w:p w:rsidR="00785EB9" w:rsidRPr="00785EB9" w:rsidRDefault="00FA61EC" w:rsidP="00D71A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21</w:t>
            </w:r>
            <w:r w:rsidR="00785EB9" w:rsidRPr="00785EB9">
              <w:rPr>
                <w:rFonts w:ascii="Comic Sans MS" w:hAnsi="Comic Sans MS"/>
                <w:noProof/>
                <w:sz w:val="28"/>
                <w:szCs w:val="28"/>
              </w:rPr>
              <w:t xml:space="preserve">.sudenoga </w:t>
            </w:r>
          </w:p>
        </w:tc>
        <w:tc>
          <w:tcPr>
            <w:tcW w:w="1263" w:type="dxa"/>
          </w:tcPr>
          <w:p w:rsidR="00785EB9" w:rsidRPr="00785EB9" w:rsidRDefault="00785EB9" w:rsidP="00D71A9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5EB9" w:rsidRPr="00785EB9" w:rsidRDefault="00785EB9" w:rsidP="00D71A90">
            <w:pPr>
              <w:rPr>
                <w:rFonts w:ascii="Comic Sans MS" w:hAnsi="Comic Sans MS"/>
                <w:sz w:val="28"/>
                <w:szCs w:val="28"/>
              </w:rPr>
            </w:pPr>
            <w:r w:rsidRPr="00785EB9">
              <w:rPr>
                <w:rFonts w:ascii="Comic Sans MS" w:hAnsi="Comic Sans MS"/>
                <w:sz w:val="28"/>
                <w:szCs w:val="28"/>
              </w:rPr>
              <w:t>6,00</w:t>
            </w:r>
          </w:p>
        </w:tc>
        <w:tc>
          <w:tcPr>
            <w:tcW w:w="6117" w:type="dxa"/>
          </w:tcPr>
          <w:p w:rsidR="00785EB9" w:rsidRDefault="00FA61EC" w:rsidP="00D71A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Petar Kanizije</w:t>
            </w:r>
          </w:p>
          <w:p w:rsidR="00FA61EC" w:rsidRPr="00785EB9" w:rsidRDefault="00FA61EC" w:rsidP="00D71A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Tomo, Jela Banić; š Marija, Lovro Horvatić; za duše u čistilištu</w:t>
            </w:r>
          </w:p>
        </w:tc>
      </w:tr>
      <w:tr w:rsidR="00785EB9" w:rsidRPr="002F122D" w:rsidTr="00D71A90">
        <w:tc>
          <w:tcPr>
            <w:tcW w:w="2226" w:type="dxa"/>
            <w:shd w:val="clear" w:color="auto" w:fill="auto"/>
          </w:tcPr>
          <w:p w:rsidR="00785EB9" w:rsidRPr="00785EB9" w:rsidRDefault="00785EB9" w:rsidP="00D71A90">
            <w:pPr>
              <w:rPr>
                <w:rFonts w:ascii="Comic Sans MS" w:hAnsi="Comic Sans MS"/>
                <w:sz w:val="28"/>
                <w:szCs w:val="28"/>
              </w:rPr>
            </w:pPr>
            <w:r w:rsidRPr="00785EB9">
              <w:rPr>
                <w:rFonts w:ascii="Comic Sans MS" w:hAnsi="Comic Sans MS"/>
                <w:sz w:val="28"/>
                <w:szCs w:val="28"/>
              </w:rPr>
              <w:t xml:space="preserve">utorak, </w:t>
            </w:r>
          </w:p>
          <w:p w:rsidR="00785EB9" w:rsidRPr="00785EB9" w:rsidRDefault="00FA61EC" w:rsidP="00D71A90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="00785EB9" w:rsidRPr="00785EB9">
              <w:rPr>
                <w:rFonts w:ascii="Comic Sans MS" w:hAnsi="Comic Sans MS"/>
                <w:sz w:val="28"/>
                <w:szCs w:val="28"/>
              </w:rPr>
              <w:t>..prosinca</w:t>
            </w:r>
          </w:p>
        </w:tc>
        <w:tc>
          <w:tcPr>
            <w:tcW w:w="1263" w:type="dxa"/>
          </w:tcPr>
          <w:p w:rsidR="00785EB9" w:rsidRPr="00785EB9" w:rsidRDefault="00785EB9" w:rsidP="00D71A9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5EB9" w:rsidRPr="00785EB9" w:rsidRDefault="00785EB9" w:rsidP="00D71A90">
            <w:pPr>
              <w:rPr>
                <w:rFonts w:ascii="Comic Sans MS" w:hAnsi="Comic Sans MS"/>
                <w:sz w:val="28"/>
                <w:szCs w:val="28"/>
              </w:rPr>
            </w:pPr>
            <w:r w:rsidRPr="00785EB9">
              <w:rPr>
                <w:rFonts w:ascii="Comic Sans MS" w:hAnsi="Comic Sans MS"/>
                <w:sz w:val="28"/>
                <w:szCs w:val="28"/>
              </w:rPr>
              <w:t>6,00</w:t>
            </w:r>
          </w:p>
        </w:tc>
        <w:tc>
          <w:tcPr>
            <w:tcW w:w="6117" w:type="dxa"/>
          </w:tcPr>
          <w:p w:rsidR="00785EB9" w:rsidRDefault="00FA61EC" w:rsidP="00D71A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Honorat</w:t>
            </w:r>
          </w:p>
          <w:p w:rsidR="00FA61EC" w:rsidRPr="00785EB9" w:rsidRDefault="00FA61EC" w:rsidP="00FA61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+Katarina Zebić (god) i ob.; + Marija, Josip Kralj; +Barabara i Josip Horvatić; za duše u čistilištu</w:t>
            </w:r>
          </w:p>
        </w:tc>
      </w:tr>
      <w:tr w:rsidR="00785EB9" w:rsidRPr="002F122D" w:rsidTr="00D71A90">
        <w:tc>
          <w:tcPr>
            <w:tcW w:w="2226" w:type="dxa"/>
          </w:tcPr>
          <w:p w:rsidR="00785EB9" w:rsidRPr="00785EB9" w:rsidRDefault="00785EB9" w:rsidP="00D71A90">
            <w:pPr>
              <w:rPr>
                <w:rFonts w:ascii="Comic Sans MS" w:hAnsi="Comic Sans MS"/>
                <w:sz w:val="28"/>
                <w:szCs w:val="28"/>
              </w:rPr>
            </w:pPr>
            <w:r w:rsidRPr="00785EB9">
              <w:rPr>
                <w:rFonts w:ascii="Comic Sans MS" w:hAnsi="Comic Sans MS"/>
                <w:sz w:val="28"/>
                <w:szCs w:val="28"/>
              </w:rPr>
              <w:t>Srijeda,</w:t>
            </w:r>
          </w:p>
          <w:p w:rsidR="00785EB9" w:rsidRPr="00785EB9" w:rsidRDefault="00FA61EC" w:rsidP="00D71A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 w:rsidR="00785EB9" w:rsidRPr="00785EB9">
              <w:rPr>
                <w:rFonts w:ascii="Comic Sans MS" w:hAnsi="Comic Sans MS"/>
                <w:sz w:val="28"/>
                <w:szCs w:val="28"/>
              </w:rPr>
              <w:t>.prosinca</w:t>
            </w:r>
          </w:p>
        </w:tc>
        <w:tc>
          <w:tcPr>
            <w:tcW w:w="1263" w:type="dxa"/>
          </w:tcPr>
          <w:p w:rsidR="00785EB9" w:rsidRPr="00785EB9" w:rsidRDefault="00785EB9" w:rsidP="00D71A9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5EB9" w:rsidRPr="00785EB9" w:rsidRDefault="00785EB9" w:rsidP="00D71A90">
            <w:pPr>
              <w:rPr>
                <w:rFonts w:ascii="Comic Sans MS" w:hAnsi="Comic Sans MS"/>
                <w:sz w:val="28"/>
                <w:szCs w:val="28"/>
              </w:rPr>
            </w:pPr>
            <w:r w:rsidRPr="00785EB9">
              <w:rPr>
                <w:rFonts w:ascii="Comic Sans MS" w:hAnsi="Comic Sans MS"/>
                <w:sz w:val="28"/>
                <w:szCs w:val="28"/>
              </w:rPr>
              <w:t>6,00</w:t>
            </w:r>
          </w:p>
        </w:tc>
        <w:tc>
          <w:tcPr>
            <w:tcW w:w="6117" w:type="dxa"/>
          </w:tcPr>
          <w:p w:rsidR="00785EB9" w:rsidRDefault="00FA61EC" w:rsidP="00D71A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Ivan Kentijski</w:t>
            </w:r>
          </w:p>
          <w:p w:rsidR="00FA61EC" w:rsidRPr="00785EB9" w:rsidRDefault="00FA61EC" w:rsidP="00D71A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Franjo, Kata Beljan i Milka Dančuo; +Zlatko Pavlić i ob; + Dragutin, Marija Šimunić, + Ljubica Blažina; za duše u čistilištu</w:t>
            </w:r>
          </w:p>
        </w:tc>
      </w:tr>
      <w:tr w:rsidR="00785EB9" w:rsidRPr="00A038CE" w:rsidTr="00D71A90">
        <w:tc>
          <w:tcPr>
            <w:tcW w:w="2226" w:type="dxa"/>
          </w:tcPr>
          <w:p w:rsidR="00785EB9" w:rsidRPr="00785EB9" w:rsidRDefault="00785EB9" w:rsidP="00D71A90">
            <w:pPr>
              <w:rPr>
                <w:rFonts w:ascii="Comic Sans MS" w:hAnsi="Comic Sans MS"/>
                <w:sz w:val="28"/>
                <w:szCs w:val="28"/>
              </w:rPr>
            </w:pPr>
            <w:r w:rsidRPr="00785EB9">
              <w:rPr>
                <w:rFonts w:ascii="Comic Sans MS" w:hAnsi="Comic Sans MS"/>
                <w:sz w:val="28"/>
                <w:szCs w:val="28"/>
              </w:rPr>
              <w:t>Četvrtak</w:t>
            </w:r>
          </w:p>
          <w:p w:rsidR="00785EB9" w:rsidRPr="00785EB9" w:rsidRDefault="00FA61EC" w:rsidP="00D71A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  <w:r w:rsidR="00785EB9" w:rsidRPr="00785EB9">
              <w:rPr>
                <w:rFonts w:ascii="Comic Sans MS" w:hAnsi="Comic Sans MS"/>
                <w:sz w:val="28"/>
                <w:szCs w:val="28"/>
              </w:rPr>
              <w:t>.prosinca</w:t>
            </w:r>
          </w:p>
        </w:tc>
        <w:tc>
          <w:tcPr>
            <w:tcW w:w="1263" w:type="dxa"/>
          </w:tcPr>
          <w:p w:rsidR="007D18F3" w:rsidRDefault="007D18F3" w:rsidP="00D71A9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18F3" w:rsidRDefault="007D18F3" w:rsidP="00D71A9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18F3" w:rsidRDefault="007D18F3" w:rsidP="00D71A9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18F3" w:rsidRPr="00785EB9" w:rsidRDefault="007D18F3" w:rsidP="007D18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21,00</w:t>
            </w:r>
          </w:p>
        </w:tc>
        <w:tc>
          <w:tcPr>
            <w:tcW w:w="6117" w:type="dxa"/>
          </w:tcPr>
          <w:p w:rsidR="00785EB9" w:rsidRDefault="00FA61EC" w:rsidP="00D71A9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A61EC">
              <w:rPr>
                <w:rFonts w:ascii="Comic Sans MS" w:hAnsi="Comic Sans MS"/>
                <w:b/>
                <w:sz w:val="28"/>
                <w:szCs w:val="28"/>
              </w:rPr>
              <w:t>BADNJAK</w:t>
            </w:r>
          </w:p>
          <w:p w:rsidR="00FA61EC" w:rsidRDefault="00FA61EC" w:rsidP="00FA61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+Adam, Barbara Fištrović; + Marija, Josip Kralj; + Jela Tomo Banić; duše u čistilištu</w:t>
            </w:r>
          </w:p>
          <w:p w:rsidR="00FA61EC" w:rsidRPr="00FA61EC" w:rsidRDefault="00FA61EC" w:rsidP="007D18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PONOČKA</w:t>
            </w:r>
            <w:bookmarkStart w:id="0" w:name="_GoBack"/>
            <w:bookmarkEnd w:id="0"/>
          </w:p>
        </w:tc>
      </w:tr>
      <w:tr w:rsidR="00785EB9" w:rsidRPr="00785EB9" w:rsidTr="00D71A90">
        <w:tc>
          <w:tcPr>
            <w:tcW w:w="2226" w:type="dxa"/>
          </w:tcPr>
          <w:p w:rsidR="00785EB9" w:rsidRPr="00785EB9" w:rsidRDefault="00785EB9" w:rsidP="00D71A90">
            <w:pPr>
              <w:rPr>
                <w:rFonts w:ascii="Comic Sans MS" w:hAnsi="Comic Sans MS"/>
                <w:sz w:val="28"/>
                <w:szCs w:val="28"/>
              </w:rPr>
            </w:pPr>
            <w:r w:rsidRPr="00785EB9">
              <w:rPr>
                <w:rFonts w:ascii="Comic Sans MS" w:hAnsi="Comic Sans MS"/>
                <w:sz w:val="28"/>
                <w:szCs w:val="28"/>
              </w:rPr>
              <w:t>Petak,</w:t>
            </w:r>
          </w:p>
          <w:p w:rsidR="00785EB9" w:rsidRDefault="00FA61EC" w:rsidP="00D71A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25.</w:t>
            </w:r>
            <w:r w:rsidR="00785EB9" w:rsidRPr="00785EB9">
              <w:rPr>
                <w:rFonts w:ascii="Comic Sans MS" w:hAnsi="Comic Sans MS"/>
                <w:sz w:val="28"/>
                <w:szCs w:val="28"/>
              </w:rPr>
              <w:t>prosinca</w:t>
            </w:r>
          </w:p>
          <w:p w:rsidR="00FB00F8" w:rsidRPr="00785EB9" w:rsidRDefault="00FB00F8" w:rsidP="00D71A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B652B57" wp14:editId="033C7782">
                  <wp:extent cx="1167024" cy="1727200"/>
                  <wp:effectExtent l="0" t="0" r="0" b="6350"/>
                  <wp:docPr id="8" name="Slika 8" descr="Pin on Catec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Catec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72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</w:tcPr>
          <w:p w:rsidR="00785EB9" w:rsidRPr="00785EB9" w:rsidRDefault="00785EB9" w:rsidP="00D71A9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707B" w:rsidRDefault="00FA61EC" w:rsidP="00D71A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8,00</w:t>
            </w:r>
          </w:p>
          <w:p w:rsidR="00785EB9" w:rsidRDefault="00785EB9" w:rsidP="00C8707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707B" w:rsidRDefault="00C8707B" w:rsidP="00C8707B">
            <w:pPr>
              <w:pBdr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C8707B" w:rsidRDefault="00C8707B" w:rsidP="00C870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9,30</w:t>
            </w:r>
          </w:p>
          <w:p w:rsidR="00C8707B" w:rsidRDefault="00C8707B" w:rsidP="00C8707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8707B" w:rsidRDefault="00C8707B" w:rsidP="00C8707B">
            <w:pPr>
              <w:pBdr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C8707B" w:rsidRPr="00C8707B" w:rsidRDefault="00C8707B" w:rsidP="00C870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11,00</w:t>
            </w:r>
          </w:p>
        </w:tc>
        <w:tc>
          <w:tcPr>
            <w:tcW w:w="6117" w:type="dxa"/>
          </w:tcPr>
          <w:p w:rsidR="00785EB9" w:rsidRPr="00FA61EC" w:rsidRDefault="00FA61EC" w:rsidP="00D71A9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A61EC">
              <w:rPr>
                <w:rFonts w:ascii="Comic Sans MS" w:hAnsi="Comic Sans MS"/>
                <w:b/>
                <w:sz w:val="28"/>
                <w:szCs w:val="28"/>
              </w:rPr>
              <w:t>ROĐENJE ISUSA KRISTA - BOŽIĆ</w:t>
            </w:r>
          </w:p>
          <w:p w:rsidR="00785EB9" w:rsidRDefault="00C8707B" w:rsidP="00C870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Mara, Ivan Stepić i ob.; + Rudika Kotirba; +Bara Belokleić, Marica, Dominik Žunac, Janko Vusak, Dragutin, Jaga Pušak</w:t>
            </w:r>
          </w:p>
          <w:p w:rsidR="00C8707B" w:rsidRDefault="00C8707B" w:rsidP="00C8707B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obitelj Mate Glavinić i Franjo Živok i ob.; + Mato, Ivan i ob. Glavinić; + Glorija Certić; +Vesna Gojšić i ob. Štef</w:t>
            </w:r>
          </w:p>
          <w:p w:rsidR="00C8707B" w:rsidRPr="00785EB9" w:rsidRDefault="00C8707B" w:rsidP="00C870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Marica, Ivan Šepac; + Marija, Josip Funduk, + Marija i Josip Kapučija; + Darko, Nikola Horvat; + Ana, Nikola Valentić</w:t>
            </w:r>
          </w:p>
        </w:tc>
      </w:tr>
    </w:tbl>
    <w:p w:rsidR="00785EB9" w:rsidRDefault="00C8707B" w:rsidP="00C8707B">
      <w:pPr>
        <w:pStyle w:val="Odlomakpopisa"/>
        <w:numPr>
          <w:ilvl w:val="0"/>
          <w:numId w:val="1"/>
        </w:numPr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Prilika za svetu ispovijed svaki dan prije mise zornice od 5,30 sati</w:t>
      </w:r>
    </w:p>
    <w:p w:rsidR="00C8707B" w:rsidRDefault="00C8707B" w:rsidP="00C8707B">
      <w:pPr>
        <w:pStyle w:val="Odlomakpopisa"/>
        <w:numPr>
          <w:ilvl w:val="0"/>
          <w:numId w:val="1"/>
        </w:numPr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Prilika za ispovijed; ponedjeljak, srijeda od 17 – 18 sati u crkvi</w:t>
      </w:r>
    </w:p>
    <w:p w:rsidR="009A55D5" w:rsidRDefault="009A55D5" w:rsidP="00C8707B">
      <w:pPr>
        <w:pStyle w:val="Odlomakpopisa"/>
        <w:numPr>
          <w:ilvl w:val="0"/>
          <w:numId w:val="1"/>
        </w:numPr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 xml:space="preserve">Nastojmo se držati odredbi Stožera i naseg Nadbiskupa </w:t>
      </w:r>
      <w:r w:rsidR="00191A2A">
        <w:rPr>
          <w:sz w:val="28"/>
          <w:szCs w:val="28"/>
          <w:lang w:eastAsia="hr-HR"/>
        </w:rPr>
        <w:t>Na B</w:t>
      </w:r>
      <w:r w:rsidR="00191A2A">
        <w:rPr>
          <w:b/>
          <w:sz w:val="28"/>
          <w:szCs w:val="28"/>
          <w:lang w:eastAsia="hr-HR"/>
        </w:rPr>
        <w:t xml:space="preserve">adnjak na večernjim misama može biti po 70  ljudi kao i na Božić na svakoj misi. Nastojmo držati  razmak kako je obilježeno. Iza Božića vrijedi pravilo 25 ljudi. Ako dođe više ljudi morat će biti ispred crkve. </w:t>
      </w:r>
    </w:p>
    <w:p w:rsidR="009A55D5" w:rsidRDefault="009A55D5" w:rsidP="00C8707B">
      <w:pPr>
        <w:pStyle w:val="Odlomakpopisa"/>
        <w:numPr>
          <w:ilvl w:val="0"/>
          <w:numId w:val="1"/>
        </w:numPr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Betlehemsko svjetlo moći čete uzimati svaki dan. Sve ove dane crkva je otvorena od 5,30 do 18,00 sati</w:t>
      </w:r>
    </w:p>
    <w:p w:rsidR="00754D43" w:rsidRPr="009A55D5" w:rsidRDefault="009A55D5" w:rsidP="009A55D5">
      <w:pPr>
        <w:pStyle w:val="Odlomakpopisa"/>
        <w:numPr>
          <w:ilvl w:val="0"/>
          <w:numId w:val="1"/>
        </w:numPr>
        <w:rPr>
          <w:sz w:val="28"/>
          <w:szCs w:val="28"/>
          <w:lang w:eastAsia="hr-HR"/>
        </w:rPr>
      </w:pPr>
      <w:r w:rsidRPr="009A55D5">
        <w:rPr>
          <w:sz w:val="28"/>
          <w:szCs w:val="28"/>
          <w:lang w:eastAsia="hr-HR"/>
        </w:rPr>
        <w:t>Na badnjak i na Božić isto će biti otvorena crkva cijeli dan da možete doći i na osobnu molitvu i vidjeti jaslice.</w:t>
      </w:r>
    </w:p>
    <w:sectPr w:rsidR="00754D43" w:rsidRPr="009A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646"/>
    <w:multiLevelType w:val="hybridMultilevel"/>
    <w:tmpl w:val="A9B2B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39"/>
    <w:rsid w:val="000E7900"/>
    <w:rsid w:val="00191A2A"/>
    <w:rsid w:val="00717E49"/>
    <w:rsid w:val="00754D43"/>
    <w:rsid w:val="00785EB9"/>
    <w:rsid w:val="007D1765"/>
    <w:rsid w:val="007D18F3"/>
    <w:rsid w:val="008F72E0"/>
    <w:rsid w:val="00982D4C"/>
    <w:rsid w:val="009A55D5"/>
    <w:rsid w:val="00A04E39"/>
    <w:rsid w:val="00B30529"/>
    <w:rsid w:val="00C8707B"/>
    <w:rsid w:val="00DA73A2"/>
    <w:rsid w:val="00E12BBC"/>
    <w:rsid w:val="00E96E0E"/>
    <w:rsid w:val="00FA61EC"/>
    <w:rsid w:val="00F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A73A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3A2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78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87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A73A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3A2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78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8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2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7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4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5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02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2020-12-18T10:28:00Z</cp:lastPrinted>
  <dcterms:created xsi:type="dcterms:W3CDTF">2020-12-13T14:31:00Z</dcterms:created>
  <dcterms:modified xsi:type="dcterms:W3CDTF">2020-12-19T10:51:00Z</dcterms:modified>
</cp:coreProperties>
</file>