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CB" w:rsidRDefault="006F62CB">
      <w:r>
        <w:rPr>
          <w:rFonts w:ascii="Comic Sans MS" w:hAnsi="Comic Sans MS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63360" behindDoc="0" locked="0" layoutInCell="1" allowOverlap="1" wp14:anchorId="33B4EC2C" wp14:editId="3ED5103A">
            <wp:simplePos x="0" y="0"/>
            <wp:positionH relativeFrom="column">
              <wp:posOffset>-137795</wp:posOffset>
            </wp:positionH>
            <wp:positionV relativeFrom="paragraph">
              <wp:posOffset>-696595</wp:posOffset>
            </wp:positionV>
            <wp:extent cx="2336800" cy="1435100"/>
            <wp:effectExtent l="0" t="0" r="635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249BE" wp14:editId="6793EF3D">
                <wp:simplePos x="0" y="0"/>
                <wp:positionH relativeFrom="column">
                  <wp:posOffset>2281555</wp:posOffset>
                </wp:positionH>
                <wp:positionV relativeFrom="paragraph">
                  <wp:posOffset>-506095</wp:posOffset>
                </wp:positionV>
                <wp:extent cx="3898900" cy="673100"/>
                <wp:effectExtent l="0" t="0" r="0" b="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62CB" w:rsidRPr="00735034" w:rsidRDefault="006F62CB" w:rsidP="006F62CB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noProof/>
                                <w:color w:val="B2A1C7" w:themeColor="accent4" w:themeTint="9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35034">
                              <w:rPr>
                                <w:rFonts w:ascii="Comic Sans MS" w:hAnsi="Comic Sans MS"/>
                                <w:b/>
                                <w:noProof/>
                                <w:color w:val="B2A1C7" w:themeColor="accent4" w:themeTint="9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Pastoralni listić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79.65pt;margin-top:-39.85pt;width:307pt;height: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" filled="f" stroked="f">
                <v:textbox>
                  <w:txbxContent>
                    <w:p w:rsidR="006F62CB" w:rsidRPr="00735034" w:rsidRDefault="006F62CB" w:rsidP="006F62CB">
                      <w:pPr>
                        <w:pStyle w:val="Bezproreda"/>
                        <w:rPr>
                          <w:rFonts w:ascii="Comic Sans MS" w:hAnsi="Comic Sans MS"/>
                          <w:b/>
                          <w:noProof/>
                          <w:color w:val="B2A1C7" w:themeColor="accent4" w:themeTint="9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35034">
                        <w:rPr>
                          <w:rFonts w:ascii="Comic Sans MS" w:hAnsi="Comic Sans MS"/>
                          <w:b/>
                          <w:noProof/>
                          <w:color w:val="B2A1C7" w:themeColor="accent4" w:themeTint="9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miter w14:lim="0"/>
                          </w14:textOutline>
                        </w:rPr>
                        <w:t>Pastoralni listić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4C884" wp14:editId="65FD436C">
                <wp:simplePos x="0" y="0"/>
                <wp:positionH relativeFrom="column">
                  <wp:posOffset>-332105</wp:posOffset>
                </wp:positionH>
                <wp:positionV relativeFrom="paragraph">
                  <wp:posOffset>-696595</wp:posOffset>
                </wp:positionV>
                <wp:extent cx="6515100" cy="1333500"/>
                <wp:effectExtent l="0" t="0" r="19050" b="1905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333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BACC6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6F62CB" w:rsidRDefault="006F62CB" w:rsidP="006F62CB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805F3">
                              <w:t xml:space="preserve">  </w:t>
                            </w:r>
                            <w:r>
                              <w:t xml:space="preserve">                                                                                  </w:t>
                            </w:r>
                            <w:r w:rsidRPr="00274F8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ŽUPA SV. IVANA KRSTITELJA REČICA</w:t>
                            </w:r>
                          </w:p>
                          <w:p w:rsidR="006F62CB" w:rsidRDefault="006F62CB" w:rsidP="006F62CB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</w:t>
                            </w:r>
                          </w:p>
                          <w:p w:rsidR="006F62CB" w:rsidRDefault="006F62CB" w:rsidP="006F62CB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  <w:p w:rsidR="006F62CB" w:rsidRDefault="006F62CB" w:rsidP="006F62CB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                           BR. 669.  GOD.XIII. 13.prosinca 2020.</w:t>
                            </w:r>
                          </w:p>
                          <w:p w:rsidR="006F62CB" w:rsidRDefault="006F62CB" w:rsidP="006F62CB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                               TREĆA NEDJELJA DOŠAŠĆA </w:t>
                            </w:r>
                          </w:p>
                          <w:p w:rsidR="006F62CB" w:rsidRDefault="006F62CB" w:rsidP="006F62CB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color w:val="00B05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6F62CB"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                      </w:t>
                            </w:r>
                          </w:p>
                          <w:p w:rsidR="006F62CB" w:rsidRPr="000D4862" w:rsidRDefault="006F62CB" w:rsidP="006F62CB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" o:spid="_x0000_s1027" type="#_x0000_t202" style="position:absolute;margin-left:-26.15pt;margin-top:-54.85pt;width:513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" filled="f" strokecolor="#31859c">
                <v:textbox>
                  <w:txbxContent>
                    <w:p w:rsidR="006F62CB" w:rsidRDefault="006F62CB" w:rsidP="006F62CB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7805F3">
                        <w:t xml:space="preserve">  </w:t>
                      </w:r>
                      <w:r>
                        <w:t xml:space="preserve">                                                                                  </w:t>
                      </w:r>
                      <w:r w:rsidRPr="00274F8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ŽUPA SV. IVANA KRSTITELJA REČICA</w:t>
                      </w:r>
                    </w:p>
                    <w:p w:rsidR="006F62CB" w:rsidRDefault="006F62CB" w:rsidP="006F62CB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                                            </w:t>
                      </w:r>
                    </w:p>
                    <w:p w:rsidR="006F62CB" w:rsidRDefault="006F62CB" w:rsidP="006F62CB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                         </w:t>
                      </w:r>
                    </w:p>
                    <w:p w:rsidR="006F62CB" w:rsidRDefault="006F62CB" w:rsidP="006F62CB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                           BR. 669.  GOD.XIII. 13.prosinca 2020.</w:t>
                      </w:r>
                    </w:p>
                    <w:p w:rsidR="006F62CB" w:rsidRDefault="006F62CB" w:rsidP="006F62CB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                               TREĆA NEDJELJA DOŠAŠĆA </w:t>
                      </w:r>
                    </w:p>
                    <w:p w:rsidR="006F62CB" w:rsidRDefault="006F62CB" w:rsidP="006F62CB">
                      <w:pPr>
                        <w:pStyle w:val="Bezproreda"/>
                        <w:rPr>
                          <w:rFonts w:ascii="Comic Sans MS" w:hAnsi="Comic Sans MS"/>
                          <w:b/>
                          <w:color w:val="00B05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Pr="006F62CB"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                          </w:t>
                      </w:r>
                    </w:p>
                    <w:p w:rsidR="006F62CB" w:rsidRPr="000D4862" w:rsidRDefault="006F62CB" w:rsidP="006F62CB">
                      <w:pPr>
                        <w:pStyle w:val="Bezproreda"/>
                        <w:rPr>
                          <w:rFonts w:ascii="Comic Sans MS" w:hAnsi="Comic Sans MS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6F62CB" w:rsidRPr="006F62CB" w:rsidRDefault="006F62CB" w:rsidP="006F62CB"/>
    <w:p w:rsidR="006F62CB" w:rsidRDefault="006F62CB" w:rsidP="006F62CB">
      <w:r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5E05A746" wp14:editId="19EF1CDF">
            <wp:simplePos x="0" y="0"/>
            <wp:positionH relativeFrom="column">
              <wp:posOffset>-353695</wp:posOffset>
            </wp:positionH>
            <wp:positionV relativeFrom="paragraph">
              <wp:posOffset>295275</wp:posOffset>
            </wp:positionV>
            <wp:extent cx="2096770" cy="3238500"/>
            <wp:effectExtent l="0" t="0" r="0" b="0"/>
            <wp:wrapSquare wrapText="bothSides"/>
            <wp:docPr id="4" name="Slika 4" descr="3. nedjelja došašć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. nedjelja došašć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51"/>
                    <a:stretch/>
                  </pic:blipFill>
                  <pic:spPr bwMode="auto">
                    <a:xfrm>
                      <a:off x="0" y="0"/>
                      <a:ext cx="209677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2CB" w:rsidRPr="00D601A9" w:rsidRDefault="006F62CB" w:rsidP="006F62CB">
      <w:pPr>
        <w:pStyle w:val="Bezproreda"/>
        <w:rPr>
          <w:rFonts w:ascii="Georgia" w:hAnsi="Georgia"/>
          <w:i/>
          <w:sz w:val="28"/>
          <w:szCs w:val="28"/>
        </w:rPr>
      </w:pPr>
      <w:r w:rsidRPr="00893F6C">
        <w:rPr>
          <w:rFonts w:ascii="Georgia" w:hAnsi="Georgia"/>
          <w:b/>
          <w:i/>
          <w:sz w:val="28"/>
          <w:szCs w:val="28"/>
        </w:rPr>
        <w:t>Prvo čitanje</w:t>
      </w:r>
      <w:r w:rsidRPr="00893F6C">
        <w:rPr>
          <w:rFonts w:ascii="Georgia" w:hAnsi="Georgia"/>
          <w:i/>
          <w:sz w:val="28"/>
          <w:szCs w:val="28"/>
        </w:rPr>
        <w:t>:</w:t>
      </w:r>
      <w:r w:rsidRPr="00893F6C">
        <w:rPr>
          <w:shd w:val="clear" w:color="auto" w:fill="FFFFFF"/>
        </w:rPr>
        <w:t> </w:t>
      </w:r>
      <w:r w:rsidRPr="006F62CB">
        <w:rPr>
          <w:rFonts w:ascii="Georgia" w:hAnsi="Georgia"/>
          <w:i/>
          <w:sz w:val="28"/>
          <w:szCs w:val="28"/>
          <w:shd w:val="clear" w:color="auto" w:fill="FFFFFF"/>
        </w:rPr>
        <w:t>Iz 61,</w:t>
      </w:r>
      <w:r w:rsidRPr="006F62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 </w:t>
      </w:r>
      <w:r w:rsidRPr="006F62CB">
        <w:rPr>
          <w:rFonts w:ascii="Georgia" w:hAnsi="Georgia"/>
          <w:i/>
          <w:sz w:val="28"/>
          <w:szCs w:val="28"/>
          <w:shd w:val="clear" w:color="auto" w:fill="FFFFFF"/>
        </w:rPr>
        <w:t>1-2a.10-11</w:t>
      </w:r>
    </w:p>
    <w:p w:rsidR="006F62CB" w:rsidRPr="006F62CB" w:rsidRDefault="006F62CB" w:rsidP="006F62CB">
      <w:pPr>
        <w:pStyle w:val="Bezproreda"/>
        <w:rPr>
          <w:rFonts w:ascii="Georgia" w:hAnsi="Georgia"/>
          <w:i/>
          <w:sz w:val="28"/>
          <w:szCs w:val="28"/>
        </w:rPr>
      </w:pPr>
      <w:r w:rsidRPr="00893F6C">
        <w:rPr>
          <w:rFonts w:ascii="Georgia" w:hAnsi="Georgia"/>
          <w:b/>
          <w:i/>
          <w:sz w:val="28"/>
          <w:szCs w:val="28"/>
        </w:rPr>
        <w:t>Drugočitanje</w:t>
      </w:r>
      <w:r w:rsidRPr="00893F6C">
        <w:rPr>
          <w:rFonts w:ascii="Georgia" w:hAnsi="Georgia"/>
          <w:i/>
          <w:sz w:val="28"/>
          <w:szCs w:val="28"/>
        </w:rPr>
        <w:t>:</w:t>
      </w:r>
      <w:r w:rsidRPr="00893F6C">
        <w:rPr>
          <w:shd w:val="clear" w:color="auto" w:fill="FFFFFF"/>
        </w:rPr>
        <w:t xml:space="preserve"> </w:t>
      </w:r>
      <w:r w:rsidRPr="006F62CB">
        <w:rPr>
          <w:rFonts w:ascii="Georgia" w:hAnsi="Georgia"/>
          <w:i/>
          <w:sz w:val="28"/>
          <w:szCs w:val="28"/>
          <w:shd w:val="clear" w:color="auto" w:fill="FFFFFF"/>
        </w:rPr>
        <w:t>1Sol 5,</w:t>
      </w:r>
      <w:r w:rsidRPr="006F62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 </w:t>
      </w:r>
      <w:r w:rsidRPr="006F62CB">
        <w:rPr>
          <w:rFonts w:ascii="Georgia" w:hAnsi="Georgia"/>
          <w:i/>
          <w:sz w:val="28"/>
          <w:szCs w:val="28"/>
          <w:shd w:val="clear" w:color="auto" w:fill="FFFFFF"/>
        </w:rPr>
        <w:t>16-24</w:t>
      </w:r>
    </w:p>
    <w:p w:rsidR="006F62CB" w:rsidRPr="006F62CB" w:rsidRDefault="006F62CB" w:rsidP="006F62CB">
      <w:pPr>
        <w:pStyle w:val="Bezproreda"/>
        <w:rPr>
          <w:rFonts w:ascii="Georgia" w:hAnsi="Georgia"/>
          <w:sz w:val="28"/>
          <w:szCs w:val="28"/>
        </w:rPr>
      </w:pPr>
      <w:r w:rsidRPr="00893F6C">
        <w:rPr>
          <w:rFonts w:ascii="Georgia" w:hAnsi="Georgia"/>
          <w:b/>
          <w:i/>
          <w:sz w:val="28"/>
          <w:szCs w:val="28"/>
        </w:rPr>
        <w:t>Evanđelje</w:t>
      </w:r>
      <w:r w:rsidRPr="00D601A9">
        <w:rPr>
          <w:rFonts w:ascii="Georgia" w:hAnsi="Georgia"/>
          <w:i/>
          <w:sz w:val="28"/>
          <w:szCs w:val="28"/>
        </w:rPr>
        <w:t xml:space="preserve">:   </w:t>
      </w:r>
      <w:r w:rsidRPr="006F62CB">
        <w:rPr>
          <w:rFonts w:ascii="Georgia" w:hAnsi="Georgia"/>
          <w:sz w:val="28"/>
          <w:szCs w:val="28"/>
        </w:rPr>
        <w:t>Iv 1,</w:t>
      </w:r>
      <w:r w:rsidRPr="006F62CB">
        <w:rPr>
          <w:rFonts w:ascii="Times New Roman" w:hAnsi="Times New Roman" w:cs="Times New Roman"/>
          <w:sz w:val="28"/>
          <w:szCs w:val="28"/>
        </w:rPr>
        <w:t> </w:t>
      </w:r>
      <w:r w:rsidRPr="006F62CB">
        <w:rPr>
          <w:rFonts w:ascii="Georgia" w:hAnsi="Georgia"/>
          <w:sz w:val="28"/>
          <w:szCs w:val="28"/>
        </w:rPr>
        <w:t>6-8.19-28</w:t>
      </w:r>
    </w:p>
    <w:p w:rsidR="006F62CB" w:rsidRPr="006F62CB" w:rsidRDefault="006F62CB" w:rsidP="006F62CB">
      <w:pPr>
        <w:pStyle w:val="Bezproreda"/>
        <w:rPr>
          <w:rFonts w:ascii="Georgia" w:hAnsi="Georgia"/>
          <w:sz w:val="28"/>
          <w:szCs w:val="28"/>
        </w:rPr>
      </w:pPr>
    </w:p>
    <w:p w:rsidR="006F62CB" w:rsidRPr="00893F6C" w:rsidRDefault="006F62CB" w:rsidP="006F62CB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893F6C">
        <w:rPr>
          <w:rFonts w:ascii="Comic Sans MS" w:hAnsi="Comic Sans MS"/>
          <w:b/>
          <w:sz w:val="28"/>
          <w:szCs w:val="28"/>
        </w:rPr>
        <w:t>Zborna molitva:</w:t>
      </w:r>
    </w:p>
    <w:p w:rsidR="006F62CB" w:rsidRPr="00C31345" w:rsidRDefault="006F62CB" w:rsidP="006F62CB">
      <w:pPr>
        <w:pStyle w:val="Bezproreda"/>
        <w:rPr>
          <w:rFonts w:ascii="Comic Sans MS" w:hAnsi="Comic Sans MS"/>
          <w:sz w:val="28"/>
          <w:szCs w:val="28"/>
          <w:lang w:eastAsia="hr-HR"/>
        </w:rPr>
      </w:pPr>
      <w:r w:rsidRPr="006F62CB">
        <w:rPr>
          <w:rFonts w:ascii="Comic Sans MS" w:hAnsi="Comic Sans MS"/>
          <w:sz w:val="28"/>
          <w:szCs w:val="28"/>
          <w:lang w:eastAsia="hr-HR"/>
        </w:rPr>
        <w:t>Bože, ti vidiš: mi s vjerom očekujemo blagdan rođenja Gospodnjega.</w:t>
      </w:r>
      <w:r>
        <w:rPr>
          <w:rFonts w:ascii="Comic Sans MS" w:hAnsi="Comic Sans MS"/>
          <w:sz w:val="28"/>
          <w:szCs w:val="28"/>
          <w:lang w:eastAsia="hr-HR"/>
        </w:rPr>
        <w:t xml:space="preserve"> </w:t>
      </w:r>
      <w:r w:rsidRPr="006F62CB">
        <w:rPr>
          <w:rFonts w:ascii="Comic Sans MS" w:hAnsi="Comic Sans MS"/>
          <w:sz w:val="28"/>
          <w:szCs w:val="28"/>
          <w:lang w:eastAsia="hr-HR"/>
        </w:rPr>
        <w:t>Molimo te da nam bude događaj spasenja te ga radosno proslavimo</w:t>
      </w:r>
      <w:r>
        <w:rPr>
          <w:rFonts w:ascii="Comic Sans MS" w:hAnsi="Comic Sans MS"/>
          <w:sz w:val="28"/>
          <w:szCs w:val="28"/>
          <w:lang w:eastAsia="hr-HR"/>
        </w:rPr>
        <w:t xml:space="preserve"> </w:t>
      </w:r>
      <w:r w:rsidRPr="006F62CB">
        <w:rPr>
          <w:rFonts w:ascii="Comic Sans MS" w:hAnsi="Comic Sans MS"/>
          <w:sz w:val="28"/>
          <w:szCs w:val="28"/>
          <w:lang w:eastAsia="hr-HR"/>
        </w:rPr>
        <w:t>svečanom službom hvale. Po Gospodinu.</w:t>
      </w:r>
    </w:p>
    <w:p w:rsidR="006F62CB" w:rsidRDefault="006F62CB" w:rsidP="006F62CB">
      <w:pPr>
        <w:pStyle w:val="Bezproreda"/>
        <w:rPr>
          <w:rFonts w:ascii="Comic Sans MS" w:hAnsi="Comic Sans MS"/>
          <w:b/>
          <w:sz w:val="28"/>
          <w:szCs w:val="28"/>
        </w:rPr>
      </w:pPr>
    </w:p>
    <w:p w:rsidR="006F62CB" w:rsidRPr="00893F6C" w:rsidRDefault="006F62CB" w:rsidP="006F62CB">
      <w:pPr>
        <w:spacing w:after="0" w:line="240" w:lineRule="auto"/>
        <w:rPr>
          <w:rFonts w:ascii="Bookman Old Style" w:hAnsi="Bookman Old Style"/>
          <w:sz w:val="28"/>
          <w:szCs w:val="28"/>
          <w:lang w:eastAsia="hr-HR"/>
        </w:rPr>
      </w:pPr>
      <w:r w:rsidRPr="00893F6C">
        <w:rPr>
          <w:rFonts w:ascii="Comic Sans MS" w:hAnsi="Comic Sans MS"/>
          <w:b/>
          <w:sz w:val="28"/>
          <w:szCs w:val="28"/>
        </w:rPr>
        <w:t>Ulazna pjesma</w:t>
      </w:r>
      <w:r w:rsidRPr="00893F6C">
        <w:rPr>
          <w:rFonts w:ascii="Bookman Old Style" w:hAnsi="Bookman Old Style"/>
          <w:b/>
          <w:sz w:val="28"/>
          <w:szCs w:val="28"/>
        </w:rPr>
        <w:t>:</w:t>
      </w:r>
      <w:r w:rsidRPr="00893F6C">
        <w:rPr>
          <w:rFonts w:ascii="Bookman Old Style" w:hAnsi="Bookman Old Style"/>
          <w:sz w:val="28"/>
          <w:szCs w:val="28"/>
          <w:lang w:eastAsia="hr-HR"/>
        </w:rPr>
        <w:t xml:space="preserve"> </w:t>
      </w:r>
    </w:p>
    <w:p w:rsidR="006F62CB" w:rsidRPr="002B077B" w:rsidRDefault="006F62CB" w:rsidP="006F62CB">
      <w:pPr>
        <w:pStyle w:val="Bezproreda"/>
        <w:rPr>
          <w:rFonts w:ascii="Bookman Old Style" w:hAnsi="Bookman Old Style"/>
          <w:i/>
          <w:sz w:val="28"/>
          <w:szCs w:val="28"/>
          <w:lang w:eastAsia="hr-HR"/>
        </w:rPr>
      </w:pPr>
      <w:r w:rsidRPr="006F62CB">
        <w:rPr>
          <w:rFonts w:ascii="Bookman Old Style" w:hAnsi="Bookman Old Style"/>
          <w:i/>
          <w:sz w:val="28"/>
          <w:szCs w:val="28"/>
          <w:lang w:eastAsia="hr-HR"/>
        </w:rPr>
        <w:t>Radujte se u Gospodinu uvijek! Ponavljam: radujte se! Gospodin je blizu!(Fil 4,</w:t>
      </w:r>
      <w:r w:rsidRPr="006F62CB">
        <w:rPr>
          <w:rFonts w:ascii="Times New Roman" w:hAnsi="Times New Roman" w:cs="Times New Roman"/>
          <w:i/>
          <w:sz w:val="28"/>
          <w:szCs w:val="28"/>
          <w:lang w:eastAsia="hr-HR"/>
        </w:rPr>
        <w:t>  </w:t>
      </w:r>
      <w:r w:rsidRPr="006F62CB">
        <w:rPr>
          <w:rFonts w:ascii="Bookman Old Style" w:hAnsi="Bookman Old Style"/>
          <w:i/>
          <w:sz w:val="28"/>
          <w:szCs w:val="28"/>
          <w:lang w:eastAsia="hr-HR"/>
        </w:rPr>
        <w:t>4-5)</w:t>
      </w:r>
    </w:p>
    <w:p w:rsidR="006F62CB" w:rsidRDefault="006F62CB" w:rsidP="006F62CB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</w:p>
    <w:p w:rsidR="006F62CB" w:rsidRDefault="006F62CB" w:rsidP="006F62CB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</w:t>
      </w:r>
      <w:r w:rsidRPr="00893F6C">
        <w:rPr>
          <w:rFonts w:ascii="Comic Sans MS" w:hAnsi="Comic Sans MS"/>
          <w:b/>
          <w:sz w:val="32"/>
          <w:szCs w:val="32"/>
        </w:rPr>
        <w:t>ričesna pjesma:</w:t>
      </w:r>
    </w:p>
    <w:p w:rsidR="00E8302A" w:rsidRDefault="00E8302A" w:rsidP="006F62CB">
      <w:pPr>
        <w:pStyle w:val="Bezproreda"/>
        <w:pBdr>
          <w:bottom w:val="single" w:sz="6" w:space="1" w:color="auto"/>
        </w:pBdr>
        <w:rPr>
          <w:i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D6EA46" wp14:editId="11E6554D">
                <wp:simplePos x="0" y="0"/>
                <wp:positionH relativeFrom="column">
                  <wp:posOffset>2873562</wp:posOffset>
                </wp:positionH>
                <wp:positionV relativeFrom="paragraph">
                  <wp:posOffset>427166</wp:posOffset>
                </wp:positionV>
                <wp:extent cx="3578860" cy="1819545"/>
                <wp:effectExtent l="133350" t="476250" r="97790" b="485775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13819">
                          <a:off x="0" y="0"/>
                          <a:ext cx="3578860" cy="181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302A" w:rsidRPr="00E8302A" w:rsidRDefault="00E8302A" w:rsidP="00E8302A">
                            <w:pPr>
                              <w:pStyle w:val="Bezproreda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8302A">
                              <w:rPr>
                                <w:rFonts w:ascii="Comic Sans MS" w:hAnsi="Comic Sans MS"/>
                                <w:b/>
                                <w:i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Duh Gospodnji na meni je, </w:t>
                            </w:r>
                          </w:p>
                          <w:p w:rsidR="00E8302A" w:rsidRPr="00E8302A" w:rsidRDefault="00E8302A" w:rsidP="00E8302A">
                            <w:pPr>
                              <w:pStyle w:val="Bezproreda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8302A">
                              <w:rPr>
                                <w:rFonts w:ascii="Comic Sans MS" w:hAnsi="Comic Sans MS"/>
                                <w:b/>
                                <w:i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blagovjesnikom biti ubogima posla 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urve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5" o:spid="_x0000_s1028" type="#_x0000_t202" style="position:absolute;margin-left:226.25pt;margin-top:33.65pt;width:281.8pt;height:143.25pt;rotation:-118639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" filled="f" stroked="f">
                <v:textbox>
                  <w:txbxContent>
                    <w:p w:rsidR="00E8302A" w:rsidRPr="00E8302A" w:rsidRDefault="00E8302A" w:rsidP="00E8302A">
                      <w:pPr>
                        <w:pStyle w:val="Bezproreda"/>
                        <w:jc w:val="center"/>
                        <w:rPr>
                          <w:rFonts w:ascii="Comic Sans MS" w:hAnsi="Comic Sans MS"/>
                          <w:b/>
                          <w:i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8302A">
                        <w:rPr>
                          <w:rFonts w:ascii="Comic Sans MS" w:hAnsi="Comic Sans MS"/>
                          <w:b/>
                          <w:i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Duh Gospodnji na meni je, </w:t>
                      </w:r>
                    </w:p>
                    <w:p w:rsidR="00E8302A" w:rsidRPr="00E8302A" w:rsidRDefault="00E8302A" w:rsidP="00E8302A">
                      <w:pPr>
                        <w:pStyle w:val="Bezproreda"/>
                        <w:jc w:val="center"/>
                        <w:rPr>
                          <w:rFonts w:ascii="Comic Sans MS" w:hAnsi="Comic Sans MS"/>
                          <w:b/>
                          <w:i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8302A">
                        <w:rPr>
                          <w:rFonts w:ascii="Comic Sans MS" w:hAnsi="Comic Sans MS"/>
                          <w:b/>
                          <w:i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blagovjesnikom biti ubogima posla me.</w:t>
                      </w:r>
                    </w:p>
                  </w:txbxContent>
                </v:textbox>
              </v:shape>
            </w:pict>
          </mc:Fallback>
        </mc:AlternateContent>
      </w:r>
      <w:r w:rsidR="006F62CB" w:rsidRPr="006F62CB">
        <w:rPr>
          <w:i/>
          <w:sz w:val="28"/>
          <w:szCs w:val="28"/>
        </w:rPr>
        <w:t>Recite preplašenim srcima: »Budite jaki, ne bojte se! Evo Boga našega, dolazi da nas spasi!«</w:t>
      </w:r>
      <w:r w:rsidR="006F62CB">
        <w:rPr>
          <w:i/>
          <w:sz w:val="28"/>
          <w:szCs w:val="28"/>
        </w:rPr>
        <w:t xml:space="preserve"> </w:t>
      </w:r>
      <w:r w:rsidR="006F62CB" w:rsidRPr="006F62CB">
        <w:rPr>
          <w:i/>
          <w:sz w:val="28"/>
          <w:szCs w:val="28"/>
        </w:rPr>
        <w:t>(Usp. Iz 35, 4)</w:t>
      </w:r>
    </w:p>
    <w:p w:rsidR="00E8302A" w:rsidRDefault="00E8302A" w:rsidP="006F62CB">
      <w:pPr>
        <w:pStyle w:val="Bezproreda"/>
      </w:pPr>
      <w:r>
        <w:rPr>
          <w:noProof/>
          <w:lang w:eastAsia="hr-HR"/>
        </w:rPr>
        <w:drawing>
          <wp:anchor distT="0" distB="0" distL="114300" distR="114300" simplePos="0" relativeHeight="251667456" behindDoc="1" locked="0" layoutInCell="1" allowOverlap="1" wp14:anchorId="28D9BAC5" wp14:editId="43DEDD53">
            <wp:simplePos x="0" y="0"/>
            <wp:positionH relativeFrom="column">
              <wp:posOffset>-328295</wp:posOffset>
            </wp:positionH>
            <wp:positionV relativeFrom="paragraph">
              <wp:posOffset>108585</wp:posOffset>
            </wp:positionV>
            <wp:extent cx="2994025" cy="2667000"/>
            <wp:effectExtent l="0" t="0" r="0" b="0"/>
            <wp:wrapNone/>
            <wp:docPr id="6" name="Slika 6" descr="creo en ti: Evangelio domingo 14 de diciembre de 2014. III Domingo de  Adviento (B). José Antonio Pagola: Allanar el camino hacia Jesú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o en ti: Evangelio domingo 14 de diciembre de 2014. III Domingo de  Adviento (B). José Antonio Pagola: Allanar el camino hacia Jesú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2CB" w:rsidRPr="006F62CB">
        <w:rPr>
          <w:i/>
          <w:sz w:val="28"/>
          <w:szCs w:val="28"/>
        </w:rPr>
        <w:tab/>
      </w:r>
    </w:p>
    <w:p w:rsidR="00E8302A" w:rsidRPr="00E8302A" w:rsidRDefault="00E8302A" w:rsidP="00E8302A"/>
    <w:p w:rsidR="00E8302A" w:rsidRPr="00E8302A" w:rsidRDefault="00E8302A" w:rsidP="00E8302A"/>
    <w:p w:rsidR="00E8302A" w:rsidRPr="00E8302A" w:rsidRDefault="00E8302A" w:rsidP="00E8302A"/>
    <w:p w:rsidR="00E8302A" w:rsidRDefault="00E8302A" w:rsidP="00E8302A">
      <w:pPr>
        <w:tabs>
          <w:tab w:val="left" w:pos="5720"/>
        </w:tabs>
      </w:pPr>
      <w:r>
        <w:tab/>
      </w:r>
    </w:p>
    <w:p w:rsidR="00E8302A" w:rsidRDefault="00E8302A" w:rsidP="00E8302A">
      <w:pPr>
        <w:tabs>
          <w:tab w:val="left" w:pos="5720"/>
        </w:tabs>
      </w:pPr>
    </w:p>
    <w:p w:rsidR="00E8302A" w:rsidRDefault="00E8302A" w:rsidP="00E8302A">
      <w:pPr>
        <w:tabs>
          <w:tab w:val="left" w:pos="5720"/>
        </w:tabs>
      </w:pPr>
    </w:p>
    <w:p w:rsidR="00E8302A" w:rsidRPr="00E8302A" w:rsidRDefault="00E8302A" w:rsidP="00E8302A">
      <w:pPr>
        <w:pStyle w:val="Bezproreda"/>
        <w:jc w:val="right"/>
        <w:rPr>
          <w:rFonts w:ascii="Comic Sans MS" w:hAnsi="Comic Sans MS"/>
          <w:sz w:val="28"/>
          <w:szCs w:val="28"/>
        </w:rPr>
      </w:pPr>
      <w:r w:rsidRPr="00E8302A">
        <w:rPr>
          <w:rFonts w:ascii="Comic Sans MS" w:hAnsi="Comic Sans MS"/>
          <w:sz w:val="28"/>
          <w:szCs w:val="28"/>
        </w:rPr>
        <w:t>Bezgrešna Djevica</w:t>
      </w:r>
      <w:r>
        <w:rPr>
          <w:rFonts w:ascii="Comic Sans MS" w:hAnsi="Comic Sans MS"/>
          <w:sz w:val="28"/>
          <w:szCs w:val="28"/>
        </w:rPr>
        <w:t xml:space="preserve"> </w:t>
      </w:r>
      <w:r w:rsidRPr="00E8302A">
        <w:rPr>
          <w:rFonts w:ascii="Comic Sans MS" w:hAnsi="Comic Sans MS"/>
          <w:sz w:val="28"/>
          <w:szCs w:val="28"/>
        </w:rPr>
        <w:t>hram Živoga Boga,</w:t>
      </w:r>
    </w:p>
    <w:p w:rsidR="00E8302A" w:rsidRDefault="00E8302A" w:rsidP="00E8302A">
      <w:pPr>
        <w:pStyle w:val="Bezproreda"/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Pr="00E8302A">
        <w:rPr>
          <w:rFonts w:ascii="Comic Sans MS" w:hAnsi="Comic Sans MS"/>
          <w:sz w:val="28"/>
          <w:szCs w:val="28"/>
        </w:rPr>
        <w:t>po Duhu Svetomu</w:t>
      </w:r>
      <w:r>
        <w:rPr>
          <w:rFonts w:ascii="Comic Sans MS" w:hAnsi="Comic Sans MS"/>
          <w:sz w:val="28"/>
          <w:szCs w:val="28"/>
        </w:rPr>
        <w:t xml:space="preserve"> </w:t>
      </w:r>
      <w:r w:rsidRPr="00E8302A">
        <w:rPr>
          <w:rFonts w:ascii="Comic Sans MS" w:hAnsi="Comic Sans MS"/>
          <w:sz w:val="28"/>
          <w:szCs w:val="28"/>
        </w:rPr>
        <w:t xml:space="preserve">zače Isusa,Sina </w:t>
      </w:r>
    </w:p>
    <w:p w:rsidR="00E8302A" w:rsidRPr="00E8302A" w:rsidRDefault="00E8302A" w:rsidP="00E8302A">
      <w:pPr>
        <w:pStyle w:val="Bezproreda"/>
        <w:jc w:val="right"/>
        <w:rPr>
          <w:rFonts w:ascii="Comic Sans MS" w:hAnsi="Comic Sans MS"/>
          <w:sz w:val="28"/>
          <w:szCs w:val="28"/>
        </w:rPr>
      </w:pPr>
      <w:r w:rsidRPr="00E8302A">
        <w:rPr>
          <w:rFonts w:ascii="Comic Sans MS" w:hAnsi="Comic Sans MS"/>
          <w:sz w:val="28"/>
          <w:szCs w:val="28"/>
        </w:rPr>
        <w:t>svoga.</w:t>
      </w:r>
    </w:p>
    <w:p w:rsidR="00E8302A" w:rsidRPr="00E8302A" w:rsidRDefault="00E8302A" w:rsidP="00E8302A">
      <w:pPr>
        <w:pStyle w:val="Bezproreda"/>
        <w:jc w:val="right"/>
        <w:rPr>
          <w:rFonts w:ascii="Comic Sans MS" w:hAnsi="Comic Sans MS"/>
          <w:sz w:val="28"/>
          <w:szCs w:val="28"/>
        </w:rPr>
      </w:pPr>
    </w:p>
    <w:p w:rsidR="00E8302A" w:rsidRPr="00E8302A" w:rsidRDefault="00B158DF" w:rsidP="00E8302A">
      <w:pPr>
        <w:pStyle w:val="Bezproreda"/>
        <w:jc w:val="right"/>
        <w:rPr>
          <w:rFonts w:ascii="Comic Sans MS" w:hAnsi="Comic Sans MS"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7FE76FD9" wp14:editId="6CBAD050">
            <wp:simplePos x="0" y="0"/>
            <wp:positionH relativeFrom="column">
              <wp:posOffset>433705</wp:posOffset>
            </wp:positionH>
            <wp:positionV relativeFrom="paragraph">
              <wp:posOffset>146050</wp:posOffset>
            </wp:positionV>
            <wp:extent cx="4876800" cy="1612900"/>
            <wp:effectExtent l="0" t="0" r="0" b="6350"/>
            <wp:wrapNone/>
            <wp:docPr id="11" name="Slika 11" descr="Evangelismo en Profund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vangelismo en Profundida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72" b="41914"/>
                    <a:stretch/>
                  </pic:blipFill>
                  <pic:spPr bwMode="auto">
                    <a:xfrm>
                      <a:off x="0" y="0"/>
                      <a:ext cx="48768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02A" w:rsidRPr="00E8302A">
        <w:rPr>
          <w:rFonts w:ascii="Comic Sans MS" w:hAnsi="Comic Sans MS"/>
          <w:sz w:val="28"/>
          <w:szCs w:val="28"/>
        </w:rPr>
        <w:t>Na radost</w:t>
      </w:r>
      <w:r w:rsidR="00E8302A">
        <w:rPr>
          <w:rFonts w:ascii="Comic Sans MS" w:hAnsi="Comic Sans MS"/>
          <w:sz w:val="28"/>
          <w:szCs w:val="28"/>
        </w:rPr>
        <w:t xml:space="preserve"> </w:t>
      </w:r>
      <w:r w:rsidR="00E8302A" w:rsidRPr="00E8302A">
        <w:rPr>
          <w:rFonts w:ascii="Comic Sans MS" w:hAnsi="Comic Sans MS"/>
          <w:sz w:val="28"/>
          <w:szCs w:val="28"/>
        </w:rPr>
        <w:t>Neba i zemlje,Utjelovljenjem započe</w:t>
      </w:r>
      <w:r w:rsidR="00E8302A">
        <w:rPr>
          <w:rFonts w:ascii="Comic Sans MS" w:hAnsi="Comic Sans MS"/>
          <w:sz w:val="28"/>
          <w:szCs w:val="28"/>
        </w:rPr>
        <w:t xml:space="preserve"> </w:t>
      </w:r>
      <w:r w:rsidR="00E8302A" w:rsidRPr="00E8302A">
        <w:rPr>
          <w:rFonts w:ascii="Comic Sans MS" w:hAnsi="Comic Sans MS"/>
          <w:sz w:val="28"/>
          <w:szCs w:val="28"/>
        </w:rPr>
        <w:t>naše spasenje.</w:t>
      </w:r>
    </w:p>
    <w:p w:rsidR="00E8302A" w:rsidRDefault="00E8302A" w:rsidP="00E8302A">
      <w:pPr>
        <w:tabs>
          <w:tab w:val="left" w:pos="5720"/>
        </w:tabs>
      </w:pPr>
    </w:p>
    <w:p w:rsidR="00E8302A" w:rsidRDefault="00E8302A" w:rsidP="00E8302A">
      <w:pPr>
        <w:tabs>
          <w:tab w:val="left" w:pos="5720"/>
        </w:tabs>
      </w:pPr>
    </w:p>
    <w:p w:rsidR="00E12299" w:rsidRPr="00E12299" w:rsidRDefault="00E12299" w:rsidP="00E12299">
      <w:pPr>
        <w:pStyle w:val="Bezproreda"/>
        <w:jc w:val="both"/>
        <w:rPr>
          <w:rFonts w:ascii="Georgia" w:hAnsi="Georgia"/>
          <w:i/>
          <w:sz w:val="28"/>
          <w:szCs w:val="28"/>
        </w:rPr>
      </w:pPr>
      <w:r w:rsidRPr="00E12299">
        <w:rPr>
          <w:rFonts w:ascii="Georgia" w:hAnsi="Georgia"/>
          <w:i/>
          <w:noProof/>
          <w:sz w:val="28"/>
          <w:szCs w:val="28"/>
          <w:lang w:eastAsia="hr-HR"/>
        </w:rPr>
        <w:lastRenderedPageBreak/>
        <w:drawing>
          <wp:anchor distT="0" distB="0" distL="114300" distR="114300" simplePos="0" relativeHeight="251669504" behindDoc="0" locked="0" layoutInCell="1" allowOverlap="1" wp14:anchorId="7DE6EE74" wp14:editId="1F56C9A9">
            <wp:simplePos x="0" y="0"/>
            <wp:positionH relativeFrom="column">
              <wp:posOffset>-230505</wp:posOffset>
            </wp:positionH>
            <wp:positionV relativeFrom="paragraph">
              <wp:posOffset>-70485</wp:posOffset>
            </wp:positionV>
            <wp:extent cx="2692400" cy="1536700"/>
            <wp:effectExtent l="0" t="0" r="0" b="6350"/>
            <wp:wrapSquare wrapText="bothSides"/>
            <wp:docPr id="7" name="Slika 7" descr="https://www.franjevci-split.hr/wp-content/uploads/2020/05/rijec_Gospod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franjevci-split.hr/wp-content/uploads/2020/05/rijec_Gospodnj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aintStrokes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299">
        <w:rPr>
          <w:rFonts w:ascii="Georgia" w:hAnsi="Georgia"/>
          <w:i/>
          <w:sz w:val="28"/>
          <w:szCs w:val="28"/>
        </w:rPr>
        <w:t>Bî čovjek poslan od Boga, ime mu Ivan. On dođe kao svjedok da posvjedoči za svjetlo da svi vjeruju po njemu. Ne bijaše on svjetlo, nego – da posvjedoči za svjetlo. A evo svjedočanstva Ivanova. Kad su Židovi iz Jeruzalema poslali k njemu svećenike i levite da ga upitaju: »Tko si ti?«, on prizna; ne zanijeka, nego prizna: »Ja nisam Krist.« Upitaše ga nato: »Što dakle? ­Jesi li Ilija?« Odgovori: »Nisam.« »Jesi li prorok?« Odgovori: »Ne.« Tada mu rekoše: »Pa tko si da dadnemo odgovor onima koji su nas poslali? Što kažeš sam o sebi?« On odgovori: »Ja sam glas koji viče u pustinji: ‘Poravnite put Gospodnji!’ – kako reče prorok Izaija.«</w:t>
      </w:r>
    </w:p>
    <w:p w:rsidR="00E12299" w:rsidRPr="00E12299" w:rsidRDefault="00E12299" w:rsidP="00E12299">
      <w:pPr>
        <w:pStyle w:val="Bezproreda"/>
        <w:jc w:val="both"/>
        <w:rPr>
          <w:rFonts w:ascii="Georgia" w:hAnsi="Georgia"/>
          <w:i/>
          <w:sz w:val="28"/>
          <w:szCs w:val="28"/>
        </w:rPr>
      </w:pPr>
      <w:r w:rsidRPr="00E12299">
        <w:rPr>
          <w:rFonts w:ascii="Georgia" w:hAnsi="Georgia"/>
          <w:i/>
          <w:sz w:val="28"/>
          <w:szCs w:val="28"/>
        </w:rPr>
        <w:t>A neki izaslanici bijahu farizeji. Oni prihva­tiše riječ i upitaše ga: »Zašto onda krstiš kad nisi Krist, ni Ilija, ni prorok?« Ivan im odgo­vori: »Ja krstim vodom. Među vama stoji koga vi ne poznate – onaj koji za mnom dolazi, komu ja nisam dostojan odriješiti remenje na obući.« To se dogodilo u Betaniji, s onu stranu Jordana, gdje je Ivan krstio.</w:t>
      </w:r>
    </w:p>
    <w:p w:rsidR="00E8302A" w:rsidRDefault="00E12299" w:rsidP="00E12299">
      <w:pPr>
        <w:pStyle w:val="Bezproreda"/>
        <w:pBdr>
          <w:bottom w:val="single" w:sz="6" w:space="1" w:color="auto"/>
        </w:pBdr>
        <w:jc w:val="both"/>
        <w:rPr>
          <w:rFonts w:ascii="Georgia" w:hAnsi="Georgia"/>
          <w:i/>
          <w:sz w:val="28"/>
          <w:szCs w:val="28"/>
        </w:rPr>
      </w:pPr>
      <w:r w:rsidRPr="00E12299">
        <w:rPr>
          <w:rFonts w:ascii="Georgia" w:hAnsi="Georgia"/>
          <w:i/>
          <w:sz w:val="28"/>
          <w:szCs w:val="28"/>
        </w:rPr>
        <w:t>Riječ Gospodnja.</w:t>
      </w:r>
    </w:p>
    <w:p w:rsidR="00E12299" w:rsidRPr="00E12299" w:rsidRDefault="00E12299" w:rsidP="00E12299">
      <w:pPr>
        <w:pStyle w:val="Bezproreda"/>
        <w:jc w:val="both"/>
        <w:rPr>
          <w:rFonts w:ascii="Georgia" w:hAnsi="Georgia"/>
          <w:i/>
          <w:sz w:val="28"/>
          <w:szCs w:val="28"/>
        </w:rPr>
      </w:pPr>
      <w:r w:rsidRPr="00B57FA8">
        <w:rPr>
          <w:rFonts w:ascii="Comic Sans MS" w:hAnsi="Comic Sans MS"/>
          <w:noProof/>
          <w:sz w:val="28"/>
          <w:szCs w:val="28"/>
          <w:lang w:eastAsia="hr-HR"/>
        </w:rPr>
        <w:drawing>
          <wp:anchor distT="0" distB="0" distL="114300" distR="114300" simplePos="0" relativeHeight="251671552" behindDoc="0" locked="0" layoutInCell="1" allowOverlap="1" wp14:anchorId="5F831310" wp14:editId="427F2F45">
            <wp:simplePos x="0" y="0"/>
            <wp:positionH relativeFrom="column">
              <wp:posOffset>-86995</wp:posOffset>
            </wp:positionH>
            <wp:positionV relativeFrom="paragraph">
              <wp:posOffset>69850</wp:posOffset>
            </wp:positionV>
            <wp:extent cx="1689100" cy="1689100"/>
            <wp:effectExtent l="0" t="0" r="6350" b="6350"/>
            <wp:wrapSquare wrapText="bothSides"/>
            <wp:docPr id="8" name="Slika 8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02A" w:rsidRPr="00E12299" w:rsidRDefault="00E12299" w:rsidP="00E12299">
      <w:pPr>
        <w:pStyle w:val="Bezproreda"/>
        <w:rPr>
          <w:rFonts w:ascii="Comic Sans MS" w:hAnsi="Comic Sans MS"/>
          <w:sz w:val="28"/>
          <w:szCs w:val="28"/>
        </w:rPr>
      </w:pPr>
      <w:r w:rsidRPr="00E12299">
        <w:rPr>
          <w:rFonts w:ascii="Comic Sans MS" w:hAnsi="Comic Sans MS"/>
          <w:sz w:val="28"/>
          <w:szCs w:val="28"/>
        </w:rPr>
        <w:t>Došašće je vrijeme nade. To nije vrijeme jeftinih obećanja kojih se nitko ne može držati. Nada je jednostavno optimizam. S obzirom na privredni razvoj, klimatske krize, neznatan broj rođenja nema najave optimizma. Dobro ali nada. U čemu je razlika? Optimizam misli: To već nije tako loše! Mi ćemo već uspjeti! Nada je naprotiv realistična. Ona ne bježi od onoga što je teško, niti se bavi uljepšavanjem. Vjeruje u to da Bog također i u najvećoj nevolji daje oslonac. Duboka je bila nevolja pred dvije i pol tisuće godina u kojoj je prorok govorio riječi nade svome siromašnom, potlačenom narodu, a koje danas na treću nedjelju Došašća čitamo u svetoj misi. Moglo bi se kazati da su ove riječi dvije i pol tisuće godina mlade. One pristaju nepromijenjene i danas.</w:t>
      </w:r>
      <w:r>
        <w:rPr>
          <w:rFonts w:ascii="Comic Sans MS" w:hAnsi="Comic Sans MS"/>
          <w:sz w:val="28"/>
          <w:szCs w:val="28"/>
        </w:rPr>
        <w:t xml:space="preserve"> </w:t>
      </w:r>
      <w:r w:rsidRPr="00E12299">
        <w:rPr>
          <w:rFonts w:ascii="Comic Sans MS" w:hAnsi="Comic Sans MS"/>
          <w:sz w:val="28"/>
          <w:szCs w:val="28"/>
          <w:shd w:val="clear" w:color="auto" w:fill="FFFFFF"/>
        </w:rPr>
        <w:t>Što čini prorok da ne bi potonuo u jednom vremenu koje je bilo puno nevolje kao i naše? On gleda u Boga i nalazi utjehu u nevolji. Nada znači pouzdati se u Boga protiv svake nade. Tako prorok postaje glasnik nade. On zna da je ovlašten donositi nadu. Bog mu u tome daje snagu: “Duh Gospodnji na meni je!”</w:t>
      </w:r>
    </w:p>
    <w:p w:rsidR="00E8302A" w:rsidRDefault="00E12299" w:rsidP="00E8302A">
      <w:pPr>
        <w:tabs>
          <w:tab w:val="left" w:pos="5720"/>
        </w:tabs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453778" wp14:editId="0E6DC2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2299" w:rsidRPr="00E12299" w:rsidRDefault="00E12299" w:rsidP="00E12299">
                            <w:pPr>
                              <w:pStyle w:val="Bezproreda"/>
                              <w:rPr>
                                <w:rFonts w:ascii="Bookman Old Style" w:hAnsi="Bookman Old Style"/>
                                <w:noProof/>
                                <w:sz w:val="28"/>
                                <w:szCs w:val="28"/>
                              </w:rPr>
                            </w:pPr>
                            <w:r w:rsidRPr="00E12299">
                              <w:rPr>
                                <w:rFonts w:ascii="Bookman Old Style" w:hAnsi="Bookman Old Style"/>
                                <w:noProof/>
                                <w:sz w:val="28"/>
                                <w:szCs w:val="28"/>
                              </w:rPr>
                              <w:t>Poštovani župljani,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0" o:spid="_x0000_s1029" type="#_x0000_t202" style="position:absolute;margin-left:0;margin-top:0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" filled="f" stroked="f">
                <v:textbox style="mso-fit-shape-to-text:t">
                  <w:txbxContent>
                    <w:p w:rsidR="00E12299" w:rsidRPr="00E12299" w:rsidRDefault="00E12299" w:rsidP="00E12299">
                      <w:pPr>
                        <w:pStyle w:val="Bezproreda"/>
                        <w:rPr>
                          <w:rFonts w:ascii="Bookman Old Style" w:hAnsi="Bookman Old Style"/>
                          <w:noProof/>
                          <w:sz w:val="28"/>
                          <w:szCs w:val="28"/>
                        </w:rPr>
                      </w:pPr>
                      <w:r w:rsidRPr="00E12299">
                        <w:rPr>
                          <w:rFonts w:ascii="Bookman Old Style" w:hAnsi="Bookman Old Style"/>
                          <w:noProof/>
                          <w:sz w:val="28"/>
                          <w:szCs w:val="28"/>
                        </w:rPr>
                        <w:t>Poštovani župljani,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72576" behindDoc="0" locked="0" layoutInCell="1" allowOverlap="1" wp14:anchorId="23C87C2F" wp14:editId="5D50CD78">
            <wp:simplePos x="0" y="0"/>
            <wp:positionH relativeFrom="column">
              <wp:posOffset>-386715</wp:posOffset>
            </wp:positionH>
            <wp:positionV relativeFrom="paragraph">
              <wp:posOffset>-429895</wp:posOffset>
            </wp:positionV>
            <wp:extent cx="2077720" cy="2743200"/>
            <wp:effectExtent l="0" t="0" r="0" b="0"/>
            <wp:wrapSquare wrapText="bothSides"/>
            <wp:docPr id="9" name="Slika 9" descr="CREDO IN UN SOLO SIGNORE GESÙ CRISTO 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DO IN UN SOLO SIGNORE GESÙ CRISTO …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D43" w:rsidRDefault="00B158DF" w:rsidP="00B158DF">
      <w:pPr>
        <w:pStyle w:val="Bezproreda"/>
        <w:rPr>
          <w:rFonts w:ascii="Bookman Old Style" w:hAnsi="Bookman Old Style"/>
          <w:i/>
          <w:sz w:val="28"/>
          <w:szCs w:val="28"/>
        </w:rPr>
      </w:pPr>
      <w:r w:rsidRPr="00B158DF">
        <w:rPr>
          <w:rFonts w:ascii="Bookman Old Style" w:hAnsi="Bookman Old Style"/>
          <w:i/>
          <w:sz w:val="28"/>
          <w:szCs w:val="28"/>
        </w:rPr>
        <w:t>Kako je lijepo i milo kao braća zajedno živjeti</w:t>
      </w:r>
      <w:r>
        <w:rPr>
          <w:rFonts w:ascii="Bookman Old Style" w:hAnsi="Bookman Old Style"/>
          <w:i/>
          <w:sz w:val="28"/>
          <w:szCs w:val="28"/>
        </w:rPr>
        <w:t xml:space="preserve"> pjeva starozavjetni pisac Psalama. Lijepo se okupiti u našoj župnoj crkvi i slaviti Gospodina. Osjećamo se da , makar različiti postajemo</w:t>
      </w:r>
      <w:r w:rsidR="00E8302A" w:rsidRPr="00B158DF">
        <w:rPr>
          <w:rFonts w:ascii="Bookman Old Style" w:hAnsi="Bookman Old Style"/>
          <w:i/>
          <w:sz w:val="28"/>
          <w:szCs w:val="28"/>
        </w:rPr>
        <w:tab/>
      </w:r>
      <w:r>
        <w:rPr>
          <w:rFonts w:ascii="Bookman Old Style" w:hAnsi="Bookman Old Style"/>
          <w:i/>
          <w:sz w:val="28"/>
          <w:szCs w:val="28"/>
        </w:rPr>
        <w:t>jedno – braća i sestre u Kristu.</w:t>
      </w:r>
    </w:p>
    <w:p w:rsidR="00B158DF" w:rsidRDefault="00B158DF" w:rsidP="00B158DF">
      <w:pPr>
        <w:pStyle w:val="Bezproreda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Skoro cijelu ovu godinu prikraćeni smo dobrim dijelom za to naše zajedništvo, za neka naša slavlja.</w:t>
      </w:r>
      <w:r w:rsidR="0092143B">
        <w:rPr>
          <w:rFonts w:ascii="Bookman Old Style" w:hAnsi="Bookman Old Style"/>
          <w:i/>
          <w:sz w:val="28"/>
          <w:szCs w:val="28"/>
        </w:rPr>
        <w:t xml:space="preserve"> Tako skoro cijelu korizmu, a osobito bolni za sve nas bili su uskrsni dani. I kada smo mislili da će biti bolje – nastala su još gora vremena. Kao župna zajednica slijedili smo upute našeg Nadbiskupa. Tako ćemo i ove božićne dane.</w:t>
      </w:r>
    </w:p>
    <w:p w:rsidR="0092143B" w:rsidRDefault="0092143B" w:rsidP="00B158DF">
      <w:pPr>
        <w:pStyle w:val="Bezproreda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Ovaj ću tjedan posjetiti naše bolesnike. One koji su se prijavili. Jasno uz sve mjere predrastrožnosti koje su propisane.</w:t>
      </w:r>
    </w:p>
    <w:p w:rsidR="0092143B" w:rsidRDefault="0092143B" w:rsidP="00B158DF">
      <w:pPr>
        <w:pStyle w:val="Bezproreda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Prilika za svetu ispovijed je svaki dan prije svete mise poka sata, a neke dane je određeno u određeno vrijeme u sakristiji i to za određene dijelove župe</w:t>
      </w:r>
      <w:r w:rsidR="00E53B01">
        <w:rPr>
          <w:rFonts w:ascii="Bookman Old Style" w:hAnsi="Bookman Old Style"/>
          <w:i/>
          <w:sz w:val="28"/>
          <w:szCs w:val="28"/>
        </w:rPr>
        <w:t>. Nastojimo se prilagoditi koliko god je moguće. Kroz došašće uveli smo još jednu misu jer je broj ograničen na 25 župljana.</w:t>
      </w:r>
    </w:p>
    <w:p w:rsidR="00E53B01" w:rsidRDefault="00E53B01" w:rsidP="00B158DF">
      <w:pPr>
        <w:pStyle w:val="Bezproreda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Kako će biti za Božić?</w:t>
      </w:r>
    </w:p>
    <w:p w:rsidR="00E53B01" w:rsidRDefault="00E53B01" w:rsidP="00B158DF">
      <w:pPr>
        <w:pStyle w:val="Bezproreda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To valjda nitko nezna ali potrudit ćemo se se da ipak Božić osjetimo i u našoj župnoj zajednici u našoj crkvi.</w:t>
      </w:r>
      <w:r w:rsidR="00F3286F">
        <w:rPr>
          <w:rFonts w:ascii="Bookman Old Style" w:hAnsi="Bookman Old Style"/>
          <w:i/>
          <w:sz w:val="28"/>
          <w:szCs w:val="28"/>
        </w:rPr>
        <w:t xml:space="preserve"> Ići ćemo korak po korak i nastojati se p</w:t>
      </w:r>
      <w:r w:rsidR="00BD4054">
        <w:rPr>
          <w:rFonts w:ascii="Bookman Old Style" w:hAnsi="Bookman Old Style"/>
          <w:i/>
          <w:sz w:val="28"/>
          <w:szCs w:val="28"/>
        </w:rPr>
        <w:t>rilogođavati situaciji.</w:t>
      </w:r>
    </w:p>
    <w:p w:rsidR="00BD4054" w:rsidRDefault="00BD4054" w:rsidP="00B158DF">
      <w:pPr>
        <w:pStyle w:val="Bezproreda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Nastojali smo ovo cijelo vrijeme održavati i kateheze za naše pripravnike za prvu pričest i firmu. Svaki tjrdan dobivali su kateheze kod kuće. Posebno zahvaljujem roditeljima prvopričesnika i prvopričesnicima na marljivosti</w:t>
      </w:r>
    </w:p>
    <w:p w:rsidR="00BD4054" w:rsidRPr="00BD4054" w:rsidRDefault="00BD4054" w:rsidP="00B158DF">
      <w:pPr>
        <w:pStyle w:val="Bezproreda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 xml:space="preserve">Sve obavijesti nalaze se na našim župnik stranicama: </w:t>
      </w:r>
      <w:hyperlink r:id="rId15" w:history="1">
        <w:r w:rsidRPr="00BD4054">
          <w:rPr>
            <w:rStyle w:val="Hiperveza"/>
            <w:rFonts w:ascii="Bookman Old Style" w:hAnsi="Bookman Old Style"/>
            <w:b/>
            <w:i/>
            <w:sz w:val="28"/>
            <w:szCs w:val="28"/>
          </w:rPr>
          <w:t>http://zupa-svik-recica.hr/</w:t>
        </w:r>
      </w:hyperlink>
    </w:p>
    <w:p w:rsidR="00BD4054" w:rsidRDefault="00BD4054" w:rsidP="00B158DF">
      <w:pPr>
        <w:pStyle w:val="Bezproreda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Što se tiče blagoslova kuća i obitelji isto ćemo se prilagoditi novonastaloj situaciji.</w:t>
      </w:r>
      <w:r w:rsidR="00FE017F">
        <w:rPr>
          <w:rFonts w:ascii="Bookman Old Style" w:hAnsi="Bookman Old Style"/>
          <w:i/>
          <w:sz w:val="28"/>
          <w:szCs w:val="28"/>
        </w:rPr>
        <w:t>Idemo jednostavno dan po dan.</w:t>
      </w:r>
    </w:p>
    <w:p w:rsidR="00FE017F" w:rsidRDefault="00FE017F" w:rsidP="00B158DF">
      <w:pPr>
        <w:pStyle w:val="Bezproreda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169545</wp:posOffset>
                </wp:positionV>
                <wp:extent cx="5905500" cy="2438400"/>
                <wp:effectExtent l="0" t="0" r="19050" b="19050"/>
                <wp:wrapNone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438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28A" w:rsidRDefault="0073428A" w:rsidP="0073428A">
                            <w:pPr>
                              <w:pStyle w:val="Bezproreda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 w:rsidRPr="0073428A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Raspored ispovijedi:</w:t>
                            </w:r>
                          </w:p>
                          <w:p w:rsidR="0073428A" w:rsidRDefault="0073428A" w:rsidP="0073428A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73428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15. prosinca od 17,00 sati ispovijed Luka Pokupska od br. 1 – 60</w:t>
                            </w:r>
                          </w:p>
                          <w:p w:rsidR="0073428A" w:rsidRDefault="0073428A" w:rsidP="0073428A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73428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17. prosinca od 17,00 sati Luka Pokupska do kraja</w:t>
                            </w:r>
                          </w:p>
                          <w:p w:rsidR="0073428A" w:rsidRDefault="0073428A" w:rsidP="0073428A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73428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19. prosinca od 17,00 sati – Bogovići</w:t>
                            </w:r>
                          </w:p>
                          <w:p w:rsidR="0073428A" w:rsidRDefault="0073428A" w:rsidP="0073428A">
                            <w:pPr>
                              <w:pStyle w:val="Bezproreda"/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Ovaj tjedan počet će i po</w:t>
                            </w:r>
                            <w:r w:rsidR="00A709C5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h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od starijima i bolesnicima. Oni koji su se prijavili biti će dan ranije obaviješteni o vremenu dolaska župnika.</w:t>
                            </w:r>
                          </w:p>
                          <w:p w:rsidR="0073428A" w:rsidRDefault="0073428A" w:rsidP="0073428A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Uredovno vrijeme ureda:</w:t>
                            </w:r>
                          </w:p>
                          <w:p w:rsidR="0073428A" w:rsidRPr="0073428A" w:rsidRDefault="0073428A" w:rsidP="0073428A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Ured radi samo u hitnim slučajevima.  Prije toga potrebno se najaviti telefonom. Kod ulaska u ured obavezna maska.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2" o:spid="_x0000_s1030" style="position:absolute;margin-left:3.15pt;margin-top:13.35pt;width:465pt;height:19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" fillcolor="white [3201]" strokecolor="#f79646 [3209]" strokeweight="2pt">
                <v:textbox>
                  <w:txbxContent>
                    <w:p w:rsidR="0073428A" w:rsidRDefault="0073428A" w:rsidP="0073428A">
                      <w:pPr>
                        <w:pStyle w:val="Bezproreda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 w:rsidRPr="0073428A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Raspored ispovijedi:</w:t>
                      </w:r>
                    </w:p>
                    <w:p w:rsidR="0073428A" w:rsidRDefault="0073428A" w:rsidP="0073428A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73428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15. prosinca od 17,00 sati ispovijed Luka Pokupska od br. 1 – 60</w:t>
                      </w:r>
                    </w:p>
                    <w:p w:rsidR="0073428A" w:rsidRDefault="0073428A" w:rsidP="0073428A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73428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17. prosinca od 17,00 sati Luka Pokupska do kraja</w:t>
                      </w:r>
                    </w:p>
                    <w:p w:rsidR="0073428A" w:rsidRDefault="0073428A" w:rsidP="0073428A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73428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19. prosinca od 17,00 sati – Bogovići</w:t>
                      </w:r>
                    </w:p>
                    <w:p w:rsidR="0073428A" w:rsidRDefault="0073428A" w:rsidP="0073428A">
                      <w:pPr>
                        <w:pStyle w:val="Bezproreda"/>
                        <w:pBdr>
                          <w:top w:val="single" w:sz="6" w:space="1" w:color="auto"/>
                          <w:bottom w:val="single" w:sz="6" w:space="1" w:color="auto"/>
                        </w:pBdr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Ovaj tjedan počet će i po</w:t>
                      </w:r>
                      <w:r w:rsidR="00A709C5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h</w:t>
                      </w:r>
                      <w:bookmarkStart w:id="1" w:name="_GoBack"/>
                      <w:bookmarkEnd w:id="1"/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od starijima i bolesnicima. Oni koji su se prijavili biti će dan ranije obaviješteni o vremenu dolaska župnika.</w:t>
                      </w:r>
                    </w:p>
                    <w:p w:rsidR="0073428A" w:rsidRDefault="0073428A" w:rsidP="0073428A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Uredovno vrijeme ureda:</w:t>
                      </w:r>
                    </w:p>
                    <w:p w:rsidR="0073428A" w:rsidRPr="0073428A" w:rsidRDefault="0073428A" w:rsidP="0073428A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Ured radi samo u hitnim slučajevima.  Prije toga potrebno se najaviti telefonom. Kod ulaska u ured obavezna maska.</w:t>
                      </w:r>
                    </w:p>
                  </w:txbxContent>
                </v:textbox>
              </v:rect>
            </w:pict>
          </mc:Fallback>
        </mc:AlternateContent>
      </w:r>
    </w:p>
    <w:p w:rsidR="00FE017F" w:rsidRDefault="00FE017F" w:rsidP="00B158DF">
      <w:pPr>
        <w:pStyle w:val="Bezproreda"/>
        <w:rPr>
          <w:rFonts w:ascii="Bookman Old Style" w:hAnsi="Bookman Old Style"/>
          <w:i/>
          <w:sz w:val="28"/>
          <w:szCs w:val="28"/>
        </w:rPr>
      </w:pPr>
    </w:p>
    <w:p w:rsidR="00FE017F" w:rsidRDefault="00FE017F" w:rsidP="00B158DF">
      <w:pPr>
        <w:pStyle w:val="Bezproreda"/>
        <w:rPr>
          <w:rFonts w:ascii="Bookman Old Style" w:hAnsi="Bookman Old Style"/>
          <w:i/>
          <w:sz w:val="28"/>
          <w:szCs w:val="28"/>
        </w:rPr>
      </w:pPr>
    </w:p>
    <w:p w:rsidR="00FE017F" w:rsidRDefault="00FE017F" w:rsidP="00B158DF">
      <w:pPr>
        <w:pStyle w:val="Bezproreda"/>
        <w:rPr>
          <w:rFonts w:ascii="Bookman Old Style" w:hAnsi="Bookman Old Style"/>
          <w:i/>
          <w:sz w:val="28"/>
          <w:szCs w:val="28"/>
        </w:rPr>
      </w:pPr>
    </w:p>
    <w:p w:rsidR="00FE017F" w:rsidRDefault="00FE017F" w:rsidP="00B158DF">
      <w:pPr>
        <w:pStyle w:val="Bezproreda"/>
        <w:rPr>
          <w:rFonts w:ascii="Bookman Old Style" w:hAnsi="Bookman Old Style"/>
          <w:i/>
          <w:sz w:val="28"/>
          <w:szCs w:val="28"/>
        </w:rPr>
      </w:pPr>
    </w:p>
    <w:p w:rsidR="00FE017F" w:rsidRDefault="00FE017F" w:rsidP="00B158DF">
      <w:pPr>
        <w:pStyle w:val="Bezproreda"/>
        <w:rPr>
          <w:rFonts w:ascii="Bookman Old Style" w:hAnsi="Bookman Old Style"/>
          <w:i/>
          <w:sz w:val="28"/>
          <w:szCs w:val="28"/>
        </w:rPr>
      </w:pPr>
    </w:p>
    <w:p w:rsidR="00FE017F" w:rsidRDefault="00FE017F" w:rsidP="00B158DF">
      <w:pPr>
        <w:pStyle w:val="Bezproreda"/>
        <w:rPr>
          <w:rFonts w:ascii="Bookman Old Style" w:hAnsi="Bookman Old Style"/>
          <w:i/>
          <w:sz w:val="28"/>
          <w:szCs w:val="28"/>
        </w:rPr>
      </w:pPr>
    </w:p>
    <w:p w:rsidR="00FE017F" w:rsidRDefault="00FE017F" w:rsidP="00B158DF">
      <w:pPr>
        <w:pStyle w:val="Bezproreda"/>
        <w:rPr>
          <w:rFonts w:ascii="Bookman Old Style" w:hAnsi="Bookman Old Style"/>
          <w:i/>
          <w:sz w:val="28"/>
          <w:szCs w:val="28"/>
        </w:rPr>
      </w:pPr>
    </w:p>
    <w:p w:rsidR="00FE017F" w:rsidRDefault="00FE017F" w:rsidP="00B158DF">
      <w:pPr>
        <w:pStyle w:val="Bezproreda"/>
        <w:rPr>
          <w:rFonts w:ascii="Bookman Old Style" w:hAnsi="Bookman Old Style"/>
          <w:i/>
          <w:sz w:val="28"/>
          <w:szCs w:val="28"/>
        </w:rPr>
      </w:pPr>
    </w:p>
    <w:p w:rsidR="00FE017F" w:rsidRDefault="00FE017F" w:rsidP="00B158DF">
      <w:pPr>
        <w:pStyle w:val="Bezproreda"/>
        <w:rPr>
          <w:rFonts w:ascii="Bookman Old Style" w:hAnsi="Bookman Old Style"/>
          <w:i/>
          <w:sz w:val="28"/>
          <w:szCs w:val="28"/>
        </w:rPr>
      </w:pPr>
    </w:p>
    <w:tbl>
      <w:tblPr>
        <w:tblStyle w:val="Reetkatablice1"/>
        <w:tblW w:w="9606" w:type="dxa"/>
        <w:tblLook w:val="04A0" w:firstRow="1" w:lastRow="0" w:firstColumn="1" w:lastColumn="0" w:noHBand="0" w:noVBand="1"/>
      </w:tblPr>
      <w:tblGrid>
        <w:gridCol w:w="2226"/>
        <w:gridCol w:w="1263"/>
        <w:gridCol w:w="6117"/>
      </w:tblGrid>
      <w:tr w:rsidR="00FE017F" w:rsidRPr="00A038CE" w:rsidTr="00137364">
        <w:tc>
          <w:tcPr>
            <w:tcW w:w="2226" w:type="dxa"/>
          </w:tcPr>
          <w:p w:rsidR="00FE017F" w:rsidRPr="00A038CE" w:rsidRDefault="00FE017F" w:rsidP="00F7279C">
            <w:pPr>
              <w:rPr>
                <w:rFonts w:ascii="Comic Sans MS" w:hAnsi="Comic Sans MS"/>
                <w:sz w:val="28"/>
                <w:szCs w:val="28"/>
              </w:rPr>
            </w:pPr>
            <w:r w:rsidRPr="00A038CE">
              <w:rPr>
                <w:rFonts w:ascii="Comic Sans MS" w:hAnsi="Comic Sans MS"/>
                <w:noProof/>
                <w:color w:val="404040"/>
                <w:sz w:val="28"/>
                <w:szCs w:val="28"/>
                <w:lang w:eastAsia="hr-H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3326765" wp14:editId="0FB5522E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-498475</wp:posOffset>
                      </wp:positionV>
                      <wp:extent cx="2400300" cy="393700"/>
                      <wp:effectExtent l="0" t="0" r="19050" b="25400"/>
                      <wp:wrapNone/>
                      <wp:docPr id="14" name="Pravokut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393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E017F" w:rsidRPr="008F6788" w:rsidRDefault="00FE017F" w:rsidP="00FE017F">
                                  <w:pPr>
                                    <w:pStyle w:val="Bezproreda"/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F6788">
                                    <w:rPr>
                                      <w:rFonts w:ascii="Century Gothic" w:hAnsi="Century Gothic"/>
                                      <w:b/>
                                      <w:sz w:val="32"/>
                                      <w:szCs w:val="32"/>
                                    </w:rPr>
                                    <w:t>Župne obavijesti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14" o:spid="_x0000_s1031" style="position:absolute;margin-left:11.7pt;margin-top:-39.25pt;width:189pt;height:3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" fillcolor="window" strokecolor="#8064a2" strokeweight="2pt">
                      <v:textbox>
                        <w:txbxContent>
                          <w:p w:rsidR="00FE017F" w:rsidRPr="008F6788" w:rsidRDefault="00FE017F" w:rsidP="00FE017F">
                            <w:pPr>
                              <w:pStyle w:val="Bezproreda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8F6788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Župne obavijesti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038CE">
              <w:rPr>
                <w:rFonts w:ascii="Comic Sans MS" w:hAnsi="Comic Sans MS"/>
                <w:sz w:val="28"/>
                <w:szCs w:val="28"/>
              </w:rPr>
              <w:t>Ponedjeljak,</w:t>
            </w:r>
          </w:p>
          <w:p w:rsidR="00FE017F" w:rsidRPr="00A038CE" w:rsidRDefault="00FE017F" w:rsidP="00F7279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t>14</w:t>
            </w:r>
            <w:r w:rsidRPr="00A038CE">
              <w:rPr>
                <w:rFonts w:ascii="Comic Sans MS" w:hAnsi="Comic Sans MS"/>
                <w:noProof/>
                <w:sz w:val="28"/>
                <w:szCs w:val="28"/>
              </w:rPr>
              <w:t xml:space="preserve">.sudenoga </w:t>
            </w:r>
          </w:p>
        </w:tc>
        <w:tc>
          <w:tcPr>
            <w:tcW w:w="1263" w:type="dxa"/>
          </w:tcPr>
          <w:p w:rsidR="00FE017F" w:rsidRPr="00A038CE" w:rsidRDefault="00FE017F" w:rsidP="00F7279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E017F" w:rsidRPr="00A038CE" w:rsidRDefault="00FE017F" w:rsidP="00F7279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6,00</w:t>
            </w:r>
          </w:p>
        </w:tc>
        <w:tc>
          <w:tcPr>
            <w:tcW w:w="6117" w:type="dxa"/>
          </w:tcPr>
          <w:p w:rsidR="00FE017F" w:rsidRDefault="00FE017F" w:rsidP="00F7279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Ivan od Križa</w:t>
            </w:r>
          </w:p>
          <w:p w:rsidR="00FE017F" w:rsidRPr="00A038CE" w:rsidRDefault="00137364" w:rsidP="00F7279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 Jagica, Josip Horvatić; za duše u čistilištu</w:t>
            </w:r>
          </w:p>
        </w:tc>
      </w:tr>
      <w:tr w:rsidR="00FE017F" w:rsidRPr="002F122D" w:rsidTr="00137364">
        <w:tc>
          <w:tcPr>
            <w:tcW w:w="2226" w:type="dxa"/>
            <w:shd w:val="clear" w:color="auto" w:fill="auto"/>
          </w:tcPr>
          <w:p w:rsidR="00FE017F" w:rsidRPr="00D2495F" w:rsidRDefault="00FE017F" w:rsidP="00F7279C">
            <w:pPr>
              <w:rPr>
                <w:rFonts w:ascii="Comic Sans MS" w:hAnsi="Comic Sans MS"/>
                <w:sz w:val="24"/>
                <w:szCs w:val="24"/>
              </w:rPr>
            </w:pPr>
            <w:r w:rsidRPr="00D2495F">
              <w:rPr>
                <w:rFonts w:ascii="Comic Sans MS" w:hAnsi="Comic Sans MS"/>
                <w:sz w:val="24"/>
                <w:szCs w:val="24"/>
              </w:rPr>
              <w:t xml:space="preserve">utorak, </w:t>
            </w:r>
          </w:p>
          <w:p w:rsidR="00FE017F" w:rsidRPr="00D2495F" w:rsidRDefault="00FE017F" w:rsidP="00F7279C">
            <w:pPr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15.</w:t>
            </w:r>
            <w:r w:rsidRPr="00D2495F">
              <w:rPr>
                <w:rFonts w:ascii="Comic Sans MS" w:hAnsi="Comic Sans MS"/>
                <w:sz w:val="24"/>
                <w:szCs w:val="24"/>
              </w:rPr>
              <w:t>.prosinca</w:t>
            </w:r>
          </w:p>
        </w:tc>
        <w:tc>
          <w:tcPr>
            <w:tcW w:w="1263" w:type="dxa"/>
          </w:tcPr>
          <w:p w:rsidR="00FE017F" w:rsidRPr="00D2495F" w:rsidRDefault="00FE017F" w:rsidP="00F7279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E017F" w:rsidRPr="00D2495F" w:rsidRDefault="00FE017F" w:rsidP="00F7279C">
            <w:pPr>
              <w:rPr>
                <w:rFonts w:ascii="Comic Sans MS" w:hAnsi="Comic Sans MS"/>
                <w:sz w:val="24"/>
                <w:szCs w:val="24"/>
              </w:rPr>
            </w:pPr>
            <w:r w:rsidRPr="00D2495F">
              <w:rPr>
                <w:rFonts w:ascii="Comic Sans MS" w:hAnsi="Comic Sans MS"/>
                <w:sz w:val="24"/>
                <w:szCs w:val="24"/>
              </w:rPr>
              <w:t>6,00</w:t>
            </w:r>
          </w:p>
        </w:tc>
        <w:tc>
          <w:tcPr>
            <w:tcW w:w="6117" w:type="dxa"/>
          </w:tcPr>
          <w:p w:rsidR="00FE017F" w:rsidRDefault="00FE017F" w:rsidP="00F7279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Drinske mučenice</w:t>
            </w:r>
          </w:p>
          <w:p w:rsidR="00FE017F" w:rsidRPr="002F122D" w:rsidRDefault="00FE017F" w:rsidP="00F7279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4"/>
              </w:rPr>
              <w:t>+ Karlo, Filomena Bačić</w:t>
            </w:r>
            <w:r w:rsidR="00137364">
              <w:rPr>
                <w:rFonts w:ascii="Comic Sans MS" w:hAnsi="Comic Sans MS"/>
                <w:sz w:val="24"/>
                <w:szCs w:val="24"/>
              </w:rPr>
              <w:t>: za duše u čistilištu</w:t>
            </w:r>
          </w:p>
        </w:tc>
      </w:tr>
      <w:tr w:rsidR="00FE017F" w:rsidRPr="002F122D" w:rsidTr="00137364">
        <w:tc>
          <w:tcPr>
            <w:tcW w:w="2226" w:type="dxa"/>
          </w:tcPr>
          <w:p w:rsidR="00FE017F" w:rsidRPr="00D2495F" w:rsidRDefault="00FE017F" w:rsidP="00F7279C">
            <w:pPr>
              <w:rPr>
                <w:rFonts w:ascii="Comic Sans MS" w:hAnsi="Comic Sans MS"/>
                <w:sz w:val="24"/>
                <w:szCs w:val="24"/>
              </w:rPr>
            </w:pPr>
            <w:r w:rsidRPr="00D2495F">
              <w:rPr>
                <w:rFonts w:ascii="Comic Sans MS" w:hAnsi="Comic Sans MS"/>
                <w:sz w:val="24"/>
                <w:szCs w:val="24"/>
              </w:rPr>
              <w:t>Srijeda,</w:t>
            </w:r>
          </w:p>
          <w:p w:rsidR="00FE017F" w:rsidRPr="00D2495F" w:rsidRDefault="00FE017F" w:rsidP="00F7279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  <w:r w:rsidRPr="00D2495F">
              <w:rPr>
                <w:rFonts w:ascii="Comic Sans MS" w:hAnsi="Comic Sans MS"/>
                <w:sz w:val="24"/>
                <w:szCs w:val="24"/>
              </w:rPr>
              <w:t>.prosinca</w:t>
            </w:r>
          </w:p>
        </w:tc>
        <w:tc>
          <w:tcPr>
            <w:tcW w:w="1263" w:type="dxa"/>
          </w:tcPr>
          <w:p w:rsidR="00FE017F" w:rsidRPr="00D2495F" w:rsidRDefault="00FE017F" w:rsidP="00F7279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E017F" w:rsidRPr="00D2495F" w:rsidRDefault="00FE017F" w:rsidP="00F7279C">
            <w:pPr>
              <w:rPr>
                <w:rFonts w:ascii="Comic Sans MS" w:hAnsi="Comic Sans MS"/>
                <w:sz w:val="24"/>
                <w:szCs w:val="24"/>
              </w:rPr>
            </w:pPr>
            <w:r w:rsidRPr="00D2495F">
              <w:rPr>
                <w:rFonts w:ascii="Comic Sans MS" w:hAnsi="Comic Sans MS"/>
                <w:sz w:val="24"/>
                <w:szCs w:val="24"/>
              </w:rPr>
              <w:t>6,00</w:t>
            </w:r>
          </w:p>
        </w:tc>
        <w:tc>
          <w:tcPr>
            <w:tcW w:w="6117" w:type="dxa"/>
          </w:tcPr>
          <w:p w:rsidR="00FE017F" w:rsidRDefault="00FE017F" w:rsidP="00F7279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Hagaj</w:t>
            </w:r>
          </w:p>
          <w:p w:rsidR="00FE017F" w:rsidRPr="002F122D" w:rsidRDefault="00FE017F" w:rsidP="00F7279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4"/>
              </w:rPr>
              <w:t>+ Franjo Šepac</w:t>
            </w:r>
            <w:r w:rsidR="00137364">
              <w:rPr>
                <w:rFonts w:ascii="Comic Sans MS" w:hAnsi="Comic Sans MS"/>
                <w:sz w:val="24"/>
                <w:szCs w:val="24"/>
              </w:rPr>
              <w:t>; za duše u čistilištu</w:t>
            </w:r>
          </w:p>
        </w:tc>
      </w:tr>
      <w:tr w:rsidR="00FE017F" w:rsidRPr="00A038CE" w:rsidTr="00137364">
        <w:tc>
          <w:tcPr>
            <w:tcW w:w="2226" w:type="dxa"/>
          </w:tcPr>
          <w:p w:rsidR="00FE017F" w:rsidRPr="00A038CE" w:rsidRDefault="00FE017F" w:rsidP="00F7279C">
            <w:pPr>
              <w:rPr>
                <w:rFonts w:ascii="Comic Sans MS" w:hAnsi="Comic Sans MS"/>
                <w:sz w:val="28"/>
                <w:szCs w:val="28"/>
              </w:rPr>
            </w:pPr>
            <w:r w:rsidRPr="00A038CE">
              <w:rPr>
                <w:rFonts w:ascii="Comic Sans MS" w:hAnsi="Comic Sans MS"/>
                <w:sz w:val="28"/>
                <w:szCs w:val="28"/>
              </w:rPr>
              <w:t>Četvrtak</w:t>
            </w:r>
          </w:p>
          <w:p w:rsidR="00FE017F" w:rsidRPr="00A038CE" w:rsidRDefault="00FE017F" w:rsidP="00F7279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17.prosinca</w:t>
            </w:r>
          </w:p>
        </w:tc>
        <w:tc>
          <w:tcPr>
            <w:tcW w:w="1263" w:type="dxa"/>
          </w:tcPr>
          <w:p w:rsidR="00FE017F" w:rsidRPr="00A038CE" w:rsidRDefault="00FE017F" w:rsidP="00F7279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E017F" w:rsidRPr="00A038CE" w:rsidRDefault="00FE017F" w:rsidP="00F7279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6,00</w:t>
            </w:r>
          </w:p>
        </w:tc>
        <w:tc>
          <w:tcPr>
            <w:tcW w:w="6117" w:type="dxa"/>
          </w:tcPr>
          <w:p w:rsidR="00FE017F" w:rsidRDefault="00FE017F" w:rsidP="00F7279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Modest</w:t>
            </w:r>
          </w:p>
          <w:p w:rsidR="00FE017F" w:rsidRPr="00A038CE" w:rsidRDefault="00FE017F" w:rsidP="00F7279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 Andreas Klug (god)</w:t>
            </w:r>
            <w:r w:rsidR="00137364">
              <w:rPr>
                <w:rFonts w:ascii="Comic Sans MS" w:hAnsi="Comic Sans MS"/>
                <w:sz w:val="28"/>
                <w:szCs w:val="28"/>
              </w:rPr>
              <w:t>: za duše u čistilištu</w:t>
            </w:r>
          </w:p>
        </w:tc>
      </w:tr>
      <w:tr w:rsidR="00FE017F" w:rsidRPr="002F122D" w:rsidTr="00137364">
        <w:tc>
          <w:tcPr>
            <w:tcW w:w="2226" w:type="dxa"/>
          </w:tcPr>
          <w:p w:rsidR="00FE017F" w:rsidRPr="00D2495F" w:rsidRDefault="00FE017F" w:rsidP="00F7279C">
            <w:pPr>
              <w:rPr>
                <w:rFonts w:ascii="Comic Sans MS" w:hAnsi="Comic Sans MS"/>
                <w:sz w:val="24"/>
                <w:szCs w:val="24"/>
              </w:rPr>
            </w:pPr>
            <w:r w:rsidRPr="00D2495F">
              <w:rPr>
                <w:rFonts w:ascii="Comic Sans MS" w:hAnsi="Comic Sans MS"/>
                <w:sz w:val="24"/>
                <w:szCs w:val="24"/>
              </w:rPr>
              <w:t>Petak,</w:t>
            </w:r>
          </w:p>
          <w:p w:rsidR="00FE017F" w:rsidRPr="00D2495F" w:rsidRDefault="00FE017F" w:rsidP="00F7279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18.</w:t>
            </w:r>
            <w:r w:rsidRPr="00D2495F">
              <w:rPr>
                <w:rFonts w:ascii="Comic Sans MS" w:hAnsi="Comic Sans MS"/>
                <w:sz w:val="24"/>
                <w:szCs w:val="24"/>
              </w:rPr>
              <w:t>.prosinca</w:t>
            </w:r>
          </w:p>
        </w:tc>
        <w:tc>
          <w:tcPr>
            <w:tcW w:w="1263" w:type="dxa"/>
          </w:tcPr>
          <w:p w:rsidR="00FE017F" w:rsidRPr="00D2495F" w:rsidRDefault="00FE017F" w:rsidP="00F7279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E017F" w:rsidRPr="00D2495F" w:rsidRDefault="00FE017F" w:rsidP="00F7279C">
            <w:pPr>
              <w:rPr>
                <w:rFonts w:ascii="Comic Sans MS" w:hAnsi="Comic Sans MS"/>
                <w:sz w:val="24"/>
                <w:szCs w:val="24"/>
              </w:rPr>
            </w:pPr>
            <w:r w:rsidRPr="00D2495F">
              <w:rPr>
                <w:rFonts w:ascii="Comic Sans MS" w:hAnsi="Comic Sans MS"/>
                <w:sz w:val="24"/>
                <w:szCs w:val="24"/>
              </w:rPr>
              <w:t>6,00</w:t>
            </w:r>
          </w:p>
        </w:tc>
        <w:tc>
          <w:tcPr>
            <w:tcW w:w="6117" w:type="dxa"/>
          </w:tcPr>
          <w:p w:rsidR="00FE017F" w:rsidRDefault="00FE017F" w:rsidP="00F7279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Gracijan</w:t>
            </w:r>
          </w:p>
          <w:p w:rsidR="00FE017F" w:rsidRPr="002F122D" w:rsidRDefault="00137364" w:rsidP="00F7279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4"/>
              </w:rPr>
              <w:t>+ Ana, Juraj Horvatić; + Stjepan Vrane i ob.; za duše u čistilištu</w:t>
            </w:r>
          </w:p>
        </w:tc>
      </w:tr>
      <w:tr w:rsidR="00FE017F" w:rsidRPr="00A038CE" w:rsidTr="00137364">
        <w:tc>
          <w:tcPr>
            <w:tcW w:w="2226" w:type="dxa"/>
            <w:shd w:val="clear" w:color="auto" w:fill="auto"/>
          </w:tcPr>
          <w:p w:rsidR="00FE017F" w:rsidRPr="00A038CE" w:rsidRDefault="00FE017F" w:rsidP="00F7279C">
            <w:pPr>
              <w:rPr>
                <w:rFonts w:ascii="Comic Sans MS" w:hAnsi="Comic Sans MS"/>
                <w:sz w:val="28"/>
                <w:szCs w:val="28"/>
              </w:rPr>
            </w:pPr>
            <w:r w:rsidRPr="00A038CE">
              <w:rPr>
                <w:rFonts w:ascii="Comic Sans MS" w:hAnsi="Comic Sans MS"/>
                <w:sz w:val="28"/>
                <w:szCs w:val="28"/>
              </w:rPr>
              <w:t>Subota</w:t>
            </w:r>
          </w:p>
          <w:p w:rsidR="00FE017F" w:rsidRPr="00A038CE" w:rsidRDefault="00FE017F" w:rsidP="00F7279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19.prosinca</w:t>
            </w:r>
          </w:p>
        </w:tc>
        <w:tc>
          <w:tcPr>
            <w:tcW w:w="1263" w:type="dxa"/>
          </w:tcPr>
          <w:p w:rsidR="00FE017F" w:rsidRPr="00A038CE" w:rsidRDefault="00FE017F" w:rsidP="00F7279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E017F" w:rsidRPr="00A038CE" w:rsidRDefault="00FE017F" w:rsidP="00F7279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6,00</w:t>
            </w:r>
          </w:p>
        </w:tc>
        <w:tc>
          <w:tcPr>
            <w:tcW w:w="6117" w:type="dxa"/>
          </w:tcPr>
          <w:p w:rsidR="00FE017F" w:rsidRDefault="00FE017F" w:rsidP="00F7279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Urban</w:t>
            </w:r>
          </w:p>
          <w:p w:rsidR="00FE017F" w:rsidRPr="00A038CE" w:rsidRDefault="00FE017F" w:rsidP="0013736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 Ana Vuzdar i ob.; +Slavica, Mara, ivan, Josip Ladić, Jelica, Franjo Vine</w:t>
            </w:r>
            <w:r w:rsidR="00137364">
              <w:rPr>
                <w:rFonts w:ascii="Comic Sans MS" w:hAnsi="Comic Sans MS"/>
                <w:sz w:val="28"/>
                <w:szCs w:val="28"/>
              </w:rPr>
              <w:t>; za duše u čistilištu</w:t>
            </w:r>
            <w:r w:rsidRPr="00A038CE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FE017F" w:rsidRPr="00A038CE" w:rsidTr="00137364">
        <w:tc>
          <w:tcPr>
            <w:tcW w:w="2226" w:type="dxa"/>
            <w:shd w:val="clear" w:color="auto" w:fill="auto"/>
          </w:tcPr>
          <w:p w:rsidR="00FE017F" w:rsidRPr="00A038CE" w:rsidRDefault="00FE017F" w:rsidP="00F7279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038CE">
              <w:rPr>
                <w:rFonts w:ascii="Comic Sans MS" w:hAnsi="Comic Sans MS"/>
                <w:b/>
                <w:sz w:val="28"/>
                <w:szCs w:val="28"/>
              </w:rPr>
              <w:t>Nedjelja,</w:t>
            </w:r>
          </w:p>
          <w:p w:rsidR="00FE017F" w:rsidRPr="00A038CE" w:rsidRDefault="00FE017F" w:rsidP="00F7279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20.prosinca</w:t>
            </w:r>
            <w:r w:rsidRPr="00A038CE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1263" w:type="dxa"/>
          </w:tcPr>
          <w:p w:rsidR="00FE017F" w:rsidRPr="00A038CE" w:rsidRDefault="00FE017F" w:rsidP="00F7279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E017F" w:rsidRDefault="00FE017F" w:rsidP="00F7279C">
            <w:pPr>
              <w:pBdr>
                <w:bottom w:val="single" w:sz="6" w:space="1" w:color="auto"/>
              </w:pBdr>
              <w:rPr>
                <w:rFonts w:ascii="Comic Sans MS" w:hAnsi="Comic Sans MS"/>
                <w:sz w:val="28"/>
                <w:szCs w:val="28"/>
              </w:rPr>
            </w:pPr>
            <w:r w:rsidRPr="00A038CE">
              <w:rPr>
                <w:rFonts w:ascii="Comic Sans MS" w:hAnsi="Comic Sans MS"/>
                <w:sz w:val="28"/>
                <w:szCs w:val="28"/>
              </w:rPr>
              <w:t>6,00</w:t>
            </w:r>
          </w:p>
          <w:p w:rsidR="0073428A" w:rsidRPr="00A038CE" w:rsidRDefault="0073428A" w:rsidP="00F7279C">
            <w:pPr>
              <w:pBdr>
                <w:bottom w:val="single" w:sz="6" w:space="1" w:color="auto"/>
              </w:pBdr>
              <w:rPr>
                <w:rFonts w:ascii="Comic Sans MS" w:hAnsi="Comic Sans MS"/>
                <w:sz w:val="28"/>
                <w:szCs w:val="28"/>
              </w:rPr>
            </w:pPr>
          </w:p>
          <w:p w:rsidR="0073428A" w:rsidRPr="00A038CE" w:rsidRDefault="0073428A" w:rsidP="00F7279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E017F" w:rsidRDefault="00FE017F" w:rsidP="00F7279C">
            <w:pPr>
              <w:pBdr>
                <w:bottom w:val="single" w:sz="6" w:space="1" w:color="auto"/>
              </w:pBd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9,00</w:t>
            </w:r>
          </w:p>
          <w:p w:rsidR="00FE017F" w:rsidRPr="00A038CE" w:rsidRDefault="00FE017F" w:rsidP="00F7279C">
            <w:pPr>
              <w:rPr>
                <w:rFonts w:ascii="Comic Sans MS" w:hAnsi="Comic Sans MS"/>
                <w:sz w:val="28"/>
                <w:szCs w:val="28"/>
              </w:rPr>
            </w:pPr>
            <w:r w:rsidRPr="00A038CE">
              <w:rPr>
                <w:rFonts w:ascii="Comic Sans MS" w:hAnsi="Comic Sans MS"/>
                <w:sz w:val="28"/>
                <w:szCs w:val="28"/>
              </w:rPr>
              <w:t>11,00</w:t>
            </w:r>
          </w:p>
        </w:tc>
        <w:tc>
          <w:tcPr>
            <w:tcW w:w="6117" w:type="dxa"/>
          </w:tcPr>
          <w:p w:rsidR="00FE017F" w:rsidRPr="00A038CE" w:rsidRDefault="00FE017F" w:rsidP="00F7279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ČETVRTA</w:t>
            </w:r>
            <w:r w:rsidRPr="00A038CE">
              <w:rPr>
                <w:rFonts w:ascii="Comic Sans MS" w:hAnsi="Comic Sans MS"/>
                <w:b/>
                <w:sz w:val="28"/>
                <w:szCs w:val="28"/>
              </w:rPr>
              <w:t xml:space="preserve"> NEDJELJA DOŠAŠĆA</w:t>
            </w:r>
          </w:p>
          <w:p w:rsidR="0073428A" w:rsidRDefault="00FE017F" w:rsidP="00F7279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 Josip, Slavica Haviža; +obitelj Bartolac, Prstec;</w:t>
            </w:r>
            <w:r w:rsidR="00137364">
              <w:rPr>
                <w:rFonts w:ascii="Comic Sans MS" w:hAnsi="Comic Sans MS"/>
                <w:sz w:val="28"/>
                <w:szCs w:val="28"/>
              </w:rPr>
              <w:t xml:space="preserve"> za duše u čistilištu</w:t>
            </w:r>
          </w:p>
          <w:p w:rsidR="0073428A" w:rsidRDefault="0073428A" w:rsidP="00F7279C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 Ana, Janko, Dragutin Banić; + Josip, Marija Kralj, Tomo, Jela Banić; + Mato, Mara Jureta</w:t>
            </w:r>
            <w:r w:rsidR="00FE017F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FE017F" w:rsidRPr="00A038CE" w:rsidRDefault="00FE017F" w:rsidP="00F7279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73428A">
              <w:rPr>
                <w:rFonts w:ascii="Comic Sans MS" w:hAnsi="Comic Sans MS"/>
                <w:sz w:val="28"/>
                <w:szCs w:val="28"/>
              </w:rPr>
              <w:t>+ Josip, Jela, Petar Franić</w:t>
            </w:r>
          </w:p>
        </w:tc>
      </w:tr>
    </w:tbl>
    <w:p w:rsidR="00D35B63" w:rsidRDefault="001D5E27" w:rsidP="00B158DF">
      <w:pPr>
        <w:pStyle w:val="Bezproreda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2554605</wp:posOffset>
                </wp:positionH>
                <wp:positionV relativeFrom="paragraph">
                  <wp:posOffset>108585</wp:posOffset>
                </wp:positionV>
                <wp:extent cx="3403600" cy="3530600"/>
                <wp:effectExtent l="0" t="0" r="25400" b="12700"/>
                <wp:wrapNone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0" cy="353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E27" w:rsidRPr="001D5E27" w:rsidRDefault="001D5E27" w:rsidP="001D5E2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1D5E2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BETLEHEMSKO SVJETLO:</w:t>
                            </w:r>
                          </w:p>
                          <w:p w:rsidR="001D5E27" w:rsidRDefault="001D5E27" w:rsidP="001D5E27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</w:t>
                            </w:r>
                            <w:r w:rsidRPr="001D5E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ovim posebnim okolnostima izviđački odred „spider“ iz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</w:t>
                            </w:r>
                            <w:r w:rsidRPr="001D5E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uge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</w:t>
                            </w:r>
                            <w:r w:rsidRPr="001D5E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ese ne može u austriju po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</w:t>
                            </w:r>
                            <w:r w:rsidRPr="001D5E2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eltehensko svjetlo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 Ove godine je to trebao biti grad Salzburg. Austrijski će izvuđači donijeti svjetlo do Slovenije a tu će ga preuzeti naši</w:t>
                            </w:r>
                          </w:p>
                          <w:p w:rsidR="001D5E27" w:rsidRDefault="001D5E27" w:rsidP="001D5E27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 Našu župu Betlehemsko svjetlo stići će slijedeće nedjelje pod misom zornicom.</w:t>
                            </w:r>
                          </w:p>
                          <w:p w:rsidR="00D35B63" w:rsidRPr="001D5E27" w:rsidRDefault="00D35B63" w:rsidP="001D5E27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Tako da ćete moći prije Božića ponijeti to svjetlo u svoje domove.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5" o:spid="_x0000_s1032" style="position:absolute;margin-left:201.15pt;margin-top:8.55pt;width:268pt;height:27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" fillcolor="white [3201]" strokecolor="#f79646 [3209]" strokeweight="2pt">
                <v:textbox>
                  <w:txbxContent>
                    <w:p w:rsidR="001D5E27" w:rsidRPr="001D5E27" w:rsidRDefault="001D5E27" w:rsidP="001D5E27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1D5E2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BETLEHEMSKO SVJETLO:</w:t>
                      </w:r>
                    </w:p>
                    <w:p w:rsidR="001D5E27" w:rsidRDefault="001D5E27" w:rsidP="001D5E27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U</w:t>
                      </w:r>
                      <w:r w:rsidRPr="001D5E2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ovim posebnim okolnostima izviđački odred „spider“ iz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</w:t>
                      </w:r>
                      <w:r w:rsidRPr="001D5E2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uge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</w:t>
                      </w:r>
                      <w:r w:rsidRPr="001D5E2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ese ne može u austriju po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</w:t>
                      </w:r>
                      <w:r w:rsidRPr="001D5E2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eltehensko svjetlo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 Ove godine je to trebao biti grad Salzburg. Austrijski će izvuđači donijeti svjetlo do Slovenije a tu će ga preuzeti naši</w:t>
                      </w:r>
                    </w:p>
                    <w:p w:rsidR="001D5E27" w:rsidRDefault="001D5E27" w:rsidP="001D5E27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U Našu župu Betlehemsko svjetlo stići će slijedeće nedjelje pod misom zornicom.</w:t>
                      </w:r>
                    </w:p>
                    <w:p w:rsidR="00D35B63" w:rsidRPr="001D5E27" w:rsidRDefault="00D35B63" w:rsidP="001D5E27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Tako da ćete moći prije Božića ponijeti to svjetlo u svoje domove.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i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108585</wp:posOffset>
                </wp:positionV>
                <wp:extent cx="2451100" cy="3530600"/>
                <wp:effectExtent l="0" t="0" r="25400" b="12700"/>
                <wp:wrapNone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0" cy="353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5E27" w:rsidRPr="001D5E27" w:rsidRDefault="001D5E27" w:rsidP="001D5E27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1D5E27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OBAVIJEST:</w:t>
                            </w:r>
                          </w:p>
                          <w:p w:rsidR="001D5E27" w:rsidRPr="001D5E27" w:rsidRDefault="001D5E27" w:rsidP="001D5E27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1D5E27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U crkvi može istovremeno biti 25. 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l</w:t>
                            </w:r>
                            <w:r w:rsidRPr="001D5E27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judi. Vodimo o tome računa.Svaki dan crkva je otvorena za osobnu molitvu.</w:t>
                            </w:r>
                          </w:p>
                          <w:p w:rsidR="001D5E27" w:rsidRDefault="001D5E27" w:rsidP="001D5E27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1D5E27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Nastojmo o svemu tome voditi računa.</w:t>
                            </w:r>
                          </w:p>
                          <w:p w:rsidR="001D5E27" w:rsidRDefault="001D5E27" w:rsidP="001D5E27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U crkvi su obavezne maske za lice. Nije važno što tko osobno misli o nečemu pa i o maskama.</w:t>
                            </w:r>
                          </w:p>
                          <w:p w:rsidR="001D5E27" w:rsidRPr="001D5E27" w:rsidRDefault="001D5E27" w:rsidP="001D5E27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Propis je propis. U poniznosti valja nam prihvatiti odluku i crkvenih poglavara. </w:t>
                            </w:r>
                          </w:p>
                          <w:p w:rsidR="001D5E27" w:rsidRDefault="001D5E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3" o:spid="_x0000_s1033" style="position:absolute;margin-left:-1.85pt;margin-top:8.55pt;width:193pt;height:27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" fillcolor="white [3201]" strokecolor="#f79646 [3209]" strokeweight="2pt">
                <v:textbox>
                  <w:txbxContent>
                    <w:p w:rsidR="001D5E27" w:rsidRPr="001D5E27" w:rsidRDefault="001D5E27" w:rsidP="001D5E27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1D5E27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OBAVIJEST:</w:t>
                      </w:r>
                    </w:p>
                    <w:p w:rsidR="001D5E27" w:rsidRPr="001D5E27" w:rsidRDefault="001D5E27" w:rsidP="001D5E27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1D5E27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U crkvi može istovremeno biti 25. 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l</w:t>
                      </w:r>
                      <w:r w:rsidRPr="001D5E27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judi. Vodimo o tome računa.Svaki dan crkva je otvorena za osobnu molitvu.</w:t>
                      </w:r>
                    </w:p>
                    <w:p w:rsidR="001D5E27" w:rsidRDefault="001D5E27" w:rsidP="001D5E27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1D5E27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Nastojmo o svemu tome voditi računa.</w:t>
                      </w:r>
                    </w:p>
                    <w:p w:rsidR="001D5E27" w:rsidRDefault="001D5E27" w:rsidP="001D5E27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U crkvi su obavezne maske za lice. Nije važno što tko osobno misli o nečemu pa i o maskama.</w:t>
                      </w:r>
                    </w:p>
                    <w:p w:rsidR="001D5E27" w:rsidRPr="001D5E27" w:rsidRDefault="001D5E27" w:rsidP="001D5E27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Propis je propis. U poniznosti valja nam prihvatiti odluku i crkvenih poglavara. </w:t>
                      </w:r>
                    </w:p>
                    <w:p w:rsidR="001D5E27" w:rsidRDefault="001D5E27"/>
                  </w:txbxContent>
                </v:textbox>
              </v:rect>
            </w:pict>
          </mc:Fallback>
        </mc:AlternateContent>
      </w:r>
    </w:p>
    <w:p w:rsidR="00D35B63" w:rsidRPr="00D35B63" w:rsidRDefault="00D35B63" w:rsidP="00D35B63"/>
    <w:p w:rsidR="00D35B63" w:rsidRPr="00D35B63" w:rsidRDefault="00D35B63" w:rsidP="00D35B63"/>
    <w:p w:rsidR="00D35B63" w:rsidRPr="00D35B63" w:rsidRDefault="00D35B63" w:rsidP="00D35B63"/>
    <w:p w:rsidR="00D35B63" w:rsidRPr="00D35B63" w:rsidRDefault="00D35B63" w:rsidP="00D35B63"/>
    <w:p w:rsidR="00D35B63" w:rsidRPr="00D35B63" w:rsidRDefault="00D35B63" w:rsidP="00D35B63"/>
    <w:p w:rsidR="00D35B63" w:rsidRPr="00D35B63" w:rsidRDefault="00D35B63" w:rsidP="00D35B63"/>
    <w:p w:rsidR="00D35B63" w:rsidRPr="00D35B63" w:rsidRDefault="00D35B63" w:rsidP="00D35B63"/>
    <w:p w:rsidR="00D35B63" w:rsidRPr="00D35B63" w:rsidRDefault="00D35B63" w:rsidP="00D35B63"/>
    <w:p w:rsidR="00D35B63" w:rsidRPr="00D35B63" w:rsidRDefault="00D35B63" w:rsidP="00D35B63"/>
    <w:p w:rsidR="00D35B63" w:rsidRPr="00D35B63" w:rsidRDefault="00D35B63" w:rsidP="00D35B63"/>
    <w:p w:rsidR="00FE017F" w:rsidRPr="00D35B63" w:rsidRDefault="00D35B63" w:rsidP="00D35B63">
      <w:r w:rsidRPr="00F5654C">
        <w:rPr>
          <w:rFonts w:ascii="Georgia" w:hAnsi="Georgia"/>
          <w:i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154B88" wp14:editId="16FF717B">
                <wp:simplePos x="0" y="0"/>
                <wp:positionH relativeFrom="column">
                  <wp:posOffset>-254635</wp:posOffset>
                </wp:positionH>
                <wp:positionV relativeFrom="paragraph">
                  <wp:posOffset>386715</wp:posOffset>
                </wp:positionV>
                <wp:extent cx="6426200" cy="825500"/>
                <wp:effectExtent l="0" t="0" r="12700" b="12700"/>
                <wp:wrapNone/>
                <wp:docPr id="25" name="Pravoku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200" cy="825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35B63" w:rsidRPr="00753BBD" w:rsidRDefault="00D35B63" w:rsidP="00D35B63">
                            <w:pPr>
                              <w:pStyle w:val="Bezproreda"/>
                              <w:rPr>
                                <w:sz w:val="28"/>
                                <w:szCs w:val="28"/>
                              </w:rPr>
                            </w:pPr>
                            <w:r w:rsidRPr="00753BBD">
                              <w:rPr>
                                <w:sz w:val="28"/>
                                <w:szCs w:val="28"/>
                              </w:rPr>
                              <w:t xml:space="preserve">Župni pastoralni listić izdaje Župa sv. Ivana Krstitelja Rečica, Rečica 47. 47203 Rečica, tel 047 713 002. Uređuje i odgovara. Lovro Zaplatić župnik. </w:t>
                            </w:r>
                            <w:hyperlink r:id="rId16" w:history="1">
                              <w:r w:rsidRPr="00753BBD">
                                <w:rPr>
                                  <w:rStyle w:val="Hiperveza"/>
                                </w:rPr>
                                <w:t>http://zupa-svik-recica.hr/</w:t>
                              </w:r>
                            </w:hyperlink>
                            <w:r w:rsidRPr="00753BBD">
                              <w:rPr>
                                <w:sz w:val="28"/>
                                <w:szCs w:val="28"/>
                              </w:rPr>
                              <w:t xml:space="preserve"> mail: </w:t>
                            </w:r>
                            <w:hyperlink r:id="rId17" w:history="1">
                              <w:r w:rsidRPr="00753BBD">
                                <w:rPr>
                                  <w:rStyle w:val="Hiperveza"/>
                                </w:rPr>
                                <w:t>zupa.recica@zg-nadbiskupija.hr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>. Izlazi tjedno u 150 primjeraka.</w:t>
                            </w:r>
                          </w:p>
                          <w:p w:rsidR="00D35B63" w:rsidRDefault="00D35B63" w:rsidP="00D35B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utnik 25" o:spid="_x0000_s1034" style="position:absolute;margin-left:-20.05pt;margin-top:30.45pt;width:506pt;height:6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" fillcolor="window" strokecolor="#9bbb59" strokeweight="2pt">
                <v:textbox>
                  <w:txbxContent>
                    <w:p w:rsidR="00D35B63" w:rsidRPr="00753BBD" w:rsidRDefault="00D35B63" w:rsidP="00D35B63">
                      <w:pPr>
                        <w:pStyle w:val="Bezproreda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753BBD">
                        <w:rPr>
                          <w:sz w:val="28"/>
                          <w:szCs w:val="28"/>
                        </w:rPr>
                        <w:t xml:space="preserve">Župni pastoralni listić izdaje Župa sv. Ivana Krstitelja Rečica, Rečica 47. 47203 Rečica, tel 047 713 002. Uređuje i odgovara. Lovro Zaplatić župnik. </w:t>
                      </w:r>
                      <w:hyperlink r:id="rId18" w:history="1">
                        <w:r w:rsidRPr="00753BBD">
                          <w:rPr>
                            <w:rStyle w:val="Hiperveza"/>
                          </w:rPr>
                          <w:t>http://zupa-svik-recica.hr/</w:t>
                        </w:r>
                      </w:hyperlink>
                      <w:r w:rsidRPr="00753BBD">
                        <w:rPr>
                          <w:sz w:val="28"/>
                          <w:szCs w:val="28"/>
                        </w:rPr>
                        <w:t xml:space="preserve"> mail: </w:t>
                      </w:r>
                      <w:hyperlink r:id="rId19" w:history="1">
                        <w:r w:rsidRPr="00753BBD">
                          <w:rPr>
                            <w:rStyle w:val="Hiperveza"/>
                          </w:rPr>
                          <w:t>zupa.recica@zg-nadbiskupija.hr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>. Izlazi tjedno u 150 primjeraka.</w:t>
                      </w:r>
                    </w:p>
                    <w:bookmarkEnd w:id="1"/>
                    <w:p w:rsidR="00D35B63" w:rsidRDefault="00D35B63" w:rsidP="00D35B6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FE017F" w:rsidRPr="00D35B63" w:rsidSect="00E1229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006" w:rsidRDefault="00B04006" w:rsidP="00E12299">
      <w:pPr>
        <w:spacing w:after="0" w:line="240" w:lineRule="auto"/>
      </w:pPr>
      <w:r>
        <w:separator/>
      </w:r>
    </w:p>
  </w:endnote>
  <w:endnote w:type="continuationSeparator" w:id="0">
    <w:p w:rsidR="00B04006" w:rsidRDefault="00B04006" w:rsidP="00E12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006" w:rsidRDefault="00B04006" w:rsidP="00E12299">
      <w:pPr>
        <w:spacing w:after="0" w:line="240" w:lineRule="auto"/>
      </w:pPr>
      <w:r>
        <w:separator/>
      </w:r>
    </w:p>
  </w:footnote>
  <w:footnote w:type="continuationSeparator" w:id="0">
    <w:p w:rsidR="00B04006" w:rsidRDefault="00B04006" w:rsidP="00E12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CB"/>
    <w:rsid w:val="00137364"/>
    <w:rsid w:val="001D5E27"/>
    <w:rsid w:val="00203339"/>
    <w:rsid w:val="00290215"/>
    <w:rsid w:val="003F6AB5"/>
    <w:rsid w:val="00575441"/>
    <w:rsid w:val="005A75F2"/>
    <w:rsid w:val="006F62CB"/>
    <w:rsid w:val="0073428A"/>
    <w:rsid w:val="00754D43"/>
    <w:rsid w:val="0092143B"/>
    <w:rsid w:val="009548D2"/>
    <w:rsid w:val="009D089D"/>
    <w:rsid w:val="00A709C5"/>
    <w:rsid w:val="00B04006"/>
    <w:rsid w:val="00B158DF"/>
    <w:rsid w:val="00B878F3"/>
    <w:rsid w:val="00BD4054"/>
    <w:rsid w:val="00D35B63"/>
    <w:rsid w:val="00E12299"/>
    <w:rsid w:val="00E53B01"/>
    <w:rsid w:val="00E8302A"/>
    <w:rsid w:val="00F3286F"/>
    <w:rsid w:val="00FD050D"/>
    <w:rsid w:val="00FE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F62C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F6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62C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1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12299"/>
  </w:style>
  <w:style w:type="paragraph" w:styleId="Podnoje">
    <w:name w:val="footer"/>
    <w:basedOn w:val="Normal"/>
    <w:link w:val="PodnojeChar"/>
    <w:uiPriority w:val="99"/>
    <w:unhideWhenUsed/>
    <w:rsid w:val="00E1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12299"/>
  </w:style>
  <w:style w:type="character" w:styleId="Hiperveza">
    <w:name w:val="Hyperlink"/>
    <w:basedOn w:val="Zadanifontodlomka"/>
    <w:uiPriority w:val="99"/>
    <w:unhideWhenUsed/>
    <w:rsid w:val="00BD4054"/>
    <w:rPr>
      <w:color w:val="0000FF" w:themeColor="hyperlink"/>
      <w:u w:val="single"/>
    </w:rPr>
  </w:style>
  <w:style w:type="table" w:customStyle="1" w:styleId="Reetkatablice1">
    <w:name w:val="Rešetka tablice1"/>
    <w:basedOn w:val="Obinatablica"/>
    <w:next w:val="Reetkatablice"/>
    <w:uiPriority w:val="59"/>
    <w:rsid w:val="00FE0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FE0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F62C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F6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62C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1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12299"/>
  </w:style>
  <w:style w:type="paragraph" w:styleId="Podnoje">
    <w:name w:val="footer"/>
    <w:basedOn w:val="Normal"/>
    <w:link w:val="PodnojeChar"/>
    <w:uiPriority w:val="99"/>
    <w:unhideWhenUsed/>
    <w:rsid w:val="00E1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12299"/>
  </w:style>
  <w:style w:type="character" w:styleId="Hiperveza">
    <w:name w:val="Hyperlink"/>
    <w:basedOn w:val="Zadanifontodlomka"/>
    <w:uiPriority w:val="99"/>
    <w:unhideWhenUsed/>
    <w:rsid w:val="00BD4054"/>
    <w:rPr>
      <w:color w:val="0000FF" w:themeColor="hyperlink"/>
      <w:u w:val="single"/>
    </w:rPr>
  </w:style>
  <w:style w:type="table" w:customStyle="1" w:styleId="Reetkatablice1">
    <w:name w:val="Rešetka tablice1"/>
    <w:basedOn w:val="Obinatablica"/>
    <w:next w:val="Reetkatablice"/>
    <w:uiPriority w:val="59"/>
    <w:rsid w:val="00FE0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FE0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http://zupa-svik-recica.hr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microsoft.com/office/2007/relationships/hdphoto" Target="media/hdphoto1.wdp"/><Relationship Id="rId17" Type="http://schemas.openxmlformats.org/officeDocument/2006/relationships/hyperlink" Target="mailto:zupa.recica@zg-nadbiskupija.h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upa-svik-recica.hr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zupa-svik-recica.hr/" TargetMode="External"/><Relationship Id="rId10" Type="http://schemas.openxmlformats.org/officeDocument/2006/relationships/image" Target="media/image4.gif"/><Relationship Id="rId19" Type="http://schemas.openxmlformats.org/officeDocument/2006/relationships/hyperlink" Target="mailto:zupa.recica@zg-nadbiskupija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16</cp:revision>
  <cp:lastPrinted>2020-12-12T10:16:00Z</cp:lastPrinted>
  <dcterms:created xsi:type="dcterms:W3CDTF">2020-12-08T09:37:00Z</dcterms:created>
  <dcterms:modified xsi:type="dcterms:W3CDTF">2020-12-12T10:17:00Z</dcterms:modified>
</cp:coreProperties>
</file>