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30" w:rsidRDefault="000C1930"/>
    <w:p w:rsidR="000C1930" w:rsidRDefault="000C1930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E0FDFAB" wp14:editId="220478D7">
            <wp:simplePos x="0" y="0"/>
            <wp:positionH relativeFrom="column">
              <wp:posOffset>2233295</wp:posOffset>
            </wp:positionH>
            <wp:positionV relativeFrom="paragraph">
              <wp:posOffset>-300355</wp:posOffset>
            </wp:positionV>
            <wp:extent cx="3467100" cy="2675255"/>
            <wp:effectExtent l="0" t="38100" r="0" b="48895"/>
            <wp:wrapNone/>
            <wp:docPr id="4" name="Slika 4" descr="Crtanje životinja geometrijskim oblicim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tanje životinja geometrijskim oblicim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3" t="25556" r="11943" b="12592"/>
                    <a:stretch/>
                  </pic:blipFill>
                  <pic:spPr bwMode="auto">
                    <a:xfrm rot="20692149">
                      <a:off x="0" y="0"/>
                      <a:ext cx="3467100" cy="26752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DE8822" wp14:editId="04196A4E">
                <wp:simplePos x="0" y="0"/>
                <wp:positionH relativeFrom="column">
                  <wp:posOffset>2379382</wp:posOffset>
                </wp:positionH>
                <wp:positionV relativeFrom="paragraph">
                  <wp:posOffset>-444222</wp:posOffset>
                </wp:positionV>
                <wp:extent cx="3217966" cy="2966489"/>
                <wp:effectExtent l="0" t="76200" r="0" b="386715"/>
                <wp:wrapNone/>
                <wp:docPr id="6" name="Elipsasti oblači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2514">
                          <a:off x="0" y="0"/>
                          <a:ext cx="3217966" cy="2966489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930" w:rsidRDefault="000C1930" w:rsidP="000C19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6" o:spid="_x0000_s1026" type="#_x0000_t63" style="position:absolute;margin-left:187.35pt;margin-top:-35pt;width:253.4pt;height:233.6pt;rotation:-2596849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" adj="6300,24300" fillcolor="white [3201]" strokecolor="#f79646 [3209]" strokeweight="2pt">
                <v:textbox>
                  <w:txbxContent>
                    <w:p w:rsidR="000C1930" w:rsidRDefault="000C1930" w:rsidP="000C19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2BB2F5A" wp14:editId="3214559B">
            <wp:simplePos x="0" y="0"/>
            <wp:positionH relativeFrom="column">
              <wp:posOffset>3652520</wp:posOffset>
            </wp:positionH>
            <wp:positionV relativeFrom="paragraph">
              <wp:posOffset>2719705</wp:posOffset>
            </wp:positionV>
            <wp:extent cx="2369185" cy="2298700"/>
            <wp:effectExtent l="0" t="0" r="0" b="6350"/>
            <wp:wrapSquare wrapText="bothSides"/>
            <wp:docPr id="5" name="Slika 5" descr="PRIJAVE UPISA U PRVI RAZRED ZA ŠKOLSKU GODINU 2019./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JAVE UPISA U PRVI RAZRED ZA ŠKOLSKU GODINU 2019./2020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930" w:rsidRPr="000C1930" w:rsidRDefault="000C1930" w:rsidP="000C1930"/>
    <w:p w:rsidR="000C1930" w:rsidRPr="000C1930" w:rsidRDefault="000C1930" w:rsidP="000C1930"/>
    <w:p w:rsidR="000C1930" w:rsidRPr="000C1930" w:rsidRDefault="000C1930" w:rsidP="000C1930"/>
    <w:p w:rsidR="000C1930" w:rsidRPr="000C1930" w:rsidRDefault="000C1930" w:rsidP="000C1930"/>
    <w:p w:rsidR="000C1930" w:rsidRPr="000C1930" w:rsidRDefault="000C1930" w:rsidP="000C1930"/>
    <w:p w:rsidR="000C1930" w:rsidRPr="000C1930" w:rsidRDefault="000C1930" w:rsidP="000C1930"/>
    <w:p w:rsidR="00754D43" w:rsidRDefault="000C1930" w:rsidP="000C1930">
      <w:pPr>
        <w:ind w:firstLine="708"/>
      </w:pPr>
      <w:r>
        <w:t>NEŠTO SU ZABORAVIL</w:t>
      </w:r>
      <w:r w:rsidR="00A40191">
        <w:t>I</w:t>
      </w:r>
    </w:p>
    <w:p w:rsidR="000C1930" w:rsidRDefault="000C1930" w:rsidP="000C1930">
      <w:pPr>
        <w:ind w:firstLine="708"/>
      </w:pPr>
      <w:r>
        <w:t>U JURNJAVI DA STIGNU U ŠKOLU.</w:t>
      </w:r>
    </w:p>
    <w:p w:rsidR="000C1930" w:rsidRPr="000C1930" w:rsidRDefault="000C1930" w:rsidP="000C1930"/>
    <w:p w:rsidR="000C1930" w:rsidRPr="000C1930" w:rsidRDefault="000C1930" w:rsidP="000C193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691FE" wp14:editId="7E4B83A1">
                <wp:simplePos x="0" y="0"/>
                <wp:positionH relativeFrom="column">
                  <wp:posOffset>-467995</wp:posOffset>
                </wp:positionH>
                <wp:positionV relativeFrom="paragraph">
                  <wp:posOffset>245110</wp:posOffset>
                </wp:positionV>
                <wp:extent cx="3759200" cy="2997200"/>
                <wp:effectExtent l="57150" t="38100" r="50800" b="8890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2997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930" w:rsidRDefault="000C1930" w:rsidP="000C193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1930">
                              <w:rPr>
                                <w:b/>
                                <w:sz w:val="32"/>
                                <w:szCs w:val="32"/>
                              </w:rPr>
                              <w:t>Č = ČOVJEK</w:t>
                            </w:r>
                          </w:p>
                          <w:p w:rsidR="000C1930" w:rsidRPr="000C1930" w:rsidRDefault="000C1930" w:rsidP="000C193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8" o:spid="_x0000_s1027" style="position:absolute;margin-left:-36.85pt;margin-top:19.3pt;width:296pt;height:2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C1930" w:rsidRDefault="000C1930" w:rsidP="000C193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C1930">
                        <w:rPr>
                          <w:b/>
                          <w:sz w:val="32"/>
                          <w:szCs w:val="32"/>
                        </w:rPr>
                        <w:t>Č = ČOVJEK</w:t>
                      </w:r>
                    </w:p>
                    <w:p w:rsidR="000C1930" w:rsidRPr="000C1930" w:rsidRDefault="000C1930" w:rsidP="000C193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C1930" w:rsidRPr="000C1930" w:rsidRDefault="000C1930" w:rsidP="000C1930"/>
    <w:p w:rsidR="000C1930" w:rsidRPr="000C1930" w:rsidRDefault="000C1930" w:rsidP="000C1930"/>
    <w:p w:rsidR="000C1930" w:rsidRPr="000C1930" w:rsidRDefault="000C1930" w:rsidP="000C1930"/>
    <w:p w:rsidR="000C1930" w:rsidRPr="000C1930" w:rsidRDefault="000C1930" w:rsidP="000C1930"/>
    <w:p w:rsidR="000C1930" w:rsidRPr="000C1930" w:rsidRDefault="000C1930" w:rsidP="000C1930"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1AECBEEC" wp14:editId="07651138">
            <wp:simplePos x="0" y="0"/>
            <wp:positionH relativeFrom="column">
              <wp:posOffset>690245</wp:posOffset>
            </wp:positionH>
            <wp:positionV relativeFrom="paragraph">
              <wp:posOffset>13970</wp:posOffset>
            </wp:positionV>
            <wp:extent cx="1554480" cy="1422400"/>
            <wp:effectExtent l="0" t="0" r="7620" b="6350"/>
            <wp:wrapNone/>
            <wp:docPr id="9" name="Slika 9" descr="Školski posjeti – Centar za kulturu Ča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kolski posjeti – Centar za kulturu Čakov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930" w:rsidRPr="000C1930" w:rsidRDefault="000C1930" w:rsidP="000C1930"/>
    <w:p w:rsidR="000C1930" w:rsidRPr="000C1930" w:rsidRDefault="000C1930" w:rsidP="000C1930"/>
    <w:p w:rsidR="000C1930" w:rsidRPr="000C1930" w:rsidRDefault="001D4ECF" w:rsidP="000C1930"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56F75C27" wp14:editId="6A97184F">
            <wp:simplePos x="0" y="0"/>
            <wp:positionH relativeFrom="column">
              <wp:posOffset>2529205</wp:posOffset>
            </wp:positionH>
            <wp:positionV relativeFrom="paragraph">
              <wp:posOffset>111126</wp:posOffset>
            </wp:positionV>
            <wp:extent cx="1562362" cy="2133600"/>
            <wp:effectExtent l="0" t="0" r="0" b="0"/>
            <wp:wrapNone/>
            <wp:docPr id="12" name="Slika 12" descr="https://vjeronaucni-portal.com/wp-content/uploads/2016/04/ples-animaci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jeronaucni-portal.com/wp-content/uploads/2016/04/ples-animacij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2362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6578140B" wp14:editId="4AA5D55E">
            <wp:simplePos x="0" y="0"/>
            <wp:positionH relativeFrom="column">
              <wp:posOffset>4104005</wp:posOffset>
            </wp:positionH>
            <wp:positionV relativeFrom="paragraph">
              <wp:posOffset>221615</wp:posOffset>
            </wp:positionV>
            <wp:extent cx="1714500" cy="1955800"/>
            <wp:effectExtent l="0" t="0" r="0" b="6350"/>
            <wp:wrapNone/>
            <wp:docPr id="11" name="Slika 11" descr="https://vjeronaucni-portal.com/wp-content/uploads/2016/04/ples-animaci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jeronaucni-portal.com/wp-content/uploads/2016/04/ples-animacij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930" w:rsidRPr="000C1930" w:rsidRDefault="000C1930" w:rsidP="000C1930"/>
    <w:p w:rsidR="000C1930" w:rsidRPr="000C1930" w:rsidRDefault="000C1930" w:rsidP="000C1930"/>
    <w:p w:rsidR="000C1930" w:rsidRPr="000C1930" w:rsidRDefault="000C1930" w:rsidP="000C1930"/>
    <w:p w:rsidR="000C1930" w:rsidRPr="000C1930" w:rsidRDefault="001D4ECF" w:rsidP="000C1930">
      <w:r>
        <w:t>SVI SU LJUDI VOLJENA DJECA BOŽJA</w:t>
      </w:r>
      <w:bookmarkStart w:id="0" w:name="_GoBack"/>
      <w:bookmarkEnd w:id="0"/>
    </w:p>
    <w:p w:rsidR="000C1930" w:rsidRPr="000C1930" w:rsidRDefault="000C1930" w:rsidP="000C1930"/>
    <w:p w:rsidR="000C1930" w:rsidRPr="000C1930" w:rsidRDefault="000C1930" w:rsidP="000C1930"/>
    <w:p w:rsidR="000C1930" w:rsidRDefault="000C1930" w:rsidP="000C1930">
      <w:pPr>
        <w:tabs>
          <w:tab w:val="left" w:pos="2540"/>
        </w:tabs>
      </w:pPr>
      <w:r>
        <w:tab/>
      </w:r>
    </w:p>
    <w:p w:rsidR="00A40191" w:rsidRDefault="00A40191" w:rsidP="00A40191">
      <w:pPr>
        <w:tabs>
          <w:tab w:val="left" w:pos="2540"/>
        </w:tabs>
        <w:ind w:firstLine="708"/>
      </w:pPr>
      <w:r>
        <w:rPr>
          <w:noProof/>
          <w:lang w:eastAsia="hr-HR"/>
        </w:rPr>
        <w:lastRenderedPageBreak/>
        <w:drawing>
          <wp:inline distT="0" distB="0" distL="0" distR="0" wp14:anchorId="752B6318" wp14:editId="08670D09">
            <wp:extent cx="5760720" cy="8145534"/>
            <wp:effectExtent l="0" t="0" r="0" b="8255"/>
            <wp:docPr id="10" name="Slika 10" descr="Adam i Eva - istočni grijeh - Katehetski ured S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am i Eva - istočni grijeh - Katehetski ured SM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191" w:rsidRDefault="00A40191" w:rsidP="00A40191">
      <w:pPr>
        <w:tabs>
          <w:tab w:val="left" w:pos="1780"/>
        </w:tabs>
      </w:pPr>
    </w:p>
    <w:p w:rsidR="00A40191" w:rsidRPr="00A40191" w:rsidRDefault="00A40191" w:rsidP="00A40191">
      <w:pPr>
        <w:tabs>
          <w:tab w:val="left" w:pos="1780"/>
        </w:tabs>
      </w:pPr>
    </w:p>
    <w:sectPr w:rsidR="00A40191" w:rsidRPr="00A4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66"/>
    <w:rsid w:val="000C1930"/>
    <w:rsid w:val="001D4ECF"/>
    <w:rsid w:val="001F737D"/>
    <w:rsid w:val="004B4D66"/>
    <w:rsid w:val="00754D43"/>
    <w:rsid w:val="00A4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2020-11-12T08:59:00Z</dcterms:created>
  <dcterms:modified xsi:type="dcterms:W3CDTF">2020-11-17T10:23:00Z</dcterms:modified>
</cp:coreProperties>
</file>