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5A39A1">
      <w:pPr>
        <w:rPr>
          <w:rFonts w:ascii="Georgia" w:hAnsi="Georgia"/>
          <w:b/>
          <w:caps/>
          <w:sz w:val="28"/>
          <w:szCs w:val="28"/>
          <w14:glow w14:rad="101600">
            <w14:schemeClr w14:val="accent3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370205</wp:posOffset>
                </wp:positionV>
                <wp:extent cx="4191000" cy="5219700"/>
                <wp:effectExtent l="57150" t="38100" r="76200" b="952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21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9A1" w:rsidRDefault="005A39A1" w:rsidP="005A39A1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Došašće je glagolska imenica i nastaje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od glagola doći. Uvriježeno je diljem svijeta i ime advent, dolazi od glagola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advenio u starom latinskom, a znači isto. Riječ došašće označava vrijeme prije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Božića. </w:t>
                            </w:r>
                          </w:p>
                          <w:p w:rsidR="005A39A1" w:rsidRDefault="005A39A1" w:rsidP="005A39A1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Ono počinje četiri nedjelje prije Božića. Najranije može započeti 27.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studenoga, a najkasnije 3. prosinca. Određuje ga blagdan sv.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Andrije Apostola.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Prva nedjelja nakon tog blagdana je 1. nedjelja došašća. To je vrijeme priprave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 Božić. Sastoji se iz dva dijela. Prvi dio traje do 16. prosinca. U tom 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prvom dijelu došašća ljudi skruše, kaju, mole i spremaju za svoj konačni susret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s Bogom, za sudnji dan. </w:t>
                            </w:r>
                          </w:p>
                          <w:p w:rsidR="005A39A1" w:rsidRPr="005A39A1" w:rsidRDefault="005A39A1" w:rsidP="005A39A1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Drugi dio započinje 17. prosinca i završava rođenjem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Isusovim, Božićem. U njemu se vjernici pripravljaju za Božji rođendan. Došašćem</w:t>
                            </w:r>
                            <w:r w:rsidRPr="005A39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započinje nova liturgijska godina u spomenutom vremenu.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-5.5pt;margin-top:29.15pt;width:330pt;height:4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39A1" w:rsidRDefault="005A39A1" w:rsidP="005A39A1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Došašće je glagolska imenica i nastaje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od glagola doći. Uvriježeno je diljem svijeta i ime advent, dolazi od glagola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advenio u starom latinskom, a znači isto. Riječ došašće označava vrijeme prije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Božića. </w:t>
                      </w:r>
                    </w:p>
                    <w:p w:rsidR="005A39A1" w:rsidRDefault="005A39A1" w:rsidP="005A39A1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Ono počinje četiri nedjelje prije Božića. Najranije može započeti 27.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studenoga, a najkasnije 3. prosinca. Određuje ga blagdan sv.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Andrije Apostola.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Prva nedjelja nakon tog blagdana je 1. nedjelja došašća. To je vrijeme priprave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za Božić. Sastoji se iz dva dijela. Prvi dio traje do 16. prosinca. U tom se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prvom dijelu došašća ljudi skruše, kaju, mole i spremaju za svoj konačni susret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s Bogom, za sudnji dan. </w:t>
                      </w:r>
                    </w:p>
                    <w:p w:rsidR="005A39A1" w:rsidRPr="005A39A1" w:rsidRDefault="005A39A1" w:rsidP="005A39A1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Drugi dio započinje 17. prosinca i završava rođenjem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t>Isusovim, Božićem. U njemu se vjernici pripravljaju za Božji rođendan. Došašćem</w:t>
                      </w:r>
                      <w:r w:rsidRPr="005A39A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započinje nova liturgijska godina u spomenutom vremenu.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-366395</wp:posOffset>
            </wp:positionV>
            <wp:extent cx="2108200" cy="6248400"/>
            <wp:effectExtent l="0" t="0" r="6350" b="0"/>
            <wp:wrapSquare wrapText="bothSides"/>
            <wp:docPr id="1" name="Slika 1" descr="Cerco (cercoiltuovolto) su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co (cercoiltuovolto) su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6"/>
                    <a:stretch/>
                  </pic:blipFill>
                  <pic:spPr bwMode="auto">
                    <a:xfrm>
                      <a:off x="0" y="0"/>
                      <a:ext cx="21082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9A1">
        <w:rPr>
          <w:rFonts w:ascii="Georgia" w:hAnsi="Georgia"/>
          <w:b/>
          <w:caps/>
          <w:sz w:val="28"/>
          <w:szCs w:val="28"/>
          <w14:glow w14:rad="101600">
            <w14:schemeClr w14:val="accent3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SLAVLJA KROZ DOŠAŠĆE</w:t>
      </w:r>
    </w:p>
    <w:p w:rsidR="005A39A1" w:rsidRDefault="005A39A1">
      <w:pPr>
        <w:rPr>
          <w:rFonts w:ascii="Georgia" w:hAnsi="Georgia"/>
          <w:b/>
          <w:caps/>
          <w:sz w:val="28"/>
          <w:szCs w:val="28"/>
          <w14:glow w14:rad="101600">
            <w14:schemeClr w14:val="accent3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Default="005A39A1" w:rsidP="005A39A1">
      <w:pPr>
        <w:rPr>
          <w:rFonts w:ascii="Georgia" w:hAnsi="Georgia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F557FCD" wp14:editId="0E14CEF1">
            <wp:simplePos x="0" y="0"/>
            <wp:positionH relativeFrom="column">
              <wp:posOffset>1035050</wp:posOffset>
            </wp:positionH>
            <wp:positionV relativeFrom="paragraph">
              <wp:posOffset>278765</wp:posOffset>
            </wp:positionV>
            <wp:extent cx="2857500" cy="2476500"/>
            <wp:effectExtent l="0" t="0" r="0" b="0"/>
            <wp:wrapSquare wrapText="bothSides"/>
            <wp:docPr id="3" name="Slika 3" descr="2. Pomirenje - Župa Bezgrešnog začeća B.D.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Pomirenje - Župa Bezgrešnog začeća B.D.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1" w:rsidRDefault="005A39A1" w:rsidP="005A39A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466090</wp:posOffset>
                </wp:positionV>
                <wp:extent cx="3162300" cy="2082800"/>
                <wp:effectExtent l="57150" t="38100" r="0" b="88900"/>
                <wp:wrapNone/>
                <wp:docPr id="4" name="Urezana 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82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9A1" w:rsidRPr="005A39A1" w:rsidRDefault="005A39A1" w:rsidP="005A39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39A1">
                              <w:rPr>
                                <w:sz w:val="24"/>
                                <w:szCs w:val="24"/>
                              </w:rPr>
                              <w:t>Središnji i glavni događaj došašć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A39A1">
                              <w:rPr>
                                <w:sz w:val="24"/>
                                <w:szCs w:val="24"/>
                              </w:rPr>
                              <w:t xml:space="preserve"> je sakrament pomirenja ili svete ispovijedi…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Urezana strelica udesno 4" o:spid="_x0000_s1027" type="#_x0000_t94" style="position:absolute;left:0;text-align:left;margin-left:-24.85pt;margin-top:36.7pt;width:249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" adj="1448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A39A1" w:rsidRPr="005A39A1" w:rsidRDefault="005A39A1" w:rsidP="005A39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39A1">
                        <w:rPr>
                          <w:sz w:val="24"/>
                          <w:szCs w:val="24"/>
                        </w:rPr>
                        <w:t>Središnji i glavni događaj došašć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A39A1">
                        <w:rPr>
                          <w:sz w:val="24"/>
                          <w:szCs w:val="24"/>
                        </w:rPr>
                        <w:t xml:space="preserve"> je sakrament pomirenja ili svete ispovijedi…</w:t>
                      </w:r>
                    </w:p>
                  </w:txbxContent>
                </v:textbox>
              </v:shape>
            </w:pict>
          </mc:Fallback>
        </mc:AlternateContent>
      </w: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P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Default="005A39A1" w:rsidP="005A39A1">
      <w:pPr>
        <w:rPr>
          <w:rFonts w:ascii="Georgia" w:hAnsi="Georgia"/>
          <w:sz w:val="28"/>
          <w:szCs w:val="28"/>
        </w:rPr>
      </w:pPr>
    </w:p>
    <w:p w:rsidR="005A39A1" w:rsidRDefault="005A39A1" w:rsidP="005A39A1">
      <w:pPr>
        <w:tabs>
          <w:tab w:val="left" w:pos="52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01ED" w:rsidRDefault="00E70A04" w:rsidP="005A39A1">
      <w:pPr>
        <w:tabs>
          <w:tab w:val="left" w:pos="5200"/>
        </w:tabs>
        <w:rPr>
          <w:rFonts w:ascii="Georgia" w:hAnsi="Georgia"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-353695</wp:posOffset>
                </wp:positionV>
                <wp:extent cx="3302000" cy="1993900"/>
                <wp:effectExtent l="57150" t="38100" r="69850" b="101600"/>
                <wp:wrapNone/>
                <wp:docPr id="6" name="Oblačić sa strelicom lije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9939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4" w:rsidRPr="00E70A04" w:rsidRDefault="00E70A04" w:rsidP="00E70A0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0A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došašću su poznate i MISE ZORNICE početak imaju još u srednjem vijeku. One simboliziraju budnost kršćana u vremenu priprave za Božić, ali i na Isusov konačni dolazak na kraju vremena.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Oblačić sa strelicom lijevo 6" o:spid="_x0000_s1028" type="#_x0000_t77" style="position:absolute;margin-left:20.5pt;margin-top:-27.85pt;width:260pt;height:1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" adj="7565,,326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0A04" w:rsidRPr="00E70A04" w:rsidRDefault="00E70A04" w:rsidP="00E70A0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0A04">
                        <w:rPr>
                          <w:rFonts w:ascii="Comic Sans MS" w:hAnsi="Comic Sans MS"/>
                          <w:sz w:val="24"/>
                          <w:szCs w:val="24"/>
                        </w:rPr>
                        <w:t>U došašću su poznate i MISE ZORNICE početak imaju još u srednjem vijeku. One simboliziraju budnost kršćana u vremenu priprave za Božić, ali i na Isusov konačni dolazak na kraju vremena.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-353695</wp:posOffset>
            </wp:positionV>
            <wp:extent cx="2108835" cy="1562100"/>
            <wp:effectExtent l="0" t="0" r="5715" b="0"/>
            <wp:wrapSquare wrapText="bothSides"/>
            <wp:docPr id="5" name="Slika 5" descr="MISE ZORNICE | Župa i samostan sv. Ante Šubić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 ZORNICE | Župa i samostan sv. Ante Šubićeva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50184" r="8355" b="5535"/>
                    <a:stretch/>
                  </pic:blipFill>
                  <pic:spPr bwMode="auto">
                    <a:xfrm>
                      <a:off x="0" y="0"/>
                      <a:ext cx="21088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F11D613" wp14:editId="4A4E73D0">
            <wp:simplePos x="0" y="0"/>
            <wp:positionH relativeFrom="column">
              <wp:posOffset>-2228850</wp:posOffset>
            </wp:positionH>
            <wp:positionV relativeFrom="paragraph">
              <wp:posOffset>206375</wp:posOffset>
            </wp:positionV>
            <wp:extent cx="2120900" cy="2120900"/>
            <wp:effectExtent l="0" t="0" r="0" b="0"/>
            <wp:wrapSquare wrapText="bothSides"/>
            <wp:docPr id="10" name="Slika 10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2BB1C" wp14:editId="299106DA">
                <wp:simplePos x="0" y="0"/>
                <wp:positionH relativeFrom="column">
                  <wp:posOffset>69850</wp:posOffset>
                </wp:positionH>
                <wp:positionV relativeFrom="paragraph">
                  <wp:posOffset>295275</wp:posOffset>
                </wp:positionV>
                <wp:extent cx="1435100" cy="1409700"/>
                <wp:effectExtent l="57150" t="38100" r="69850" b="95250"/>
                <wp:wrapNone/>
                <wp:docPr id="8" name="Pravokutnik s dijagonalno zaobljenim kut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ED" w:rsidRPr="00B001ED" w:rsidRDefault="00B001ED" w:rsidP="00B001E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0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08. prosinca slavimo Bezgrešno začeće Blažene Djevice Marije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8" o:spid="_x0000_s1029" style="position:absolute;margin-left:5.5pt;margin-top:23.25pt;width:113pt;height:11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510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" adj="-11796480,,5400" path="m234955,l1435100,r,l1435100,1174745v,129762,-105193,234955,-234955,234955l,1409700r,l,234955c,105193,105193,,234955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34955,0;1435100,0;1435100,0;1435100,1174745;1200145,1409700;0,1409700;0,1409700;0,234955;234955,0" o:connectangles="0,0,0,0,0,0,0,0,0" textboxrect="0,0,1435100,1409700"/>
                <v:textbox>
                  <w:txbxContent>
                    <w:p w:rsidR="00B001ED" w:rsidRPr="00B001ED" w:rsidRDefault="00B001ED" w:rsidP="00B001E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01ED">
                        <w:rPr>
                          <w:rFonts w:ascii="Comic Sans MS" w:hAnsi="Comic Sans MS"/>
                          <w:sz w:val="24"/>
                          <w:szCs w:val="24"/>
                        </w:rPr>
                        <w:t>08. prosinca slavimo Bezgrešno začeće Blažene Djevice Marije</w:t>
                      </w:r>
                    </w:p>
                  </w:txbxContent>
                </v:textbox>
              </v:shape>
            </w:pict>
          </mc:Fallback>
        </mc:AlternateContent>
      </w: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ACCB6" wp14:editId="696C3C41">
                <wp:simplePos x="0" y="0"/>
                <wp:positionH relativeFrom="column">
                  <wp:posOffset>1411605</wp:posOffset>
                </wp:positionH>
                <wp:positionV relativeFrom="paragraph">
                  <wp:posOffset>342900</wp:posOffset>
                </wp:positionV>
                <wp:extent cx="444500" cy="292100"/>
                <wp:effectExtent l="38100" t="19050" r="88900" b="8890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2921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11.15pt;margin-top:27pt;width:35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EDE5096" wp14:editId="21C64BE8">
            <wp:simplePos x="0" y="0"/>
            <wp:positionH relativeFrom="column">
              <wp:posOffset>1604010</wp:posOffset>
            </wp:positionH>
            <wp:positionV relativeFrom="paragraph">
              <wp:posOffset>177800</wp:posOffset>
            </wp:positionV>
            <wp:extent cx="1828800" cy="2212975"/>
            <wp:effectExtent l="0" t="0" r="0" b="0"/>
            <wp:wrapSquare wrapText="bothSides"/>
            <wp:docPr id="7" name="Slika 7" descr="BLAGDAN BEZGREŠNOG ZAČEĆA BLAŽENE DJEVICE MARIJE 2. - Kateheza o istinama  katoličke vjere - Blo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DAN BEZGREŠNOG ZAČEĆA BLAŽENE DJEVICE MARIJE 2. - Kateheza o istinama  katoličke vjere - Blog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ED" w:rsidRDefault="00B001ED" w:rsidP="00B001ED">
      <w:pPr>
        <w:rPr>
          <w:rFonts w:ascii="Georgia" w:hAnsi="Georgia"/>
          <w:sz w:val="28"/>
          <w:szCs w:val="28"/>
        </w:rPr>
      </w:pPr>
    </w:p>
    <w:p w:rsidR="00B001ED" w:rsidRDefault="00B001ED" w:rsidP="00B001ED">
      <w:pPr>
        <w:tabs>
          <w:tab w:val="left" w:pos="36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E80A" wp14:editId="340681EE">
                <wp:simplePos x="0" y="0"/>
                <wp:positionH relativeFrom="column">
                  <wp:posOffset>-2400300</wp:posOffset>
                </wp:positionH>
                <wp:positionV relativeFrom="paragraph">
                  <wp:posOffset>79375</wp:posOffset>
                </wp:positionV>
                <wp:extent cx="3822700" cy="596900"/>
                <wp:effectExtent l="57150" t="38100" r="82550" b="889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ED" w:rsidRPr="00B001ED" w:rsidRDefault="00B001ED" w:rsidP="00B001E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0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06. kolovoza slavimo svetog Nikola zaštitnika djece i pomoraca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1" o:spid="_x0000_s1030" style="position:absolute;margin-left:-189pt;margin-top:6.25pt;width:301pt;height: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01ED" w:rsidRPr="00B001ED" w:rsidRDefault="00B001ED" w:rsidP="00B001E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01ED">
                        <w:rPr>
                          <w:rFonts w:ascii="Comic Sans MS" w:hAnsi="Comic Sans MS"/>
                          <w:sz w:val="24"/>
                          <w:szCs w:val="24"/>
                        </w:rPr>
                        <w:t>06. kolovoza slavimo svetog Nikola zaštitnika djece i pomoraca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1ED" w:rsidRPr="00B001ED" w:rsidRDefault="00B001ED" w:rsidP="00B001ED">
      <w:pPr>
        <w:rPr>
          <w:rFonts w:ascii="Georgia" w:hAnsi="Georgia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3EAE6A6" wp14:editId="459F593A">
            <wp:simplePos x="0" y="0"/>
            <wp:positionH relativeFrom="column">
              <wp:posOffset>-264795</wp:posOffset>
            </wp:positionH>
            <wp:positionV relativeFrom="paragraph">
              <wp:posOffset>520065</wp:posOffset>
            </wp:positionV>
            <wp:extent cx="6172200" cy="3559810"/>
            <wp:effectExtent l="0" t="0" r="0" b="2540"/>
            <wp:wrapSquare wrapText="bothSides"/>
            <wp:docPr id="12" name="Slika 12" descr="PLAKAT] Sveta Lucija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] Sveta Lucija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ED" w:rsidRDefault="00B001ED" w:rsidP="00B001ED">
      <w:pPr>
        <w:rPr>
          <w:rFonts w:ascii="Georgia" w:hAnsi="Georgia"/>
          <w:sz w:val="28"/>
          <w:szCs w:val="28"/>
        </w:rPr>
      </w:pPr>
    </w:p>
    <w:p w:rsidR="005A39A1" w:rsidRPr="00B001ED" w:rsidRDefault="005A39A1" w:rsidP="00B001ED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5A39A1" w:rsidRPr="00B0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1"/>
    <w:rsid w:val="00124F5F"/>
    <w:rsid w:val="005A39A1"/>
    <w:rsid w:val="00754D43"/>
    <w:rsid w:val="00B001ED"/>
    <w:rsid w:val="00D34F25"/>
    <w:rsid w:val="00E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9A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A3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9A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A3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2020-11-29T09:03:00Z</dcterms:created>
  <dcterms:modified xsi:type="dcterms:W3CDTF">2020-11-30T08:49:00Z</dcterms:modified>
</cp:coreProperties>
</file>