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A74F2" w:rsidRDefault="00FA74F2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440BDF" wp14:editId="33883205">
            <wp:simplePos x="0" y="0"/>
            <wp:positionH relativeFrom="column">
              <wp:posOffset>522605</wp:posOffset>
            </wp:positionH>
            <wp:positionV relativeFrom="paragraph">
              <wp:posOffset>-665480</wp:posOffset>
            </wp:positionV>
            <wp:extent cx="2374900" cy="2095500"/>
            <wp:effectExtent l="0" t="0" r="0" b="0"/>
            <wp:wrapSquare wrapText="bothSides"/>
            <wp:docPr id="2" name="Slika 2" descr="Animirani GIF od Slov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irani GIF od Slovo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4F2" w:rsidRDefault="00FA74F2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249E3CF" wp14:editId="67B5312C">
            <wp:simplePos x="0" y="0"/>
            <wp:positionH relativeFrom="column">
              <wp:posOffset>4561205</wp:posOffset>
            </wp:positionH>
            <wp:positionV relativeFrom="paragraph">
              <wp:posOffset>288290</wp:posOffset>
            </wp:positionV>
            <wp:extent cx="1735455" cy="812800"/>
            <wp:effectExtent l="76200" t="152400" r="74295" b="158750"/>
            <wp:wrapSquare wrapText="bothSides"/>
            <wp:docPr id="5" name="Slika 5" descr="Djeca uče abecedu - slovo &quot;C&quot; kao cigareta! — KA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ca uče abecedu - slovo &quot;C&quot; kao cigareta! — KAportal.h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2" t="32120" b="25465"/>
                    <a:stretch/>
                  </pic:blipFill>
                  <pic:spPr bwMode="auto">
                    <a:xfrm rot="615526">
                      <a:off x="0" y="0"/>
                      <a:ext cx="17354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B3EB" wp14:editId="6B143BE0">
                <wp:simplePos x="0" y="0"/>
                <wp:positionH relativeFrom="column">
                  <wp:posOffset>4561205</wp:posOffset>
                </wp:positionH>
                <wp:positionV relativeFrom="paragraph">
                  <wp:posOffset>-925195</wp:posOffset>
                </wp:positionV>
                <wp:extent cx="2108200" cy="7747000"/>
                <wp:effectExtent l="57150" t="38100" r="82550" b="101600"/>
                <wp:wrapSquare wrapText="bothSides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774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4F2" w:rsidRDefault="00FA74F2" w:rsidP="00FA74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B1A5E4" wp14:editId="4035ECD3">
                                  <wp:extent cx="1916430" cy="1916430"/>
                                  <wp:effectExtent l="0" t="0" r="0" b="64770"/>
                                  <wp:docPr id="4" name="Dij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359.15pt;margin-top:-72.85pt;width:166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A74F2" w:rsidRDefault="00FA74F2" w:rsidP="00FA74F2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B1A5E4" wp14:editId="4035ECD3">
                            <wp:extent cx="1916430" cy="1916430"/>
                            <wp:effectExtent l="0" t="0" r="0" b="64770"/>
                            <wp:docPr id="4" name="Dij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A74F2" w:rsidRPr="00FA74F2" w:rsidRDefault="00FA74F2" w:rsidP="00FA74F2"/>
    <w:p w:rsidR="00FA74F2" w:rsidRDefault="00FA74F2" w:rsidP="00FA74F2"/>
    <w:p w:rsidR="00754D43" w:rsidRDefault="00754D43" w:rsidP="00FA74F2"/>
    <w:p w:rsidR="00FA74F2" w:rsidRDefault="00FA74F2" w:rsidP="00FA74F2"/>
    <w:p w:rsidR="00FA74F2" w:rsidRDefault="00FA74F2" w:rsidP="00FA74F2">
      <w:pPr>
        <w:rPr>
          <w:b/>
          <w:sz w:val="28"/>
          <w:szCs w:val="28"/>
        </w:rPr>
      </w:pPr>
      <w:r w:rsidRPr="00FA74F2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 xml:space="preserve"> – </w:t>
      </w:r>
      <w:r w:rsidRPr="00FA74F2">
        <w:rPr>
          <w:b/>
          <w:sz w:val="28"/>
          <w:szCs w:val="28"/>
        </w:rPr>
        <w:t>kao</w:t>
      </w:r>
      <w:r>
        <w:rPr>
          <w:b/>
          <w:sz w:val="28"/>
          <w:szCs w:val="28"/>
        </w:rPr>
        <w:t xml:space="preserve"> cikla</w:t>
      </w:r>
    </w:p>
    <w:p w:rsidR="00FA74F2" w:rsidRDefault="00FA74F2" w:rsidP="00FA7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 i kao…</w:t>
      </w:r>
    </w:p>
    <w:p w:rsidR="00C64816" w:rsidRDefault="00C64816" w:rsidP="00FA74F2">
      <w:pPr>
        <w:rPr>
          <w:b/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FAD0B40" wp14:editId="1C956CB8">
            <wp:simplePos x="0" y="0"/>
            <wp:positionH relativeFrom="column">
              <wp:posOffset>-391795</wp:posOffset>
            </wp:positionH>
            <wp:positionV relativeFrom="paragraph">
              <wp:posOffset>62865</wp:posOffset>
            </wp:positionV>
            <wp:extent cx="3949700" cy="3949700"/>
            <wp:effectExtent l="0" t="0" r="0" b="0"/>
            <wp:wrapSquare wrapText="bothSides"/>
            <wp:docPr id="7" name="Slika 7" descr="Drveni pečat,Crkva sa suncem, 7x7cm - rayhe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veni pečat,Crkva sa suncem, 7x7cm - rayher.h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4F2" w:rsidRPr="00C64816" w:rsidRDefault="007B4AAC" w:rsidP="00C6481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-3606800</wp:posOffset>
                </wp:positionH>
                <wp:positionV relativeFrom="paragraph">
                  <wp:posOffset>4547870</wp:posOffset>
                </wp:positionV>
                <wp:extent cx="4203700" cy="1384300"/>
                <wp:effectExtent l="0" t="19050" r="44450" b="44450"/>
                <wp:wrapNone/>
                <wp:docPr id="9" name="Strelica udes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138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AC" w:rsidRPr="007B4AAC" w:rsidRDefault="007B4AAC" w:rsidP="007B4A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4AAC">
                              <w:rPr>
                                <w:sz w:val="32"/>
                                <w:szCs w:val="32"/>
                              </w:rPr>
                              <w:t>U CRKVI LJUDI MOLE. RAZGOVARAJU S BOGOM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9" o:spid="_x0000_s1027" type="#_x0000_t13" style="position:absolute;left:0;text-align:left;margin-left:-284pt;margin-top:358.1pt;width:331pt;height:10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" adj="18044" fillcolor="white [3201]" strokecolor="#f79646 [3209]" strokeweight="2pt">
                <v:textbox>
                  <w:txbxContent>
                    <w:p w:rsidR="007B4AAC" w:rsidRPr="007B4AAC" w:rsidRDefault="007B4AAC" w:rsidP="007B4A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4AAC">
                        <w:rPr>
                          <w:sz w:val="32"/>
                          <w:szCs w:val="32"/>
                        </w:rPr>
                        <w:t>U CRKVI LJUDI MOLE. RAZGOVARAJU S BOGOM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3785870</wp:posOffset>
            </wp:positionV>
            <wp:extent cx="1833245" cy="2336800"/>
            <wp:effectExtent l="0" t="0" r="0" b="6350"/>
            <wp:wrapSquare wrapText="bothSides"/>
            <wp:docPr id="3" name="Slika 3" descr="CREO PERO AUMENTA MI FE: Catequesis del Papa: &quot;El Espíritu Santo y la  Igles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O PERO AUMENTA MI FE: Catequesis del Papa: &quot;El Espíritu Santo y la  Iglesia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3950970</wp:posOffset>
                </wp:positionV>
                <wp:extent cx="4521200" cy="533400"/>
                <wp:effectExtent l="0" t="0" r="1270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816" w:rsidRDefault="00C64816" w:rsidP="00C6481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C64816">
                              <w:rPr>
                                <w:sz w:val="24"/>
                                <w:szCs w:val="24"/>
                              </w:rPr>
                              <w:t>Na slici vidiš?</w:t>
                            </w:r>
                          </w:p>
                          <w:p w:rsidR="00C64816" w:rsidRPr="00C64816" w:rsidRDefault="00C64816" w:rsidP="00C6481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Oboji sliku!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7" style="position:absolute;left:0;text-align:left;margin-left:-315pt;margin-top:311.1pt;width:356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" fillcolor="white [3201]" strokecolor="#f79646 [3209]" strokeweight="2pt">
                <v:textbox>
                  <w:txbxContent>
                    <w:p w:rsidR="00C64816" w:rsidRDefault="00C64816" w:rsidP="00C6481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C64816">
                        <w:rPr>
                          <w:sz w:val="24"/>
                          <w:szCs w:val="24"/>
                        </w:rPr>
                        <w:t>Na slici vidiš?</w:t>
                      </w:r>
                    </w:p>
                    <w:p w:rsidR="00C64816" w:rsidRPr="00C64816" w:rsidRDefault="00C64816" w:rsidP="00C6481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Oboji sliku!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64816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991870</wp:posOffset>
            </wp:positionV>
            <wp:extent cx="1464945" cy="952500"/>
            <wp:effectExtent l="0" t="0" r="1905" b="0"/>
            <wp:wrapSquare wrapText="bothSides"/>
            <wp:docPr id="6" name="Slika 6" descr="RIEKER ženska cipela 53734-45 | Cipele i To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EKER ženska cipela 53734-45 | Cipele i Tor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4F2" w:rsidRPr="00C6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F2"/>
    <w:rsid w:val="00754D43"/>
    <w:rsid w:val="007B4AAC"/>
    <w:rsid w:val="00C64816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4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64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4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6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B0DE9-771B-4C60-8D35-7C5340AEBDD4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BF3D662F-A41B-45C9-9418-2E6337DB5280}">
      <dgm:prSet phldrT="[Tekst]"/>
      <dgm:spPr/>
      <dgm:t>
        <a:bodyPr/>
        <a:lstStyle/>
        <a:p>
          <a:r>
            <a:rPr lang="hr-HR"/>
            <a:t>he,he</a:t>
          </a:r>
        </a:p>
      </dgm:t>
    </dgm:pt>
    <dgm:pt modelId="{CDE744EE-9C42-4FA5-B36F-CE9B5A395F9F}" type="parTrans" cxnId="{28FAB9E2-E7E9-4B1E-AF98-306DFA9A5904}">
      <dgm:prSet/>
      <dgm:spPr/>
      <dgm:t>
        <a:bodyPr/>
        <a:lstStyle/>
        <a:p>
          <a:endParaRPr lang="hr-HR"/>
        </a:p>
      </dgm:t>
    </dgm:pt>
    <dgm:pt modelId="{06217457-C955-43C5-9C8E-EEC757F77D36}" type="sibTrans" cxnId="{28FAB9E2-E7E9-4B1E-AF98-306DFA9A59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hr-HR"/>
        </a:p>
      </dgm:t>
      <dgm:extLst>
        <a:ext uri="{E40237B7-FDA0-4F09-8148-C483321AD2D9}">
          <dgm14:cNvPr xmlns:dgm14="http://schemas.microsoft.com/office/drawing/2010/diagram" id="0" name="" descr="Drveno slovo C sa medvjedom kupovina IgračkeShop"/>
        </a:ext>
      </dgm:extLst>
    </dgm:pt>
    <dgm:pt modelId="{3F8EEBE5-1832-4B4D-A704-2CB0C93A0338}" type="pres">
      <dgm:prSet presAssocID="{486B0DE9-771B-4C60-8D35-7C5340AEBDD4}" presName="Name0" presStyleCnt="0">
        <dgm:presLayoutVars>
          <dgm:dir/>
        </dgm:presLayoutVars>
      </dgm:prSet>
      <dgm:spPr/>
    </dgm:pt>
    <dgm:pt modelId="{8EFB823D-E9EB-48A0-A5DD-300F3CB5AAE4}" type="pres">
      <dgm:prSet presAssocID="{06217457-C955-43C5-9C8E-EEC757F77D36}" presName="picture_1" presStyleLbl="bgImgPlace1" presStyleIdx="0" presStyleCnt="1"/>
      <dgm:spPr/>
      <dgm:t>
        <a:bodyPr/>
        <a:lstStyle/>
        <a:p>
          <a:endParaRPr lang="hr-HR"/>
        </a:p>
      </dgm:t>
    </dgm:pt>
    <dgm:pt modelId="{7DACDC93-71CA-49B1-83E3-5EA11301FA12}" type="pres">
      <dgm:prSet presAssocID="{BF3D662F-A41B-45C9-9418-2E6337DB5280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081D565-1639-48FB-9D65-BF7D9CAB6E32}" type="pres">
      <dgm:prSet presAssocID="{486B0DE9-771B-4C60-8D35-7C5340AEBDD4}" presName="maxNode" presStyleCnt="0"/>
      <dgm:spPr/>
    </dgm:pt>
    <dgm:pt modelId="{47206EF7-84A0-442D-A470-CBC177C6738F}" type="pres">
      <dgm:prSet presAssocID="{486B0DE9-771B-4C60-8D35-7C5340AEBDD4}" presName="Name33" presStyleCnt="0"/>
      <dgm:spPr/>
    </dgm:pt>
  </dgm:ptLst>
  <dgm:cxnLst>
    <dgm:cxn modelId="{28FAB9E2-E7E9-4B1E-AF98-306DFA9A5904}" srcId="{486B0DE9-771B-4C60-8D35-7C5340AEBDD4}" destId="{BF3D662F-A41B-45C9-9418-2E6337DB5280}" srcOrd="0" destOrd="0" parTransId="{CDE744EE-9C42-4FA5-B36F-CE9B5A395F9F}" sibTransId="{06217457-C955-43C5-9C8E-EEC757F77D36}"/>
    <dgm:cxn modelId="{029538E3-56A7-4DE4-B7AD-CDE7B183B8A0}" type="presOf" srcId="{486B0DE9-771B-4C60-8D35-7C5340AEBDD4}" destId="{3F8EEBE5-1832-4B4D-A704-2CB0C93A0338}" srcOrd="0" destOrd="0" presId="urn:microsoft.com/office/officeart/2008/layout/AccentedPicture"/>
    <dgm:cxn modelId="{0AC1234D-5618-48F3-9350-0A1EC3073F48}" type="presOf" srcId="{BF3D662F-A41B-45C9-9418-2E6337DB5280}" destId="{7DACDC93-71CA-49B1-83E3-5EA11301FA12}" srcOrd="0" destOrd="0" presId="urn:microsoft.com/office/officeart/2008/layout/AccentedPicture"/>
    <dgm:cxn modelId="{D25ADC64-85FB-45CA-AE53-B5FF484589A6}" type="presOf" srcId="{06217457-C955-43C5-9C8E-EEC757F77D36}" destId="{8EFB823D-E9EB-48A0-A5DD-300F3CB5AAE4}" srcOrd="0" destOrd="0" presId="urn:microsoft.com/office/officeart/2008/layout/AccentedPicture"/>
    <dgm:cxn modelId="{621F7074-9049-47D0-87FD-1BDAD72ED28E}" type="presParOf" srcId="{3F8EEBE5-1832-4B4D-A704-2CB0C93A0338}" destId="{8EFB823D-E9EB-48A0-A5DD-300F3CB5AAE4}" srcOrd="0" destOrd="0" presId="urn:microsoft.com/office/officeart/2008/layout/AccentedPicture"/>
    <dgm:cxn modelId="{BA11D4BA-2500-4EF9-A81F-88D5FBA3B065}" type="presParOf" srcId="{3F8EEBE5-1832-4B4D-A704-2CB0C93A0338}" destId="{7DACDC93-71CA-49B1-83E3-5EA11301FA12}" srcOrd="1" destOrd="0" presId="urn:microsoft.com/office/officeart/2008/layout/AccentedPicture"/>
    <dgm:cxn modelId="{E6A74247-E677-4225-9849-C84D32CBEE1F}" type="presParOf" srcId="{3F8EEBE5-1832-4B4D-A704-2CB0C93A0338}" destId="{8081D565-1639-48FB-9D65-BF7D9CAB6E32}" srcOrd="2" destOrd="0" presId="urn:microsoft.com/office/officeart/2008/layout/AccentedPicture"/>
    <dgm:cxn modelId="{0DD1A035-6C07-4E28-A09D-5FED35C115A3}" type="presParOf" srcId="{8081D565-1639-48FB-9D65-BF7D9CAB6E32}" destId="{47206EF7-84A0-442D-A470-CBC177C6738F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6B0DE9-771B-4C60-8D35-7C5340AEBDD4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BF3D662F-A41B-45C9-9418-2E6337DB5280}">
      <dgm:prSet phldrT="[Tekst]"/>
      <dgm:spPr/>
      <dgm:t>
        <a:bodyPr/>
        <a:lstStyle/>
        <a:p>
          <a:r>
            <a:rPr lang="hr-HR"/>
            <a:t>he,he</a:t>
          </a:r>
        </a:p>
      </dgm:t>
    </dgm:pt>
    <dgm:pt modelId="{CDE744EE-9C42-4FA5-B36F-CE9B5A395F9F}" type="parTrans" cxnId="{28FAB9E2-E7E9-4B1E-AF98-306DFA9A5904}">
      <dgm:prSet/>
      <dgm:spPr/>
      <dgm:t>
        <a:bodyPr/>
        <a:lstStyle/>
        <a:p>
          <a:endParaRPr lang="hr-HR"/>
        </a:p>
      </dgm:t>
    </dgm:pt>
    <dgm:pt modelId="{06217457-C955-43C5-9C8E-EEC757F77D36}" type="sibTrans" cxnId="{28FAB9E2-E7E9-4B1E-AF98-306DFA9A590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hr-HR"/>
        </a:p>
      </dgm:t>
      <dgm:extLst>
        <a:ext uri="{E40237B7-FDA0-4F09-8148-C483321AD2D9}">
          <dgm14:cNvPr xmlns:dgm14="http://schemas.microsoft.com/office/drawing/2010/diagram" id="0" name="" descr="Drveno slovo C sa medvjedom kupovina IgračkeShop"/>
        </a:ext>
      </dgm:extLst>
    </dgm:pt>
    <dgm:pt modelId="{3F8EEBE5-1832-4B4D-A704-2CB0C93A0338}" type="pres">
      <dgm:prSet presAssocID="{486B0DE9-771B-4C60-8D35-7C5340AEBDD4}" presName="Name0" presStyleCnt="0">
        <dgm:presLayoutVars>
          <dgm:dir/>
        </dgm:presLayoutVars>
      </dgm:prSet>
      <dgm:spPr/>
    </dgm:pt>
    <dgm:pt modelId="{8EFB823D-E9EB-48A0-A5DD-300F3CB5AAE4}" type="pres">
      <dgm:prSet presAssocID="{06217457-C955-43C5-9C8E-EEC757F77D36}" presName="picture_1" presStyleLbl="bgImgPlace1" presStyleIdx="0" presStyleCnt="1"/>
      <dgm:spPr/>
      <dgm:t>
        <a:bodyPr/>
        <a:lstStyle/>
        <a:p>
          <a:endParaRPr lang="hr-HR"/>
        </a:p>
      </dgm:t>
    </dgm:pt>
    <dgm:pt modelId="{7DACDC93-71CA-49B1-83E3-5EA11301FA12}" type="pres">
      <dgm:prSet presAssocID="{BF3D662F-A41B-45C9-9418-2E6337DB5280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081D565-1639-48FB-9D65-BF7D9CAB6E32}" type="pres">
      <dgm:prSet presAssocID="{486B0DE9-771B-4C60-8D35-7C5340AEBDD4}" presName="maxNode" presStyleCnt="0"/>
      <dgm:spPr/>
    </dgm:pt>
    <dgm:pt modelId="{47206EF7-84A0-442D-A470-CBC177C6738F}" type="pres">
      <dgm:prSet presAssocID="{486B0DE9-771B-4C60-8D35-7C5340AEBDD4}" presName="Name33" presStyleCnt="0"/>
      <dgm:spPr/>
    </dgm:pt>
  </dgm:ptLst>
  <dgm:cxnLst>
    <dgm:cxn modelId="{28FAB9E2-E7E9-4B1E-AF98-306DFA9A5904}" srcId="{486B0DE9-771B-4C60-8D35-7C5340AEBDD4}" destId="{BF3D662F-A41B-45C9-9418-2E6337DB5280}" srcOrd="0" destOrd="0" parTransId="{CDE744EE-9C42-4FA5-B36F-CE9B5A395F9F}" sibTransId="{06217457-C955-43C5-9C8E-EEC757F77D36}"/>
    <dgm:cxn modelId="{029538E3-56A7-4DE4-B7AD-CDE7B183B8A0}" type="presOf" srcId="{486B0DE9-771B-4C60-8D35-7C5340AEBDD4}" destId="{3F8EEBE5-1832-4B4D-A704-2CB0C93A0338}" srcOrd="0" destOrd="0" presId="urn:microsoft.com/office/officeart/2008/layout/AccentedPicture"/>
    <dgm:cxn modelId="{0AC1234D-5618-48F3-9350-0A1EC3073F48}" type="presOf" srcId="{BF3D662F-A41B-45C9-9418-2E6337DB5280}" destId="{7DACDC93-71CA-49B1-83E3-5EA11301FA12}" srcOrd="0" destOrd="0" presId="urn:microsoft.com/office/officeart/2008/layout/AccentedPicture"/>
    <dgm:cxn modelId="{D25ADC64-85FB-45CA-AE53-B5FF484589A6}" type="presOf" srcId="{06217457-C955-43C5-9C8E-EEC757F77D36}" destId="{8EFB823D-E9EB-48A0-A5DD-300F3CB5AAE4}" srcOrd="0" destOrd="0" presId="urn:microsoft.com/office/officeart/2008/layout/AccentedPicture"/>
    <dgm:cxn modelId="{621F7074-9049-47D0-87FD-1BDAD72ED28E}" type="presParOf" srcId="{3F8EEBE5-1832-4B4D-A704-2CB0C93A0338}" destId="{8EFB823D-E9EB-48A0-A5DD-300F3CB5AAE4}" srcOrd="0" destOrd="0" presId="urn:microsoft.com/office/officeart/2008/layout/AccentedPicture"/>
    <dgm:cxn modelId="{BA11D4BA-2500-4EF9-A81F-88D5FBA3B065}" type="presParOf" srcId="{3F8EEBE5-1832-4B4D-A704-2CB0C93A0338}" destId="{7DACDC93-71CA-49B1-83E3-5EA11301FA12}" srcOrd="1" destOrd="0" presId="urn:microsoft.com/office/officeart/2008/layout/AccentedPicture"/>
    <dgm:cxn modelId="{E6A74247-E677-4225-9849-C84D32CBEE1F}" type="presParOf" srcId="{3F8EEBE5-1832-4B4D-A704-2CB0C93A0338}" destId="{8081D565-1639-48FB-9D65-BF7D9CAB6E32}" srcOrd="2" destOrd="0" presId="urn:microsoft.com/office/officeart/2008/layout/AccentedPicture"/>
    <dgm:cxn modelId="{0DD1A035-6C07-4E28-A09D-5FED35C115A3}" type="presParOf" srcId="{8081D565-1639-48FB-9D65-BF7D9CAB6E32}" destId="{47206EF7-84A0-442D-A470-CBC177C6738F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B823D-E9EB-48A0-A5DD-300F3CB5AAE4}">
      <dsp:nvSpPr>
        <dsp:cNvPr id="0" name=""/>
        <dsp:cNvSpPr/>
      </dsp:nvSpPr>
      <dsp:spPr>
        <a:xfrm>
          <a:off x="206974" y="0"/>
          <a:ext cx="1502481" cy="1916430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ACDC93-71CA-49B1-83E3-5EA11301FA12}">
      <dsp:nvSpPr>
        <dsp:cNvPr id="0" name=""/>
        <dsp:cNvSpPr/>
      </dsp:nvSpPr>
      <dsp:spPr>
        <a:xfrm>
          <a:off x="267073" y="766572"/>
          <a:ext cx="1156910" cy="114985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b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300" kern="1200"/>
            <a:t>he,he</a:t>
          </a:r>
        </a:p>
      </dsp:txBody>
      <dsp:txXfrm>
        <a:off x="267073" y="766572"/>
        <a:ext cx="1156910" cy="1149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2020-10-22T12:52:00Z</dcterms:created>
  <dcterms:modified xsi:type="dcterms:W3CDTF">2020-10-23T08:56:00Z</dcterms:modified>
</cp:coreProperties>
</file>