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7F6E97">
      <w:pPr>
        <w:pBdr>
          <w:bottom w:val="single" w:sz="6" w:space="1" w:color="auto"/>
        </w:pBdr>
        <w:rPr>
          <w:rFonts w:ascii="Bookman Old Style" w:hAnsi="Bookman Old Style"/>
          <w:b/>
          <w:sz w:val="24"/>
          <w:szCs w:val="24"/>
        </w:rPr>
      </w:pPr>
      <w:r w:rsidRPr="007F6E97">
        <w:rPr>
          <w:rFonts w:ascii="Bookman Old Style" w:hAnsi="Bookman Old Style"/>
          <w:b/>
          <w:sz w:val="24"/>
          <w:szCs w:val="24"/>
        </w:rPr>
        <w:t xml:space="preserve">SVETO PISMO </w:t>
      </w:r>
      <w:r>
        <w:rPr>
          <w:rFonts w:ascii="Bookman Old Style" w:hAnsi="Bookman Old Style"/>
          <w:b/>
          <w:sz w:val="24"/>
          <w:szCs w:val="24"/>
        </w:rPr>
        <w:t>–</w:t>
      </w:r>
      <w:r w:rsidRPr="007F6E97">
        <w:rPr>
          <w:rFonts w:ascii="Bookman Old Style" w:hAnsi="Bookman Old Style"/>
          <w:b/>
          <w:sz w:val="24"/>
          <w:szCs w:val="24"/>
        </w:rPr>
        <w:t xml:space="preserve"> BIBLIJA</w:t>
      </w:r>
    </w:p>
    <w:p w:rsidR="007F6E97" w:rsidRDefault="007F6E97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981200" cy="1485900"/>
            <wp:effectExtent l="0" t="0" r="0" b="0"/>
            <wp:wrapSquare wrapText="bothSides"/>
            <wp:docPr id="2" name="Slika 2" descr="Biblija – Sveto pismo – prezentacija o Bibliji općenito – VJERONAU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ija – Sveto pismo – prezentacija o Bibliji općenito – VJERONAUČNI POR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Biblija ili Sveto pismo jest zbirka knjiga koje Hebreji (Židovi) i kršćani smatraju svetima. Dijeli se u dva velika dijela: Stari i Novi zavjet. Kršćani Bibliju proučavaju kao za život mjerodavnu knjigu u kojoj nalaze poruku riječi Božje. Biblija je uz to i spomenik historije čovječanstva, jedna od najstarijih knjiga. Po njoj su Hebreji obogatili razmišljanje i mudrost drevne Mezopotamije i Egipta, a Novim zavjetom kršćanska razmišljanja se unose u tadašnji grčko-rimski svijet. Tako je Biblija ušla u temelje naše europske kulture i civilizacije. Kod slavenskih naroda i drugih europskih naroda, prvi su prijevodi upravo neki dijelovi Biblije na staroslavenski jezik. Bez Biblije ne možemo proučavati nastanak niti razvoj svoje vlastite pismenosti. Bez njene povijesti, tematike i simbolike, ostaje nam nerazumljiva velika europska i domaća umjetnička, književna, glazbena, kiparska i slikarska baština.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Biblos je bila stara fenička luka, poviše današnjega Bejruta u Libanonu. Feničanima dugujemo početke našega alfabeta, jer su oni bili glavni trgovački posrednici pisaćega materijala. Zato je njihova trgovačka luka Biblos odredila u grčkom jeziku naziv knjige: he biblos, a u množini ta biblija –knjižice. Taj naziv preko latinskoga jezika je ušao u sve europske jezike.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I drugim nazivom Sveto pismo ili Pismo označavaju se spisi Staroga i Novoga zavjeta. Carigradski patrijarh sv. Ivan Zlatousti u 4. stoljeću će ga nazvati «pismo Božje čovječanstvu».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Treći naziv je Stari i Novi zavjet. Prema Bibliji, središnji događaj u povijesti hebrejskoga naroda, Izraela, jest sinajski Savez – Zavjet. U Novom zavjetu Krist se prikazuje kao onaj koji prema proročanstvu Jeremijinu «ostvaruje u svojoj krvi Novi savez» Boga s čovječanstvom. Stari i Novi zavjet – točnije Savez – želi označiti dva vremenska razdoblja: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1. vrijeme priprave i očekivanja Isusa Krista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2. vrijeme Isusa Krista koje je prema Bibliji, konačno vrijeme čovječanstva koje ide ususret velikom Danu.</w:t>
      </w:r>
    </w:p>
    <w:p w:rsidR="007F6E97" w:rsidRDefault="007F6E97">
      <w:pPr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-635</wp:posOffset>
                </wp:positionV>
                <wp:extent cx="2857500" cy="1562100"/>
                <wp:effectExtent l="0" t="0" r="19050" b="19050"/>
                <wp:wrapNone/>
                <wp:docPr id="4" name="Strelica ulijev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5621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E97" w:rsidRDefault="007F6E97" w:rsidP="007F6E97">
                            <w:pPr>
                              <w:jc w:val="center"/>
                            </w:pPr>
                            <w:r>
                              <w:t>Zbirka knjiga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 ulijevo 4" o:spid="_x0000_s1026" type="#_x0000_t66" style="position:absolute;margin-left:201.15pt;margin-top:-.05pt;width:225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" adj="5904" fillcolor="white [3201]" strokecolor="#f79646 [3209]" strokeweight="2pt">
                <v:textbox>
                  <w:txbxContent>
                    <w:p w:rsidR="007F6E97" w:rsidRDefault="007F6E97" w:rsidP="007F6E97">
                      <w:pPr>
                        <w:jc w:val="center"/>
                      </w:pPr>
                      <w:r>
                        <w:t>Zbirka knjiga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0051F87" wp14:editId="33747583">
            <wp:extent cx="2552700" cy="1790700"/>
            <wp:effectExtent l="0" t="0" r="0" b="0"/>
            <wp:docPr id="3" name="Slika 3" descr="Biblija – Vjera i dj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blija – Vjera i dje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C36" w:rsidRDefault="00FE2C36">
      <w:pPr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4B04EB29" wp14:editId="6902EF15">
            <wp:extent cx="5473700" cy="3009900"/>
            <wp:effectExtent l="0" t="0" r="0" b="0"/>
            <wp:docPr id="1" name="Slika 1" descr="STARI ZAVJET - Nastavna sred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I ZAVJET - Nastavna sredst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C36" w:rsidRDefault="00FE2C36" w:rsidP="00FE2C36">
      <w:pPr>
        <w:rPr>
          <w:rFonts w:ascii="Bookman Old Style" w:hAnsi="Bookman Old Style"/>
          <w:sz w:val="24"/>
          <w:szCs w:val="24"/>
        </w:rPr>
      </w:pPr>
    </w:p>
    <w:p w:rsidR="007F22A7" w:rsidRDefault="007F22A7" w:rsidP="00FE2C36">
      <w:pPr>
        <w:ind w:firstLine="708"/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7B36A6EA" wp14:editId="7AAE5072">
            <wp:simplePos x="0" y="0"/>
            <wp:positionH relativeFrom="column">
              <wp:posOffset>1157605</wp:posOffset>
            </wp:positionH>
            <wp:positionV relativeFrom="paragraph">
              <wp:posOffset>99695</wp:posOffset>
            </wp:positionV>
            <wp:extent cx="1282700" cy="1511300"/>
            <wp:effectExtent l="0" t="0" r="0" b="0"/>
            <wp:wrapSquare wrapText="bothSides"/>
            <wp:docPr id="7" name="Slika 7" descr="https://bitno3-64c8.kxcdn.com/wp-content/uploads/2019/05/youcat-za-djecu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tno3-64c8.kxcdn.com/wp-content/uploads/2019/05/youcat-za-djecu_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3" t="58246" r="50223"/>
                    <a:stretch/>
                  </pic:blipFill>
                  <pic:spPr bwMode="auto">
                    <a:xfrm>
                      <a:off x="0" y="0"/>
                      <a:ext cx="12827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DE86D1" wp14:editId="4CE6CBE7">
                <wp:simplePos x="0" y="0"/>
                <wp:positionH relativeFrom="column">
                  <wp:posOffset>1906905</wp:posOffset>
                </wp:positionH>
                <wp:positionV relativeFrom="paragraph">
                  <wp:posOffset>226695</wp:posOffset>
                </wp:positionV>
                <wp:extent cx="3289300" cy="660400"/>
                <wp:effectExtent l="0" t="0" r="0" b="63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2C36" w:rsidRPr="007F22A7" w:rsidRDefault="00FE2C36" w:rsidP="00FE2C36">
                            <w:pPr>
                              <w:ind w:firstLine="708"/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22A7"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BIBLIJA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7" type="#_x0000_t202" style="position:absolute;left:0;text-align:left;margin-left:150.15pt;margin-top:17.85pt;width:259pt;height:52pt;z-index:-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" filled="f" stroked="f">
                <v:fill o:detectmouseclick="t"/>
                <v:textbox>
                  <w:txbxContent>
                    <w:p w:rsidR="00FE2C36" w:rsidRPr="007F22A7" w:rsidRDefault="00FE2C36" w:rsidP="00FE2C36">
                      <w:pPr>
                        <w:ind w:firstLine="708"/>
                        <w:jc w:val="center"/>
                        <w:rPr>
                          <w:rFonts w:ascii="Comic Sans MS" w:hAnsi="Comic Sans MS"/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22A7">
                        <w:rPr>
                          <w:rFonts w:ascii="Comic Sans MS" w:hAnsi="Comic Sans MS"/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BIBLIJA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4D293DCD" wp14:editId="4234B5FE">
            <wp:simplePos x="0" y="0"/>
            <wp:positionH relativeFrom="column">
              <wp:posOffset>3557905</wp:posOffset>
            </wp:positionH>
            <wp:positionV relativeFrom="paragraph">
              <wp:posOffset>23495</wp:posOffset>
            </wp:positionV>
            <wp:extent cx="965200" cy="1511300"/>
            <wp:effectExtent l="0" t="0" r="6350" b="0"/>
            <wp:wrapSquare wrapText="bothSides"/>
            <wp:docPr id="5" name="Slika 5" descr="https://bitno3-64c8.kxcdn.com/wp-content/uploads/2019/05/youcat-za-djecu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tno3-64c8.kxcdn.com/wp-content/uploads/2019/05/youcat-za-djecu_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00" t="58246" r="15111"/>
                    <a:stretch/>
                  </pic:blipFill>
                  <pic:spPr bwMode="auto">
                    <a:xfrm>
                      <a:off x="0" y="0"/>
                      <a:ext cx="9652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2A7" w:rsidRPr="007F22A7" w:rsidRDefault="007F22A7" w:rsidP="007F22A7">
      <w:pPr>
        <w:rPr>
          <w:rFonts w:ascii="Bookman Old Style" w:hAnsi="Bookman Old Style"/>
          <w:sz w:val="24"/>
          <w:szCs w:val="24"/>
        </w:rPr>
      </w:pPr>
    </w:p>
    <w:p w:rsidR="007F22A7" w:rsidRPr="007F22A7" w:rsidRDefault="007F22A7" w:rsidP="007F22A7">
      <w:pPr>
        <w:rPr>
          <w:rFonts w:ascii="Bookman Old Style" w:hAnsi="Bookman Old Style"/>
          <w:sz w:val="24"/>
          <w:szCs w:val="24"/>
        </w:rPr>
      </w:pPr>
    </w:p>
    <w:p w:rsidR="007F22A7" w:rsidRDefault="007F22A7" w:rsidP="007F22A7">
      <w:pPr>
        <w:rPr>
          <w:rFonts w:ascii="Bookman Old Style" w:hAnsi="Bookman Old Style"/>
          <w:sz w:val="24"/>
          <w:szCs w:val="24"/>
        </w:rPr>
      </w:pPr>
    </w:p>
    <w:p w:rsidR="009C07B2" w:rsidRDefault="007F22A7" w:rsidP="009C07B2">
      <w:pPr>
        <w:tabs>
          <w:tab w:val="left" w:pos="640"/>
          <w:tab w:val="left" w:pos="57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9C07B2" w:rsidRDefault="009C07B2" w:rsidP="009C07B2">
      <w:pPr>
        <w:tabs>
          <w:tab w:val="left" w:pos="640"/>
          <w:tab w:val="left" w:pos="57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MALA POMOĆ_</w:t>
      </w:r>
    </w:p>
    <w:p w:rsidR="009C07B2" w:rsidRDefault="009C07B2" w:rsidP="009C07B2">
      <w:pPr>
        <w:tabs>
          <w:tab w:val="left" w:pos="640"/>
          <w:tab w:val="left" w:pos="5700"/>
        </w:tabs>
        <w:rPr>
          <w:rFonts w:ascii="Bookman Old Style" w:hAnsi="Bookman Old Style"/>
          <w:sz w:val="24"/>
          <w:szCs w:val="24"/>
        </w:rPr>
      </w:pPr>
      <w:hyperlink r:id="rId9" w:history="1">
        <w:r w:rsidRPr="0031046D">
          <w:rPr>
            <w:rStyle w:val="Hiperveza"/>
            <w:rFonts w:ascii="Bookman Old Style" w:hAnsi="Bookman Old Style"/>
            <w:sz w:val="24"/>
            <w:szCs w:val="24"/>
          </w:rPr>
          <w:t>https://vjeronaucni-portal.com/biblija-video-zapis/</w:t>
        </w:r>
      </w:hyperlink>
    </w:p>
    <w:p w:rsidR="007F6E97" w:rsidRPr="007F22A7" w:rsidRDefault="009C07B2" w:rsidP="009C07B2">
      <w:pPr>
        <w:tabs>
          <w:tab w:val="left" w:pos="640"/>
          <w:tab w:val="left" w:pos="5700"/>
        </w:tabs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ab/>
      </w:r>
    </w:p>
    <w:sectPr w:rsidR="007F6E97" w:rsidRPr="007F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97"/>
    <w:rsid w:val="00754D43"/>
    <w:rsid w:val="007F22A7"/>
    <w:rsid w:val="007F6E97"/>
    <w:rsid w:val="009C07B2"/>
    <w:rsid w:val="00B9761E"/>
    <w:rsid w:val="00F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E9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C0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E9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C0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jeronaucni-portal.com/biblija-video-zapis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2020-09-27T08:17:00Z</dcterms:created>
  <dcterms:modified xsi:type="dcterms:W3CDTF">2020-09-28T09:14:00Z</dcterms:modified>
</cp:coreProperties>
</file>