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687338">
      <w:pPr>
        <w:pBdr>
          <w:bottom w:val="single" w:sz="6" w:space="1" w:color="auto"/>
        </w:pBd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697B3B7" wp14:editId="14D66167">
            <wp:simplePos x="0" y="0"/>
            <wp:positionH relativeFrom="column">
              <wp:posOffset>1767205</wp:posOffset>
            </wp:positionH>
            <wp:positionV relativeFrom="paragraph">
              <wp:posOffset>586105</wp:posOffset>
            </wp:positionV>
            <wp:extent cx="1638300" cy="154749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2" r="-2" b="4165"/>
                    <a:stretch/>
                  </pic:blipFill>
                  <pic:spPr bwMode="auto">
                    <a:xfrm>
                      <a:off x="0" y="0"/>
                      <a:ext cx="16383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338">
        <w:rPr>
          <w:rFonts w:ascii="Cambria Math" w:hAnsi="Cambria Math"/>
          <w:b/>
          <w:sz w:val="28"/>
          <w:szCs w:val="28"/>
        </w:rPr>
        <w:t>LJUBAV PREMA BOGU</w:t>
      </w:r>
    </w:p>
    <w:p w:rsidR="007B6B5A" w:rsidRDefault="00DB2F0F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3A643" wp14:editId="25AE400B">
                <wp:simplePos x="0" y="0"/>
                <wp:positionH relativeFrom="column">
                  <wp:posOffset>12700</wp:posOffset>
                </wp:positionH>
                <wp:positionV relativeFrom="paragraph">
                  <wp:posOffset>1746250</wp:posOffset>
                </wp:positionV>
                <wp:extent cx="12700" cy="2705100"/>
                <wp:effectExtent l="57150" t="38100" r="3397250" b="152400"/>
                <wp:wrapNone/>
                <wp:docPr id="7" name="Zakrivlje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705100"/>
                        </a:xfrm>
                        <a:prstGeom prst="curvedConnector3">
                          <a:avLst>
                            <a:gd name="adj1" fmla="val -26250000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7" o:spid="_x0000_s1026" type="#_x0000_t38" style="position:absolute;margin-left:1pt;margin-top:137.5pt;width:1pt;height:21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" adj="-5670000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7B6B5A">
        <w:rPr>
          <w:rFonts w:ascii="Cambria Math" w:hAnsi="Cambria Math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56D75" wp14:editId="7DE51AA9">
                <wp:simplePos x="0" y="0"/>
                <wp:positionH relativeFrom="column">
                  <wp:posOffset>76200</wp:posOffset>
                </wp:positionH>
                <wp:positionV relativeFrom="paragraph">
                  <wp:posOffset>2228850</wp:posOffset>
                </wp:positionV>
                <wp:extent cx="2616200" cy="1066800"/>
                <wp:effectExtent l="57150" t="38100" r="69850" b="952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B5A" w:rsidRPr="007B6B5A" w:rsidRDefault="007B6B5A" w:rsidP="007B6B5A">
                            <w:pPr>
                              <w:pStyle w:val="Bezproreda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7B6B5A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Praznovjerje je zastranjenje od štovanja pravoga Boga. U to spada idolopoklonstvo, gatanje i magija. </w:t>
                            </w:r>
                          </w:p>
                          <w:p w:rsidR="007B6B5A" w:rsidRDefault="007B6B5A" w:rsidP="007B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6pt;margin-top:175.5pt;width:206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6B5A" w:rsidRPr="007B6B5A" w:rsidRDefault="007B6B5A" w:rsidP="007B6B5A">
                      <w:pPr>
                        <w:pStyle w:val="Bezproreda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 w:rsidRPr="007B6B5A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Praznovjerje je zastranjenje od štovanja pravoga Boga. U to spada idolopoklonstvo, gatanje i magija. </w:t>
                      </w:r>
                    </w:p>
                    <w:p w:rsidR="007B6B5A" w:rsidRDefault="007B6B5A" w:rsidP="007B6B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5BF3">
        <w:rPr>
          <w:rFonts w:ascii="Cambria Math" w:hAnsi="Cambria Math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3CBAA8" wp14:editId="09D1A337">
                <wp:simplePos x="0" y="0"/>
                <wp:positionH relativeFrom="column">
                  <wp:posOffset>-125095</wp:posOffset>
                </wp:positionH>
                <wp:positionV relativeFrom="paragraph">
                  <wp:posOffset>1657350</wp:posOffset>
                </wp:positionV>
                <wp:extent cx="1130300" cy="2400300"/>
                <wp:effectExtent l="381000" t="38100" r="69850" b="152400"/>
                <wp:wrapThrough wrapText="bothSides">
                  <wp:wrapPolygon edited="0">
                    <wp:start x="-1456" y="-343"/>
                    <wp:lineTo x="-1820" y="171"/>
                    <wp:lineTo x="-4733" y="2743"/>
                    <wp:lineTo x="-6553" y="5486"/>
                    <wp:lineTo x="-7281" y="8229"/>
                    <wp:lineTo x="-7281" y="11143"/>
                    <wp:lineTo x="-6553" y="13714"/>
                    <wp:lineTo x="-3640" y="16457"/>
                    <wp:lineTo x="-3276" y="19200"/>
                    <wp:lineTo x="3276" y="19200"/>
                    <wp:lineTo x="3276" y="21943"/>
                    <wp:lineTo x="19294" y="22800"/>
                    <wp:lineTo x="20751" y="22800"/>
                    <wp:lineTo x="22571" y="21943"/>
                    <wp:lineTo x="6917" y="19200"/>
                    <wp:lineTo x="6553" y="19200"/>
                    <wp:lineTo x="-728" y="16629"/>
                    <wp:lineTo x="-1092" y="16457"/>
                    <wp:lineTo x="-3640" y="13886"/>
                    <wp:lineTo x="-5097" y="10971"/>
                    <wp:lineTo x="-4004" y="5486"/>
                    <wp:lineTo x="-2184" y="2743"/>
                    <wp:lineTo x="1092" y="171"/>
                    <wp:lineTo x="1092" y="-343"/>
                    <wp:lineTo x="-1456" y="-343"/>
                  </wp:wrapPolygon>
                </wp:wrapThrough>
                <wp:docPr id="8" name="Zakrivlje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2400300"/>
                        </a:xfrm>
                        <a:prstGeom prst="curvedConnector3">
                          <a:avLst>
                            <a:gd name="adj1" fmla="val -29775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8" o:spid="_x0000_s1026" type="#_x0000_t38" style="position:absolute;margin-left:-9.85pt;margin-top:130.5pt;width:89pt;height:18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" adj="-6431" strokecolor="black [3200]" strokeweight="2pt">
                <v:stroke dashstyle="dash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075BF3">
        <w:rPr>
          <w:rFonts w:ascii="Cambria Math" w:hAnsi="Cambria Math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4A6F22D6" wp14:editId="24984BE1">
            <wp:simplePos x="0" y="0"/>
            <wp:positionH relativeFrom="column">
              <wp:posOffset>90805</wp:posOffset>
            </wp:positionH>
            <wp:positionV relativeFrom="paragraph">
              <wp:posOffset>1809750</wp:posOffset>
            </wp:positionV>
            <wp:extent cx="3006725" cy="1371600"/>
            <wp:effectExtent l="0" t="0" r="317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b="50000"/>
                    <a:stretch/>
                  </pic:blipFill>
                  <pic:spPr bwMode="auto">
                    <a:xfrm>
                      <a:off x="0" y="0"/>
                      <a:ext cx="3006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38">
        <w:rPr>
          <w:rFonts w:ascii="Cambria Math" w:hAnsi="Cambria Math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01A3ABF1" wp14:editId="7F07EEAD">
            <wp:simplePos x="0" y="0"/>
            <wp:positionH relativeFrom="column">
              <wp:posOffset>-125095</wp:posOffset>
            </wp:positionH>
            <wp:positionV relativeFrom="paragraph">
              <wp:posOffset>196850</wp:posOffset>
            </wp:positionV>
            <wp:extent cx="1803400" cy="1549400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1" r="1006" b="-1668"/>
                    <a:stretch/>
                  </pic:blipFill>
                  <pic:spPr bwMode="auto">
                    <a:xfrm>
                      <a:off x="0" y="0"/>
                      <a:ext cx="1803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3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E5C508B" wp14:editId="668AC6E0">
            <wp:simplePos x="0" y="0"/>
            <wp:positionH relativeFrom="column">
              <wp:posOffset>3405505</wp:posOffset>
            </wp:positionH>
            <wp:positionV relativeFrom="paragraph">
              <wp:posOffset>107950</wp:posOffset>
            </wp:positionV>
            <wp:extent cx="2336800" cy="2056130"/>
            <wp:effectExtent l="0" t="0" r="6350" b="1270"/>
            <wp:wrapSquare wrapText="bothSides"/>
            <wp:docPr id="1" name="Slika 1" descr="disegni suor mariarosa guerrini cresima - Cerca con Google | Immagini  religiose, Spirito santo, Citazioni bibl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suor mariarosa guerrini cresima - Cerca con Google | Immagini  religiose, Spirito santo, Citazioni bibli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21" b="76793"/>
                    <a:stretch/>
                  </pic:blipFill>
                  <pic:spPr bwMode="auto">
                    <a:xfrm>
                      <a:off x="0" y="0"/>
                      <a:ext cx="23368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5A" w:rsidRPr="007B6B5A" w:rsidRDefault="007B6B5A" w:rsidP="007B6B5A">
      <w:pPr>
        <w:rPr>
          <w:rFonts w:ascii="Cambria Math" w:hAnsi="Cambria Math"/>
          <w:sz w:val="28"/>
          <w:szCs w:val="28"/>
        </w:rPr>
      </w:pPr>
    </w:p>
    <w:p w:rsidR="007B6B5A" w:rsidRPr="007B6B5A" w:rsidRDefault="007B6B5A" w:rsidP="007B6B5A">
      <w:pPr>
        <w:rPr>
          <w:rFonts w:ascii="Cambria Math" w:hAnsi="Cambria Math"/>
          <w:sz w:val="28"/>
          <w:szCs w:val="28"/>
        </w:rPr>
      </w:pPr>
    </w:p>
    <w:p w:rsidR="007B6B5A" w:rsidRDefault="00DB2F0F" w:rsidP="007B6B5A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169545</wp:posOffset>
                </wp:positionV>
                <wp:extent cx="444500" cy="2070100"/>
                <wp:effectExtent l="609600" t="76200" r="69850" b="139700"/>
                <wp:wrapNone/>
                <wp:docPr id="13" name="Zakrivlje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2070100"/>
                        </a:xfrm>
                        <a:prstGeom prst="curvedConnector3">
                          <a:avLst>
                            <a:gd name="adj1" fmla="val -127143"/>
                          </a:avLst>
                        </a:prstGeom>
                        <a:ln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3" o:spid="_x0000_s1026" type="#_x0000_t38" style="position:absolute;margin-left:7.15pt;margin-top:13.35pt;width:35pt;height:1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" adj="-27463" strokecolor="black [3200]" strokeweight="2pt">
                <v:stroke dashstyle="longDashDot"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B6B5A" w:rsidRPr="007B6B5A" w:rsidRDefault="007B6B5A" w:rsidP="007B6B5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7B6B5A">
        <w:rPr>
          <w:sz w:val="24"/>
          <w:szCs w:val="24"/>
        </w:rPr>
        <w:t xml:space="preserve">Prva zapovijed poziva čovjeka da vjeruje u Boga, da se u njega uzda i da ga ljubi iznad svega. Oblici štovanja Boga su: </w:t>
      </w:r>
    </w:p>
    <w:p w:rsidR="007B6B5A" w:rsidRPr="007B6B5A" w:rsidRDefault="007B6B5A" w:rsidP="007B6B5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7B6B5A">
        <w:rPr>
          <w:sz w:val="24"/>
          <w:szCs w:val="24"/>
        </w:rPr>
        <w:t xml:space="preserve">častiti Boga </w:t>
      </w:r>
    </w:p>
    <w:p w:rsidR="007B6B5A" w:rsidRPr="007B6B5A" w:rsidRDefault="007B6B5A" w:rsidP="007B6B5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7B6B5A">
        <w:rPr>
          <w:sz w:val="24"/>
          <w:szCs w:val="24"/>
        </w:rPr>
        <w:t xml:space="preserve">moliti mu se </w:t>
      </w:r>
    </w:p>
    <w:p w:rsidR="007B6B5A" w:rsidRPr="007B6B5A" w:rsidRDefault="007B6B5A" w:rsidP="007B6B5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7B6B5A">
        <w:rPr>
          <w:sz w:val="24"/>
          <w:szCs w:val="24"/>
        </w:rPr>
        <w:t xml:space="preserve">iskazati dužno štovanje </w:t>
      </w:r>
    </w:p>
    <w:p w:rsidR="007B6B5A" w:rsidRPr="007B6B5A" w:rsidRDefault="00DB2F0F" w:rsidP="007B6B5A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75328" wp14:editId="6D1E15D9">
                <wp:simplePos x="0" y="0"/>
                <wp:positionH relativeFrom="column">
                  <wp:posOffset>2339380</wp:posOffset>
                </wp:positionH>
                <wp:positionV relativeFrom="paragraph">
                  <wp:posOffset>163690</wp:posOffset>
                </wp:positionV>
                <wp:extent cx="3352800" cy="844671"/>
                <wp:effectExtent l="76200" t="304800" r="76200" b="35560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207">
                          <a:off x="0" y="0"/>
                          <a:ext cx="3352800" cy="844671"/>
                        </a:xfrm>
                        <a:prstGeom prst="roundRect">
                          <a:avLst>
                            <a:gd name="adj" fmla="val 221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0F" w:rsidRPr="00DB2F0F" w:rsidRDefault="00DB2F0F" w:rsidP="00DB2F0F">
                            <w:pPr>
                              <w:pStyle w:val="Bezprored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F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Druga zapovijed propisuje poštivanje imena Gospodnjeg, a zabranjuje svaku nedoličnu upotrebu imena Božjega, posebno psovku. </w:t>
                            </w:r>
                          </w:p>
                          <w:p w:rsidR="00DB2F0F" w:rsidRDefault="00DB2F0F" w:rsidP="00DB2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0" o:spid="_x0000_s1027" style="position:absolute;left:0;text-align:left;margin-left:184.2pt;margin-top:12.9pt;width:264pt;height:66.5pt;rotation:68944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2F0F" w:rsidRPr="00DB2F0F" w:rsidRDefault="00DB2F0F" w:rsidP="00DB2F0F">
                      <w:pPr>
                        <w:pStyle w:val="Bezprored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F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Druga zapovijed propisuje poštivanje imena Gospodnjeg, a zabranjuje svaku nedoličnu upotrebu imena Božjega, posebno psovku. </w:t>
                      </w:r>
                    </w:p>
                    <w:p w:rsidR="00DB2F0F" w:rsidRDefault="00DB2F0F" w:rsidP="00DB2F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6B5A" w:rsidRPr="007B6B5A">
        <w:rPr>
          <w:sz w:val="24"/>
          <w:szCs w:val="24"/>
        </w:rPr>
        <w:t xml:space="preserve">održati obećanja i zavjete </w:t>
      </w:r>
    </w:p>
    <w:p w:rsidR="00B614B5" w:rsidRDefault="007756E9" w:rsidP="007B6B5A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830580</wp:posOffset>
                </wp:positionV>
                <wp:extent cx="3898900" cy="1701800"/>
                <wp:effectExtent l="57150" t="38100" r="82550" b="889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70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E9" w:rsidRPr="007756E9" w:rsidRDefault="007756E9" w:rsidP="007756E9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756E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Koji su dani zapovijedani blagdani?</w:t>
                            </w:r>
                          </w:p>
                          <w:p w:rsidR="007756E9" w:rsidRPr="007756E9" w:rsidRDefault="007756E9" w:rsidP="007756E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756E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U prvom redu to je nedjelja, a od blagdana su još BOŽIĆ, TIJELOVO, VELIKA GOSPA i SVI SVETI. </w:t>
                            </w:r>
                          </w:p>
                          <w:p w:rsidR="007756E9" w:rsidRPr="00B614B5" w:rsidRDefault="007756E9" w:rsidP="007756E9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614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Kako se trebaju</w:t>
                            </w:r>
                            <w:r w:rsidRPr="00B614B5">
                              <w:rPr>
                                <w:rFonts w:ascii="Comic Sans MS" w:eastAsia="+mj-ea" w:hAnsi="Comic Sans MS" w:cs="+mj-cs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614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svetkovati ovi dani?</w:t>
                            </w:r>
                          </w:p>
                          <w:p w:rsidR="00B614B5" w:rsidRPr="00B614B5" w:rsidRDefault="00B614B5" w:rsidP="00B614B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4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Nedjeljom i blagdanom dužni smo sudjelovati u misi, trebamo se uzdržati od teškog posla i slobodno vrijeme iskoristiti za susret s bližnjima (rođacima, bolesnicima, prijateljima…). </w:t>
                            </w:r>
                          </w:p>
                          <w:p w:rsidR="007756E9" w:rsidRPr="007756E9" w:rsidRDefault="007756E9" w:rsidP="007756E9">
                            <w:pPr>
                              <w:pStyle w:val="Bezprored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28" style="position:absolute;left:0;text-align:left;margin-left:-6.85pt;margin-top:65.4pt;width:307pt;height:1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756E9" w:rsidRPr="007756E9" w:rsidRDefault="007756E9" w:rsidP="007756E9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7756E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Koji su dani zapovijedani blagdani?</w:t>
                      </w:r>
                    </w:p>
                    <w:p w:rsidR="007756E9" w:rsidRPr="007756E9" w:rsidRDefault="007756E9" w:rsidP="007756E9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756E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U prvom redu to je nedjelja, a od blagdana su još BOŽIĆ, TIJELOVO, VELIKA GOSPA i SVI SVETI. </w:t>
                      </w:r>
                    </w:p>
                    <w:p w:rsidR="007756E9" w:rsidRPr="00B614B5" w:rsidRDefault="007756E9" w:rsidP="007756E9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614B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Kako se trebaju</w:t>
                      </w:r>
                      <w:r w:rsidRPr="00B614B5">
                        <w:rPr>
                          <w:rFonts w:ascii="Comic Sans MS" w:eastAsia="+mj-ea" w:hAnsi="Comic Sans MS" w:cs="+mj-cs"/>
                          <w:b/>
                          <w:bCs/>
                          <w:color w:val="E0322D"/>
                          <w:spacing w:val="10"/>
                          <w:kern w:val="24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614B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svetkovati ovi dani?</w:t>
                      </w:r>
                    </w:p>
                    <w:p w:rsidR="00B614B5" w:rsidRPr="00B614B5" w:rsidRDefault="00B614B5" w:rsidP="00B614B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4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Nedjeljom i blagdanom dužni smo sudjelovati u misi, trebamo se uzdržati od teškog posla i slobodno vrijeme iskoristiti za susret s bližnjima (rođacima, bolesnicima, prijateljima…). </w:t>
                      </w:r>
                    </w:p>
                    <w:p w:rsidR="007756E9" w:rsidRPr="007756E9" w:rsidRDefault="007756E9" w:rsidP="007756E9">
                      <w:pPr>
                        <w:pStyle w:val="Bezproreda"/>
                      </w:pPr>
                    </w:p>
                  </w:txbxContent>
                </v:textbox>
              </v:rect>
            </w:pict>
          </mc:Fallback>
        </mc:AlternateContent>
      </w:r>
    </w:p>
    <w:p w:rsidR="00B614B5" w:rsidRPr="00B614B5" w:rsidRDefault="00B614B5" w:rsidP="00B614B5">
      <w:pPr>
        <w:rPr>
          <w:rFonts w:ascii="Cambria Math" w:hAnsi="Cambria Math"/>
          <w:sz w:val="28"/>
          <w:szCs w:val="28"/>
        </w:rPr>
      </w:pPr>
    </w:p>
    <w:p w:rsidR="00B614B5" w:rsidRPr="00B614B5" w:rsidRDefault="00B614B5" w:rsidP="00B614B5">
      <w:pPr>
        <w:rPr>
          <w:rFonts w:ascii="Cambria Math" w:hAnsi="Cambria Math"/>
          <w:sz w:val="28"/>
          <w:szCs w:val="28"/>
        </w:rPr>
      </w:pPr>
    </w:p>
    <w:p w:rsidR="00B614B5" w:rsidRPr="00B614B5" w:rsidRDefault="00B614B5" w:rsidP="00B614B5">
      <w:pPr>
        <w:rPr>
          <w:rFonts w:ascii="Cambria Math" w:hAnsi="Cambria Math"/>
          <w:sz w:val="28"/>
          <w:szCs w:val="28"/>
        </w:rPr>
      </w:pPr>
    </w:p>
    <w:p w:rsidR="00B614B5" w:rsidRPr="00B614B5" w:rsidRDefault="00B614B5" w:rsidP="00B614B5">
      <w:pPr>
        <w:rPr>
          <w:rFonts w:ascii="Cambria Math" w:hAnsi="Cambria Math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C89A0AA" wp14:editId="16E559D3">
            <wp:simplePos x="0" y="0"/>
            <wp:positionH relativeFrom="column">
              <wp:posOffset>3938905</wp:posOffset>
            </wp:positionH>
            <wp:positionV relativeFrom="paragraph">
              <wp:posOffset>62230</wp:posOffset>
            </wp:positionV>
            <wp:extent cx="2451100" cy="2108200"/>
            <wp:effectExtent l="0" t="0" r="6350" b="6350"/>
            <wp:wrapSquare wrapText="bothSides"/>
            <wp:docPr id="15" name="Slika 15" descr="RCC San Cristóbal, Táchira, VENEZUELA: UNCIÓN Y PODER. PARA EVANGELIZAR  NECESITAMOS LA UNCIÓN Y EL PODER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C San Cristóbal, Táchira, VENEZUELA: UNCIÓN Y PODER. PARA EVANGELIZAR  NECESITAMOS LA UNCIÓN Y EL PODER DEL ESPÍRITU SA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8" b="65274"/>
                    <a:stretch/>
                  </pic:blipFill>
                  <pic:spPr bwMode="auto">
                    <a:xfrm>
                      <a:off x="0" y="0"/>
                      <a:ext cx="2451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B5" w:rsidRDefault="00B614B5" w:rsidP="00B614B5">
      <w:pPr>
        <w:rPr>
          <w:rFonts w:ascii="Cambria Math" w:hAnsi="Cambria Math"/>
          <w:sz w:val="28"/>
          <w:szCs w:val="28"/>
        </w:rPr>
      </w:pPr>
    </w:p>
    <w:p w:rsidR="00B614B5" w:rsidRDefault="00B614B5" w:rsidP="00B614B5">
      <w:pPr>
        <w:tabs>
          <w:tab w:val="left" w:pos="746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</w:p>
    <w:p w:rsidR="00B614B5" w:rsidRPr="00B614B5" w:rsidRDefault="00B614B5" w:rsidP="00B614B5">
      <w:pPr>
        <w:rPr>
          <w:rFonts w:ascii="Cambria Math" w:hAnsi="Cambria Math"/>
          <w:sz w:val="28"/>
          <w:szCs w:val="28"/>
        </w:rPr>
      </w:pPr>
    </w:p>
    <w:p w:rsidR="00B614B5" w:rsidRDefault="00B614B5" w:rsidP="00B614B5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Zahvaljujte Gospodinu jer je dobar, jer velika je ljubav njegova!</w:t>
      </w:r>
    </w:p>
    <w:p w:rsidR="00687338" w:rsidRDefault="008B1080" w:rsidP="00B614B5">
      <w:pPr>
        <w:jc w:val="right"/>
        <w:rPr>
          <w:rFonts w:ascii="Cambria Math" w:hAnsi="Cambria Math"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-328295</wp:posOffset>
                </wp:positionV>
                <wp:extent cx="2235200" cy="3429000"/>
                <wp:effectExtent l="57150" t="38100" r="69850" b="952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80" w:rsidRPr="008B1080" w:rsidRDefault="008B1080" w:rsidP="008B1080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8B1080">
                              <w:rPr>
                                <w:sz w:val="28"/>
                                <w:szCs w:val="28"/>
                              </w:rPr>
                              <w:t>Isus donosi 2 zapovijedi LJUBAVI:</w:t>
                            </w:r>
                          </w:p>
                          <w:p w:rsidR="008B1080" w:rsidRPr="008B1080" w:rsidRDefault="008B1080" w:rsidP="008B1080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8B1080">
                              <w:rPr>
                                <w:sz w:val="28"/>
                                <w:szCs w:val="28"/>
                              </w:rPr>
                              <w:t>1. ''LJUBI GOSPODINA BOGA SVOGA SVIM SRCEM SVOJIM, SVOM DUŠOM SVOJOM, SVIM UMOM SVOJIM"</w:t>
                            </w:r>
                          </w:p>
                          <w:p w:rsidR="008B1080" w:rsidRPr="008B1080" w:rsidRDefault="008B1080" w:rsidP="008B1080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8B1080">
                              <w:rPr>
                                <w:sz w:val="28"/>
                                <w:szCs w:val="28"/>
                              </w:rPr>
                              <w:t>2. ''LJUBI BLIŽNJEGA SVOGA KAO SAMOGA SEBE''</w:t>
                            </w:r>
                          </w:p>
                          <w:p w:rsidR="008B1080" w:rsidRPr="008B1080" w:rsidRDefault="008B1080" w:rsidP="008B1080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B1080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29" style="position:absolute;left:0;text-align:left;margin-left:4.7pt;margin-top:-25.85pt;width:176pt;height:2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B1080" w:rsidRPr="008B1080" w:rsidRDefault="008B1080" w:rsidP="008B1080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8B1080">
                        <w:rPr>
                          <w:sz w:val="28"/>
                          <w:szCs w:val="28"/>
                        </w:rPr>
                        <w:t>Isus donosi 2 zapovijedi LJUBAVI:</w:t>
                      </w:r>
                    </w:p>
                    <w:p w:rsidR="008B1080" w:rsidRPr="008B1080" w:rsidRDefault="008B1080" w:rsidP="008B1080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8B1080">
                        <w:rPr>
                          <w:sz w:val="28"/>
                          <w:szCs w:val="28"/>
                        </w:rPr>
                        <w:t>1. ''LJUBI GOSPODINA BOGA SVOGA SVIM SRCEM SVOJIM, SVOM DUŠOM SVOJOM, SVIM UMOM SVOJIM"</w:t>
                      </w:r>
                    </w:p>
                    <w:p w:rsidR="008B1080" w:rsidRPr="008B1080" w:rsidRDefault="008B1080" w:rsidP="008B1080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8B1080">
                        <w:rPr>
                          <w:sz w:val="28"/>
                          <w:szCs w:val="28"/>
                        </w:rPr>
                        <w:t>2. ''LJUBI BLIŽNJEGA SVOGA KAO SAMOGA SEBE''</w:t>
                      </w:r>
                    </w:p>
                    <w:p w:rsidR="008B1080" w:rsidRPr="008B1080" w:rsidRDefault="008B1080" w:rsidP="008B1080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B1080">
                        <w:rPr>
                          <w:rFonts w:ascii="Calibri" w:eastAsia="+mj-ea" w:hAnsi="Calibri" w:cs="+mj-cs"/>
                          <w:b/>
                          <w:bCs/>
                          <w:color w:val="E0322D"/>
                          <w:spacing w:val="10"/>
                          <w:kern w:val="24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03002327" wp14:editId="3751384E">
            <wp:simplePos x="0" y="0"/>
            <wp:positionH relativeFrom="column">
              <wp:posOffset>40005</wp:posOffset>
            </wp:positionH>
            <wp:positionV relativeFrom="paragraph">
              <wp:posOffset>-86995</wp:posOffset>
            </wp:positionV>
            <wp:extent cx="3813810" cy="3263900"/>
            <wp:effectExtent l="0" t="0" r="0" b="0"/>
            <wp:wrapSquare wrapText="bothSides"/>
            <wp:docPr id="16" name="Slika 16" descr="Diócesis de Málaga : Portal de la Iglesia Católica de Málaga | Biblia para  niños, Catolico, Imágenes cato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ócesis de Málaga : Portal de la Iglesia Católica de Málaga | Biblia para  niños, Catolico, Imágenes catolic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80" w:rsidRDefault="008B1080" w:rsidP="00B614B5">
      <w:pPr>
        <w:jc w:val="right"/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P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8B1080" w:rsidRDefault="008B1080" w:rsidP="008B1080">
      <w:pPr>
        <w:rPr>
          <w:rFonts w:ascii="Cambria Math" w:hAnsi="Cambria Math"/>
          <w:sz w:val="28"/>
          <w:szCs w:val="28"/>
        </w:rPr>
      </w:pPr>
    </w:p>
    <w:p w:rsidR="00B614B5" w:rsidRPr="008B1080" w:rsidRDefault="008B1080" w:rsidP="008B1080">
      <w:pPr>
        <w:tabs>
          <w:tab w:val="left" w:pos="6300"/>
        </w:tabs>
        <w:rPr>
          <w:rFonts w:ascii="Cambria Math" w:hAnsi="Cambria Math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55880</wp:posOffset>
                </wp:positionV>
                <wp:extent cx="1714500" cy="3124200"/>
                <wp:effectExtent l="57150" t="38100" r="76200" b="952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24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80" w:rsidRPr="008B1080" w:rsidRDefault="008B1080" w:rsidP="008B10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1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Ljubav prema Bogu pokazujemo tako da čuvamo i vršimo njegove zapovijedi.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0" style="position:absolute;margin-left:-4.85pt;margin-top:4.4pt;width:135pt;height:24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B1080" w:rsidRPr="008B1080" w:rsidRDefault="008B1080" w:rsidP="008B108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1080">
                        <w:rPr>
                          <w:rFonts w:ascii="Comic Sans MS" w:hAnsi="Comic Sans MS"/>
                          <w:sz w:val="28"/>
                          <w:szCs w:val="28"/>
                        </w:rPr>
                        <w:t>Ljubav prema Bogu pokazujemo tako da čuvamo i vršimo njegove zapovijedi.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67FB29F4" wp14:editId="2985595F">
            <wp:simplePos x="0" y="0"/>
            <wp:positionH relativeFrom="column">
              <wp:posOffset>1732915</wp:posOffset>
            </wp:positionH>
            <wp:positionV relativeFrom="paragraph">
              <wp:posOffset>55880</wp:posOffset>
            </wp:positionV>
            <wp:extent cx="4275455" cy="3124200"/>
            <wp:effectExtent l="0" t="0" r="0" b="0"/>
            <wp:wrapSquare wrapText="bothSides"/>
            <wp:docPr id="18" name="Slika 18" descr="Festa do Per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ta do Perdã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8"/>
          <w:szCs w:val="28"/>
        </w:rPr>
        <w:tab/>
      </w:r>
      <w:bookmarkStart w:id="0" w:name="_GoBack"/>
      <w:bookmarkEnd w:id="0"/>
    </w:p>
    <w:sectPr w:rsidR="00B614B5" w:rsidRPr="008B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8" w:rsidRDefault="00DF33C8" w:rsidP="00B614B5">
      <w:pPr>
        <w:spacing w:after="0" w:line="240" w:lineRule="auto"/>
      </w:pPr>
      <w:r>
        <w:separator/>
      </w:r>
    </w:p>
  </w:endnote>
  <w:endnote w:type="continuationSeparator" w:id="0">
    <w:p w:rsidR="00DF33C8" w:rsidRDefault="00DF33C8" w:rsidP="00B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8" w:rsidRDefault="00DF33C8" w:rsidP="00B614B5">
      <w:pPr>
        <w:spacing w:after="0" w:line="240" w:lineRule="auto"/>
      </w:pPr>
      <w:r>
        <w:separator/>
      </w:r>
    </w:p>
  </w:footnote>
  <w:footnote w:type="continuationSeparator" w:id="0">
    <w:p w:rsidR="00DF33C8" w:rsidRDefault="00DF33C8" w:rsidP="00B6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5E9"/>
    <w:multiLevelType w:val="hybridMultilevel"/>
    <w:tmpl w:val="87FA1AEE"/>
    <w:lvl w:ilvl="0" w:tplc="A5BC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2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E0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C1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E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2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6D2DE9"/>
    <w:multiLevelType w:val="hybridMultilevel"/>
    <w:tmpl w:val="F7E005EC"/>
    <w:lvl w:ilvl="0" w:tplc="9CD4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C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0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21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A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2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F12F8D"/>
    <w:multiLevelType w:val="hybridMultilevel"/>
    <w:tmpl w:val="F64A34B6"/>
    <w:lvl w:ilvl="0" w:tplc="98B2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6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6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E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AF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6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2A1A98"/>
    <w:multiLevelType w:val="hybridMultilevel"/>
    <w:tmpl w:val="FC2022B0"/>
    <w:lvl w:ilvl="0" w:tplc="4380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01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8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C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4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28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8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920110"/>
    <w:multiLevelType w:val="hybridMultilevel"/>
    <w:tmpl w:val="ED9E55A4"/>
    <w:lvl w:ilvl="0" w:tplc="0C9A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7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0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6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8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0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A502AE"/>
    <w:multiLevelType w:val="hybridMultilevel"/>
    <w:tmpl w:val="E0327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1F4F"/>
    <w:multiLevelType w:val="hybridMultilevel"/>
    <w:tmpl w:val="9A08D5B0"/>
    <w:lvl w:ilvl="0" w:tplc="54A4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E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4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4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4D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E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1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04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8"/>
    <w:rsid w:val="00075BF3"/>
    <w:rsid w:val="00687338"/>
    <w:rsid w:val="00754D43"/>
    <w:rsid w:val="007756E9"/>
    <w:rsid w:val="007B6B5A"/>
    <w:rsid w:val="008B1080"/>
    <w:rsid w:val="00B614B5"/>
    <w:rsid w:val="00DB2F0F"/>
    <w:rsid w:val="00D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3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6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B6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4B5"/>
  </w:style>
  <w:style w:type="paragraph" w:styleId="Podnoje">
    <w:name w:val="footer"/>
    <w:basedOn w:val="Normal"/>
    <w:link w:val="PodnojeChar"/>
    <w:uiPriority w:val="99"/>
    <w:unhideWhenUsed/>
    <w:rsid w:val="00B6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3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6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B6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4B5"/>
  </w:style>
  <w:style w:type="paragraph" w:styleId="Podnoje">
    <w:name w:val="footer"/>
    <w:basedOn w:val="Normal"/>
    <w:link w:val="PodnojeChar"/>
    <w:uiPriority w:val="99"/>
    <w:unhideWhenUsed/>
    <w:rsid w:val="00B6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2020-10-18T08:23:00Z</dcterms:created>
  <dcterms:modified xsi:type="dcterms:W3CDTF">2020-10-18T13:31:00Z</dcterms:modified>
</cp:coreProperties>
</file>