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3" w:rsidRDefault="00A9460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B2DE9C" wp14:editId="7812F051">
            <wp:simplePos x="0" y="0"/>
            <wp:positionH relativeFrom="column">
              <wp:posOffset>-36195</wp:posOffset>
            </wp:positionH>
            <wp:positionV relativeFrom="paragraph">
              <wp:posOffset>840105</wp:posOffset>
            </wp:positionV>
            <wp:extent cx="2247900" cy="3416300"/>
            <wp:effectExtent l="0" t="0" r="0" b="0"/>
            <wp:wrapSquare wrapText="bothSides"/>
            <wp:docPr id="1" name="Slika 1" descr="500+ mejores imágenes de fano | catequesis, catolico, dibujos 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mejores imágenes de fano | catequesis, catolico, dibujos f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30E7" wp14:editId="3592CC42">
                <wp:simplePos x="0" y="0"/>
                <wp:positionH relativeFrom="column">
                  <wp:posOffset>14605</wp:posOffset>
                </wp:positionH>
                <wp:positionV relativeFrom="paragraph">
                  <wp:posOffset>-455295</wp:posOffset>
                </wp:positionV>
                <wp:extent cx="3848100" cy="1206500"/>
                <wp:effectExtent l="57150" t="38100" r="76200" b="889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03" w:rsidRPr="00A94603" w:rsidRDefault="00A94603" w:rsidP="00A9460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460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BLAŽENA DJEVICA MARIJA</w:t>
                            </w:r>
                          </w:p>
                          <w:p w:rsidR="00A94603" w:rsidRPr="00A94603" w:rsidRDefault="00A94603" w:rsidP="00A9460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460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ISUSOVA I NAŠA MAJKA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6" style="position:absolute;margin-left:1.15pt;margin-top:-35.85pt;width:303pt;height: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4603" w:rsidRPr="00A94603" w:rsidRDefault="00A94603" w:rsidP="00A9460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94603">
                        <w:rPr>
                          <w:rFonts w:ascii="Comic Sans MS" w:hAnsi="Comic Sans MS"/>
                          <w:sz w:val="36"/>
                          <w:szCs w:val="36"/>
                        </w:rPr>
                        <w:t>BLAŽENA DJEVICA MARIJA</w:t>
                      </w:r>
                    </w:p>
                    <w:p w:rsidR="00A94603" w:rsidRPr="00A94603" w:rsidRDefault="00A94603" w:rsidP="00A9460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94603">
                        <w:rPr>
                          <w:rFonts w:ascii="Comic Sans MS" w:hAnsi="Comic Sans MS"/>
                          <w:sz w:val="36"/>
                          <w:szCs w:val="36"/>
                        </w:rPr>
                        <w:t>ISUSOVA I NAŠA MAJKA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4603" w:rsidRPr="00A94603" w:rsidRDefault="00A94603" w:rsidP="00A94603"/>
    <w:p w:rsidR="00A94603" w:rsidRPr="00A94603" w:rsidRDefault="00A94603" w:rsidP="00A94603"/>
    <w:p w:rsidR="00A94603" w:rsidRDefault="00A94603" w:rsidP="00A9460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124460</wp:posOffset>
                </wp:positionV>
                <wp:extent cx="3276600" cy="2603500"/>
                <wp:effectExtent l="0" t="95250" r="19050" b="1016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0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03" w:rsidRPr="00A94603" w:rsidRDefault="00A94603" w:rsidP="00A94603">
                            <w:pPr>
                              <w:pStyle w:val="Bezproreda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A94603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shd w:val="clear" w:color="auto" w:fill="FFFFFF"/>
                              </w:rPr>
                              <w:t>Zdravo Marijo, milosti puna, / Gospodin s tobom, / blagoslovljena ti među ženama / i blagoslovljen plod utrobe tvoje, Isus.</w:t>
                            </w:r>
                            <w:r w:rsidRPr="00A9460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br/>
                            </w:r>
                            <w:r w:rsidRPr="00A94603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shd w:val="clear" w:color="auto" w:fill="FFFFFF"/>
                              </w:rPr>
                              <w:t>Sveta Marijo, Majko Božja, / moli za nas grješnike / sada i na času smrti naše.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7" style="position:absolute;margin-left:23pt;margin-top:9.8pt;width:258pt;height:2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" fillcolor="white [3201]" stroked="f" strokeweight="2pt">
                <v:textbox>
                  <w:txbxContent>
                    <w:p w:rsidR="00A94603" w:rsidRPr="00A94603" w:rsidRDefault="00A94603" w:rsidP="00A94603">
                      <w:pPr>
                        <w:pStyle w:val="Bezproreda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A94603">
                        <w:rPr>
                          <w:rFonts w:ascii="Bookman Old Style" w:hAnsi="Bookman Old Style"/>
                          <w:sz w:val="36"/>
                          <w:szCs w:val="36"/>
                          <w:shd w:val="clear" w:color="auto" w:fill="FFFFFF"/>
                        </w:rPr>
                        <w:t>Zdravo Marijo, milosti puna, / Gospodin s tobom, / blagoslovljena ti među ženama / i blagoslovljen plod utrobe tvoje, Isus.</w:t>
                      </w:r>
                      <w:r w:rsidRPr="00A9460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br/>
                      </w:r>
                      <w:r w:rsidRPr="00A94603">
                        <w:rPr>
                          <w:rFonts w:ascii="Bookman Old Style" w:hAnsi="Bookman Old Style"/>
                          <w:sz w:val="36"/>
                          <w:szCs w:val="36"/>
                          <w:shd w:val="clear" w:color="auto" w:fill="FFFFFF"/>
                        </w:rPr>
                        <w:t>Sveta Marijo, Majko Božja, / moli za nas grješnike / sada i na času smrti naše. Amen.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Pr="00A94603" w:rsidRDefault="00A94603" w:rsidP="00A94603"/>
    <w:p w:rsidR="00A94603" w:rsidRDefault="00A94603" w:rsidP="00A94603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ABB43B2" wp14:editId="0D20F33C">
            <wp:simplePos x="0" y="0"/>
            <wp:positionH relativeFrom="column">
              <wp:posOffset>1028700</wp:posOffset>
            </wp:positionH>
            <wp:positionV relativeFrom="paragraph">
              <wp:posOffset>144780</wp:posOffset>
            </wp:positionV>
            <wp:extent cx="1981200" cy="2857500"/>
            <wp:effectExtent l="0" t="0" r="0" b="0"/>
            <wp:wrapSquare wrapText="bothSides"/>
            <wp:docPr id="4" name="Slika 4" descr="Le migliori 10+ immagini su Suor Mariarosa Guerrini | immagini religiose,  spirito santo,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igliori 10+ immagini su Suor Mariarosa Guerrini | immagini religiose,  spirito santo, immag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87" w:rsidRDefault="00A94603" w:rsidP="00A94603">
      <w:pPr>
        <w:tabs>
          <w:tab w:val="left" w:pos="8320"/>
        </w:tabs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172085</wp:posOffset>
                </wp:positionV>
                <wp:extent cx="2946400" cy="1562100"/>
                <wp:effectExtent l="0" t="19050" r="44450" b="38100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6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03" w:rsidRPr="00F87587" w:rsidRDefault="00F87587" w:rsidP="00F8758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8758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Marija je rodila Isusa u Betlehemu!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5" o:spid="_x0000_s1028" type="#_x0000_t13" style="position:absolute;left:0;text-align:left;margin-left:9.15pt;margin-top:13.55pt;width:232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" adj="15874" fillcolor="white [3201]" strokecolor="#f79646 [3209]" strokeweight="2pt">
                <v:textbox>
                  <w:txbxContent>
                    <w:p w:rsidR="00A94603" w:rsidRPr="00F87587" w:rsidRDefault="00F87587" w:rsidP="00F8758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8758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Marija je rodila Isusa u Betlehemu!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87587" w:rsidRPr="00F87587" w:rsidRDefault="00F87587" w:rsidP="00F87587"/>
    <w:p w:rsidR="00F87587" w:rsidRPr="00F87587" w:rsidRDefault="00F87587" w:rsidP="00F87587"/>
    <w:p w:rsidR="00F87587" w:rsidRPr="00F87587" w:rsidRDefault="00F87587" w:rsidP="00F87587"/>
    <w:p w:rsidR="00F87587" w:rsidRPr="00F87587" w:rsidRDefault="00F87587" w:rsidP="00F87587"/>
    <w:p w:rsidR="00F87587" w:rsidRPr="00F87587" w:rsidRDefault="00F87587" w:rsidP="00F87587"/>
    <w:p w:rsidR="00F87587" w:rsidRDefault="00F87587" w:rsidP="00F87587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26E0454" wp14:editId="31A90600">
            <wp:simplePos x="0" y="0"/>
            <wp:positionH relativeFrom="column">
              <wp:posOffset>27305</wp:posOffset>
            </wp:positionH>
            <wp:positionV relativeFrom="paragraph">
              <wp:posOffset>138430</wp:posOffset>
            </wp:positionV>
            <wp:extent cx="2095500" cy="1986280"/>
            <wp:effectExtent l="0" t="0" r="0" b="0"/>
            <wp:wrapSquare wrapText="bothSides"/>
            <wp:docPr id="6" name="Slika 6" descr="50+ mejores imágenes de Fano en 2020 | catequesis, catolico, dibujos de 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+ mejores imágenes de Fano en 2020 | catequesis, catolico, dibujos de  jesú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87" w:rsidRDefault="00F87587" w:rsidP="00F87587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589915</wp:posOffset>
                </wp:positionV>
                <wp:extent cx="2933700" cy="1206500"/>
                <wp:effectExtent l="0" t="0" r="19050" b="12700"/>
                <wp:wrapNone/>
                <wp:docPr id="7" name="Strelica ulije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06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87" w:rsidRPr="00F87587" w:rsidRDefault="00F87587" w:rsidP="00F8758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75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Ona se brine i za 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7" o:spid="_x0000_s1029" type="#_x0000_t66" style="position:absolute;left:0;text-align:left;margin-left:13pt;margin-top:46.45pt;width:231pt;height: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" adj="4442" fillcolor="white [3201]" strokecolor="#f79646 [3209]" strokeweight="2pt">
                <v:textbox>
                  <w:txbxContent>
                    <w:p w:rsidR="00F87587" w:rsidRPr="00F87587" w:rsidRDefault="00F87587" w:rsidP="00F8758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7587">
                        <w:rPr>
                          <w:rFonts w:ascii="Comic Sans MS" w:hAnsi="Comic Sans MS"/>
                          <w:sz w:val="28"/>
                          <w:szCs w:val="28"/>
                        </w:rPr>
                        <w:t>Ona se brine i za nas.</w:t>
                      </w:r>
                    </w:p>
                  </w:txbxContent>
                </v:textbox>
              </v:shape>
            </w:pict>
          </mc:Fallback>
        </mc:AlternateContent>
      </w:r>
    </w:p>
    <w:p w:rsidR="00F87587" w:rsidRPr="00F87587" w:rsidRDefault="00F87587" w:rsidP="00F87587"/>
    <w:p w:rsidR="00F87587" w:rsidRPr="00F87587" w:rsidRDefault="00F87587" w:rsidP="00F87587"/>
    <w:p w:rsidR="00F87587" w:rsidRDefault="00F87587" w:rsidP="00F87587"/>
    <w:p w:rsidR="00754D43" w:rsidRDefault="00754D43" w:rsidP="00F87587">
      <w:pPr>
        <w:jc w:val="right"/>
      </w:pPr>
    </w:p>
    <w:p w:rsidR="00F87587" w:rsidRDefault="00F87587" w:rsidP="00F87587">
      <w:pPr>
        <w:jc w:val="right"/>
      </w:pPr>
    </w:p>
    <w:p w:rsidR="00F87587" w:rsidRDefault="00F87587" w:rsidP="00F87587">
      <w:pPr>
        <w:jc w:val="right"/>
      </w:pPr>
    </w:p>
    <w:p w:rsidR="00F87587" w:rsidRDefault="00F87587" w:rsidP="00F87587">
      <w:pPr>
        <w:ind w:firstLine="708"/>
      </w:pPr>
      <w:r>
        <w:rPr>
          <w:noProof/>
          <w:lang w:eastAsia="hr-HR"/>
        </w:rPr>
        <w:drawing>
          <wp:inline distT="0" distB="0" distL="0" distR="0" wp14:anchorId="2E882A7C" wp14:editId="14A12DAE">
            <wp:extent cx="4876800" cy="3568700"/>
            <wp:effectExtent l="0" t="0" r="0" b="0"/>
            <wp:docPr id="8" name="Slika 8" descr="Kamiano » Con flores a Marí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iano » Con flores a María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87" w:rsidRDefault="00F87587" w:rsidP="00F87587">
      <w:pPr>
        <w:pStyle w:val="Bezproreda"/>
        <w:rPr>
          <w:rFonts w:ascii="Comic Sans MS" w:hAnsi="Comic Sans MS"/>
          <w:sz w:val="28"/>
          <w:szCs w:val="28"/>
        </w:rPr>
      </w:pPr>
      <w:r w:rsidRPr="00F87587">
        <w:rPr>
          <w:rFonts w:ascii="Comic Sans MS" w:hAnsi="Comic Sans MS"/>
          <w:sz w:val="28"/>
          <w:szCs w:val="28"/>
        </w:rPr>
        <w:t>Mariju posebno častimo u mesecima:</w:t>
      </w:r>
    </w:p>
    <w:p w:rsidR="00F87587" w:rsidRDefault="00F87587" w:rsidP="00F87587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87587">
        <w:rPr>
          <w:rFonts w:ascii="Comic Sans MS" w:hAnsi="Comic Sans MS"/>
          <w:sz w:val="28"/>
          <w:szCs w:val="28"/>
        </w:rPr>
        <w:t>Svi</w:t>
      </w:r>
      <w:r>
        <w:rPr>
          <w:rFonts w:ascii="Comic Sans MS" w:hAnsi="Comic Sans MS"/>
          <w:sz w:val="28"/>
          <w:szCs w:val="28"/>
        </w:rPr>
        <w:t>bnju</w:t>
      </w:r>
    </w:p>
    <w:p w:rsidR="00F87587" w:rsidRDefault="00F87587" w:rsidP="00F87587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Listopadu</w:t>
      </w:r>
    </w:p>
    <w:p w:rsidR="00F87587" w:rsidRDefault="00F87587" w:rsidP="00F87587">
      <w:pPr>
        <w:pStyle w:val="Bezproreda"/>
        <w:rPr>
          <w:rFonts w:ascii="Comic Sans MS" w:hAnsi="Comic Sans MS"/>
          <w:sz w:val="28"/>
          <w:szCs w:val="28"/>
        </w:rPr>
      </w:pPr>
    </w:p>
    <w:p w:rsidR="00F87587" w:rsidRDefault="00F87587" w:rsidP="00F8758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posebno moleći </w:t>
      </w:r>
      <w:r>
        <w:rPr>
          <w:noProof/>
          <w:lang w:eastAsia="hr-HR"/>
        </w:rPr>
        <w:drawing>
          <wp:inline distT="0" distB="0" distL="0" distR="0" wp14:anchorId="0866DEB5" wp14:editId="29982CE8">
            <wp:extent cx="5760720" cy="2880360"/>
            <wp:effectExtent l="0" t="0" r="0" b="0"/>
            <wp:docPr id="9" name="Slika 9" descr="Vijenac žive krunice | Hrvatsko nacionalno svetište Majke Božje Bistri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jenac žive krunice | Hrvatsko nacionalno svetište Majke Božje Bistrič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87" w:rsidRPr="00F87587" w:rsidRDefault="00F87587" w:rsidP="00F87587">
      <w:pPr>
        <w:pStyle w:val="Bezproreda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87587" w:rsidRPr="00F8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CB4"/>
    <w:multiLevelType w:val="hybridMultilevel"/>
    <w:tmpl w:val="57746E00"/>
    <w:lvl w:ilvl="0" w:tplc="1C1CAD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3"/>
    <w:rsid w:val="00754D43"/>
    <w:rsid w:val="00A94603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6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94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6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9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2020-10-17T13:20:00Z</dcterms:created>
  <dcterms:modified xsi:type="dcterms:W3CDTF">2020-10-17T13:39:00Z</dcterms:modified>
</cp:coreProperties>
</file>