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00" w:rsidRDefault="00D77D00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6B6B7557" wp14:editId="14816845">
            <wp:simplePos x="0" y="0"/>
            <wp:positionH relativeFrom="column">
              <wp:posOffset>-163195</wp:posOffset>
            </wp:positionH>
            <wp:positionV relativeFrom="paragraph">
              <wp:posOffset>-607695</wp:posOffset>
            </wp:positionV>
            <wp:extent cx="2349500" cy="1473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D4A4" wp14:editId="19AF6C8D">
                <wp:simplePos x="0" y="0"/>
                <wp:positionH relativeFrom="column">
                  <wp:posOffset>2677160</wp:posOffset>
                </wp:positionH>
                <wp:positionV relativeFrom="paragraph">
                  <wp:posOffset>-480695</wp:posOffset>
                </wp:positionV>
                <wp:extent cx="3898900" cy="67310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D00" w:rsidRPr="00274F8F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74F8F">
                              <w:rPr>
                                <w:rFonts w:ascii="Comic Sans MS" w:hAnsi="Comic Sans MS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10.8pt;margin-top:-37.85pt;width:30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" filled="f" stroked="f">
                <v:textbox>
                  <w:txbxContent>
                    <w:p w:rsidR="00D77D00" w:rsidRPr="00274F8F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color w:val="92D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74F8F">
                        <w:rPr>
                          <w:rFonts w:ascii="Comic Sans MS" w:hAnsi="Comic Sans MS"/>
                          <w:b/>
                          <w:noProof/>
                          <w:color w:val="92D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0FF2" wp14:editId="3D44B5FE">
                <wp:simplePos x="0" y="0"/>
                <wp:positionH relativeFrom="column">
                  <wp:posOffset>-315595</wp:posOffset>
                </wp:positionH>
                <wp:positionV relativeFrom="paragraph">
                  <wp:posOffset>-607695</wp:posOffset>
                </wp:positionV>
                <wp:extent cx="6756400" cy="1333500"/>
                <wp:effectExtent l="0" t="0" r="2540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77D00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D77D00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D77D00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:rsidR="00D77D00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BR. 657. GOD.XIII. 20.RUJNA 2020.</w:t>
                            </w:r>
                          </w:p>
                          <w:p w:rsidR="00D77D00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25. NEDJELJA KROZ GODINU </w:t>
                            </w:r>
                          </w:p>
                          <w:p w:rsidR="00D77D00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77D00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D77D00" w:rsidRPr="000D4862" w:rsidRDefault="00D77D00" w:rsidP="00D77D00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24.85pt;margin-top:-47.85pt;width:53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" filled="f" strokecolor="#31859c">
                <v:textbox>
                  <w:txbxContent>
                    <w:p w:rsidR="00D77D00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D77D00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D77D00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:rsidR="00D77D00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BR. 657. GOD.XIII. 20.RUJNA 2020.</w:t>
                      </w:r>
                    </w:p>
                    <w:p w:rsidR="00D77D00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25. NEDJELJA KROZ GODINU </w:t>
                      </w:r>
                    </w:p>
                    <w:p w:rsidR="00D77D00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D77D00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D77D00" w:rsidRPr="000D4862" w:rsidRDefault="00D77D00" w:rsidP="00D77D00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7D00" w:rsidRPr="00D77D00" w:rsidRDefault="00D77D00" w:rsidP="00D77D00"/>
    <w:p w:rsidR="00D77D00" w:rsidRDefault="00D77D00" w:rsidP="00D77D00"/>
    <w:p w:rsidR="00D77D00" w:rsidRPr="00CB375B" w:rsidRDefault="00D77D00" w:rsidP="00D77D00">
      <w:pPr>
        <w:pStyle w:val="Bezproreda"/>
        <w:rPr>
          <w:rFonts w:ascii="Georgia" w:hAnsi="Georgia"/>
          <w:i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006AD83" wp14:editId="6B3B451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438400" cy="2844800"/>
            <wp:effectExtent l="0" t="0" r="0" b="0"/>
            <wp:wrapSquare wrapText="bothSides"/>
            <wp:docPr id="4" name="Slika 4" descr="25. NEDJELJA KROZ GODINU | Župa Šipovača Vojnići 25. NEDJELJA KROZ GODINU |  Web stranica župe Šipovača-Vojnić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. NEDJELJA KROZ GODINU | Župa Šipovača Vojnići 25. NEDJELJA KROZ GODINU |  Web stranica župe Šipovača-Vojnić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sz w:val="28"/>
          <w:szCs w:val="28"/>
        </w:rPr>
        <w:t>P</w:t>
      </w:r>
      <w:r w:rsidRPr="00931CF4">
        <w:rPr>
          <w:rFonts w:ascii="Georgia" w:hAnsi="Georgia"/>
          <w:b/>
          <w:i/>
          <w:sz w:val="28"/>
          <w:szCs w:val="28"/>
        </w:rPr>
        <w:t>rvo čitanje</w:t>
      </w:r>
      <w:r w:rsidRPr="00E44F6D">
        <w:rPr>
          <w:rFonts w:ascii="Georgia" w:hAnsi="Georgia"/>
          <w:i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Pr="00D77D00">
        <w:rPr>
          <w:rFonts w:ascii="Georgia" w:hAnsi="Georgia"/>
          <w:i/>
          <w:sz w:val="28"/>
          <w:szCs w:val="28"/>
        </w:rPr>
        <w:t>Iz 55,</w:t>
      </w:r>
      <w:r w:rsidRPr="00D77D00">
        <w:rPr>
          <w:rFonts w:ascii="Times New Roman" w:hAnsi="Times New Roman" w:cs="Times New Roman"/>
          <w:i/>
          <w:sz w:val="28"/>
          <w:szCs w:val="28"/>
        </w:rPr>
        <w:t> </w:t>
      </w:r>
      <w:r w:rsidRPr="00D77D00">
        <w:rPr>
          <w:rFonts w:ascii="Georgia" w:hAnsi="Georgia"/>
          <w:i/>
          <w:sz w:val="28"/>
          <w:szCs w:val="28"/>
        </w:rPr>
        <w:t>6-9</w:t>
      </w:r>
    </w:p>
    <w:p w:rsidR="00D77D00" w:rsidRPr="003B37B0" w:rsidRDefault="00D77D00" w:rsidP="00D77D00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</w:t>
      </w:r>
      <w:r w:rsidRPr="00832E9C">
        <w:rPr>
          <w:rFonts w:ascii="Georgia" w:hAnsi="Georgia"/>
          <w:i/>
          <w:sz w:val="28"/>
          <w:szCs w:val="28"/>
        </w:rPr>
        <w:t xml:space="preserve">: </w:t>
      </w:r>
      <w:r w:rsidRPr="00D77D00">
        <w:rPr>
          <w:rFonts w:ascii="Georgia" w:hAnsi="Georgia"/>
          <w:i/>
          <w:sz w:val="28"/>
          <w:szCs w:val="28"/>
        </w:rPr>
        <w:t>Fil 1,</w:t>
      </w:r>
      <w:r w:rsidRPr="00D77D00">
        <w:rPr>
          <w:rFonts w:ascii="Times New Roman" w:hAnsi="Times New Roman" w:cs="Times New Roman"/>
          <w:i/>
          <w:sz w:val="28"/>
          <w:szCs w:val="28"/>
        </w:rPr>
        <w:t> </w:t>
      </w:r>
      <w:r w:rsidRPr="00D77D00">
        <w:rPr>
          <w:rFonts w:ascii="Georgia" w:hAnsi="Georgia"/>
          <w:i/>
          <w:sz w:val="28"/>
          <w:szCs w:val="28"/>
        </w:rPr>
        <w:t>20c-24.27a</w:t>
      </w:r>
    </w:p>
    <w:p w:rsidR="00D77D00" w:rsidRDefault="00D77D00" w:rsidP="00D77D00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E85899">
        <w:rPr>
          <w:rFonts w:ascii="Georgia" w:hAnsi="Georgia"/>
          <w:i/>
          <w:sz w:val="28"/>
          <w:szCs w:val="28"/>
        </w:rPr>
        <w:t xml:space="preserve">: </w:t>
      </w:r>
      <w:r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Pr="00D77D00">
        <w:rPr>
          <w:rFonts w:ascii="Georgia" w:hAnsi="Georgia"/>
          <w:sz w:val="28"/>
          <w:szCs w:val="28"/>
        </w:rPr>
        <w:t>Mt 20,</w:t>
      </w:r>
      <w:r w:rsidRPr="00D77D00">
        <w:rPr>
          <w:rFonts w:ascii="Times New Roman" w:hAnsi="Times New Roman" w:cs="Times New Roman"/>
          <w:sz w:val="28"/>
          <w:szCs w:val="28"/>
        </w:rPr>
        <w:t> </w:t>
      </w:r>
      <w:r w:rsidRPr="00D77D00">
        <w:rPr>
          <w:rFonts w:ascii="Georgia" w:hAnsi="Georgia"/>
          <w:sz w:val="28"/>
          <w:szCs w:val="28"/>
        </w:rPr>
        <w:t>1-16a</w:t>
      </w:r>
    </w:p>
    <w:p w:rsidR="00D77D00" w:rsidRDefault="00D77D00" w:rsidP="00D77D00">
      <w:pPr>
        <w:pStyle w:val="Bezproreda"/>
        <w:rPr>
          <w:rFonts w:ascii="Georgia" w:hAnsi="Georgia"/>
          <w:i/>
          <w:sz w:val="28"/>
          <w:szCs w:val="28"/>
        </w:rPr>
      </w:pPr>
    </w:p>
    <w:p w:rsidR="00D77D00" w:rsidRDefault="00D77D00" w:rsidP="00D77D0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D77D00" w:rsidRPr="00CB375B" w:rsidRDefault="00D77D00" w:rsidP="00D77D00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D77D00">
        <w:rPr>
          <w:rFonts w:ascii="Comic Sans MS" w:hAnsi="Comic Sans MS"/>
          <w:sz w:val="28"/>
          <w:szCs w:val="28"/>
        </w:rPr>
        <w:t>Bože, sav si svoj zakon sveo na ljubav prema tebi i bližnjemu.Daj da vršimo tvoje zapovijedi i postignemo vječni život. Po Gospodinu</w:t>
      </w:r>
      <w:r>
        <w:rPr>
          <w:rFonts w:ascii="Arial" w:hAnsi="Arial" w:cs="Arial"/>
          <w:color w:val="676767"/>
          <w:sz w:val="18"/>
          <w:szCs w:val="18"/>
          <w:shd w:val="clear" w:color="auto" w:fill="FFFFFF"/>
        </w:rPr>
        <w:t>.</w:t>
      </w:r>
    </w:p>
    <w:p w:rsidR="00D77D00" w:rsidRDefault="00D77D00" w:rsidP="00D77D0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77D00" w:rsidRPr="00502872" w:rsidRDefault="00D77D00" w:rsidP="00D77D00">
      <w:pPr>
        <w:spacing w:after="0" w:line="240" w:lineRule="auto"/>
        <w:rPr>
          <w:rFonts w:ascii="Bookman Old Style" w:hAnsi="Bookman Old Style"/>
          <w:sz w:val="28"/>
          <w:szCs w:val="28"/>
          <w:lang w:eastAsia="hr-HR"/>
        </w:rPr>
      </w:pPr>
      <w:r w:rsidRPr="00502872">
        <w:rPr>
          <w:rFonts w:ascii="Comic Sans MS" w:hAnsi="Comic Sans MS"/>
          <w:b/>
          <w:sz w:val="28"/>
          <w:szCs w:val="28"/>
        </w:rPr>
        <w:t>Ulazna pjesma</w:t>
      </w:r>
      <w:r w:rsidRPr="00502872">
        <w:rPr>
          <w:rFonts w:ascii="Bookman Old Style" w:hAnsi="Bookman Old Style"/>
          <w:b/>
          <w:sz w:val="28"/>
          <w:szCs w:val="28"/>
        </w:rPr>
        <w:t>:</w:t>
      </w:r>
      <w:r w:rsidRPr="00502872">
        <w:rPr>
          <w:rFonts w:ascii="Bookman Old Style" w:hAnsi="Bookman Old Style"/>
          <w:sz w:val="28"/>
          <w:szCs w:val="28"/>
          <w:lang w:eastAsia="hr-HR"/>
        </w:rPr>
        <w:t xml:space="preserve"> </w:t>
      </w:r>
    </w:p>
    <w:p w:rsidR="00C85FDE" w:rsidRPr="00C85FDE" w:rsidRDefault="00C85FDE" w:rsidP="00C85FDE">
      <w:pPr>
        <w:pStyle w:val="Bezproreda"/>
        <w:rPr>
          <w:lang w:eastAsia="hr-HR"/>
        </w:rPr>
      </w:pPr>
      <w:r w:rsidRPr="00C85FDE">
        <w:rPr>
          <w:rFonts w:ascii="Bookman Old Style" w:hAnsi="Bookman Old Style"/>
          <w:sz w:val="28"/>
          <w:szCs w:val="28"/>
          <w:lang w:eastAsia="hr-HR"/>
        </w:rPr>
        <w:t>Ja sam spasenje naroda, govori Gospodin.Iz koje god nevolje zavape k meni, ja ću ih uslišiti,i bit ću Bog njihov zauvijek</w:t>
      </w:r>
      <w:r w:rsidRPr="00C85FDE">
        <w:rPr>
          <w:lang w:eastAsia="hr-HR"/>
        </w:rPr>
        <w:t>.</w:t>
      </w:r>
    </w:p>
    <w:p w:rsidR="00D77D00" w:rsidRPr="00832E9C" w:rsidRDefault="00D77D00" w:rsidP="00D77D00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</w:p>
    <w:p w:rsidR="00D77D00" w:rsidRDefault="00D77D00" w:rsidP="00D77D00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502872">
        <w:rPr>
          <w:rFonts w:ascii="Comic Sans MS" w:hAnsi="Comic Sans MS"/>
          <w:b/>
          <w:sz w:val="32"/>
          <w:szCs w:val="32"/>
        </w:rPr>
        <w:t>Pričesna pjesma:</w:t>
      </w:r>
    </w:p>
    <w:p w:rsidR="00C85FDE" w:rsidRPr="00C85FDE" w:rsidRDefault="00C85FDE" w:rsidP="00C85FDE">
      <w:pPr>
        <w:pStyle w:val="Bezproreda"/>
        <w:rPr>
          <w:i/>
          <w:sz w:val="28"/>
          <w:szCs w:val="28"/>
          <w:lang w:eastAsia="hr-HR"/>
        </w:rPr>
      </w:pPr>
      <w:r w:rsidRPr="00C85FDE">
        <w:rPr>
          <w:i/>
          <w:sz w:val="28"/>
          <w:szCs w:val="28"/>
          <w:lang w:eastAsia="hr-HR"/>
        </w:rPr>
        <w:t>Naredbe si svoje dao da se brižno čuvaju.O, kad bi čvrsti bili putovi moji da tvoja čuvam pravila!</w:t>
      </w:r>
    </w:p>
    <w:p w:rsidR="00D77D00" w:rsidRPr="00CB375B" w:rsidRDefault="00C85FDE" w:rsidP="00D77D00">
      <w:pPr>
        <w:pStyle w:val="Bezproreda"/>
        <w:rPr>
          <w:i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EF671C0" wp14:editId="0F76A33A">
            <wp:simplePos x="0" y="0"/>
            <wp:positionH relativeFrom="column">
              <wp:posOffset>-252095</wp:posOffset>
            </wp:positionH>
            <wp:positionV relativeFrom="paragraph">
              <wp:posOffset>50165</wp:posOffset>
            </wp:positionV>
            <wp:extent cx="2513330" cy="3746500"/>
            <wp:effectExtent l="0" t="0" r="1270" b="6350"/>
            <wp:wrapSquare wrapText="bothSides"/>
            <wp:docPr id="5" name="Slika 5" descr="Dibujos para catequesis | Catequesis, Eucaristía, Jesus eucaris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atequesis | Catequesis, Eucaristía, Jesus eucarist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43" w:rsidRDefault="00C85FDE" w:rsidP="00C85FDE">
      <w:pPr>
        <w:pStyle w:val="Bezproreda"/>
        <w:rPr>
          <w:rFonts w:ascii="Script MT Bold" w:hAnsi="Script MT Bold"/>
          <w:b/>
          <w:sz w:val="44"/>
          <w:szCs w:val="44"/>
        </w:rPr>
      </w:pPr>
      <w:r w:rsidRPr="00C85FDE">
        <w:rPr>
          <w:rFonts w:ascii="Script MT Bold" w:hAnsi="Script MT Bold"/>
          <w:b/>
          <w:sz w:val="44"/>
          <w:szCs w:val="44"/>
        </w:rPr>
        <w:t>Zaziv Duha Svetoga</w:t>
      </w:r>
    </w:p>
    <w:p w:rsidR="00C85FDE" w:rsidRPr="005A6A93" w:rsidRDefault="00C85FDE" w:rsidP="00C85FDE">
      <w:pPr>
        <w:pStyle w:val="Bezproreda"/>
        <w:rPr>
          <w:rFonts w:ascii="Georgia" w:hAnsi="Georgia" w:cs="Arial"/>
          <w:color w:val="8C8C8C"/>
          <w:sz w:val="28"/>
          <w:szCs w:val="28"/>
        </w:rPr>
      </w:pPr>
      <w:r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t>Dođi, Duše Presveti,</w:t>
      </w:r>
      <w:r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br/>
        <w:t>sa neba nas posjeti</w:t>
      </w:r>
      <w:r w:rsidRPr="005A6A93">
        <w:rPr>
          <w:rStyle w:val="apple-converted-space"/>
          <w:rFonts w:ascii="Georgia" w:hAnsi="Georgia" w:cs="Tahoma"/>
          <w:color w:val="1D2129"/>
          <w:sz w:val="28"/>
          <w:szCs w:val="28"/>
          <w:bdr w:val="none" w:sz="0" w:space="0" w:color="auto" w:frame="1"/>
          <w:lang w:val="hr-BA"/>
        </w:rPr>
        <w:t> </w:t>
      </w:r>
      <w:r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br/>
        <w:t>zrakom svoje milosti.</w:t>
      </w:r>
    </w:p>
    <w:p w:rsidR="00C85FDE" w:rsidRPr="005A6A93" w:rsidRDefault="00C85FDE" w:rsidP="00C85FDE">
      <w:pPr>
        <w:pStyle w:val="Bezproreda"/>
        <w:rPr>
          <w:rFonts w:ascii="Georgia" w:hAnsi="Georgia" w:cs="Arial"/>
          <w:color w:val="8C8C8C"/>
          <w:sz w:val="28"/>
          <w:szCs w:val="28"/>
        </w:rPr>
      </w:pPr>
      <w:r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t>Dođi, Oče ubogih,</w:t>
      </w:r>
      <w:r w:rsidRPr="005A6A93">
        <w:rPr>
          <w:rStyle w:val="apple-converted-space"/>
          <w:rFonts w:ascii="Georgia" w:hAnsi="Georgia" w:cs="Tahoma"/>
          <w:color w:val="1D2129"/>
          <w:sz w:val="28"/>
          <w:szCs w:val="28"/>
          <w:bdr w:val="none" w:sz="0" w:space="0" w:color="auto" w:frame="1"/>
          <w:lang w:val="hr-BA"/>
        </w:rPr>
        <w:t> </w:t>
      </w:r>
      <w:r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br/>
        <w:t>djelitelju dara svih</w:t>
      </w:r>
      <w:r w:rsidRPr="005A6A93">
        <w:rPr>
          <w:rStyle w:val="apple-converted-space"/>
          <w:rFonts w:ascii="Georgia" w:hAnsi="Georgia" w:cs="Tahoma"/>
          <w:color w:val="1D2129"/>
          <w:sz w:val="28"/>
          <w:szCs w:val="28"/>
          <w:bdr w:val="none" w:sz="0" w:space="0" w:color="auto" w:frame="1"/>
          <w:lang w:val="hr-BA"/>
        </w:rPr>
        <w:t> </w:t>
      </w:r>
      <w:r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br/>
        <w:t>dođi, srca svjetlosti.</w:t>
      </w:r>
    </w:p>
    <w:p w:rsidR="00C85FDE" w:rsidRPr="005A6A93" w:rsidRDefault="005A6A93" w:rsidP="00C85FDE">
      <w:pPr>
        <w:pStyle w:val="Bezproreda"/>
        <w:rPr>
          <w:rFonts w:ascii="Georgia" w:hAnsi="Georgia"/>
          <w:sz w:val="28"/>
          <w:szCs w:val="28"/>
          <w:bdr w:val="none" w:sz="0" w:space="0" w:color="auto" w:frame="1"/>
          <w:lang w:val="hr-BA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FCAED91" wp14:editId="2708D4C7">
            <wp:simplePos x="0" y="0"/>
            <wp:positionH relativeFrom="column">
              <wp:posOffset>-76200</wp:posOffset>
            </wp:positionH>
            <wp:positionV relativeFrom="paragraph">
              <wp:posOffset>557530</wp:posOffset>
            </wp:positionV>
            <wp:extent cx="3670300" cy="1750695"/>
            <wp:effectExtent l="190500" t="552450" r="177800" b="554355"/>
            <wp:wrapNone/>
            <wp:docPr id="6" name="Slika 6" descr="Župa sv. Jurja - ZAZIV DUHA SVETOGA NA POČETKU ŠKOLSKE GODINE - Bogosluž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Župa sv. Jurja - ZAZIV DUHA SVETOGA NA POČETKU ŠKOLSKE GODINE - Bogosluž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1571">
                      <a:off x="0" y="0"/>
                      <a:ext cx="36703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DE"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t>Tješitelju tako blag,</w:t>
      </w:r>
      <w:r w:rsidR="00C85FDE"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br/>
        <w:t>ti nebeski goste drag,</w:t>
      </w:r>
      <w:r w:rsidR="00C85FDE" w:rsidRPr="005A6A93">
        <w:rPr>
          <w:rFonts w:ascii="Georgia" w:hAnsi="Georgia"/>
          <w:sz w:val="28"/>
          <w:szCs w:val="28"/>
          <w:bdr w:val="none" w:sz="0" w:space="0" w:color="auto" w:frame="1"/>
          <w:lang w:val="hr-BA"/>
        </w:rPr>
        <w:br/>
        <w:t>pun miline, hlade tih.</w:t>
      </w:r>
    </w:p>
    <w:p w:rsidR="005A6A93" w:rsidRDefault="005A6A93" w:rsidP="005A6A93">
      <w:pPr>
        <w:pStyle w:val="Bezproreda"/>
        <w:rPr>
          <w:rFonts w:ascii="Georgia" w:hAnsi="Georgia"/>
          <w:sz w:val="28"/>
          <w:szCs w:val="28"/>
        </w:rPr>
      </w:pPr>
      <w:r w:rsidRPr="005A6A93">
        <w:rPr>
          <w:rFonts w:ascii="Georgia" w:hAnsi="Georgia"/>
          <w:sz w:val="28"/>
          <w:szCs w:val="28"/>
        </w:rPr>
        <w:t>Umornima odmore,</w:t>
      </w:r>
      <w:r w:rsidRPr="005A6A93">
        <w:rPr>
          <w:rFonts w:ascii="Georgia" w:hAnsi="Georgia"/>
          <w:sz w:val="28"/>
          <w:szCs w:val="28"/>
        </w:rPr>
        <w:br/>
        <w:t>u vrućini lahore,</w:t>
      </w:r>
      <w:r w:rsidRPr="005A6A93">
        <w:rPr>
          <w:rFonts w:ascii="Georgia" w:hAnsi="Georgia"/>
          <w:sz w:val="28"/>
          <w:szCs w:val="28"/>
        </w:rPr>
        <w:br/>
        <w:t>razgovore žalosnih.</w:t>
      </w:r>
    </w:p>
    <w:p w:rsidR="005A6A93" w:rsidRPr="005A6A93" w:rsidRDefault="005A6A93" w:rsidP="005A6A93">
      <w:pPr>
        <w:pStyle w:val="Bezproreda"/>
        <w:rPr>
          <w:rFonts w:ascii="Georgia" w:hAnsi="Georgia"/>
          <w:sz w:val="28"/>
          <w:szCs w:val="28"/>
          <w:u w:val="single"/>
        </w:rPr>
      </w:pPr>
    </w:p>
    <w:p w:rsidR="00C85FDE" w:rsidRPr="00C85FDE" w:rsidRDefault="00C85FDE" w:rsidP="00C85FDE">
      <w:pPr>
        <w:pStyle w:val="Bezproreda"/>
        <w:rPr>
          <w:rFonts w:ascii="Bookman Old Style" w:hAnsi="Bookman Old Style"/>
          <w:sz w:val="28"/>
          <w:szCs w:val="28"/>
        </w:rPr>
      </w:pPr>
    </w:p>
    <w:p w:rsidR="00C85FDE" w:rsidRPr="00C85FDE" w:rsidRDefault="00C85FDE" w:rsidP="00C85FDE">
      <w:pPr>
        <w:pStyle w:val="Bezproreda"/>
        <w:rPr>
          <w:rFonts w:ascii="French Script MT" w:hAnsi="French Script MT"/>
          <w:b/>
          <w:sz w:val="44"/>
          <w:szCs w:val="44"/>
        </w:rPr>
      </w:pPr>
    </w:p>
    <w:p w:rsidR="005A6A93" w:rsidRPr="005A6A93" w:rsidRDefault="005A6A93" w:rsidP="005A6A93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  <w:r w:rsidRPr="005A6A93">
        <w:rPr>
          <w:rFonts w:ascii="Georgia" w:hAnsi="Georgia"/>
          <w:i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 wp14:anchorId="3ECB2E76" wp14:editId="13C2321F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2692400" cy="1536700"/>
            <wp:effectExtent l="0" t="0" r="0" b="6350"/>
            <wp:wrapSquare wrapText="bothSides"/>
            <wp:docPr id="8" name="Slika 8" descr="https://www.franjevci-split.hr/wp-content/uploads/2020/05/rijec_Gospo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ranjevci-split.hr/wp-content/uploads/2020/05/rijec_Gospodn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A93">
        <w:rPr>
          <w:rFonts w:ascii="Georgia" w:hAnsi="Georgia"/>
          <w:i/>
          <w:sz w:val="28"/>
          <w:szCs w:val="28"/>
          <w:lang w:eastAsia="hr-HR"/>
        </w:rPr>
        <w:t>U ono vrijeme: Reče Isus svojim učenicima ovu prispodobu: »Kraljevstvo je nebesko kao kad domaćin rano ujutro izađe najmiti radnike u svoj vinograd. Pogodi se s radni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cima po denar na dan i pošalje ih u svoj vinograd. Izađe i o trećoj uri i vidje druge gdje stoje na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trgu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besposleni pa i njima reče: ‘Idite i vi u moj vinograd pa što bude pravo, dat ću vam.’ I oni odoše. Izađe opet o šestoj i devetoj uri te učini isto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tako. A kad izađe o jedanaestoj uri, nađe druge gdje stoje i reče im: ‘Zašto ovdje stojite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vazdan besposleni?’ Kažu mu: ‘Jer nas nitko ne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>najmi.’ Reče im: ‘Idite i vi u vinograd.’ </w:t>
      </w:r>
      <w:r w:rsidRPr="005A6A93">
        <w:rPr>
          <w:rFonts w:ascii="Georgia" w:hAnsi="Georgia"/>
          <w:i/>
          <w:sz w:val="28"/>
          <w:szCs w:val="28"/>
          <w:lang w:eastAsia="hr-HR"/>
        </w:rPr>
        <w:br/>
        <w:t xml:space="preserve">      Uvečer kaže gospodar vinograda svojemu upravitelju: ‘Pozovi radnike i podaj im plaću počevši od posljednjih pa sve do prvih.’ Dođu tako oni od jedanaeste ure i prime po denar. Pa kada dođu oni prvi, pomisle da će primiti više, ali i oni prime po denar. A kad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>primiše, počeše mrmljati protiv domaćina: ‘Ovi po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>sljednji jednu su uru radili i izjednačio si ih s nama, koji smo podnosili svu te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gobu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>dana i žegu.’ Nato on odgovori jednomu od njih: ‘Prijate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 xml:space="preserve">lju, ne činim ti krivo. Nisi li se 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>pogodio sa mnom po denar? Uzmi svoje pa idi. A ja hoću i ovomu po</w:t>
      </w:r>
      <w:r w:rsidRPr="005A6A93">
        <w:rPr>
          <w:rFonts w:ascii="Georgia" w:hAnsi="Georgia"/>
          <w:i/>
          <w:sz w:val="28"/>
          <w:szCs w:val="28"/>
          <w:lang w:eastAsia="hr-HR"/>
        </w:rPr>
        <w:softHyphen/>
        <w:t>sljednjemu dati kao i tebi. Nije li mi slobodno činiti sa svojim što hoću? Ili zar je oko tvoje zlo što sam ja dobar?’ Tako će posljednji biti prvi, a prvi posljednji.«</w:t>
      </w:r>
    </w:p>
    <w:p w:rsidR="005A6A93" w:rsidRDefault="005A6A93" w:rsidP="005A6A93">
      <w:pPr>
        <w:pStyle w:val="Bezproreda"/>
        <w:pBdr>
          <w:bottom w:val="single" w:sz="6" w:space="1" w:color="auto"/>
        </w:pBdr>
        <w:rPr>
          <w:rFonts w:ascii="Georgia" w:hAnsi="Georgia"/>
          <w:i/>
          <w:sz w:val="28"/>
          <w:szCs w:val="28"/>
          <w:lang w:eastAsia="hr-HR"/>
        </w:rPr>
      </w:pPr>
      <w:r w:rsidRPr="005A6A93">
        <w:rPr>
          <w:rFonts w:ascii="Georgia" w:hAnsi="Georgia"/>
          <w:i/>
          <w:sz w:val="28"/>
          <w:szCs w:val="28"/>
          <w:lang w:eastAsia="hr-HR"/>
        </w:rPr>
        <w:t>Riječ Gospodnja.</w:t>
      </w:r>
    </w:p>
    <w:p w:rsidR="005A6A93" w:rsidRDefault="005A6A93" w:rsidP="005A6A93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</w:p>
    <w:p w:rsidR="005A6A93" w:rsidRPr="00B65F26" w:rsidRDefault="00B65F26" w:rsidP="005A6A93">
      <w:pPr>
        <w:pStyle w:val="Bezproreda"/>
        <w:rPr>
          <w:rFonts w:ascii="Open Sans" w:hAnsi="Open Sans"/>
          <w:color w:val="020202"/>
          <w:sz w:val="28"/>
          <w:szCs w:val="28"/>
          <w:shd w:val="clear" w:color="auto" w:fill="FFFFFF"/>
        </w:rPr>
      </w:pPr>
      <w:r w:rsidRPr="00B65F26">
        <w:rPr>
          <w:rFonts w:ascii="Open Sans" w:hAnsi="Open Sans"/>
          <w:color w:val="020202"/>
          <w:sz w:val="28"/>
          <w:szCs w:val="28"/>
          <w:shd w:val="clear" w:color="auto" w:fill="FFFFFF"/>
        </w:rPr>
        <w:t>Sve u kraljevstvu Božjem koje se dovršava u nebu, a počinje na zemlji, od početka je naime dar. Dar je Božji da mi živimo i egzistiramo. Tko bi za nas pitao da nas nije bilo? Prije svega je dar da smo u Isusu Kristu pozvani na Božje djetinjstvo i na vječni život u nebeskom kraljevstvu. Nitko od nas u pravom smislu ne može “zaslužiti” nebo. Ta zasluga dolazi najprije od Isusa Krista koji je po svojoj muci i smrti oprostio grijeh i nama zaslužio milost koja nas čini svetima. Ljudska “zasluga” sastoji se od vjerno-poniznog prihvaćanja milosti Božje i u slobodnom sudjelovanju s njom po vršenju dobrih djela.</w:t>
      </w:r>
    </w:p>
    <w:p w:rsidR="00B65F26" w:rsidRPr="00B65F26" w:rsidRDefault="00B65F26" w:rsidP="005A6A93">
      <w:pPr>
        <w:pStyle w:val="Bezproreda"/>
        <w:rPr>
          <w:rFonts w:ascii="Georgia" w:hAnsi="Georgia"/>
          <w:i/>
          <w:sz w:val="28"/>
          <w:szCs w:val="28"/>
          <w:lang w:eastAsia="hr-HR"/>
        </w:rPr>
      </w:pPr>
    </w:p>
    <w:p w:rsidR="005A6A93" w:rsidRDefault="00B65F26" w:rsidP="005A6A93">
      <w:pPr>
        <w:shd w:val="clear" w:color="auto" w:fill="FFFFFF"/>
        <w:spacing w:after="0" w:line="240" w:lineRule="auto"/>
        <w:rPr>
          <w:rFonts w:ascii="Open Sans" w:hAnsi="Open Sans"/>
          <w:color w:val="020202"/>
          <w:sz w:val="27"/>
          <w:szCs w:val="27"/>
          <w:shd w:val="clear" w:color="auto" w:fill="FFFFFF"/>
        </w:rPr>
      </w:pPr>
      <w:r w:rsidRPr="00B65F26">
        <w:rPr>
          <w:rFonts w:ascii="Open Sans" w:hAnsi="Open Sans"/>
          <w:color w:val="020202"/>
          <w:sz w:val="28"/>
          <w:szCs w:val="28"/>
          <w:shd w:val="clear" w:color="auto" w:fill="FFFFFF"/>
        </w:rPr>
        <w:t>Tako možemo kazati: svi smo mi jednaci u našem zemaljskom životu radnika na trgu, koji čekaju na nekoga da ih unajmi. Bog je nas već pozvao u svoju službu i kod toga moli: mi smo po milosti Božjoj oslovljeni, da djelujemo u vinogradu Gospodnjem kao da je dan, tj. tako dugo dok traje naš zemaljski život. Nitko ne zna koliko je on dug, i mnogi će biti pozvani u prvom satu, a drugi tek u posljednjem. Svatko je pozvan da dade najbolje i da bude</w:t>
      </w:r>
      <w:r>
        <w:rPr>
          <w:rFonts w:ascii="Open Sans" w:hAnsi="Open Sans"/>
          <w:color w:val="020202"/>
          <w:sz w:val="27"/>
          <w:szCs w:val="27"/>
          <w:shd w:val="clear" w:color="auto" w:fill="FFFFFF"/>
        </w:rPr>
        <w:t xml:space="preserve"> vjeran. Tada će primiti dogovorenu “plaću”, koja se sastoji u vječnome životu.</w:t>
      </w:r>
    </w:p>
    <w:p w:rsidR="00B65F26" w:rsidRDefault="00B65F26" w:rsidP="005A6A93">
      <w:pPr>
        <w:shd w:val="clear" w:color="auto" w:fill="FFFFFF"/>
        <w:spacing w:after="0" w:line="240" w:lineRule="auto"/>
        <w:rPr>
          <w:rFonts w:ascii="Open Sans" w:hAnsi="Open Sans"/>
          <w:color w:val="020202"/>
          <w:sz w:val="27"/>
          <w:szCs w:val="27"/>
          <w:shd w:val="clear" w:color="auto" w:fill="FFFFFF"/>
        </w:rPr>
      </w:pPr>
    </w:p>
    <w:p w:rsidR="00B65F26" w:rsidRDefault="00302903" w:rsidP="005A6A93">
      <w:pPr>
        <w:shd w:val="clear" w:color="auto" w:fill="FFFFFF"/>
        <w:spacing w:after="0" w:line="240" w:lineRule="auto"/>
        <w:rPr>
          <w:rFonts w:ascii="Open Sans" w:hAnsi="Open Sans"/>
          <w:color w:val="020202"/>
          <w:sz w:val="27"/>
          <w:szCs w:val="27"/>
          <w:shd w:val="clear" w:color="auto" w:fill="FFFFFF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162F72" wp14:editId="5E270792">
                <wp:simplePos x="0" y="0"/>
                <wp:positionH relativeFrom="column">
                  <wp:posOffset>-736600</wp:posOffset>
                </wp:positionH>
                <wp:positionV relativeFrom="paragraph">
                  <wp:posOffset>-1445895</wp:posOffset>
                </wp:positionV>
                <wp:extent cx="1828800" cy="1828800"/>
                <wp:effectExtent l="1097915" t="0" r="1167765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021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F26" w:rsidRPr="00B65F26" w:rsidRDefault="00B65F26" w:rsidP="00B65F2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65F26">
                              <w:rPr>
                                <w:rFonts w:ascii="Arial" w:eastAsia="Times New Roman" w:hAnsi="Arial" w:cs="Arial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Vjeronaučni kutak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8" type="#_x0000_t202" style="position:absolute;margin-left:-58pt;margin-top:-113.85pt;width:2in;height:2in;rotation:3353494fd;z-index:-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" filled="f" stroked="f">
                <v:textbox style="mso-fit-shape-to-text:t">
                  <w:txbxContent>
                    <w:p w:rsidR="00B65F26" w:rsidRPr="00B65F26" w:rsidRDefault="00B65F26" w:rsidP="00B65F2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65F26">
                        <w:rPr>
                          <w:rFonts w:ascii="Arial" w:eastAsia="Times New Roman" w:hAnsi="Arial" w:cs="Arial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Vjeronaučni kutak </w:t>
                      </w:r>
                    </w:p>
                  </w:txbxContent>
                </v:textbox>
              </v:shape>
            </w:pict>
          </mc:Fallback>
        </mc:AlternateContent>
      </w:r>
      <w:r w:rsidR="00B65F26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339B5163" wp14:editId="688E245F">
            <wp:simplePos x="0" y="0"/>
            <wp:positionH relativeFrom="column">
              <wp:posOffset>-277495</wp:posOffset>
            </wp:positionH>
            <wp:positionV relativeFrom="paragraph">
              <wp:posOffset>-569595</wp:posOffset>
            </wp:positionV>
            <wp:extent cx="5283200" cy="1955800"/>
            <wp:effectExtent l="0" t="38100" r="0" b="292100"/>
            <wp:wrapSquare wrapText="bothSides"/>
            <wp:docPr id="9" name="Slika 9" descr="Zaziv duha svetoga za početak pedagoške godine - Katolički dječji vrtić 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ziv duha svetoga za početak pedagoške godine - Katolički dječji vrtić E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04"/>
                    <a:stretch/>
                  </pic:blipFill>
                  <pic:spPr bwMode="auto">
                    <a:xfrm>
                      <a:off x="0" y="0"/>
                      <a:ext cx="528320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3E6" w:rsidRDefault="00302903" w:rsidP="005A6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676767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-5765800</wp:posOffset>
                </wp:positionH>
                <wp:positionV relativeFrom="paragraph">
                  <wp:posOffset>1303655</wp:posOffset>
                </wp:positionV>
                <wp:extent cx="6248400" cy="1016000"/>
                <wp:effectExtent l="0" t="0" r="19050" b="12700"/>
                <wp:wrapNone/>
                <wp:docPr id="11" name="Trapez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16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903" w:rsidRPr="00A013E6" w:rsidRDefault="00A013E6" w:rsidP="00A013E6">
                            <w:pPr>
                              <w:pStyle w:val="Bezproreda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A013E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Dragi moji,</w:t>
                            </w:r>
                          </w:p>
                          <w:p w:rsidR="00A013E6" w:rsidRPr="00A013E6" w:rsidRDefault="00A013E6" w:rsidP="00A013E6">
                            <w:pPr>
                              <w:pStyle w:val="Bezproreda"/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013E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va</w:t>
                            </w:r>
                            <w:r w:rsidRPr="00A013E6"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  <w:t>ž</w:t>
                            </w:r>
                            <w:r w:rsidRPr="00A013E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an dio </w:t>
                            </w:r>
                            <w:r w:rsidRPr="00A013E6"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  <w:t>ž</w:t>
                            </w:r>
                            <w:r w:rsidRPr="00A013E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upnog pastorala jest i </w:t>
                            </w:r>
                            <w:r w:rsidRPr="00A013E6"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  <w:t>ž</w:t>
                            </w:r>
                            <w:r w:rsidRPr="00A013E6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 xml:space="preserve">upni vjeronauk (kateheza), zato </w:t>
                            </w:r>
                            <w:r w:rsidRPr="00A013E6"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  <w:t>ćemo i na na</w:t>
                            </w:r>
                            <w:r w:rsidRPr="00A013E6">
                              <w:rPr>
                                <w:rFonts w:ascii="Bookman Old Style" w:hAnsi="Bookman Old Style" w:cs="Vivaldi"/>
                                <w:i/>
                                <w:sz w:val="28"/>
                                <w:szCs w:val="28"/>
                              </w:rPr>
                              <w:t>š</w:t>
                            </w:r>
                            <w:r w:rsidRPr="00A013E6"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  <w:t xml:space="preserve">im stranicama ovdje donositi sve </w:t>
                            </w:r>
                            <w:r w:rsidRPr="00A013E6">
                              <w:rPr>
                                <w:rFonts w:ascii="Bookman Old Style" w:hAnsi="Bookman Old Style" w:cs="Vivaldi"/>
                                <w:i/>
                                <w:sz w:val="28"/>
                                <w:szCs w:val="28"/>
                              </w:rPr>
                              <w:t>š</w:t>
                            </w:r>
                            <w:r w:rsidRPr="00A013E6">
                              <w:rPr>
                                <w:rFonts w:ascii="Bookman Old Style" w:hAnsi="Bookman Old Style" w:cs="Times New Roman"/>
                                <w:i/>
                                <w:sz w:val="28"/>
                                <w:szCs w:val="28"/>
                              </w:rPr>
                              <w:t>to je važno a tiče se toga.</w:t>
                            </w:r>
                          </w:p>
                          <w:p w:rsidR="00A013E6" w:rsidRPr="00A013E6" w:rsidRDefault="00A013E6" w:rsidP="0030290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1" o:spid="_x0000_s1029" style="position:absolute;margin-left:-454pt;margin-top:102.65pt;width:492pt;height: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101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" adj="-11796480,,5400" path="m,1016000l254000,,5994400,r254000,1016000l,1016000xe" fillcolor="white [3201]" strokecolor="#f79646 [3209]" strokeweight="2pt">
                <v:stroke joinstyle="miter"/>
                <v:formulas/>
                <v:path arrowok="t" o:connecttype="custom" o:connectlocs="0,1016000;254000,0;5994400,0;6248400,1016000;0,1016000" o:connectangles="0,0,0,0,0" textboxrect="0,0,6248400,1016000"/>
                <v:textbox>
                  <w:txbxContent>
                    <w:p w:rsidR="00302903" w:rsidRPr="00A013E6" w:rsidRDefault="00A013E6" w:rsidP="00A013E6">
                      <w:pPr>
                        <w:pStyle w:val="Bezproreda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A013E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Dragi moji,</w:t>
                      </w:r>
                    </w:p>
                    <w:p w:rsidR="00A013E6" w:rsidRPr="00A013E6" w:rsidRDefault="00A013E6" w:rsidP="00A013E6">
                      <w:pPr>
                        <w:pStyle w:val="Bezproreda"/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</w:pPr>
                      <w:r w:rsidRPr="00A013E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va</w:t>
                      </w:r>
                      <w:r w:rsidRPr="00A013E6"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  <w:t>ž</w:t>
                      </w:r>
                      <w:r w:rsidRPr="00A013E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an dio </w:t>
                      </w:r>
                      <w:r w:rsidRPr="00A013E6"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  <w:t>ž</w:t>
                      </w:r>
                      <w:r w:rsidRPr="00A013E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upnog pastorala jest i </w:t>
                      </w:r>
                      <w:r w:rsidRPr="00A013E6"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  <w:t>ž</w:t>
                      </w:r>
                      <w:r w:rsidRPr="00A013E6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 xml:space="preserve">upni vjeronauk (kateheza), zato </w:t>
                      </w:r>
                      <w:r w:rsidRPr="00A013E6"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  <w:t>ćemo i na na</w:t>
                      </w:r>
                      <w:r w:rsidRPr="00A013E6">
                        <w:rPr>
                          <w:rFonts w:ascii="Bookman Old Style" w:hAnsi="Bookman Old Style" w:cs="Vivaldi"/>
                          <w:i/>
                          <w:sz w:val="28"/>
                          <w:szCs w:val="28"/>
                        </w:rPr>
                        <w:t>š</w:t>
                      </w:r>
                      <w:r w:rsidRPr="00A013E6"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  <w:t xml:space="preserve">im stranicama ovdje donositi sve </w:t>
                      </w:r>
                      <w:r w:rsidRPr="00A013E6">
                        <w:rPr>
                          <w:rFonts w:ascii="Bookman Old Style" w:hAnsi="Bookman Old Style" w:cs="Vivaldi"/>
                          <w:i/>
                          <w:sz w:val="28"/>
                          <w:szCs w:val="28"/>
                        </w:rPr>
                        <w:t>š</w:t>
                      </w:r>
                      <w:r w:rsidRPr="00A013E6">
                        <w:rPr>
                          <w:rFonts w:ascii="Bookman Old Style" w:hAnsi="Bookman Old Style" w:cs="Times New Roman"/>
                          <w:i/>
                          <w:sz w:val="28"/>
                          <w:szCs w:val="28"/>
                        </w:rPr>
                        <w:t>to je važno a tiče se toga.</w:t>
                      </w:r>
                    </w:p>
                    <w:p w:rsidR="00A013E6" w:rsidRPr="00A013E6" w:rsidRDefault="00A013E6" w:rsidP="00302903">
                      <w:pPr>
                        <w:jc w:val="center"/>
                        <w:rPr>
                          <w:rFonts w:ascii="Bookman Old Style" w:hAnsi="Bookman Old Style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P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A013E6" w:rsidRDefault="00A013E6" w:rsidP="00A013E6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B65F26" w:rsidRDefault="00A013E6" w:rsidP="00A013E6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  <w:r w:rsidRPr="00A013E6">
        <w:rPr>
          <w:rFonts w:ascii="Bookman Old Style" w:hAnsi="Bookman Old Style"/>
          <w:b/>
          <w:sz w:val="28"/>
          <w:szCs w:val="28"/>
          <w:lang w:eastAsia="hr-HR"/>
        </w:rPr>
        <w:t>PRIPRAVA ZA PRVU PRIČEST:</w:t>
      </w:r>
    </w:p>
    <w:p w:rsidR="00A013E6" w:rsidRDefault="00A013E6" w:rsidP="00A013E6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 xml:space="preserve">Budući da se moramo držati epidemioloških mjera za sada ćemo pripravu za prvu pričest imati preko interneta. Materijali će se nalaziti na stranici: </w:t>
      </w:r>
      <w:hyperlink r:id="rId13" w:history="1">
        <w:r w:rsidRPr="007F4E20">
          <w:rPr>
            <w:rStyle w:val="Hiperveza"/>
            <w:rFonts w:ascii="Bookman Old Style" w:hAnsi="Bookman Old Style"/>
            <w:sz w:val="28"/>
            <w:szCs w:val="28"/>
            <w:lang w:eastAsia="hr-HR"/>
          </w:rPr>
          <w:t>https://refotka.blogspot.com/</w:t>
        </w:r>
      </w:hyperlink>
      <w:r>
        <w:rPr>
          <w:rFonts w:ascii="Bookman Old Style" w:hAnsi="Bookman Old Style"/>
          <w:sz w:val="28"/>
          <w:szCs w:val="28"/>
          <w:lang w:eastAsia="hr-HR"/>
        </w:rPr>
        <w:t xml:space="preserve"> moći ćete ih tu naći, ali i dobivat će ih djeca preko maila. Za sva pitanja možete se obratiti na </w:t>
      </w:r>
      <w:hyperlink r:id="rId14" w:history="1">
        <w:r w:rsidRPr="007F4E20">
          <w:rPr>
            <w:rStyle w:val="Hiperveza"/>
            <w:rFonts w:ascii="Bookman Old Style" w:hAnsi="Bookman Old Style"/>
            <w:sz w:val="28"/>
            <w:szCs w:val="28"/>
            <w:lang w:eastAsia="hr-HR"/>
          </w:rPr>
          <w:t>tertulijan@gmail.com</w:t>
        </w:r>
      </w:hyperlink>
      <w:r>
        <w:rPr>
          <w:rFonts w:ascii="Bookman Old Style" w:hAnsi="Bookman Old Style"/>
          <w:sz w:val="28"/>
          <w:szCs w:val="28"/>
          <w:lang w:eastAsia="hr-HR"/>
        </w:rPr>
        <w:t xml:space="preserve"> . Svaki tjedan biti će jedna kateheza. Ukiliko se situacija popravi imat ćemo vjeronauk u živo.</w:t>
      </w:r>
    </w:p>
    <w:p w:rsidR="00A013E6" w:rsidRDefault="00A013E6" w:rsidP="00A013E6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rFonts w:ascii="Bookman Old Style" w:hAnsi="Bookman Old Style"/>
          <w:sz w:val="28"/>
          <w:szCs w:val="28"/>
          <w:lang w:eastAsia="hr-HR"/>
        </w:rPr>
        <w:t>Prva kateheza poslana je svima koji su se prijavili.</w:t>
      </w:r>
    </w:p>
    <w:p w:rsidR="00A013E6" w:rsidRDefault="00A013E6" w:rsidP="00A013E6">
      <w:pPr>
        <w:pStyle w:val="Bezproreda"/>
        <w:rPr>
          <w:rFonts w:ascii="Bookman Old Style" w:hAnsi="Bookman Old Style"/>
          <w:b/>
          <w:sz w:val="28"/>
          <w:szCs w:val="28"/>
          <w:lang w:eastAsia="hr-HR"/>
        </w:rPr>
      </w:pPr>
      <w:r w:rsidRPr="0068342B">
        <w:rPr>
          <w:rFonts w:ascii="Bookman Old Style" w:hAnsi="Bookman Old Style"/>
          <w:b/>
          <w:sz w:val="28"/>
          <w:szCs w:val="28"/>
          <w:lang w:eastAsia="hr-HR"/>
        </w:rPr>
        <w:t xml:space="preserve">PRIPRAVA ZA FIRMU:  </w:t>
      </w:r>
    </w:p>
    <w:p w:rsidR="0068342B" w:rsidRPr="0068342B" w:rsidRDefault="0068342B" w:rsidP="00A013E6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585595" cy="1397000"/>
            <wp:effectExtent l="0" t="0" r="0" b="0"/>
            <wp:wrapSquare wrapText="bothSides"/>
            <wp:docPr id="7" name="Slika 7" descr="Sakrament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rament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5" t="12222" r="64722" b="60370"/>
                    <a:stretch/>
                  </pic:blipFill>
                  <pic:spPr bwMode="auto">
                    <a:xfrm>
                      <a:off x="0" y="0"/>
                      <a:ext cx="1585595" cy="1397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42B" w:rsidRDefault="0068342B" w:rsidP="00A013E6">
      <w:pPr>
        <w:tabs>
          <w:tab w:val="left" w:pos="7560"/>
        </w:tabs>
        <w:rPr>
          <w:rFonts w:ascii="Georgia" w:eastAsia="Times New Roman" w:hAnsi="Georgia" w:cs="Arial"/>
          <w:sz w:val="28"/>
          <w:szCs w:val="28"/>
          <w:lang w:eastAsia="hr-HR"/>
        </w:rPr>
      </w:pPr>
      <w:r w:rsidRPr="0068342B">
        <w:rPr>
          <w:rFonts w:ascii="Georgia" w:eastAsia="Times New Roman" w:hAnsi="Georgia" w:cs="Arial"/>
          <w:sz w:val="28"/>
          <w:szCs w:val="28"/>
          <w:lang w:eastAsia="hr-HR"/>
        </w:rPr>
        <w:t>Svi oni koji su se prijavili</w:t>
      </w:r>
      <w:r>
        <w:rPr>
          <w:rFonts w:ascii="Georgia" w:eastAsia="Times New Roman" w:hAnsi="Georgia" w:cs="Arial"/>
          <w:sz w:val="28"/>
          <w:szCs w:val="28"/>
          <w:lang w:eastAsia="hr-HR"/>
        </w:rPr>
        <w:t xml:space="preserve"> kao pripravnici za firmu dobili su prvu katehezu preko maila. Za sva pitanja možete se javiti na mail: </w:t>
      </w:r>
      <w:hyperlink r:id="rId16" w:history="1">
        <w:r w:rsidRPr="007F4E20">
          <w:rPr>
            <w:rStyle w:val="Hiperveza"/>
            <w:rFonts w:ascii="Georgia" w:eastAsia="Times New Roman" w:hAnsi="Georgia" w:cs="Arial"/>
            <w:sz w:val="28"/>
            <w:szCs w:val="28"/>
            <w:lang w:eastAsia="hr-HR"/>
          </w:rPr>
          <w:t>tertulijan@gmail.com</w:t>
        </w:r>
      </w:hyperlink>
      <w:r>
        <w:rPr>
          <w:rFonts w:ascii="Georgia" w:eastAsia="Times New Roman" w:hAnsi="Georgia" w:cs="Arial"/>
          <w:sz w:val="28"/>
          <w:szCs w:val="28"/>
          <w:lang w:eastAsia="hr-HR"/>
        </w:rPr>
        <w:t xml:space="preserve"> . Svaki će tjedan stići jedna kateheza.Ako se popravi situacija imat ćemo susrete ili u crkvi ili dvorani.</w:t>
      </w:r>
    </w:p>
    <w:p w:rsidR="0068342B" w:rsidRDefault="0068342B" w:rsidP="0068342B">
      <w:pPr>
        <w:pStyle w:val="Bezproreda"/>
        <w:rPr>
          <w:rFonts w:ascii="Comic Sans MS" w:hAnsi="Comic Sans MS"/>
          <w:b/>
          <w:sz w:val="28"/>
          <w:szCs w:val="28"/>
          <w:lang w:eastAsia="hr-HR"/>
        </w:rPr>
      </w:pPr>
      <w:r w:rsidRPr="0068342B">
        <w:rPr>
          <w:rFonts w:ascii="Comic Sans MS" w:hAnsi="Comic Sans MS"/>
          <w:b/>
          <w:sz w:val="28"/>
          <w:szCs w:val="28"/>
          <w:lang w:eastAsia="hr-HR"/>
        </w:rPr>
        <w:t>ŠTO JE POTREBNO ZA PRIMANJE SAKRAMENATA?</w:t>
      </w:r>
    </w:p>
    <w:p w:rsidR="0068342B" w:rsidRDefault="0068342B" w:rsidP="0068342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Redovito pohađanje školskog vjeronauka</w:t>
      </w:r>
    </w:p>
    <w:p w:rsidR="0068342B" w:rsidRDefault="0068342B" w:rsidP="0068342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Redovita nedjeljna sveta misa</w:t>
      </w:r>
    </w:p>
    <w:p w:rsidR="0068342B" w:rsidRDefault="0068342B" w:rsidP="0068342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Trenutno redovito praćenje kateheza a kad bude moguće redovito pohađanje župnog vjeronauka</w:t>
      </w:r>
    </w:p>
    <w:p w:rsidR="0068342B" w:rsidRDefault="0068342B" w:rsidP="0068342B">
      <w:pPr>
        <w:pStyle w:val="Bezproreda"/>
        <w:numPr>
          <w:ilvl w:val="0"/>
          <w:numId w:val="1"/>
        </w:numPr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sz w:val="28"/>
          <w:szCs w:val="28"/>
          <w:lang w:eastAsia="hr-HR"/>
        </w:rPr>
        <w:t>Uključivanje u život župne zajednice</w:t>
      </w:r>
    </w:p>
    <w:p w:rsidR="0068342B" w:rsidRDefault="00415060" w:rsidP="0068342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16510</wp:posOffset>
                </wp:positionV>
                <wp:extent cx="3136900" cy="1651000"/>
                <wp:effectExtent l="0" t="0" r="25400" b="25400"/>
                <wp:wrapNone/>
                <wp:docPr id="13" name="Pravokutnik s odsječenim zaobljenim jednim kut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6510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060" w:rsidRPr="00415060" w:rsidRDefault="00415060" w:rsidP="00415060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4150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Nedjelja je Dan Gospodnji – sveti dan, poseban dan. Čuvajmo ga. Ako čuvamo i poštujemo nedjelju – ona će sačuvati nas i ono što jesmo. Ona je dan koji nas razlikuje od drugih!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odsječenim zaobljenim jednim kutom 13" o:spid="_x0000_s1030" style="position:absolute;margin-left:209.15pt;margin-top:1.3pt;width:247pt;height:1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0,165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" adj="-11796480,,5400" path="m275172,l2861728,r275172,275172l3136900,1651000,,1651000,,275172c,123199,123199,,275172,xe" fillcolor="white [3201]" strokecolor="#f79646 [3209]" strokeweight="2pt">
                <v:stroke joinstyle="miter"/>
                <v:formulas/>
                <v:path arrowok="t" o:connecttype="custom" o:connectlocs="275172,0;2861728,0;3136900,275172;3136900,1651000;0,1651000;0,275172;275172,0" o:connectangles="0,0,0,0,0,0,0" textboxrect="0,0,3136900,1651000"/>
                <v:textbox>
                  <w:txbxContent>
                    <w:p w:rsidR="00415060" w:rsidRPr="00415060" w:rsidRDefault="00415060" w:rsidP="00415060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4150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Nedjelja je Dan Gospodnji – sveti dan, poseban dan. Čuvajmo ga. Ako čuvamo i poštujemo nedjelju – ona će sačuvati nas i ono što jesmo. Ona je dan koji nas razlikuje od drugih!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181610</wp:posOffset>
                </wp:positionV>
                <wp:extent cx="2501900" cy="1231900"/>
                <wp:effectExtent l="0" t="0" r="12700" b="2540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231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060" w:rsidRPr="00415060" w:rsidRDefault="00415060" w:rsidP="00415060">
                            <w:pPr>
                              <w:jc w:val="center"/>
                              <w:rPr>
                                <w:rFonts w:ascii="Vivaldi" w:hAnsi="Vivaldi"/>
                                <w:b/>
                                <w:sz w:val="36"/>
                                <w:szCs w:val="36"/>
                              </w:rPr>
                            </w:pPr>
                            <w:r w:rsidRPr="00415060">
                              <w:rPr>
                                <w:rFonts w:ascii="Vivaldi" w:hAnsi="Vivaldi"/>
                                <w:b/>
                                <w:sz w:val="36"/>
                                <w:szCs w:val="36"/>
                              </w:rPr>
                              <w:t>Nastojmo redovito pratiti kateheze.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31" style="position:absolute;margin-left:-6.85pt;margin-top:14.3pt;width:197pt;height: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" fillcolor="white [3201]" strokecolor="#9bbb59 [3206]" strokeweight="2pt">
                <v:textbox>
                  <w:txbxContent>
                    <w:p w:rsidR="00415060" w:rsidRPr="00415060" w:rsidRDefault="00415060" w:rsidP="00415060">
                      <w:pPr>
                        <w:jc w:val="center"/>
                        <w:rPr>
                          <w:rFonts w:ascii="Vivaldi" w:hAnsi="Vivaldi"/>
                          <w:b/>
                          <w:sz w:val="36"/>
                          <w:szCs w:val="36"/>
                        </w:rPr>
                      </w:pPr>
                      <w:r w:rsidRPr="00415060">
                        <w:rPr>
                          <w:rFonts w:ascii="Vivaldi" w:hAnsi="Vivaldi"/>
                          <w:b/>
                          <w:sz w:val="36"/>
                          <w:szCs w:val="36"/>
                        </w:rPr>
                        <w:t>Nastojmo redovito pratiti kateheze.</w:t>
                      </w:r>
                    </w:p>
                  </w:txbxContent>
                </v:textbox>
              </v:oval>
            </w:pict>
          </mc:Fallback>
        </mc:AlternateContent>
      </w:r>
    </w:p>
    <w:p w:rsidR="0068342B" w:rsidRDefault="0068342B" w:rsidP="0068342B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68342B" w:rsidRDefault="0068342B" w:rsidP="0068342B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68342B" w:rsidRDefault="0068342B" w:rsidP="0068342B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6"/>
        <w:gridCol w:w="1263"/>
        <w:gridCol w:w="5799"/>
      </w:tblGrid>
      <w:tr w:rsidR="00415060" w:rsidRPr="00D16DA1" w:rsidTr="00521A39">
        <w:tc>
          <w:tcPr>
            <w:tcW w:w="2226" w:type="dxa"/>
          </w:tcPr>
          <w:p w:rsidR="00415060" w:rsidRPr="00235BCB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35BCB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9646E2" wp14:editId="572A10E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5060" w:rsidRPr="008F6788" w:rsidRDefault="00415060" w:rsidP="00415060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2" style="position:absolute;margin-left:11.7pt;margin-top:-39.25pt;width:189pt;height:3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N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2l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" fillcolor="window" strokecolor="#8064a2" strokeweight="2pt">
                      <v:textbox>
                        <w:txbxContent>
                          <w:p w:rsidR="00415060" w:rsidRPr="008F6788" w:rsidRDefault="00415060" w:rsidP="00415060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Ponedjeljak</w:t>
            </w:r>
            <w:r w:rsidRPr="00235BCB"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415060" w:rsidRPr="00F35844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t>21</w:t>
            </w:r>
            <w:r w:rsidR="00415060">
              <w:rPr>
                <w:rFonts w:ascii="Comic Sans MS" w:hAnsi="Comic Sans MS"/>
                <w:noProof/>
                <w:sz w:val="28"/>
                <w:szCs w:val="28"/>
                <w:lang w:eastAsia="hr-HR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Pr="00F35844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99" w:type="dxa"/>
          </w:tcPr>
          <w:p w:rsidR="00415060" w:rsidRPr="00D16DA1" w:rsidRDefault="006A7A83" w:rsidP="00521A39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MATEJ APOSTOL</w:t>
            </w:r>
          </w:p>
        </w:tc>
      </w:tr>
      <w:tr w:rsidR="00415060" w:rsidRPr="00235BCB" w:rsidTr="00521A39">
        <w:tc>
          <w:tcPr>
            <w:tcW w:w="2226" w:type="dxa"/>
            <w:shd w:val="clear" w:color="auto" w:fill="auto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utorak, </w:t>
            </w:r>
          </w:p>
          <w:p w:rsidR="00415060" w:rsidRPr="00B76CFC" w:rsidRDefault="006A7A83" w:rsidP="00521A39">
            <w:pPr>
              <w:pStyle w:val="Bezproreda"/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  <w:r w:rsidR="00415060">
              <w:rPr>
                <w:rFonts w:ascii="Comic Sans MS" w:hAnsi="Comic Sans MS"/>
                <w:sz w:val="28"/>
                <w:szCs w:val="28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Pr="00235BCB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99" w:type="dxa"/>
          </w:tcPr>
          <w:p w:rsidR="00415060" w:rsidRPr="00235BCB" w:rsidRDefault="006A7A83" w:rsidP="006A7A83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Toma Vilanovski</w:t>
            </w:r>
          </w:p>
        </w:tc>
      </w:tr>
      <w:tr w:rsidR="00415060" w:rsidRPr="00FA78E4" w:rsidTr="00521A39">
        <w:tc>
          <w:tcPr>
            <w:tcW w:w="2226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Srijeda,</w:t>
            </w:r>
          </w:p>
          <w:p w:rsidR="00415060" w:rsidRPr="00FA78E4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="00415060">
              <w:rPr>
                <w:rFonts w:ascii="Comic Sans MS" w:hAnsi="Comic Sans MS"/>
                <w:sz w:val="28"/>
                <w:szCs w:val="28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Pr="00235BCB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99" w:type="dxa"/>
          </w:tcPr>
          <w:p w:rsidR="00415060" w:rsidRPr="00FA78E4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Padre Pio</w:t>
            </w:r>
          </w:p>
        </w:tc>
      </w:tr>
      <w:tr w:rsidR="00415060" w:rsidRPr="00FA78E4" w:rsidTr="00521A39">
        <w:tc>
          <w:tcPr>
            <w:tcW w:w="2226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Četvrtak</w:t>
            </w:r>
          </w:p>
          <w:p w:rsidR="00415060" w:rsidRPr="00FA78E4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  <w:r w:rsidR="00415060">
              <w:rPr>
                <w:rFonts w:ascii="Comic Sans MS" w:hAnsi="Comic Sans MS"/>
                <w:sz w:val="28"/>
                <w:szCs w:val="28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Rupert i Virgil</w:t>
            </w:r>
          </w:p>
          <w:p w:rsidR="006A7A83" w:rsidRPr="00FA78E4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Zlatko Pavlić; + Vjekoslava Ladić; + Josip Ladić i obitelj</w:t>
            </w:r>
          </w:p>
        </w:tc>
      </w:tr>
      <w:tr w:rsidR="00415060" w:rsidTr="00521A39">
        <w:tc>
          <w:tcPr>
            <w:tcW w:w="2226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Petak,</w:t>
            </w:r>
          </w:p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="00415060">
              <w:rPr>
                <w:rFonts w:ascii="Comic Sans MS" w:hAnsi="Comic Sans MS"/>
                <w:sz w:val="28"/>
                <w:szCs w:val="28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99" w:type="dxa"/>
          </w:tcPr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Kleofa</w:t>
            </w:r>
          </w:p>
        </w:tc>
      </w:tr>
      <w:tr w:rsidR="00415060" w:rsidRPr="00893230" w:rsidTr="00521A39">
        <w:tc>
          <w:tcPr>
            <w:tcW w:w="2226" w:type="dxa"/>
            <w:shd w:val="clear" w:color="auto" w:fill="auto"/>
          </w:tcPr>
          <w:p w:rsidR="00415060" w:rsidRPr="0089323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893230">
              <w:rPr>
                <w:rFonts w:ascii="Comic Sans MS" w:hAnsi="Comic Sans MS"/>
                <w:sz w:val="28"/>
                <w:szCs w:val="28"/>
              </w:rPr>
              <w:t>Subota</w:t>
            </w:r>
          </w:p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 w:rsidR="00415060">
              <w:rPr>
                <w:rFonts w:ascii="Comic Sans MS" w:hAnsi="Comic Sans MS"/>
                <w:sz w:val="28"/>
                <w:szCs w:val="28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5799" w:type="dxa"/>
          </w:tcPr>
          <w:p w:rsidR="006A7A83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Kuzma i Damjan</w:t>
            </w:r>
          </w:p>
          <w:p w:rsidR="00415060" w:rsidRPr="0089323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Slava Novosel</w:t>
            </w:r>
            <w:r w:rsidR="00415060" w:rsidRPr="0089323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415060" w:rsidRPr="00455028" w:rsidTr="00521A39">
        <w:tc>
          <w:tcPr>
            <w:tcW w:w="2226" w:type="dxa"/>
            <w:shd w:val="clear" w:color="auto" w:fill="auto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415060" w:rsidRPr="006D705D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="00415060">
              <w:rPr>
                <w:rFonts w:ascii="Comic Sans MS" w:hAnsi="Comic Sans MS"/>
                <w:sz w:val="28"/>
                <w:szCs w:val="28"/>
              </w:rPr>
              <w:t>.rujna</w:t>
            </w:r>
          </w:p>
        </w:tc>
        <w:tc>
          <w:tcPr>
            <w:tcW w:w="1263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415060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5799" w:type="dxa"/>
          </w:tcPr>
          <w:p w:rsidR="00415060" w:rsidRDefault="00415060" w:rsidP="00521A39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6A7A83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NEDJELJA KROZ GODINU</w:t>
            </w:r>
          </w:p>
          <w:p w:rsidR="00415060" w:rsidRDefault="006A7A83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Mara, Franjo, Ivan, Ana Vojvoda; 0bitelj Bartolac, Prstec; + obitelj Bartolac, Haluga; + Marija, Jelica, Ivan Frklić (god); + Ivan Lovrić i ob.; + Josip Mučnjak i ob., Jaga Pevac i obitelj</w:t>
            </w:r>
          </w:p>
          <w:p w:rsidR="00415060" w:rsidRPr="00455028" w:rsidRDefault="00415060" w:rsidP="00521A39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POLDANJICA – PRO POPULO</w:t>
            </w:r>
          </w:p>
        </w:tc>
      </w:tr>
    </w:tbl>
    <w:p w:rsidR="0068342B" w:rsidRPr="0068342B" w:rsidRDefault="006A7A83" w:rsidP="0068342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415E8" wp14:editId="32493E5F">
                <wp:simplePos x="0" y="0"/>
                <wp:positionH relativeFrom="column">
                  <wp:posOffset>-74295</wp:posOffset>
                </wp:positionH>
                <wp:positionV relativeFrom="paragraph">
                  <wp:posOffset>126365</wp:posOffset>
                </wp:positionV>
                <wp:extent cx="5892800" cy="774700"/>
                <wp:effectExtent l="0" t="0" r="12700" b="254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A83" w:rsidRDefault="006A7A83" w:rsidP="006A7A8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F4FD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Svoje priloge za potrebe župe možete dati u sakristiji, uredu ili preko banke na: Župa sv. Ivana Krstitelja Rečica.</w:t>
                            </w:r>
                          </w:p>
                          <w:p w:rsidR="006A7A83" w:rsidRPr="00FF4FDE" w:rsidRDefault="006A7A83" w:rsidP="006A7A8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HR8124000081104962168 s napomenom „za potrebe župe“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3" style="position:absolute;margin-left:-5.85pt;margin-top:9.95pt;width:464pt;height:6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" fillcolor="window" strokecolor="#f79646" strokeweight="2pt">
                <v:textbox>
                  <w:txbxContent>
                    <w:p w:rsidR="006A7A83" w:rsidRDefault="006A7A83" w:rsidP="006A7A8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F4FD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Svoje priloge za potrebe župe možete dati u sakristiji, uredu ili preko banke na: Župa sv. Ivana Krstitelja Rečica.</w:t>
                      </w:r>
                    </w:p>
                    <w:p w:rsidR="006A7A83" w:rsidRPr="00FF4FDE" w:rsidRDefault="006A7A83" w:rsidP="006A7A8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HR8124000081104962168 s napomenom „za potrebe župe“</w:t>
                      </w:r>
                    </w:p>
                  </w:txbxContent>
                </v:textbox>
              </v:rect>
            </w:pict>
          </mc:Fallback>
        </mc:AlternateContent>
      </w:r>
    </w:p>
    <w:p w:rsidR="0068342B" w:rsidRPr="0068342B" w:rsidRDefault="00020ED2" w:rsidP="00A013E6">
      <w:pPr>
        <w:tabs>
          <w:tab w:val="left" w:pos="7560"/>
        </w:tabs>
        <w:rPr>
          <w:rFonts w:ascii="Georgia" w:eastAsia="Times New Roman" w:hAnsi="Georgia" w:cs="Arial"/>
          <w:sz w:val="28"/>
          <w:szCs w:val="28"/>
          <w:lang w:eastAsia="hr-HR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E8A92" wp14:editId="0EA6C31B">
                <wp:simplePos x="0" y="0"/>
                <wp:positionH relativeFrom="column">
                  <wp:posOffset>65405</wp:posOffset>
                </wp:positionH>
                <wp:positionV relativeFrom="paragraph">
                  <wp:posOffset>3587115</wp:posOffset>
                </wp:positionV>
                <wp:extent cx="5892800" cy="774700"/>
                <wp:effectExtent l="0" t="0" r="12700" b="254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77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0ED2" w:rsidRDefault="00020ED2" w:rsidP="00020ED2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F4FDE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Svoje priloge za potrebe župe možete dati u sakristiji, uredu ili preko banke na: Župa sv. Ivana Krstitelja Rečica.</w:t>
                            </w:r>
                          </w:p>
                          <w:p w:rsidR="00020ED2" w:rsidRPr="00FF4FDE" w:rsidRDefault="00020ED2" w:rsidP="00020ED2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HR8124000081104962168 s napomenom „za potrebe župe“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4" style="position:absolute;margin-left:5.15pt;margin-top:282.45pt;width:464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" fillcolor="window" strokecolor="#f79646" strokeweight="2pt">
                <v:textbox>
                  <w:txbxContent>
                    <w:p w:rsidR="00020ED2" w:rsidRDefault="00020ED2" w:rsidP="00020ED2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F4FDE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Svoje priloge za potrebe župe možete dati u sakristiji, uredu ili preko banke na: Župa sv. Ivana Krstitelja Rečica.</w:t>
                      </w:r>
                    </w:p>
                    <w:p w:rsidR="00020ED2" w:rsidRPr="00FF4FDE" w:rsidRDefault="00020ED2" w:rsidP="00020ED2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HR8124000081104962168 s napomenom „za potrebe župe“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2139315</wp:posOffset>
                </wp:positionV>
                <wp:extent cx="5791200" cy="1371600"/>
                <wp:effectExtent l="0" t="0" r="19050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D2" w:rsidRDefault="00020ED2" w:rsidP="00020ED2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020E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Pomoć stradalima u potresu, obnovi Zagrebačke katedrale, crkava i drugih crkvenih zgrada na području Zagrebačke nadbiskupije</w:t>
                            </w:r>
                          </w:p>
                          <w:p w:rsidR="00020ED2" w:rsidRPr="00020ED2" w:rsidRDefault="00020ED2" w:rsidP="00020ED2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eastAsia="hr-HR"/>
                              </w:rPr>
                              <w:t>Naziv je akcije koju je pokrenuo naš Nadbiskup. Početkom listopada uključit će se i naša župa skupljanjem dobrovoljnih priloga kroz mjesec listopad.</w:t>
                            </w:r>
                          </w:p>
                          <w:p w:rsidR="00020ED2" w:rsidRDefault="00020ED2" w:rsidP="00020E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35" style="position:absolute;margin-left:-5.85pt;margin-top:168.45pt;width:456pt;height:10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" fillcolor="white [3201]" strokecolor="#f79646 [3209]" strokeweight="2pt">
                <v:textbox>
                  <w:txbxContent>
                    <w:p w:rsidR="00020ED2" w:rsidRDefault="00020ED2" w:rsidP="00020ED2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eastAsia="hr-HR"/>
                        </w:rPr>
                      </w:pPr>
                      <w:r w:rsidRPr="00020E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eastAsia="hr-HR"/>
                        </w:rPr>
                        <w:t>Pomoć stradalima u potresu, obnovi Zagrebačke katedrale, crkava i drugih crkvenih zgrada na području Zagrebačke nadbiskupije</w:t>
                      </w:r>
                    </w:p>
                    <w:p w:rsidR="00020ED2" w:rsidRPr="00020ED2" w:rsidRDefault="00020ED2" w:rsidP="00020ED2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eastAsia="hr-HR"/>
                        </w:rPr>
                        <w:t>Naziv je akcije koju je pokrenuo naš Nadbiskup. Početkom listopada uključit će se i naša župa skupljanjem dobrovoljnih priloga kroz mjesec listopad.</w:t>
                      </w:r>
                    </w:p>
                    <w:p w:rsidR="00020ED2" w:rsidRDefault="00020ED2" w:rsidP="00020E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7A83"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729615</wp:posOffset>
                </wp:positionV>
                <wp:extent cx="2921000" cy="1333500"/>
                <wp:effectExtent l="0" t="0" r="1270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A83" w:rsidRPr="006A7A83" w:rsidRDefault="006A7A83" w:rsidP="006A7A83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A7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Prošle smo nedjelja proslavili osmu godišnjicu postojanja  Molitvene zajednice u našoj župi.</w:t>
                            </w:r>
                            <w:r w:rsidR="00020E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Susre je </w:t>
                            </w:r>
                            <w:bookmarkStart w:id="0" w:name="_GoBack"/>
                            <w:r w:rsidR="00020E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svake nedjelje u 18,00 sati.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6" style="position:absolute;margin-left:228.15pt;margin-top:57.45pt;width:230pt;height:1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" fillcolor="white [3201]" strokecolor="#f79646 [3209]" strokeweight="2pt">
                <v:textbox>
                  <w:txbxContent>
                    <w:p w:rsidR="006A7A83" w:rsidRPr="006A7A83" w:rsidRDefault="006A7A83" w:rsidP="006A7A83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A7A83">
                        <w:rPr>
                          <w:rFonts w:ascii="Comic Sans MS" w:hAnsi="Comic Sans MS"/>
                          <w:sz w:val="28"/>
                          <w:szCs w:val="28"/>
                        </w:rPr>
                        <w:t>Prošle smo nedjelja proslavili osmu godišnjicu postojanja  Molitvene zajednice u našoj župi.</w:t>
                      </w:r>
                      <w:r w:rsidR="00020ED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Susre je </w:t>
                      </w:r>
                      <w:bookmarkStart w:id="1" w:name="_GoBack"/>
                      <w:r w:rsidR="00020ED2">
                        <w:rPr>
                          <w:rFonts w:ascii="Comic Sans MS" w:hAnsi="Comic Sans MS"/>
                          <w:sz w:val="28"/>
                          <w:szCs w:val="28"/>
                        </w:rPr>
                        <w:t>svake nedjelje u 18,00 sati.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A7A83"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3A4F2" wp14:editId="475B920F">
                <wp:simplePos x="0" y="0"/>
                <wp:positionH relativeFrom="column">
                  <wp:posOffset>-74295</wp:posOffset>
                </wp:positionH>
                <wp:positionV relativeFrom="paragraph">
                  <wp:posOffset>729615</wp:posOffset>
                </wp:positionV>
                <wp:extent cx="2857500" cy="12700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7A83" w:rsidRPr="00F94E70" w:rsidRDefault="006A7A83" w:rsidP="006A7A83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Zahvala svima koji su dali svoj prilog za Božji grob i za uzdražavanje Svetih mjesta. Skupili smo 1.755,00 kn. Svaka je kuna dobro došla.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6" o:spid="_x0000_s1037" style="position:absolute;margin-left:-5.85pt;margin-top:57.45pt;width:225pt;height:10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" fillcolor="window" strokecolor="#f79646" strokeweight="2pt">
                <v:textbox>
                  <w:txbxContent>
                    <w:p w:rsidR="006A7A83" w:rsidRPr="00F94E70" w:rsidRDefault="006A7A83" w:rsidP="006A7A83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Zahvala svima koji su dali svoj prilog za Božji grob i za uzdražavanje Svetih mjesta. Skupili smo 1.755,00 kn. Svaka je kuna dobro došla.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eorgia" w:eastAsia="Times New Roman" w:hAnsi="Georgia" w:cs="Arial"/>
          <w:sz w:val="28"/>
          <w:szCs w:val="28"/>
          <w:lang w:eastAsia="hr-HR"/>
        </w:rPr>
        <w:t>4</w:t>
      </w:r>
    </w:p>
    <w:sectPr w:rsidR="0068342B" w:rsidRPr="0068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5FD4"/>
    <w:multiLevelType w:val="hybridMultilevel"/>
    <w:tmpl w:val="41FE4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0"/>
    <w:rsid w:val="00020ED2"/>
    <w:rsid w:val="00302903"/>
    <w:rsid w:val="00415060"/>
    <w:rsid w:val="005A6A93"/>
    <w:rsid w:val="0068342B"/>
    <w:rsid w:val="006A7A83"/>
    <w:rsid w:val="00754D43"/>
    <w:rsid w:val="00A013E6"/>
    <w:rsid w:val="00B65F26"/>
    <w:rsid w:val="00C85FDE"/>
    <w:rsid w:val="00D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7D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D0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85FDE"/>
  </w:style>
  <w:style w:type="character" w:styleId="Hiperveza">
    <w:name w:val="Hyperlink"/>
    <w:basedOn w:val="Zadanifontodlomka"/>
    <w:uiPriority w:val="99"/>
    <w:unhideWhenUsed/>
    <w:rsid w:val="00A013E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7D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D0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8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85FDE"/>
  </w:style>
  <w:style w:type="character" w:styleId="Hiperveza">
    <w:name w:val="Hyperlink"/>
    <w:basedOn w:val="Zadanifontodlomka"/>
    <w:uiPriority w:val="99"/>
    <w:unhideWhenUsed/>
    <w:rsid w:val="00A013E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fotka.blogspot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rtulija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ertulija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2020-09-16T09:07:00Z</dcterms:created>
  <dcterms:modified xsi:type="dcterms:W3CDTF">2020-09-17T08:46:00Z</dcterms:modified>
</cp:coreProperties>
</file>