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EA" w:rsidRDefault="00C704E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2C266" wp14:editId="5FC89D1F">
                <wp:simplePos x="0" y="0"/>
                <wp:positionH relativeFrom="column">
                  <wp:posOffset>3011805</wp:posOffset>
                </wp:positionH>
                <wp:positionV relativeFrom="paragraph">
                  <wp:posOffset>-582295</wp:posOffset>
                </wp:positionV>
                <wp:extent cx="1828800" cy="647700"/>
                <wp:effectExtent l="0" t="0" r="0" b="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04EA" w:rsidRPr="00087F9C" w:rsidRDefault="00C704EA" w:rsidP="00C704EA">
                            <w:pPr>
                              <w:tabs>
                                <w:tab w:val="left" w:pos="3640"/>
                              </w:tabs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7F9C"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Župa sv. Ivana Krstitelja Rečica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237.15pt;margin-top:-45.85pt;width:2in;height:51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" filled="f" stroked="f">
                <v:textbox>
                  <w:txbxContent>
                    <w:p w:rsidR="00C704EA" w:rsidRPr="00087F9C" w:rsidRDefault="00C704EA" w:rsidP="00C704EA">
                      <w:pPr>
                        <w:tabs>
                          <w:tab w:val="left" w:pos="3640"/>
                        </w:tabs>
                        <w:jc w:val="center"/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87F9C"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Župa sv. Ivana Krstitelja Rečica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09D80014" wp14:editId="3E87AA46">
            <wp:simplePos x="0" y="0"/>
            <wp:positionH relativeFrom="column">
              <wp:posOffset>-671195</wp:posOffset>
            </wp:positionH>
            <wp:positionV relativeFrom="paragraph">
              <wp:posOffset>-912495</wp:posOffset>
            </wp:positionV>
            <wp:extent cx="2705100" cy="1816100"/>
            <wp:effectExtent l="0" t="0" r="0" b="0"/>
            <wp:wrapNone/>
            <wp:docPr id="2" name="Slika 2" descr="C:\Users\Korisnik\Pictures\Saved Pictures\medium_crkvisvetogivanakrstiteljareicanasl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Pictures\Saved Pictures\medium_crkvisvetogivanakrstiteljareicanasl0.jpg"/>
                    <pic:cNvPicPr/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500" b="97750" l="2462" r="97846"/>
                              </a14:imgEffect>
                              <a14:imgEffect>
                                <a14:artisticPhotocopy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C4F58" wp14:editId="210C8ECE">
                <wp:simplePos x="0" y="0"/>
                <wp:positionH relativeFrom="column">
                  <wp:posOffset>1729105</wp:posOffset>
                </wp:positionH>
                <wp:positionV relativeFrom="paragraph">
                  <wp:posOffset>-582295</wp:posOffset>
                </wp:positionV>
                <wp:extent cx="4686300" cy="1473200"/>
                <wp:effectExtent l="0" t="0" r="19050" b="1270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47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BACC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C704EA" w:rsidRDefault="00C704EA" w:rsidP="00C704EA">
                            <w:pPr>
                              <w:pStyle w:val="Bezproreda"/>
                            </w:pPr>
                            <w:r w:rsidRPr="007805F3">
                              <w:t xml:space="preserve">  </w:t>
                            </w:r>
                          </w:p>
                          <w:p w:rsidR="00C704EA" w:rsidRDefault="00C704EA" w:rsidP="00C704EA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color w:val="00B05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704EA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</w:t>
                            </w:r>
                            <w:r w:rsidRPr="007805F3">
                              <w:rPr>
                                <w:rFonts w:ascii="Comic Sans MS" w:hAnsi="Comic Sans MS"/>
                                <w:b/>
                                <w:color w:val="00B05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Pastoralni listić</w:t>
                            </w:r>
                          </w:p>
                          <w:p w:rsidR="00C704EA" w:rsidRDefault="00C704EA" w:rsidP="00C704EA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</w:t>
                            </w:r>
                            <w:r w:rsidRPr="007805F3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Br. 6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35</w:t>
                            </w:r>
                            <w:r w:rsidRPr="007805F3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g</w:t>
                            </w:r>
                            <w:r w:rsidRPr="007805F3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od. XIII.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12.travnja </w:t>
                            </w:r>
                            <w:r w:rsidRPr="007805F3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2020.</w:t>
                            </w:r>
                          </w:p>
                          <w:p w:rsidR="00C704EA" w:rsidRPr="007805F3" w:rsidRDefault="00C704EA" w:rsidP="00C704EA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5F3">
                              <w:rPr>
                                <w:rFonts w:ascii="Bookman Old Style" w:hAnsi="Bookman Old Style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</w:t>
                            </w:r>
                            <w:r w:rsidRPr="00C704EA">
                              <w:rPr>
                                <w:rFonts w:ascii="Bookman Old Style" w:hAnsi="Bookman Old Style"/>
                                <w:b/>
                                <w:caps/>
                                <w:color w:val="FF000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704EA">
                              <w:rPr>
                                <w:rFonts w:ascii="Bookman Old Style" w:hAnsi="Bookman Old Style"/>
                                <w:b/>
                                <w:caps/>
                                <w:color w:val="FF000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USKRS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" o:spid="_x0000_s1027" type="#_x0000_t202" style="position:absolute;margin-left:136.15pt;margin-top:-45.85pt;width:369pt;height:1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" filled="f" strokecolor="#31859c">
                <v:textbox>
                  <w:txbxContent>
                    <w:p w:rsidR="00C704EA" w:rsidRDefault="00C704EA" w:rsidP="00C704EA">
                      <w:pPr>
                        <w:pStyle w:val="Bezproreda"/>
                      </w:pPr>
                      <w:r w:rsidRPr="007805F3">
                        <w:t xml:space="preserve">  </w:t>
                      </w:r>
                    </w:p>
                    <w:p w:rsidR="00C704EA" w:rsidRDefault="00C704EA" w:rsidP="00C704EA">
                      <w:pPr>
                        <w:pStyle w:val="Bezproreda"/>
                        <w:rPr>
                          <w:rFonts w:ascii="Comic Sans MS" w:hAnsi="Comic Sans MS"/>
                          <w:b/>
                          <w:color w:val="00B05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704EA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</w:t>
                      </w:r>
                      <w:r w:rsidRPr="007805F3">
                        <w:rPr>
                          <w:rFonts w:ascii="Comic Sans MS" w:hAnsi="Comic Sans MS"/>
                          <w:b/>
                          <w:color w:val="00B05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Pastoralni listić</w:t>
                      </w:r>
                    </w:p>
                    <w:p w:rsidR="00C704EA" w:rsidRDefault="00C704EA" w:rsidP="00C704EA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</w:t>
                      </w:r>
                      <w:r w:rsidRPr="007805F3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Br. 6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35</w:t>
                      </w:r>
                      <w:r w:rsidRPr="007805F3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.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g</w:t>
                      </w:r>
                      <w:r w:rsidRPr="007805F3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od. XIII.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12.travnja </w:t>
                      </w:r>
                      <w:r w:rsidRPr="007805F3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2020.</w:t>
                      </w:r>
                    </w:p>
                    <w:p w:rsidR="00C704EA" w:rsidRPr="007805F3" w:rsidRDefault="00C704EA" w:rsidP="00C704EA">
                      <w:pPr>
                        <w:pStyle w:val="Bezproreda"/>
                        <w:rPr>
                          <w:rFonts w:ascii="Comic Sans MS" w:hAnsi="Comic Sans MS"/>
                          <w:b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05F3">
                        <w:rPr>
                          <w:rFonts w:ascii="Bookman Old Style" w:hAnsi="Bookman Old Style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</w:t>
                      </w:r>
                      <w:r w:rsidRPr="00C704EA">
                        <w:rPr>
                          <w:rFonts w:ascii="Bookman Old Style" w:hAnsi="Bookman Old Style"/>
                          <w:b/>
                          <w:caps/>
                          <w:color w:val="FF000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704EA">
                        <w:rPr>
                          <w:rFonts w:ascii="Bookman Old Style" w:hAnsi="Bookman Old Style"/>
                          <w:b/>
                          <w:caps/>
                          <w:color w:val="FF000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USKRS</w:t>
                      </w:r>
                    </w:p>
                  </w:txbxContent>
                </v:textbox>
              </v:shape>
            </w:pict>
          </mc:Fallback>
        </mc:AlternateContent>
      </w:r>
    </w:p>
    <w:p w:rsidR="00C704EA" w:rsidRPr="00C704EA" w:rsidRDefault="00C704EA" w:rsidP="00C704EA"/>
    <w:p w:rsidR="00C704EA" w:rsidRPr="00C704EA" w:rsidRDefault="00C704EA" w:rsidP="00C704EA"/>
    <w:p w:rsidR="00C704EA" w:rsidRDefault="00426DD2" w:rsidP="00C704EA"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anchor distT="0" distB="0" distL="114300" distR="114300" simplePos="0" relativeHeight="251664384" behindDoc="0" locked="0" layoutInCell="1" allowOverlap="1" wp14:anchorId="04266E47" wp14:editId="516142B4">
            <wp:simplePos x="0" y="0"/>
            <wp:positionH relativeFrom="column">
              <wp:posOffset>-379095</wp:posOffset>
            </wp:positionH>
            <wp:positionV relativeFrom="paragraph">
              <wp:posOffset>251460</wp:posOffset>
            </wp:positionV>
            <wp:extent cx="2971800" cy="2882900"/>
            <wp:effectExtent l="0" t="0" r="0" b="0"/>
            <wp:wrapSquare wrapText="bothSides"/>
            <wp:docPr id="4" name="Slika 4" descr="Aleluja, Isus Je Uskrsnuo by Zajednica Cenacolo on Amazon Mus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luja, Isus Je Uskrsnuo by Zajednica Cenacolo on Amazon Music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78" r="24222" b="13359"/>
                    <a:stretch/>
                  </pic:blipFill>
                  <pic:spPr bwMode="auto">
                    <a:xfrm>
                      <a:off x="0" y="0"/>
                      <a:ext cx="29718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DD2" w:rsidRPr="00931CF4" w:rsidRDefault="00426DD2" w:rsidP="00426DD2">
      <w:pPr>
        <w:pStyle w:val="Bezproreda"/>
        <w:rPr>
          <w:rFonts w:ascii="Georgia" w:hAnsi="Georgia"/>
          <w:i/>
          <w:sz w:val="28"/>
          <w:szCs w:val="28"/>
        </w:rPr>
      </w:pPr>
      <w:r w:rsidRPr="00931CF4">
        <w:rPr>
          <w:rFonts w:ascii="Georgia" w:hAnsi="Georgia"/>
          <w:b/>
          <w:i/>
          <w:sz w:val="28"/>
          <w:szCs w:val="28"/>
        </w:rPr>
        <w:t>Prvo čitanje</w:t>
      </w:r>
      <w:r w:rsidRPr="00931CF4">
        <w:rPr>
          <w:rFonts w:ascii="Georgia" w:hAnsi="Georgia"/>
          <w:i/>
          <w:sz w:val="28"/>
          <w:szCs w:val="28"/>
        </w:rPr>
        <w:t xml:space="preserve">: </w:t>
      </w:r>
      <w:r>
        <w:rPr>
          <w:rFonts w:ascii="Lucida Sans Unicode" w:hAnsi="Lucida Sans Unicode" w:cs="Lucida Sans Unicode"/>
          <w:color w:val="DC1F27"/>
          <w:sz w:val="18"/>
          <w:szCs w:val="18"/>
          <w:shd w:val="clear" w:color="auto" w:fill="FFFFFF"/>
        </w:rPr>
        <w:t> </w:t>
      </w:r>
      <w:r w:rsidR="007F3A06" w:rsidRPr="007F3A06">
        <w:rPr>
          <w:rFonts w:ascii="Georgia" w:hAnsi="Georgia"/>
          <w:i/>
          <w:sz w:val="28"/>
          <w:szCs w:val="28"/>
        </w:rPr>
        <w:t>Dj 10, 34a. 37</w:t>
      </w:r>
      <w:r w:rsidR="007F3A06" w:rsidRPr="007F3A06">
        <w:rPr>
          <w:rFonts w:ascii="Times New Roman" w:hAnsi="Times New Roman" w:cs="Times New Roman"/>
          <w:i/>
          <w:sz w:val="28"/>
          <w:szCs w:val="28"/>
        </w:rPr>
        <w:t> </w:t>
      </w:r>
      <w:r w:rsidR="007F3A06" w:rsidRPr="007F3A06">
        <w:rPr>
          <w:rFonts w:ascii="Georgia" w:hAnsi="Georgia"/>
          <w:i/>
          <w:sz w:val="28"/>
          <w:szCs w:val="28"/>
        </w:rPr>
        <w:t>-</w:t>
      </w:r>
      <w:r w:rsidR="007F3A06" w:rsidRPr="007F3A06">
        <w:rPr>
          <w:rFonts w:ascii="Times New Roman" w:hAnsi="Times New Roman" w:cs="Times New Roman"/>
          <w:i/>
          <w:sz w:val="28"/>
          <w:szCs w:val="28"/>
        </w:rPr>
        <w:t> </w:t>
      </w:r>
      <w:r w:rsidR="007F3A06" w:rsidRPr="007F3A06">
        <w:rPr>
          <w:rFonts w:ascii="Georgia" w:hAnsi="Georgia"/>
          <w:i/>
          <w:sz w:val="28"/>
          <w:szCs w:val="28"/>
        </w:rPr>
        <w:t>43</w:t>
      </w:r>
    </w:p>
    <w:p w:rsidR="00426DD2" w:rsidRPr="007F3A06" w:rsidRDefault="00426DD2" w:rsidP="00426DD2">
      <w:pPr>
        <w:pStyle w:val="Bezproreda"/>
        <w:rPr>
          <w:rFonts w:ascii="Georgia" w:hAnsi="Georgia"/>
          <w:i/>
          <w:sz w:val="28"/>
          <w:szCs w:val="28"/>
        </w:rPr>
      </w:pPr>
      <w:r w:rsidRPr="00931CF4">
        <w:rPr>
          <w:rFonts w:ascii="Georgia" w:hAnsi="Georgia"/>
          <w:b/>
          <w:i/>
          <w:sz w:val="28"/>
          <w:szCs w:val="28"/>
        </w:rPr>
        <w:t>Drugo čitanje</w:t>
      </w:r>
      <w:r w:rsidRPr="001E7CAE">
        <w:rPr>
          <w:rFonts w:ascii="Georgia" w:hAnsi="Georgia"/>
          <w:i/>
          <w:sz w:val="28"/>
          <w:szCs w:val="28"/>
        </w:rPr>
        <w:t>:</w:t>
      </w:r>
      <w:r w:rsidRPr="00621030">
        <w:rPr>
          <w:rFonts w:ascii="Lucida Sans Unicode" w:hAnsi="Lucida Sans Unicode" w:cs="Lucida Sans Unicode"/>
          <w:color w:val="DC1F27"/>
          <w:sz w:val="18"/>
          <w:szCs w:val="18"/>
          <w:shd w:val="clear" w:color="auto" w:fill="FFFFFF"/>
        </w:rPr>
        <w:t xml:space="preserve"> </w:t>
      </w:r>
      <w:r w:rsidR="007F3A06" w:rsidRPr="007F3A06">
        <w:rPr>
          <w:rFonts w:ascii="Georgia" w:hAnsi="Georgia"/>
          <w:i/>
          <w:sz w:val="28"/>
          <w:szCs w:val="28"/>
        </w:rPr>
        <w:t>Kol 3, 1-4</w:t>
      </w:r>
    </w:p>
    <w:p w:rsidR="00426DD2" w:rsidRPr="007F3A06" w:rsidRDefault="00426DD2" w:rsidP="00426DD2">
      <w:pPr>
        <w:pStyle w:val="Bezproreda"/>
        <w:rPr>
          <w:rFonts w:ascii="Georgia" w:hAnsi="Georgia"/>
          <w:i/>
          <w:sz w:val="28"/>
          <w:szCs w:val="28"/>
        </w:rPr>
      </w:pPr>
      <w:r w:rsidRPr="00931CF4">
        <w:rPr>
          <w:rFonts w:ascii="Georgia" w:hAnsi="Georgia"/>
          <w:b/>
          <w:i/>
          <w:sz w:val="28"/>
          <w:szCs w:val="28"/>
        </w:rPr>
        <w:t>Evanđelje</w:t>
      </w:r>
      <w:r w:rsidRPr="008E638D">
        <w:rPr>
          <w:rFonts w:ascii="Georgia" w:hAnsi="Georgia"/>
          <w:b/>
          <w:sz w:val="28"/>
          <w:szCs w:val="28"/>
        </w:rPr>
        <w:t>:</w:t>
      </w:r>
      <w:r w:rsidR="007F3A06" w:rsidRPr="007F3A06">
        <w:rPr>
          <w:rFonts w:ascii="Lucida Sans Unicode" w:hAnsi="Lucida Sans Unicode" w:cs="Lucida Sans Unicode"/>
          <w:color w:val="DC1F27"/>
          <w:sz w:val="18"/>
          <w:szCs w:val="18"/>
          <w:shd w:val="clear" w:color="auto" w:fill="FFFFFF"/>
        </w:rPr>
        <w:t xml:space="preserve"> </w:t>
      </w:r>
      <w:r w:rsidR="007F3A06" w:rsidRPr="007F3A06">
        <w:rPr>
          <w:rFonts w:ascii="Georgia" w:hAnsi="Georgia"/>
          <w:i/>
          <w:sz w:val="28"/>
          <w:szCs w:val="28"/>
        </w:rPr>
        <w:t>Iv 20, 1-9</w:t>
      </w:r>
      <w:r w:rsidRPr="007F3A06">
        <w:rPr>
          <w:rFonts w:ascii="Georgia" w:hAnsi="Georgia"/>
          <w:i/>
          <w:sz w:val="28"/>
          <w:szCs w:val="28"/>
        </w:rPr>
        <w:t xml:space="preserve"> </w:t>
      </w:r>
    </w:p>
    <w:p w:rsidR="00426DD2" w:rsidRPr="00931CF4" w:rsidRDefault="00426DD2" w:rsidP="00426DD2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931CF4">
        <w:rPr>
          <w:rFonts w:ascii="Comic Sans MS" w:hAnsi="Comic Sans MS"/>
          <w:b/>
          <w:sz w:val="28"/>
          <w:szCs w:val="28"/>
        </w:rPr>
        <w:t>Zborna molitva:</w:t>
      </w:r>
    </w:p>
    <w:p w:rsidR="007F3A06" w:rsidRPr="007F3A06" w:rsidRDefault="007F3A06" w:rsidP="007F3A06">
      <w:pPr>
        <w:pStyle w:val="Bezproreda"/>
        <w:rPr>
          <w:rFonts w:ascii="Comic Sans MS" w:hAnsi="Comic Sans MS"/>
          <w:sz w:val="28"/>
          <w:szCs w:val="28"/>
        </w:rPr>
      </w:pPr>
      <w:r w:rsidRPr="007F3A06">
        <w:rPr>
          <w:rFonts w:ascii="Comic Sans MS" w:hAnsi="Comic Sans MS"/>
          <w:sz w:val="28"/>
          <w:szCs w:val="28"/>
        </w:rPr>
        <w:t>Bože, ti si danas po svojem Jedinorođencu</w:t>
      </w:r>
      <w:r>
        <w:rPr>
          <w:rFonts w:ascii="Comic Sans MS" w:hAnsi="Comic Sans MS"/>
          <w:sz w:val="28"/>
          <w:szCs w:val="28"/>
        </w:rPr>
        <w:t xml:space="preserve"> </w:t>
      </w:r>
      <w:r w:rsidRPr="007F3A06">
        <w:rPr>
          <w:rFonts w:ascii="Comic Sans MS" w:hAnsi="Comic Sans MS"/>
          <w:sz w:val="28"/>
          <w:szCs w:val="28"/>
        </w:rPr>
        <w:t>pobijedio smrt i nama otvorio pristup vječnom životu.</w:t>
      </w:r>
      <w:r w:rsidRPr="007F3A06">
        <w:rPr>
          <w:rFonts w:ascii="Comic Sans MS" w:hAnsi="Comic Sans MS"/>
          <w:sz w:val="28"/>
          <w:szCs w:val="28"/>
        </w:rPr>
        <w:br/>
        <w:t>Zato slavimo blagdan njegova uskrsnuća:</w:t>
      </w:r>
      <w:r>
        <w:rPr>
          <w:rFonts w:ascii="Comic Sans MS" w:hAnsi="Comic Sans MS"/>
          <w:sz w:val="28"/>
          <w:szCs w:val="28"/>
        </w:rPr>
        <w:t xml:space="preserve"> </w:t>
      </w:r>
      <w:r w:rsidRPr="007F3A06">
        <w:rPr>
          <w:rFonts w:ascii="Comic Sans MS" w:hAnsi="Comic Sans MS"/>
          <w:sz w:val="28"/>
          <w:szCs w:val="28"/>
        </w:rPr>
        <w:t>obnovi nas, molimo, svojim Duhom,</w:t>
      </w:r>
      <w:r>
        <w:rPr>
          <w:rFonts w:ascii="Comic Sans MS" w:hAnsi="Comic Sans MS"/>
          <w:sz w:val="28"/>
          <w:szCs w:val="28"/>
        </w:rPr>
        <w:t xml:space="preserve"> </w:t>
      </w:r>
      <w:r w:rsidRPr="007F3A06">
        <w:rPr>
          <w:rFonts w:ascii="Comic Sans MS" w:hAnsi="Comic Sans MS"/>
          <w:sz w:val="28"/>
          <w:szCs w:val="28"/>
        </w:rPr>
        <w:t>i daj da i mi uskrsnemo u svjetlo života.</w:t>
      </w:r>
      <w:r w:rsidRPr="007F3A06">
        <w:rPr>
          <w:rFonts w:ascii="Comic Sans MS" w:hAnsi="Comic Sans MS"/>
          <w:sz w:val="28"/>
          <w:szCs w:val="28"/>
        </w:rPr>
        <w:br/>
        <w:t>Po Gospodinu.</w:t>
      </w:r>
    </w:p>
    <w:p w:rsidR="00426DD2" w:rsidRDefault="00426DD2" w:rsidP="00426DD2">
      <w:pPr>
        <w:pStyle w:val="Bezproreda"/>
        <w:rPr>
          <w:rFonts w:ascii="Comic Sans MS" w:hAnsi="Comic Sans MS"/>
          <w:b/>
          <w:sz w:val="28"/>
          <w:szCs w:val="28"/>
        </w:rPr>
      </w:pPr>
      <w:r w:rsidRPr="00931CF4">
        <w:rPr>
          <w:rFonts w:ascii="Comic Sans MS" w:hAnsi="Comic Sans MS"/>
          <w:b/>
          <w:sz w:val="28"/>
          <w:szCs w:val="28"/>
        </w:rPr>
        <w:t>Ulazna pjesma:</w:t>
      </w:r>
    </w:p>
    <w:p w:rsidR="007F3A06" w:rsidRPr="007F3A06" w:rsidRDefault="007F3A06" w:rsidP="007F3A06">
      <w:pPr>
        <w:pStyle w:val="Bezproreda"/>
        <w:rPr>
          <w:rFonts w:ascii="Bookman Old Style" w:hAnsi="Bookman Old Style"/>
          <w:sz w:val="28"/>
          <w:szCs w:val="28"/>
          <w:lang w:eastAsia="hr-HR"/>
        </w:rPr>
      </w:pPr>
      <w:r w:rsidRPr="007F3A06">
        <w:rPr>
          <w:rFonts w:ascii="Bookman Old Style" w:hAnsi="Bookman Old Style"/>
          <w:sz w:val="28"/>
          <w:szCs w:val="28"/>
          <w:lang w:eastAsia="hr-HR"/>
        </w:rPr>
        <w:t>Doista, uskrsnu Gospodin. Njemu slava i vlast u vijeke vjekova.</w:t>
      </w:r>
    </w:p>
    <w:p w:rsidR="007F3A06" w:rsidRPr="007F3A06" w:rsidRDefault="007F3A06" w:rsidP="007F3A06">
      <w:pPr>
        <w:pStyle w:val="Bezproreda"/>
        <w:rPr>
          <w:rFonts w:ascii="Bookman Old Style" w:hAnsi="Bookman Old Style"/>
          <w:sz w:val="28"/>
          <w:szCs w:val="28"/>
          <w:lang w:eastAsia="hr-HR"/>
        </w:rPr>
      </w:pPr>
      <w:r w:rsidRPr="007F3A06">
        <w:rPr>
          <w:rFonts w:ascii="Bookman Old Style" w:hAnsi="Bookman Old Style"/>
          <w:sz w:val="28"/>
          <w:szCs w:val="28"/>
          <w:lang w:eastAsia="hr-HR"/>
        </w:rPr>
        <w:t>(Lk 24, 34)</w:t>
      </w:r>
    </w:p>
    <w:p w:rsidR="00426DD2" w:rsidRDefault="00426DD2" w:rsidP="00426DD2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931CF4">
        <w:rPr>
          <w:rFonts w:ascii="Comic Sans MS" w:hAnsi="Comic Sans MS"/>
          <w:b/>
          <w:sz w:val="32"/>
          <w:szCs w:val="32"/>
        </w:rPr>
        <w:t>Pričesna pjesma</w:t>
      </w:r>
    </w:p>
    <w:p w:rsidR="007F3A06" w:rsidRDefault="007F3A06" w:rsidP="007F3A06">
      <w:pPr>
        <w:pStyle w:val="Bezproreda"/>
        <w:rPr>
          <w:i/>
          <w:sz w:val="28"/>
          <w:szCs w:val="28"/>
          <w:lang w:eastAsia="hr-HR"/>
        </w:rPr>
      </w:pPr>
      <w:r w:rsidRPr="007F3A06">
        <w:rPr>
          <w:i/>
          <w:sz w:val="28"/>
          <w:szCs w:val="28"/>
          <w:lang w:eastAsia="hr-HR"/>
        </w:rPr>
        <w:t>Žrtvovana je Pasha naša, Krist:</w:t>
      </w:r>
      <w:r>
        <w:rPr>
          <w:i/>
          <w:sz w:val="28"/>
          <w:szCs w:val="28"/>
          <w:lang w:eastAsia="hr-HR"/>
        </w:rPr>
        <w:t xml:space="preserve"> </w:t>
      </w:r>
      <w:r w:rsidRPr="007F3A06">
        <w:rPr>
          <w:i/>
          <w:sz w:val="28"/>
          <w:szCs w:val="28"/>
          <w:lang w:eastAsia="hr-HR"/>
        </w:rPr>
        <w:t>zato svetkujmo s beskvasnim kruhom</w:t>
      </w:r>
      <w:r w:rsidRPr="007F3A06">
        <w:rPr>
          <w:i/>
          <w:sz w:val="28"/>
          <w:szCs w:val="28"/>
          <w:lang w:eastAsia="hr-HR"/>
        </w:rPr>
        <w:br/>
        <w:t>čistoće i istine, aleluja.(1Kor 5, 7-8)</w:t>
      </w:r>
    </w:p>
    <w:p w:rsidR="007F3A06" w:rsidRDefault="007F3A06" w:rsidP="007F3A06">
      <w:pPr>
        <w:pStyle w:val="Bezproreda"/>
        <w:rPr>
          <w:i/>
          <w:sz w:val="28"/>
          <w:szCs w:val="28"/>
          <w:lang w:eastAsia="hr-HR"/>
        </w:rPr>
      </w:pPr>
    </w:p>
    <w:p w:rsidR="007F3A06" w:rsidRDefault="007F3A06" w:rsidP="007F3A06">
      <w:pPr>
        <w:pStyle w:val="Bezproreda"/>
        <w:rPr>
          <w:i/>
          <w:sz w:val="28"/>
          <w:szCs w:val="28"/>
          <w:lang w:eastAsia="hr-HR"/>
        </w:rPr>
      </w:pPr>
      <w:r>
        <w:rPr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0</wp:posOffset>
                </wp:positionV>
                <wp:extent cx="5867400" cy="3403600"/>
                <wp:effectExtent l="0" t="0" r="19050" b="2540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40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A06" w:rsidRDefault="007F3A06" w:rsidP="007F3A06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7F3A0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U ovim teškim vremenima ispunjenih kušnjama Uskrs nam donosi nadu. Možda smo izgubljeni poput Isusovih učenika u ona vremena? Možda se javlja sumnja?</w:t>
                            </w:r>
                          </w:p>
                          <w:p w:rsidR="007F3A06" w:rsidRDefault="007F3A06" w:rsidP="007F3A06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Žilim Vas ohrabriti. Ne gubimo nikada nadu. Ovo je i vrijeme sazrijevanja svakoga kao čovjeka i vjernika</w:t>
                            </w:r>
                            <w:r w:rsidR="00B2205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2205A" w:rsidRDefault="00B2205A" w:rsidP="007F3A06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Isus je uskrsnuo – naša nada, naša radost i naš život.</w:t>
                            </w:r>
                          </w:p>
                          <w:p w:rsidR="00B2205A" w:rsidRDefault="00B2205A" w:rsidP="007F3A06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B2205A" w:rsidRDefault="00B2205A" w:rsidP="007F3A06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B2205A" w:rsidRDefault="00B2205A" w:rsidP="007F3A06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B2205A" w:rsidRDefault="00B2205A" w:rsidP="007F3A06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B2205A" w:rsidRDefault="00B2205A" w:rsidP="007F3A06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B2205A" w:rsidRDefault="00B2205A" w:rsidP="007F3A06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B2205A" w:rsidRDefault="00B2205A" w:rsidP="007F3A06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B2205A" w:rsidRDefault="00B2205A" w:rsidP="007F3A06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B2205A" w:rsidRPr="007F3A06" w:rsidRDefault="00B2205A" w:rsidP="007F3A06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5" o:spid="_x0000_s1028" style="position:absolute;margin-left:4.15pt;margin-top:0;width:462pt;height:26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" fillcolor="white [3201]" strokecolor="#9bbb59 [3206]" strokeweight="2pt">
                <v:textbox>
                  <w:txbxContent>
                    <w:p w:rsidR="007F3A06" w:rsidRDefault="007F3A06" w:rsidP="007F3A06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7F3A0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U ovim teškim vremenima ispunjenih kušnjama Uskrs nam donosi nadu. Možda smo izgubljeni poput Isusovih učenika u ona vremena? Možda se javlja sumnja?</w:t>
                      </w:r>
                    </w:p>
                    <w:p w:rsidR="007F3A06" w:rsidRDefault="007F3A06" w:rsidP="007F3A06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Žilim Vas ohrabriti. Ne gubimo nikada nadu. Ovo je i vrijeme sazrijevanja svakoga kao čovjeka i vjernika</w:t>
                      </w:r>
                      <w:r w:rsidR="00B2205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.</w:t>
                      </w:r>
                    </w:p>
                    <w:p w:rsidR="00B2205A" w:rsidRDefault="00B2205A" w:rsidP="007F3A06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Isus je uskrsnuo – naša nada, naša radost i naš život.</w:t>
                      </w:r>
                    </w:p>
                    <w:p w:rsidR="00B2205A" w:rsidRDefault="00B2205A" w:rsidP="007F3A06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B2205A" w:rsidRDefault="00B2205A" w:rsidP="007F3A06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B2205A" w:rsidRDefault="00B2205A" w:rsidP="007F3A06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B2205A" w:rsidRDefault="00B2205A" w:rsidP="007F3A06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B2205A" w:rsidRDefault="00B2205A" w:rsidP="007F3A06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B2205A" w:rsidRDefault="00B2205A" w:rsidP="007F3A06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B2205A" w:rsidRDefault="00B2205A" w:rsidP="007F3A06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B2205A" w:rsidRDefault="00B2205A" w:rsidP="007F3A06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B2205A" w:rsidRPr="007F3A06" w:rsidRDefault="00B2205A" w:rsidP="007F3A06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F3A06" w:rsidRDefault="007F3A06" w:rsidP="007F3A06">
      <w:pPr>
        <w:pStyle w:val="Bezproreda"/>
        <w:rPr>
          <w:i/>
          <w:sz w:val="28"/>
          <w:szCs w:val="28"/>
          <w:lang w:eastAsia="hr-HR"/>
        </w:rPr>
      </w:pPr>
    </w:p>
    <w:p w:rsidR="007F3A06" w:rsidRDefault="007F3A06" w:rsidP="007F3A06">
      <w:pPr>
        <w:pStyle w:val="Bezproreda"/>
        <w:rPr>
          <w:i/>
          <w:sz w:val="28"/>
          <w:szCs w:val="28"/>
          <w:lang w:eastAsia="hr-HR"/>
        </w:rPr>
      </w:pPr>
    </w:p>
    <w:p w:rsidR="007F3A06" w:rsidRDefault="007F3A06" w:rsidP="007F3A06">
      <w:pPr>
        <w:pStyle w:val="Bezproreda"/>
        <w:rPr>
          <w:i/>
          <w:sz w:val="28"/>
          <w:szCs w:val="28"/>
          <w:lang w:eastAsia="hr-HR"/>
        </w:rPr>
      </w:pPr>
    </w:p>
    <w:p w:rsidR="007F3A06" w:rsidRDefault="007F3A06" w:rsidP="007F3A06">
      <w:pPr>
        <w:pStyle w:val="Bezproreda"/>
        <w:rPr>
          <w:i/>
          <w:sz w:val="28"/>
          <w:szCs w:val="28"/>
          <w:lang w:eastAsia="hr-HR"/>
        </w:rPr>
      </w:pPr>
    </w:p>
    <w:p w:rsidR="007F3A06" w:rsidRDefault="007F3A06" w:rsidP="007F3A06">
      <w:pPr>
        <w:pStyle w:val="Bezproreda"/>
        <w:rPr>
          <w:i/>
          <w:sz w:val="28"/>
          <w:szCs w:val="28"/>
          <w:lang w:eastAsia="hr-HR"/>
        </w:rPr>
      </w:pPr>
    </w:p>
    <w:p w:rsidR="007F3A06" w:rsidRDefault="00B2205A" w:rsidP="007F3A06">
      <w:pPr>
        <w:pStyle w:val="Bezproreda"/>
        <w:rPr>
          <w:i/>
          <w:sz w:val="28"/>
          <w:szCs w:val="28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44B200" wp14:editId="566D71A1">
                <wp:simplePos x="0" y="0"/>
                <wp:positionH relativeFrom="column">
                  <wp:posOffset>878205</wp:posOffset>
                </wp:positionH>
                <wp:positionV relativeFrom="paragraph">
                  <wp:posOffset>196215</wp:posOffset>
                </wp:positionV>
                <wp:extent cx="1828800" cy="1828800"/>
                <wp:effectExtent l="0" t="0" r="0" b="317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05A" w:rsidRDefault="00B2205A" w:rsidP="00B2205A">
                            <w:pPr>
                              <w:tabs>
                                <w:tab w:val="left" w:pos="1080"/>
                              </w:tabs>
                              <w:jc w:val="center"/>
                              <w:rPr>
                                <w:b/>
                                <w:color w:val="9BBB59" w:themeColor="accent3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2205A">
                              <w:rPr>
                                <w:b/>
                                <w:color w:val="9BBB59" w:themeColor="accent3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Sretan, blagoslovljen </w:t>
                            </w:r>
                          </w:p>
                          <w:p w:rsidR="00B2205A" w:rsidRPr="00B2205A" w:rsidRDefault="00B2205A" w:rsidP="00B2205A">
                            <w:pPr>
                              <w:tabs>
                                <w:tab w:val="left" w:pos="1080"/>
                              </w:tabs>
                              <w:jc w:val="center"/>
                              <w:rPr>
                                <w:b/>
                                <w:color w:val="9BBB59" w:themeColor="accent3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2205A">
                              <w:rPr>
                                <w:b/>
                                <w:color w:val="9BBB59" w:themeColor="accent3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vam Uskrs želim</w:t>
                            </w:r>
                            <w:r>
                              <w:rPr>
                                <w:b/>
                                <w:color w:val="9BBB59" w:themeColor="accent3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  <w:r w:rsidRPr="00B2205A">
                              <w:rPr>
                                <w:b/>
                                <w:color w:val="9BBB59" w:themeColor="accent3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6" o:spid="_x0000_s1029" type="#_x0000_t202" style="position:absolute;margin-left:69.15pt;margin-top:15.4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" filled="f" stroked="f">
                <v:textbox style="mso-fit-shape-to-text:t">
                  <w:txbxContent>
                    <w:p w:rsidR="00B2205A" w:rsidRDefault="00B2205A" w:rsidP="00B2205A">
                      <w:pPr>
                        <w:tabs>
                          <w:tab w:val="left" w:pos="1080"/>
                        </w:tabs>
                        <w:jc w:val="center"/>
                        <w:rPr>
                          <w:b/>
                          <w:color w:val="9BBB59" w:themeColor="accent3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2205A">
                        <w:rPr>
                          <w:b/>
                          <w:color w:val="9BBB59" w:themeColor="accent3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Sretan, blagoslovljen </w:t>
                      </w:r>
                    </w:p>
                    <w:p w:rsidR="00B2205A" w:rsidRPr="00B2205A" w:rsidRDefault="00B2205A" w:rsidP="00B2205A">
                      <w:pPr>
                        <w:tabs>
                          <w:tab w:val="left" w:pos="1080"/>
                        </w:tabs>
                        <w:jc w:val="center"/>
                        <w:rPr>
                          <w:b/>
                          <w:color w:val="9BBB59" w:themeColor="accent3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2205A">
                        <w:rPr>
                          <w:b/>
                          <w:color w:val="9BBB59" w:themeColor="accent3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vam Uskrs želim</w:t>
                      </w:r>
                      <w:r>
                        <w:rPr>
                          <w:b/>
                          <w:color w:val="9BBB59" w:themeColor="accent3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!</w:t>
                      </w:r>
                      <w:r w:rsidRPr="00B2205A">
                        <w:rPr>
                          <w:b/>
                          <w:color w:val="9BBB59" w:themeColor="accent3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F3A06" w:rsidRDefault="007F3A06" w:rsidP="007F3A06">
      <w:pPr>
        <w:pStyle w:val="Bezproreda"/>
        <w:rPr>
          <w:i/>
          <w:sz w:val="28"/>
          <w:szCs w:val="28"/>
          <w:lang w:eastAsia="hr-HR"/>
        </w:rPr>
      </w:pPr>
    </w:p>
    <w:p w:rsidR="007F3A06" w:rsidRDefault="007F3A06" w:rsidP="007F3A06">
      <w:pPr>
        <w:pStyle w:val="Bezproreda"/>
        <w:rPr>
          <w:i/>
          <w:sz w:val="28"/>
          <w:szCs w:val="28"/>
          <w:lang w:eastAsia="hr-HR"/>
        </w:rPr>
      </w:pPr>
    </w:p>
    <w:p w:rsidR="007F3A06" w:rsidRDefault="007F3A06" w:rsidP="007F3A06">
      <w:pPr>
        <w:pStyle w:val="Bezproreda"/>
        <w:rPr>
          <w:i/>
          <w:sz w:val="28"/>
          <w:szCs w:val="28"/>
          <w:lang w:eastAsia="hr-HR"/>
        </w:rPr>
      </w:pPr>
    </w:p>
    <w:p w:rsidR="007F3A06" w:rsidRDefault="007F3A06" w:rsidP="007F3A06">
      <w:pPr>
        <w:pStyle w:val="Bezproreda"/>
        <w:rPr>
          <w:i/>
          <w:sz w:val="28"/>
          <w:szCs w:val="28"/>
          <w:lang w:eastAsia="hr-HR"/>
        </w:rPr>
      </w:pPr>
    </w:p>
    <w:p w:rsidR="007F3A06" w:rsidRDefault="007F3A06" w:rsidP="007F3A06">
      <w:pPr>
        <w:pStyle w:val="Bezproreda"/>
        <w:rPr>
          <w:i/>
          <w:sz w:val="28"/>
          <w:szCs w:val="28"/>
          <w:lang w:eastAsia="hr-HR"/>
        </w:rPr>
      </w:pPr>
    </w:p>
    <w:p w:rsidR="007F3A06" w:rsidRDefault="007F3A06" w:rsidP="007F3A06">
      <w:pPr>
        <w:pStyle w:val="Bezproreda"/>
        <w:rPr>
          <w:i/>
          <w:sz w:val="28"/>
          <w:szCs w:val="28"/>
          <w:lang w:eastAsia="hr-HR"/>
        </w:rPr>
      </w:pPr>
    </w:p>
    <w:p w:rsidR="007F3A06" w:rsidRDefault="007F3A06" w:rsidP="007F3A06">
      <w:pPr>
        <w:pStyle w:val="Bezproreda"/>
        <w:rPr>
          <w:i/>
          <w:sz w:val="28"/>
          <w:szCs w:val="28"/>
          <w:lang w:eastAsia="hr-HR"/>
        </w:rPr>
      </w:pPr>
    </w:p>
    <w:p w:rsidR="007F3A06" w:rsidRPr="007F3A06" w:rsidRDefault="00B2205A" w:rsidP="007F3A06">
      <w:pPr>
        <w:pStyle w:val="Bezproreda"/>
        <w:rPr>
          <w:i/>
          <w:sz w:val="28"/>
          <w:szCs w:val="28"/>
          <w:lang w:eastAsia="hr-HR"/>
        </w:rPr>
      </w:pPr>
      <w:r>
        <w:rPr>
          <w:i/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-556895</wp:posOffset>
                </wp:positionV>
                <wp:extent cx="6324600" cy="5016500"/>
                <wp:effectExtent l="0" t="0" r="19050" b="1270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016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05A" w:rsidRPr="00B2205A" w:rsidRDefault="00B2205A" w:rsidP="00B2205A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B2205A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 xml:space="preserve">Prvog dana u tjednu rano ujutro, još za mraka, dođe Marija Magdalena na grob i opazi da je kamen s groba dignut. Otrči stoga i dođe k Šimunu Petru i drugom učeniku, </w:t>
                            </w:r>
                            <w:r w:rsidRPr="00B2205A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>kojega je Isus ljubio, pa im reče: »Uzeše Gospodina iz groba i ne znamo gdje ga staviše.«</w:t>
                            </w:r>
                          </w:p>
                          <w:p w:rsidR="00B2205A" w:rsidRPr="00B2205A" w:rsidRDefault="00B2205A" w:rsidP="00B2205A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B2205A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 xml:space="preserve">     Uputiše se onda Petar i onaj drugi učenik i dođoše na grob. Trčahu obojica zajedno, ali onaj drugi učenik prestignu Petra i </w:t>
                            </w:r>
                            <w:r w:rsidRPr="00B2205A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 xml:space="preserve">stiže prvi na grob. Sagne se i opazi povoje gdje leže, ali ne uđe. Uto dođe i Šimun Petar </w:t>
                            </w:r>
                            <w:r w:rsidRPr="00B2205A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>koji je išao za njim i uđe u grob. Ugleda povoje gdje leže i ubrus koji bijaše na glavi Isusovoj, ali nije bio uz povoje, nego napose svijen na jednome mjestu. </w:t>
                            </w:r>
                          </w:p>
                          <w:p w:rsidR="00B2205A" w:rsidRPr="00B2205A" w:rsidRDefault="00B2205A" w:rsidP="00B2205A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B2205A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 xml:space="preserve">     Tada uđe i onaj drugi učenik koji prvi </w:t>
                            </w:r>
                            <w:r w:rsidRPr="00B2205A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>stiže na grob i vidje i povjerova. Jer oni još ne upoznaše Pisma da Isus treba da ustane </w:t>
                            </w:r>
                          </w:p>
                          <w:p w:rsidR="00B2205A" w:rsidRPr="00B2205A" w:rsidRDefault="00B2205A" w:rsidP="00B2205A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B2205A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od mrtvih.</w:t>
                            </w:r>
                            <w:r w:rsidRPr="00B2205A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br/>
                              <w:t> </w:t>
                            </w:r>
                          </w:p>
                          <w:p w:rsidR="00B2205A" w:rsidRPr="00B2205A" w:rsidRDefault="00B2205A" w:rsidP="00B2205A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B2205A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Riječ Gospodnja.</w:t>
                            </w:r>
                          </w:p>
                          <w:p w:rsidR="00B2205A" w:rsidRDefault="00B2205A" w:rsidP="00B220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7" o:spid="_x0000_s1030" style="position:absolute;margin-left:-36.85pt;margin-top:-43.85pt;width:498pt;height:3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" fillcolor="white [3201]" strokecolor="#f79646 [3209]" strokeweight="2pt">
                <v:textbox>
                  <w:txbxContent>
                    <w:p w:rsidR="00B2205A" w:rsidRPr="00B2205A" w:rsidRDefault="00B2205A" w:rsidP="00B2205A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B2205A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 xml:space="preserve">Prvog dana u tjednu rano ujutro, još za mraka, dođe Marija Magdalena na grob i opazi da je kamen s groba dignut. Otrči stoga i dođe k Šimunu Petru i drugom učeniku, </w:t>
                      </w:r>
                      <w:r w:rsidRPr="00B2205A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>kojega je Isus ljubio, pa im reče: »Uzeše Gospodina iz groba i ne znamo gdje ga staviše.«</w:t>
                      </w:r>
                    </w:p>
                    <w:p w:rsidR="00B2205A" w:rsidRPr="00B2205A" w:rsidRDefault="00B2205A" w:rsidP="00B2205A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B2205A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 xml:space="preserve">     Uputiše se onda Petar i onaj drugi učenik i dođoše na grob. Trčahu obojica zajedno, ali onaj drugi učenik prestignu Petra i </w:t>
                      </w:r>
                      <w:r w:rsidRPr="00B2205A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 xml:space="preserve">stiže prvi na grob. Sagne se i opazi povoje gdje leže, ali ne uđe. Uto dođe i Šimun Petar </w:t>
                      </w:r>
                      <w:r w:rsidRPr="00B2205A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>koji je išao za njim i uđe u grob. Ugleda povoje gdje leže i ubrus koji bijaše na glavi Isusovoj, ali nije bio uz povoje, nego napose svijen na jednome mjestu. </w:t>
                      </w:r>
                    </w:p>
                    <w:p w:rsidR="00B2205A" w:rsidRPr="00B2205A" w:rsidRDefault="00B2205A" w:rsidP="00B2205A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B2205A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 xml:space="preserve">     Tada uđe i onaj drugi učenik koji prvi </w:t>
                      </w:r>
                      <w:r w:rsidRPr="00B2205A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>stiže na grob i vidje i povjerova. Jer oni još ne upoznaše Pisma da Isus treba da ustane </w:t>
                      </w:r>
                    </w:p>
                    <w:p w:rsidR="00B2205A" w:rsidRPr="00B2205A" w:rsidRDefault="00B2205A" w:rsidP="00B2205A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B2205A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od mrtvih.</w:t>
                      </w:r>
                      <w:r w:rsidRPr="00B2205A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br/>
                        <w:t> </w:t>
                      </w:r>
                    </w:p>
                    <w:p w:rsidR="00B2205A" w:rsidRPr="00B2205A" w:rsidRDefault="00B2205A" w:rsidP="00B2205A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B2205A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Riječ Gospodnja.</w:t>
                      </w:r>
                    </w:p>
                    <w:p w:rsidR="00B2205A" w:rsidRDefault="00B2205A" w:rsidP="00B2205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426DD2" w:rsidRPr="007F3A06" w:rsidRDefault="00426DD2" w:rsidP="007F3A06">
      <w:pPr>
        <w:pStyle w:val="Bezproreda"/>
        <w:rPr>
          <w:i/>
          <w:sz w:val="28"/>
          <w:szCs w:val="28"/>
          <w:lang w:eastAsia="hr-HR"/>
        </w:rPr>
      </w:pPr>
    </w:p>
    <w:p w:rsidR="00B2205A" w:rsidRDefault="00B2205A" w:rsidP="00C704EA">
      <w:pPr>
        <w:tabs>
          <w:tab w:val="left" w:pos="1080"/>
        </w:tabs>
      </w:pPr>
    </w:p>
    <w:p w:rsidR="00B2205A" w:rsidRPr="00B2205A" w:rsidRDefault="00B2205A" w:rsidP="00B2205A"/>
    <w:p w:rsidR="00B2205A" w:rsidRPr="00B2205A" w:rsidRDefault="00B2205A" w:rsidP="00B2205A"/>
    <w:p w:rsidR="00B2205A" w:rsidRPr="00B2205A" w:rsidRDefault="00B2205A" w:rsidP="00B2205A"/>
    <w:p w:rsidR="00B2205A" w:rsidRPr="00B2205A" w:rsidRDefault="00B2205A" w:rsidP="00B2205A"/>
    <w:p w:rsidR="00B2205A" w:rsidRPr="00B2205A" w:rsidRDefault="00B2205A" w:rsidP="00B2205A"/>
    <w:p w:rsidR="00B2205A" w:rsidRPr="00B2205A" w:rsidRDefault="00B2205A" w:rsidP="00B2205A"/>
    <w:p w:rsidR="00B2205A" w:rsidRPr="00B2205A" w:rsidRDefault="00B2205A" w:rsidP="00B2205A"/>
    <w:p w:rsidR="00B2205A" w:rsidRPr="00B2205A" w:rsidRDefault="00B2205A" w:rsidP="00B2205A"/>
    <w:p w:rsidR="00B2205A" w:rsidRPr="00B2205A" w:rsidRDefault="00B2205A" w:rsidP="00B2205A"/>
    <w:p w:rsidR="00B2205A" w:rsidRPr="00B2205A" w:rsidRDefault="00B2205A" w:rsidP="00B2205A"/>
    <w:p w:rsidR="00B2205A" w:rsidRPr="00B2205A" w:rsidRDefault="00B2205A" w:rsidP="00B2205A"/>
    <w:p w:rsidR="00B2205A" w:rsidRPr="00B2205A" w:rsidRDefault="00B2205A" w:rsidP="00B220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E04582" wp14:editId="4DD73E21">
                <wp:simplePos x="0" y="0"/>
                <wp:positionH relativeFrom="column">
                  <wp:posOffset>-61595</wp:posOffset>
                </wp:positionH>
                <wp:positionV relativeFrom="paragraph">
                  <wp:posOffset>147955</wp:posOffset>
                </wp:positionV>
                <wp:extent cx="6172200" cy="4813300"/>
                <wp:effectExtent l="0" t="0" r="19050" b="25400"/>
                <wp:wrapNone/>
                <wp:docPr id="9" name="Savinuti k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813300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05A" w:rsidRPr="00B2205A" w:rsidRDefault="00B2205A" w:rsidP="00B2205A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2205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Marija Magdalena, prva osobno doživjela Uskrsloga, ali ga nije odmah prepoznala, razmišljala je da je vrtlar koji radi na groblju. Međutim, Isus je zove po imenu i to pozivanje po imenu otvara joj oči srca i u tom trenutku prepoznaje Gospodina. Ona, puna radosti i oduševljenja, požurila je javiti radosnu vijest apostolima, koji je odmah nisu razumjeli jer su još uvijek bili u sumnji.</w:t>
                            </w:r>
                          </w:p>
                          <w:p w:rsidR="00B2205A" w:rsidRPr="00B2205A" w:rsidRDefault="00B2205A" w:rsidP="00B2205A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2205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Uskoro su i apostoli i mnogi drugi učenici imali osobni susret sa Uskrsnulim. Uskrsna vjera Crkve nije ukorijenjena na fantaziji ili u željama uzbuđenih osoba, nego u svjedočanstvu sasvim trijeznih mislećih muževa i žena, koji su prvo bili potreseni Isusovom patnjom i smrću a zatim su stvarno i umom i srcem spoznali Uskrsloga. </w:t>
                            </w:r>
                          </w:p>
                          <w:p w:rsidR="00B2205A" w:rsidRDefault="00B2205A" w:rsidP="00B2205A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2205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Isusovo uskrsnuće: to je prodor božanskoga i nadnaravnoga u ovaj svijet. Isusovo uskrsnuće: to znači, da nismo od Boga ostavljeni sami u tami ovoga života i u tami grijeha i smrti. Isusovo uskrsnuće: to također za nas znači nadu u vječni život, koji nam je obećan od Boga i ne može </w:t>
                            </w:r>
                          </w:p>
                          <w:p w:rsidR="00B2205A" w:rsidRPr="00B2205A" w:rsidRDefault="00B2205A" w:rsidP="00B2205A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2205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biti uništen. Bog je ljubav, a ljubav je jača od svake mržnje i svake tame grijeha i smrti! Bog je "Alfa" i "Omega": početak i svršetak svih stvari. Krist sam je stvarno širom otvorio vrata neba, a mi smo pozvani ući kroz ta vrata.</w:t>
                            </w:r>
                          </w:p>
                          <w:p w:rsidR="00B2205A" w:rsidRPr="00B2205A" w:rsidRDefault="00B2205A" w:rsidP="00B2205A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Savinuti kut 9" o:spid="_x0000_s1031" type="#_x0000_t65" style="position:absolute;margin-left:-4.85pt;margin-top:11.65pt;width:486pt;height:37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" adj="21600" fillcolor="white [3201]" strokecolor="#f79646 [3209]" strokeweight="2pt">
                <v:textbox>
                  <w:txbxContent>
                    <w:p w:rsidR="00B2205A" w:rsidRPr="00B2205A" w:rsidRDefault="00B2205A" w:rsidP="00B2205A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2205A">
                        <w:rPr>
                          <w:rFonts w:ascii="Comic Sans MS" w:hAnsi="Comic Sans MS"/>
                          <w:sz w:val="28"/>
                          <w:szCs w:val="28"/>
                        </w:rPr>
                        <w:t>Marija Magdalena, prva osobno doživjela Uskrsloga, ali ga nije odmah prepoznala, razmišljala je da je vrtlar koji radi na groblju. Međutim, Isus je zove po imenu i to pozivanje po imenu otvara joj oči srca i u tom trenutku prepoznaje Gospodina. Ona, puna radosti i oduševljenja, požurila je javiti radosnu vijest apostolima, koji je odmah nisu razumjeli jer su još uvijek bili u sumnji.</w:t>
                      </w:r>
                    </w:p>
                    <w:p w:rsidR="00B2205A" w:rsidRPr="00B2205A" w:rsidRDefault="00B2205A" w:rsidP="00B2205A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2205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Uskoro su i apostoli i mnogi drugi učenici imali osobni susret sa Uskrsnulim. Uskrsna vjera Crkve nije ukorijenjena na fantaziji ili u željama uzbuđenih osoba, nego u svjedočanstvu sasvim trijeznih mislećih muževa i žena, koji su prvo bili potreseni Isusovom patnjom i smrću a zatim su stvarno i umom i srcem spoznali Uskrsloga. </w:t>
                      </w:r>
                    </w:p>
                    <w:p w:rsidR="00B2205A" w:rsidRDefault="00B2205A" w:rsidP="00B2205A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2205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Isusovo uskrsnuće: to je prodor božanskoga i nadnaravnoga u ovaj svijet. Isusovo uskrsnuće: to znači, da nismo od Boga ostavljeni sami u tami ovoga života i u tami grijeha i smrti. Isusovo uskrsnuće: to također za nas znači nadu u vječni život, koji nam je obećan od Boga i ne može </w:t>
                      </w:r>
                    </w:p>
                    <w:p w:rsidR="00B2205A" w:rsidRPr="00B2205A" w:rsidRDefault="00B2205A" w:rsidP="00B2205A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2205A">
                        <w:rPr>
                          <w:rFonts w:ascii="Comic Sans MS" w:hAnsi="Comic Sans MS"/>
                          <w:sz w:val="28"/>
                          <w:szCs w:val="28"/>
                        </w:rPr>
                        <w:t>biti uništen. Bog je ljubav, a ljubav je jača od svake mržnje i svake tame grijeha i smrti! Bog je "Alfa" i "Omega": početak i svršetak svih stvari. Krist sam je stvarno širom otvorio vrata neba, a mi smo pozvani ući kroz ta vrata.</w:t>
                      </w:r>
                    </w:p>
                    <w:p w:rsidR="00B2205A" w:rsidRPr="00B2205A" w:rsidRDefault="00B2205A" w:rsidP="00B2205A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205A" w:rsidRPr="00B2205A" w:rsidRDefault="00B2205A" w:rsidP="00B2205A"/>
    <w:p w:rsidR="00B2205A" w:rsidRDefault="00B2205A" w:rsidP="00B2205A"/>
    <w:p w:rsidR="00754D43" w:rsidRDefault="00B2205A" w:rsidP="00B2205A">
      <w:pPr>
        <w:tabs>
          <w:tab w:val="left" w:pos="1860"/>
        </w:tabs>
      </w:pPr>
      <w:r>
        <w:tab/>
      </w:r>
    </w:p>
    <w:p w:rsidR="00B2205A" w:rsidRDefault="00B2205A" w:rsidP="00B2205A">
      <w:pPr>
        <w:tabs>
          <w:tab w:val="left" w:pos="1860"/>
        </w:tabs>
      </w:pPr>
    </w:p>
    <w:p w:rsidR="00B2205A" w:rsidRDefault="00B2205A" w:rsidP="00B2205A">
      <w:pPr>
        <w:tabs>
          <w:tab w:val="left" w:pos="1860"/>
        </w:tabs>
      </w:pPr>
    </w:p>
    <w:p w:rsidR="00B2205A" w:rsidRDefault="00B2205A" w:rsidP="00B2205A">
      <w:pPr>
        <w:tabs>
          <w:tab w:val="left" w:pos="1860"/>
        </w:tabs>
      </w:pPr>
    </w:p>
    <w:p w:rsidR="00B2205A" w:rsidRDefault="00B2205A" w:rsidP="00B2205A">
      <w:pPr>
        <w:tabs>
          <w:tab w:val="left" w:pos="1860"/>
        </w:tabs>
      </w:pPr>
    </w:p>
    <w:p w:rsidR="00B2205A" w:rsidRDefault="00B2205A" w:rsidP="00B2205A">
      <w:pPr>
        <w:tabs>
          <w:tab w:val="left" w:pos="1860"/>
        </w:tabs>
      </w:pPr>
    </w:p>
    <w:p w:rsidR="00B2205A" w:rsidRDefault="00B2205A" w:rsidP="00B2205A">
      <w:pPr>
        <w:tabs>
          <w:tab w:val="left" w:pos="1860"/>
        </w:tabs>
      </w:pPr>
    </w:p>
    <w:p w:rsidR="00B2205A" w:rsidRDefault="00B2205A" w:rsidP="00B2205A">
      <w:pPr>
        <w:tabs>
          <w:tab w:val="left" w:pos="1860"/>
        </w:tabs>
      </w:pPr>
    </w:p>
    <w:p w:rsidR="00B2205A" w:rsidRDefault="00B2205A" w:rsidP="00B2205A">
      <w:pPr>
        <w:tabs>
          <w:tab w:val="left" w:pos="1860"/>
        </w:tabs>
      </w:pPr>
    </w:p>
    <w:p w:rsidR="00B2205A" w:rsidRDefault="00B2205A" w:rsidP="00B2205A">
      <w:pPr>
        <w:tabs>
          <w:tab w:val="left" w:pos="1860"/>
        </w:tabs>
      </w:pPr>
    </w:p>
    <w:p w:rsidR="00B2205A" w:rsidRDefault="00B2205A" w:rsidP="00B2205A">
      <w:pPr>
        <w:tabs>
          <w:tab w:val="left" w:pos="1860"/>
        </w:tabs>
      </w:pPr>
    </w:p>
    <w:p w:rsidR="004661C7" w:rsidRPr="004661C7" w:rsidRDefault="004661C7" w:rsidP="004661C7">
      <w:pPr>
        <w:pStyle w:val="Bezproreda"/>
        <w:jc w:val="center"/>
        <w:rPr>
          <w:rFonts w:ascii="Comic Sans MS" w:hAnsi="Comic Sans MS"/>
          <w:color w:val="333333"/>
          <w:sz w:val="28"/>
          <w:szCs w:val="28"/>
          <w:lang w:eastAsia="hr-HR"/>
        </w:rPr>
      </w:pPr>
      <w:r w:rsidRPr="004661C7">
        <w:rPr>
          <w:rFonts w:ascii="Comic Sans MS" w:hAnsi="Comic Sans MS"/>
          <w:sz w:val="28"/>
          <w:szCs w:val="28"/>
          <w:lang w:eastAsia="hr-HR"/>
        </w:rPr>
        <w:lastRenderedPageBreak/>
        <w:t>MOLITVA ZA IZBAVLJENJE U VRIJEME PRIJETNJE CORONAVIRUSA</w:t>
      </w:r>
    </w:p>
    <w:p w:rsidR="004661C7" w:rsidRDefault="004661C7" w:rsidP="004661C7">
      <w:pPr>
        <w:pStyle w:val="Bezproreda"/>
        <w:jc w:val="center"/>
        <w:rPr>
          <w:rFonts w:ascii="Comic Sans MS" w:hAnsi="Comic Sans MS"/>
          <w:color w:val="000000"/>
          <w:sz w:val="28"/>
          <w:szCs w:val="28"/>
          <w:lang w:eastAsia="hr-HR"/>
        </w:rPr>
      </w:pPr>
      <w:r w:rsidRPr="004661C7">
        <w:rPr>
          <w:rFonts w:ascii="Comic Sans MS" w:hAnsi="Comic Sans MS"/>
          <w:color w:val="000000"/>
          <w:sz w:val="28"/>
          <w:szCs w:val="28"/>
          <w:lang w:eastAsia="hr-HR"/>
        </w:rPr>
        <w:t>Gospod</w:t>
      </w:r>
      <w:r>
        <w:rPr>
          <w:rFonts w:ascii="Comic Sans MS" w:hAnsi="Comic Sans MS"/>
          <w:color w:val="000000"/>
          <w:sz w:val="28"/>
          <w:szCs w:val="28"/>
          <w:lang w:eastAsia="hr-HR"/>
        </w:rPr>
        <w:t>in</w:t>
      </w:r>
      <w:r w:rsidRPr="004661C7">
        <w:rPr>
          <w:rFonts w:ascii="Comic Sans MS" w:hAnsi="Comic Sans MS"/>
          <w:color w:val="000000"/>
          <w:sz w:val="28"/>
          <w:szCs w:val="28"/>
          <w:lang w:eastAsia="hr-HR"/>
        </w:rPr>
        <w:t xml:space="preserve">e, Bože naš, koji si bogat milosrđem i koji mudrošću svojom upravljaš našim životima, poslušaj našu molitvu, primi naše pokajanje za grijehe, okončaj  ovu novu zaraznu bolest, ovu epidemiju, kao što si odmaknuo kaznu od svog  naroda u vrijeme kralja Davida. </w:t>
      </w:r>
      <w:r w:rsidRPr="004661C7">
        <w:rPr>
          <w:rFonts w:ascii="Comic Sans MS" w:hAnsi="Comic Sans MS"/>
          <w:color w:val="000000"/>
          <w:sz w:val="28"/>
          <w:szCs w:val="28"/>
          <w:lang w:eastAsia="hr-HR"/>
        </w:rPr>
        <w:br/>
        <w:t>Ti, liječniče naših duša i tijela, povrati zdravlje svima koji su zahvaćeni ovom bolešću, podigni ih iz njihovih bolesničkih ležajeva kako bi te slavili, Milosrdni Spasitelju, i sačuvaj zdravima sve koji nisu zaraženi. Po svom velikom milosrđu, Gospod</w:t>
      </w:r>
      <w:r>
        <w:rPr>
          <w:rFonts w:ascii="Comic Sans MS" w:hAnsi="Comic Sans MS"/>
          <w:color w:val="000000"/>
          <w:sz w:val="28"/>
          <w:szCs w:val="28"/>
          <w:lang w:eastAsia="hr-HR"/>
        </w:rPr>
        <w:t>ine</w:t>
      </w:r>
      <w:r w:rsidRPr="004661C7">
        <w:rPr>
          <w:rFonts w:ascii="Comic Sans MS" w:hAnsi="Comic Sans MS"/>
          <w:color w:val="000000"/>
          <w:sz w:val="28"/>
          <w:szCs w:val="28"/>
          <w:lang w:eastAsia="hr-HR"/>
        </w:rPr>
        <w:t xml:space="preserve">e, blagoslovi, osnaži i sačuvaj sve koji iz s ljubavlju i požrtvovnošću brinu o bolesnima, bilo u njihovim domovima ili u bolnicama. </w:t>
      </w:r>
      <w:r w:rsidRPr="004661C7">
        <w:rPr>
          <w:rFonts w:ascii="Comic Sans MS" w:hAnsi="Comic Sans MS"/>
          <w:color w:val="000000"/>
          <w:sz w:val="28"/>
          <w:szCs w:val="28"/>
          <w:lang w:eastAsia="hr-HR"/>
        </w:rPr>
        <w:br/>
        <w:t>Odagnaj sve bolesti i patnje od svoga naroda i pouči nas da cijenimo život i zdravlje kao tvoje darove. Daruj nam mir svoj, Bože, i ispuni srca naša nepokolebljivom vjerom u tvoju zaštitu, u tvoju pomoć i ispuni ih ljubavlju prema tebi i bližnjemu.</w:t>
      </w:r>
      <w:r w:rsidRPr="004661C7">
        <w:rPr>
          <w:rFonts w:ascii="Comic Sans MS" w:hAnsi="Comic Sans MS"/>
          <w:color w:val="000000"/>
          <w:sz w:val="28"/>
          <w:szCs w:val="28"/>
          <w:lang w:eastAsia="hr-HR"/>
        </w:rPr>
        <w:br/>
        <w:t>Jer ti nas miluješ i spašavaš, Bože naš, i tebi uzdižemo slavu: Ocu i Sinu i Svetomu Duhu, sada  i vazda i u vijeke vjekova. Am</w:t>
      </w:r>
      <w:r>
        <w:rPr>
          <w:rFonts w:ascii="Comic Sans MS" w:hAnsi="Comic Sans MS"/>
          <w:color w:val="000000"/>
          <w:sz w:val="28"/>
          <w:szCs w:val="28"/>
          <w:lang w:eastAsia="hr-HR"/>
        </w:rPr>
        <w:t>e</w:t>
      </w:r>
      <w:r w:rsidRPr="004661C7">
        <w:rPr>
          <w:rFonts w:ascii="Comic Sans MS" w:hAnsi="Comic Sans MS"/>
          <w:color w:val="000000"/>
          <w:sz w:val="28"/>
          <w:szCs w:val="28"/>
          <w:lang w:eastAsia="hr-HR"/>
        </w:rPr>
        <w:t>n.</w:t>
      </w:r>
    </w:p>
    <w:p w:rsidR="004661C7" w:rsidRDefault="004661C7" w:rsidP="004661C7">
      <w:pPr>
        <w:pStyle w:val="Bezproreda"/>
        <w:pBdr>
          <w:bottom w:val="single" w:sz="6" w:space="1" w:color="auto"/>
        </w:pBdr>
        <w:jc w:val="center"/>
        <w:rPr>
          <w:rFonts w:ascii="Comic Sans MS" w:hAnsi="Comic Sans MS"/>
          <w:color w:val="000000"/>
          <w:sz w:val="28"/>
          <w:szCs w:val="28"/>
          <w:lang w:eastAsia="hr-HR"/>
        </w:rPr>
      </w:pPr>
    </w:p>
    <w:p w:rsidR="004661C7" w:rsidRPr="004661C7" w:rsidRDefault="004661C7" w:rsidP="004661C7">
      <w:pPr>
        <w:pStyle w:val="Bezproreda"/>
        <w:rPr>
          <w:rFonts w:ascii="Bookman Old Style" w:hAnsi="Bookman Old Style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97790</wp:posOffset>
            </wp:positionV>
            <wp:extent cx="2380615" cy="2730500"/>
            <wp:effectExtent l="0" t="0" r="635" b="0"/>
            <wp:wrapSquare wrapText="bothSides"/>
            <wp:docPr id="8" name="Slika 8" descr="OGLASI USKRS MLADI USKRS Kraljice neba raduj se Kraljice neb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LASI USKRS MLADI USKRS Kraljice neba raduj se Kraljice neba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1C7">
        <w:rPr>
          <w:rFonts w:ascii="Bookman Old Style" w:hAnsi="Bookman Old Style"/>
          <w:sz w:val="28"/>
          <w:szCs w:val="28"/>
        </w:rPr>
        <w:t>Upravo sada, dok se u mnogočemu osjećamo pogođeni, ranjeni i udaljeni, osluškujemo kako nam Gospodin govori i poziva nas:</w:t>
      </w:r>
      <w:r w:rsidRPr="004661C7">
        <w:rPr>
          <w:rStyle w:val="Istaknuto"/>
          <w:rFonts w:ascii="Bookman Old Style" w:hAnsi="Bookman Old Style"/>
          <w:i w:val="0"/>
          <w:iCs w:val="0"/>
          <w:sz w:val="28"/>
          <w:szCs w:val="28"/>
        </w:rPr>
        <w:t xml:space="preserve"> »Ne bojte se!«</w:t>
      </w:r>
      <w:r w:rsidRPr="004661C7">
        <w:rPr>
          <w:rFonts w:ascii="Bookman Old Style" w:hAnsi="Bookman Old Style"/>
          <w:sz w:val="28"/>
          <w:szCs w:val="28"/>
        </w:rPr>
        <w:t xml:space="preserve"> Ta nas njegova utjeha jača i ohrabruje te nam ujedno omogućuje prepoznati novu blizinu koja se gradi u nevoljama.</w:t>
      </w:r>
      <w:r w:rsidRPr="004661C7">
        <w:rPr>
          <w:rFonts w:ascii="Bookman Old Style" w:hAnsi="Bookman Old Style"/>
          <w:sz w:val="28"/>
          <w:szCs w:val="28"/>
        </w:rPr>
        <w:br/>
        <w:t>Drago mi je što su toliki vjernici odgovorili na pozive biskupa i župnika da se u obiteljima intenzivnije moli; da se otkrivaju darovi koji se usred svakidašnjih briga lako zanemare; da se vraća na bitno, na ono što uspijeva izdržati i prevladati svaku životnu kušnju, jer to nije podvrgnuto prolaznomu razaranju. Naša je Crkva u ovim danima postala drukčije vidljiva. Ondje gdje ima ljubavi jednih za druge, prisutan je Gospodin!</w:t>
      </w:r>
    </w:p>
    <w:p w:rsidR="00B2205A" w:rsidRDefault="004661C7" w:rsidP="004661C7">
      <w:pPr>
        <w:pStyle w:val="Bezproreda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Iz poruke kardinala Bozanića za Uskrs 2020. god.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5919"/>
      </w:tblGrid>
      <w:tr w:rsidR="004661C7" w:rsidRPr="00D53416" w:rsidTr="009F1374">
        <w:tc>
          <w:tcPr>
            <w:tcW w:w="2093" w:type="dxa"/>
          </w:tcPr>
          <w:p w:rsidR="004661C7" w:rsidRDefault="004661C7" w:rsidP="009F137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D53416">
              <w:rPr>
                <w:rFonts w:ascii="Comic Sans MS" w:hAnsi="Comic Sans MS"/>
                <w:noProof/>
                <w:color w:val="404040"/>
                <w:sz w:val="28"/>
                <w:szCs w:val="28"/>
                <w:lang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2453D5" wp14:editId="2EB0D4FE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-498475</wp:posOffset>
                      </wp:positionV>
                      <wp:extent cx="2400300" cy="393700"/>
                      <wp:effectExtent l="0" t="0" r="19050" b="25400"/>
                      <wp:wrapNone/>
                      <wp:docPr id="14" name="Pravoku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661C7" w:rsidRPr="008F6788" w:rsidRDefault="004661C7" w:rsidP="004661C7">
                                  <w:pPr>
                                    <w:pStyle w:val="Bezproreda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6788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Župne obavijesti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4" o:spid="_x0000_s1032" style="position:absolute;margin-left:9.7pt;margin-top:-39.25pt;width:189pt;height:3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" fillcolor="window" strokecolor="#8064a2" strokeweight="2pt">
                      <v:textbox>
                        <w:txbxContent>
                          <w:p w:rsidR="004661C7" w:rsidRPr="008F6788" w:rsidRDefault="004661C7" w:rsidP="004661C7">
                            <w:pPr>
                              <w:pStyle w:val="Bezproreda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8F678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Župne obavijesti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>Ponedjeljak</w:t>
            </w:r>
          </w:p>
          <w:p w:rsidR="004661C7" w:rsidRPr="00D53416" w:rsidRDefault="004661C7" w:rsidP="001C0E86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1C0E86">
              <w:rPr>
                <w:rFonts w:ascii="Comic Sans MS" w:hAnsi="Comic Sans MS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sz w:val="28"/>
                <w:szCs w:val="28"/>
              </w:rPr>
              <w:t>. travnja</w:t>
            </w:r>
          </w:p>
        </w:tc>
        <w:tc>
          <w:tcPr>
            <w:tcW w:w="1276" w:type="dxa"/>
          </w:tcPr>
          <w:p w:rsidR="004661C7" w:rsidRDefault="004661C7" w:rsidP="009F137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4661C7" w:rsidRPr="00D53416" w:rsidRDefault="004661C7" w:rsidP="009F137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9,00</w:t>
            </w:r>
          </w:p>
        </w:tc>
        <w:tc>
          <w:tcPr>
            <w:tcW w:w="5919" w:type="dxa"/>
          </w:tcPr>
          <w:p w:rsidR="004661C7" w:rsidRDefault="004661C7" w:rsidP="004661C7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USKRSNI PONEDJELJAK</w:t>
            </w:r>
          </w:p>
          <w:p w:rsidR="004661C7" w:rsidRPr="00D53416" w:rsidRDefault="004661C7" w:rsidP="004661C7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 jednu nakanu</w:t>
            </w:r>
          </w:p>
        </w:tc>
      </w:tr>
      <w:tr w:rsidR="004661C7" w:rsidRPr="00D53416" w:rsidTr="009F1374">
        <w:tc>
          <w:tcPr>
            <w:tcW w:w="2093" w:type="dxa"/>
          </w:tcPr>
          <w:p w:rsidR="004661C7" w:rsidRDefault="001C0E86" w:rsidP="009F137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Utorak</w:t>
            </w:r>
          </w:p>
          <w:p w:rsidR="001C0E86" w:rsidRPr="00D53416" w:rsidRDefault="001C0E86" w:rsidP="009F137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14. travnja</w:t>
            </w:r>
          </w:p>
        </w:tc>
        <w:tc>
          <w:tcPr>
            <w:tcW w:w="1276" w:type="dxa"/>
          </w:tcPr>
          <w:p w:rsidR="004661C7" w:rsidRDefault="004661C7" w:rsidP="009F137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4661C7" w:rsidRPr="00D53416" w:rsidRDefault="001C0E86" w:rsidP="009F137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5919" w:type="dxa"/>
          </w:tcPr>
          <w:p w:rsidR="004661C7" w:rsidRDefault="004661C7" w:rsidP="009F137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C0E86">
              <w:rPr>
                <w:rFonts w:ascii="Comic Sans MS" w:hAnsi="Comic Sans MS"/>
                <w:sz w:val="28"/>
                <w:szCs w:val="28"/>
              </w:rPr>
              <w:t>Valerijan</w:t>
            </w:r>
          </w:p>
          <w:p w:rsidR="001C0E86" w:rsidRPr="00D53416" w:rsidRDefault="001C0E86" w:rsidP="009F137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 jednu nakanu</w:t>
            </w:r>
          </w:p>
        </w:tc>
      </w:tr>
      <w:tr w:rsidR="001C0E86" w:rsidRPr="00D53416" w:rsidTr="009F1374">
        <w:tc>
          <w:tcPr>
            <w:tcW w:w="2093" w:type="dxa"/>
          </w:tcPr>
          <w:p w:rsidR="001C0E86" w:rsidRDefault="001C0E86" w:rsidP="009F137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NEDJELJA</w:t>
            </w:r>
          </w:p>
          <w:p w:rsidR="001C0E86" w:rsidRDefault="001C0E86" w:rsidP="001C0E86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19. travnja</w:t>
            </w:r>
          </w:p>
        </w:tc>
        <w:tc>
          <w:tcPr>
            <w:tcW w:w="1276" w:type="dxa"/>
          </w:tcPr>
          <w:p w:rsidR="001C0E86" w:rsidRDefault="001C0E86" w:rsidP="009F137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1C0E86" w:rsidRDefault="001C0E86" w:rsidP="009F137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1C0E86" w:rsidRDefault="001C0E86" w:rsidP="009F137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9,00</w:t>
            </w:r>
          </w:p>
          <w:p w:rsidR="001C0E86" w:rsidRDefault="001C0E86" w:rsidP="009F1374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919" w:type="dxa"/>
          </w:tcPr>
          <w:p w:rsidR="001C0E86" w:rsidRDefault="001C0E86" w:rsidP="001C0E86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– NEDJELJA BOŽANSKOG MILOSRĐA</w:t>
            </w:r>
          </w:p>
          <w:p w:rsidR="001C0E86" w:rsidRDefault="001C0E86" w:rsidP="001C0E86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Dragutin, Jaga Pušak; + Janko, Ana, Dragutin Banić; + obitelj Lencović</w:t>
            </w:r>
          </w:p>
        </w:tc>
      </w:tr>
    </w:tbl>
    <w:p w:rsidR="004661C7" w:rsidRDefault="001C0E86" w:rsidP="001C0E86">
      <w:pPr>
        <w:pStyle w:val="Bezproreda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 preporuci nadbiskupa jelo možete blagosloviti sami kod kuće. Treba izmoliti Očena naš, Zdravo Marijo, Slava Ocu i Apostolsko vjerovanje.</w:t>
      </w:r>
    </w:p>
    <w:p w:rsidR="001C0E86" w:rsidRDefault="001C0E86" w:rsidP="001C0E86">
      <w:pPr>
        <w:pStyle w:val="Bezproreda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Preporučam vam da to učinite. Stvorite Crkvu u vašem domu.</w:t>
      </w:r>
    </w:p>
    <w:p w:rsidR="001C0E86" w:rsidRDefault="001C0E86" w:rsidP="001C0E86">
      <w:pPr>
        <w:pStyle w:val="Bezproreda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Sve ove dane pokušavamo vam prenijeti obrede i događaje iz naše crkve preko interneta.</w:t>
      </w:r>
    </w:p>
    <w:p w:rsidR="001C0E86" w:rsidRDefault="001C0E86" w:rsidP="001C0E86">
      <w:pPr>
        <w:pStyle w:val="Bezproreda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Ovo su dani koji nam pružaju priliku da vjeru počinjemo živjeti i u svojim obiteljima</w:t>
      </w:r>
    </w:p>
    <w:p w:rsidR="001C0E86" w:rsidRDefault="001C0E86" w:rsidP="001C0E86">
      <w:pPr>
        <w:pStyle w:val="Bezproreda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Otvorili smo vjeronaučnu učionicu na internetu. Drago mi je da su se mnogi učenici uključili u taj program.</w:t>
      </w:r>
    </w:p>
    <w:p w:rsidR="001C0E86" w:rsidRDefault="001C0E86" w:rsidP="001C0E86">
      <w:pPr>
        <w:pStyle w:val="Bezproreda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Zahvaljujem svima onima koji su se interesirali kako sam, da li mi nešto treba…</w:t>
      </w:r>
    </w:p>
    <w:p w:rsidR="001C0E86" w:rsidRDefault="0071701D" w:rsidP="001C0E86">
      <w:pPr>
        <w:pStyle w:val="Bezproreda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anchor distT="0" distB="0" distL="114300" distR="114300" simplePos="0" relativeHeight="251673600" behindDoc="0" locked="0" layoutInCell="1" allowOverlap="1" wp14:anchorId="3AC484DC" wp14:editId="2029B3A1">
            <wp:simplePos x="0" y="0"/>
            <wp:positionH relativeFrom="column">
              <wp:posOffset>1905</wp:posOffset>
            </wp:positionH>
            <wp:positionV relativeFrom="paragraph">
              <wp:posOffset>383540</wp:posOffset>
            </wp:positionV>
            <wp:extent cx="2413000" cy="1892300"/>
            <wp:effectExtent l="0" t="0" r="6350" b="0"/>
            <wp:wrapSquare wrapText="bothSides"/>
            <wp:docPr id="10" name="Slika 10" descr="MOLITVE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ITVENIK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E86">
        <w:rPr>
          <w:rFonts w:ascii="Bookman Old Style" w:hAnsi="Bookman Old Style"/>
          <w:sz w:val="28"/>
          <w:szCs w:val="28"/>
        </w:rPr>
        <w:t>Pazimo jedni na druge, pomognimo jedni drugima.</w:t>
      </w:r>
    </w:p>
    <w:p w:rsidR="0071701D" w:rsidRDefault="0071701D" w:rsidP="0071701D">
      <w:pPr>
        <w:pStyle w:val="Bezproreda"/>
        <w:rPr>
          <w:rFonts w:ascii="Bookman Old Style" w:hAnsi="Bookman Old Style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41CB0A41" wp14:editId="527FF839">
            <wp:extent cx="2895600" cy="1854200"/>
            <wp:effectExtent l="0" t="0" r="0" b="0"/>
            <wp:docPr id="11" name="Slika 11" descr="Uskrsnuće Gospodinovo - Konferencija viših redovnickih poglavara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krsnuće Gospodinovo - Konferencija viših redovnickih poglavara i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1D" w:rsidRDefault="0071701D" w:rsidP="0071701D">
      <w:pPr>
        <w:pStyle w:val="Bezproreda"/>
        <w:rPr>
          <w:rFonts w:ascii="Bookman Old Style" w:hAnsi="Bookman Old Style"/>
          <w:sz w:val="28"/>
          <w:szCs w:val="28"/>
        </w:rPr>
      </w:pPr>
    </w:p>
    <w:p w:rsidR="0071701D" w:rsidRPr="00455A2B" w:rsidRDefault="0071701D" w:rsidP="0071701D">
      <w:pPr>
        <w:pStyle w:val="Bezproreda"/>
        <w:rPr>
          <w:rFonts w:ascii="Bookman Old Style" w:hAnsi="Bookman Old Style"/>
          <w:sz w:val="24"/>
          <w:szCs w:val="24"/>
          <w:lang w:eastAsia="hr-HR"/>
        </w:rPr>
      </w:pPr>
      <w:r w:rsidRPr="00455A2B">
        <w:rPr>
          <w:rFonts w:ascii="Bookman Old Style" w:hAnsi="Bookman Old Style"/>
          <w:sz w:val="24"/>
          <w:szCs w:val="24"/>
          <w:lang w:eastAsia="hr-HR"/>
        </w:rPr>
        <w:t xml:space="preserve">Isus usta slavni, a mrak nesta tamni,teška žalost minu, dan veselja sinu! Aleluja! </w:t>
      </w:r>
    </w:p>
    <w:p w:rsidR="0071701D" w:rsidRPr="00455A2B" w:rsidRDefault="0071701D" w:rsidP="0071701D">
      <w:pPr>
        <w:pStyle w:val="Bezproreda"/>
        <w:rPr>
          <w:rFonts w:ascii="Bookman Old Style" w:hAnsi="Bookman Old Style"/>
          <w:sz w:val="24"/>
          <w:szCs w:val="24"/>
          <w:lang w:eastAsia="hr-HR"/>
        </w:rPr>
      </w:pPr>
      <w:r w:rsidRPr="00455A2B">
        <w:rPr>
          <w:rFonts w:ascii="Bookman Old Style" w:hAnsi="Bookman Old Style"/>
          <w:sz w:val="24"/>
          <w:szCs w:val="24"/>
          <w:lang w:eastAsia="hr-HR"/>
        </w:rPr>
        <w:t xml:space="preserve">Dan je sad veselja, dan je Spasitelja!Hvalu svi mu dajmo radosno pjevajmo: Aleluja! </w:t>
      </w:r>
    </w:p>
    <w:p w:rsidR="0071701D" w:rsidRPr="00455A2B" w:rsidRDefault="0071701D" w:rsidP="0071701D">
      <w:pPr>
        <w:pStyle w:val="Bezproreda"/>
        <w:rPr>
          <w:rFonts w:ascii="Bookman Old Style" w:hAnsi="Bookman Old Style"/>
          <w:sz w:val="24"/>
          <w:szCs w:val="24"/>
          <w:lang w:eastAsia="hr-HR"/>
        </w:rPr>
      </w:pPr>
      <w:r w:rsidRPr="00455A2B">
        <w:rPr>
          <w:rFonts w:ascii="Bookman Old Style" w:hAnsi="Bookman Old Style"/>
          <w:sz w:val="24"/>
          <w:szCs w:val="24"/>
          <w:lang w:eastAsia="hr-HR"/>
        </w:rPr>
        <w:t>Smrću smrt on svlada</w:t>
      </w:r>
      <w:r w:rsidR="00455A2B" w:rsidRPr="00455A2B">
        <w:rPr>
          <w:rFonts w:ascii="Bookman Old Style" w:hAnsi="Bookman Old Style"/>
          <w:sz w:val="24"/>
          <w:szCs w:val="24"/>
          <w:lang w:eastAsia="hr-HR"/>
        </w:rPr>
        <w:t xml:space="preserve"> </w:t>
      </w:r>
      <w:r w:rsidRPr="00455A2B">
        <w:rPr>
          <w:rFonts w:ascii="Bookman Old Style" w:hAnsi="Bookman Old Style"/>
          <w:sz w:val="24"/>
          <w:szCs w:val="24"/>
          <w:lang w:eastAsia="hr-HR"/>
        </w:rPr>
        <w:t xml:space="preserve">neumrli sada:uskrsnu pun dikeslave prevelike.Aleluja! </w:t>
      </w:r>
    </w:p>
    <w:p w:rsidR="0071701D" w:rsidRPr="0071701D" w:rsidRDefault="0071701D" w:rsidP="0071701D">
      <w:pPr>
        <w:pStyle w:val="Bezproreda"/>
        <w:rPr>
          <w:lang w:eastAsia="hr-HR"/>
        </w:rPr>
      </w:pPr>
      <w:r w:rsidRPr="00455A2B">
        <w:rPr>
          <w:rFonts w:ascii="Bookman Old Style" w:hAnsi="Bookman Old Style"/>
          <w:sz w:val="24"/>
          <w:szCs w:val="24"/>
          <w:lang w:eastAsia="hr-HR"/>
        </w:rPr>
        <w:t>A kad uskrsnemo, daj, da začujemo glas tvoj božanstveni: "Dođite svi k meni!"Aleluja</w:t>
      </w:r>
      <w:r w:rsidRPr="0071701D">
        <w:rPr>
          <w:lang w:eastAsia="hr-HR"/>
        </w:rPr>
        <w:t xml:space="preserve">! </w:t>
      </w:r>
    </w:p>
    <w:p w:rsidR="0071701D" w:rsidRDefault="00455A2B" w:rsidP="0071701D">
      <w:pPr>
        <w:pStyle w:val="Bezproreda"/>
        <w:rPr>
          <w:rFonts w:ascii="Bookman Old Style" w:hAnsi="Bookman Old Style"/>
          <w:sz w:val="28"/>
          <w:szCs w:val="28"/>
        </w:rPr>
      </w:pPr>
      <w:r w:rsidRPr="00A92BEF">
        <w:rPr>
          <w:rFonts w:ascii="Georgia" w:hAnsi="Georgia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0CA8DC" wp14:editId="77B6FC4D">
                <wp:simplePos x="0" y="0"/>
                <wp:positionH relativeFrom="column">
                  <wp:posOffset>-125095</wp:posOffset>
                </wp:positionH>
                <wp:positionV relativeFrom="paragraph">
                  <wp:posOffset>313055</wp:posOffset>
                </wp:positionV>
                <wp:extent cx="6426200" cy="825500"/>
                <wp:effectExtent l="19050" t="19050" r="12700" b="12700"/>
                <wp:wrapNone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0" cy="82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5A2B" w:rsidRPr="00753BBD" w:rsidRDefault="00455A2B" w:rsidP="00455A2B">
                            <w:pPr>
                              <w:pStyle w:val="Bezproreda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753BBD">
                              <w:rPr>
                                <w:sz w:val="28"/>
                                <w:szCs w:val="28"/>
                              </w:rPr>
                              <w:t xml:space="preserve">Župni pastoralni listić izdaje Župa sv. Ivana Krstitelja Rečica, Rečica 47. 47203 Rečica, tel 047 713 002. Uređuje i odgovara. Lovro Zaplatić župnik. </w:t>
                            </w:r>
                            <w:hyperlink r:id="rId15" w:history="1">
                              <w:r w:rsidRPr="00753BBD">
                                <w:rPr>
                                  <w:rStyle w:val="Hiperveza"/>
                                </w:rPr>
                                <w:t>http://zupa-svik-recica.hr/</w:t>
                              </w:r>
                            </w:hyperlink>
                            <w:r w:rsidRPr="00753BBD">
                              <w:rPr>
                                <w:sz w:val="28"/>
                                <w:szCs w:val="28"/>
                              </w:rPr>
                              <w:t xml:space="preserve"> mail: </w:t>
                            </w:r>
                            <w:hyperlink r:id="rId16" w:history="1">
                              <w:r w:rsidRPr="00753BBD">
                                <w:rPr>
                                  <w:rStyle w:val="Hiperveza"/>
                                </w:rPr>
                                <w:t>zupa.recica@zg-nadbiskupija.hr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>. Izlazi tjedno u 150 primjeraka.</w:t>
                            </w:r>
                          </w:p>
                          <w:bookmarkEnd w:id="0"/>
                          <w:p w:rsidR="00455A2B" w:rsidRDefault="00455A2B" w:rsidP="00455A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25" o:spid="_x0000_s1033" style="position:absolute;margin-left:-9.85pt;margin-top:24.65pt;width:506pt;height: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" fillcolor="window" strokecolor="windowText" strokeweight="3pt">
                <v:textbox>
                  <w:txbxContent>
                    <w:p w:rsidR="00455A2B" w:rsidRPr="00753BBD" w:rsidRDefault="00455A2B" w:rsidP="00455A2B">
                      <w:pPr>
                        <w:pStyle w:val="Bezproreda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753BBD">
                        <w:rPr>
                          <w:sz w:val="28"/>
                          <w:szCs w:val="28"/>
                        </w:rPr>
                        <w:t xml:space="preserve">Župni pastoralni listić izdaje Župa sv. Ivana Krstitelja Rečica, Rečica 47. 47203 Rečica, tel 047 713 002. Uređuje i odgovara. Lovro Zaplatić župnik. </w:t>
                      </w:r>
                      <w:hyperlink r:id="rId17" w:history="1">
                        <w:r w:rsidRPr="00753BBD">
                          <w:rPr>
                            <w:rStyle w:val="Hiperveza"/>
                          </w:rPr>
                          <w:t>http://zupa-svik-recica.hr/</w:t>
                        </w:r>
                      </w:hyperlink>
                      <w:r w:rsidRPr="00753BBD">
                        <w:rPr>
                          <w:sz w:val="28"/>
                          <w:szCs w:val="28"/>
                        </w:rPr>
                        <w:t xml:space="preserve"> mail: </w:t>
                      </w:r>
                      <w:hyperlink r:id="rId18" w:history="1">
                        <w:r w:rsidRPr="00753BBD">
                          <w:rPr>
                            <w:rStyle w:val="Hiperveza"/>
                          </w:rPr>
                          <w:t>zupa.recica@zg-nadbiskupija.hr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>. Izlazi tjedno u 150 primjeraka.</w:t>
                      </w:r>
                    </w:p>
                    <w:bookmarkEnd w:id="1"/>
                    <w:p w:rsidR="00455A2B" w:rsidRDefault="00455A2B" w:rsidP="00455A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717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B80"/>
    <w:multiLevelType w:val="hybridMultilevel"/>
    <w:tmpl w:val="716CCF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EA"/>
    <w:rsid w:val="001C0E86"/>
    <w:rsid w:val="00426DD2"/>
    <w:rsid w:val="00455A2B"/>
    <w:rsid w:val="004661C7"/>
    <w:rsid w:val="005E196A"/>
    <w:rsid w:val="0071701D"/>
    <w:rsid w:val="00754D43"/>
    <w:rsid w:val="007F3A06"/>
    <w:rsid w:val="00963C8C"/>
    <w:rsid w:val="00B2205A"/>
    <w:rsid w:val="00C7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4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04E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04EA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B2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4661C7"/>
    <w:rPr>
      <w:i/>
      <w:iCs/>
    </w:rPr>
  </w:style>
  <w:style w:type="table" w:styleId="Reetkatablice">
    <w:name w:val="Table Grid"/>
    <w:basedOn w:val="Obinatablica"/>
    <w:uiPriority w:val="59"/>
    <w:rsid w:val="00466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455A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4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04E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04EA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B2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4661C7"/>
    <w:rPr>
      <w:i/>
      <w:iCs/>
    </w:rPr>
  </w:style>
  <w:style w:type="table" w:styleId="Reetkatablice">
    <w:name w:val="Table Grid"/>
    <w:basedOn w:val="Obinatablica"/>
    <w:uiPriority w:val="59"/>
    <w:rsid w:val="00466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455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www.amazon.com/Aleluja-Isus-Je-Uskrsnuo/dp/B01LZ3IB5W&amp;psig=AOvVaw3k0aFnEL6R3484KsICbtBv&amp;ust=1586334052300000&amp;source=images&amp;cd=vfe&amp;ved=0CAIQjRxqFwoTCIDa1I3x1egCFQAAAAAdAAAAABAU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zupa.recica@zg-nadbiskupija.hr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s://www.google.hr/url?sa=i&amp;url=https://www.franjevci.info/sites/default/files/duhovnost/dokumenti/MOLITVENIK%20FRA%20ANDJELA%20NUICA.pdf&amp;psig=AOvVaw3-tOBbqC3FQvmYReZESquo&amp;ust=1586595447390000&amp;source=images&amp;cd=vfe&amp;ved=0CAIQjRxqFwoTCLieqOi-3egCFQAAAAAdAAAAABAk" TargetMode="External"/><Relationship Id="rId17" Type="http://schemas.openxmlformats.org/officeDocument/2006/relationships/hyperlink" Target="http://zupa-svik-recica.hr/" TargetMode="External"/><Relationship Id="rId2" Type="http://schemas.openxmlformats.org/officeDocument/2006/relationships/styles" Target="styles.xml"/><Relationship Id="rId16" Type="http://schemas.openxmlformats.org/officeDocument/2006/relationships/hyperlink" Target="mailto:zupa.recica@zg-nadbiskupija.h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zupa-svik-recica.hr/" TargetMode="External"/><Relationship Id="rId10" Type="http://schemas.openxmlformats.org/officeDocument/2006/relationships/hyperlink" Target="https://www.google.hr/url?sa=i&amp;url=http://zupa-svterezijeavilske-suhopolje.hr/glasnik/glasnik-zupe-suhopolje-2019-04-21.pdf&amp;psig=AOvVaw3-tOBbqC3FQvmYReZESquo&amp;ust=1586595447390000&amp;source=images&amp;cd=vfe&amp;ved=0CAIQjRxqFwoTCLieqOi-3egCFQAAAAAdAAAAABA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2020-04-10T09:25:00Z</cp:lastPrinted>
  <dcterms:created xsi:type="dcterms:W3CDTF">2020-04-07T08:16:00Z</dcterms:created>
  <dcterms:modified xsi:type="dcterms:W3CDTF">2020-04-10T09:25:00Z</dcterms:modified>
</cp:coreProperties>
</file>