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D" w:rsidRDefault="008E638D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48EE799" wp14:editId="6957AEAC">
            <wp:simplePos x="0" y="0"/>
            <wp:positionH relativeFrom="column">
              <wp:posOffset>-633095</wp:posOffset>
            </wp:positionH>
            <wp:positionV relativeFrom="paragraph">
              <wp:posOffset>-810895</wp:posOffset>
            </wp:positionV>
            <wp:extent cx="2705100" cy="1816100"/>
            <wp:effectExtent l="0" t="0" r="0" b="0"/>
            <wp:wrapNone/>
            <wp:docPr id="3" name="Slika 3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B5B36" wp14:editId="0EA70ABA">
                <wp:simplePos x="0" y="0"/>
                <wp:positionH relativeFrom="column">
                  <wp:posOffset>2961005</wp:posOffset>
                </wp:positionH>
                <wp:positionV relativeFrom="paragraph">
                  <wp:posOffset>-391795</wp:posOffset>
                </wp:positionV>
                <wp:extent cx="1828800" cy="6477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38D" w:rsidRPr="00087F9C" w:rsidRDefault="008E638D" w:rsidP="008E638D">
                            <w:pPr>
                              <w:tabs>
                                <w:tab w:val="left" w:pos="364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F9C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Župa sv. Ivana Krstitelja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3.15pt;margin-top:-30.85pt;width:2in;height:5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" filled="f" stroked="f">
                <v:textbox>
                  <w:txbxContent>
                    <w:p w:rsidR="008E638D" w:rsidRPr="00087F9C" w:rsidRDefault="008E638D" w:rsidP="008E638D">
                      <w:pPr>
                        <w:tabs>
                          <w:tab w:val="left" w:pos="364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7F9C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Župa sv. Ivana Krstitelja Rečica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6AED" wp14:editId="30990BD9">
                <wp:simplePos x="0" y="0"/>
                <wp:positionH relativeFrom="column">
                  <wp:posOffset>1894205</wp:posOffset>
                </wp:positionH>
                <wp:positionV relativeFrom="paragraph">
                  <wp:posOffset>-467995</wp:posOffset>
                </wp:positionV>
                <wp:extent cx="4686300" cy="14732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E638D" w:rsidRDefault="008E638D" w:rsidP="008E638D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8E638D" w:rsidRDefault="008E638D" w:rsidP="008E638D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E638D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8E638D" w:rsidRDefault="008E638D" w:rsidP="008E638D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33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29.ožujka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8E638D" w:rsidRPr="007805F3" w:rsidRDefault="008E638D" w:rsidP="008E638D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PETA</w:t>
                            </w:r>
                            <w:r w:rsidRPr="005E10E3"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nedjelja korizme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149.15pt;margin-top:-36.85pt;width:369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" filled="f" strokecolor="#31859c">
                <v:textbox>
                  <w:txbxContent>
                    <w:p w:rsidR="008E638D" w:rsidRDefault="008E638D" w:rsidP="008E638D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8E638D" w:rsidRDefault="008E638D" w:rsidP="008E638D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E638D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8E638D" w:rsidRDefault="008E638D" w:rsidP="008E638D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od. XIII.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.ožujka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8E638D" w:rsidRPr="007805F3" w:rsidRDefault="008E638D" w:rsidP="008E638D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PETA</w:t>
                      </w:r>
                      <w:r w:rsidRPr="005E10E3"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nedjelja korizme</w:t>
                      </w:r>
                    </w:p>
                  </w:txbxContent>
                </v:textbox>
              </v:shape>
            </w:pict>
          </mc:Fallback>
        </mc:AlternateContent>
      </w:r>
    </w:p>
    <w:p w:rsidR="008E638D" w:rsidRPr="008E638D" w:rsidRDefault="008E638D" w:rsidP="008E638D"/>
    <w:p w:rsidR="008E638D" w:rsidRPr="008E638D" w:rsidRDefault="008E638D" w:rsidP="008E638D"/>
    <w:p w:rsidR="008E638D" w:rsidRPr="008E638D" w:rsidRDefault="008E638D" w:rsidP="008E638D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79AF7A02" wp14:editId="5BE89197">
            <wp:simplePos x="0" y="0"/>
            <wp:positionH relativeFrom="column">
              <wp:posOffset>-493395</wp:posOffset>
            </wp:positionH>
            <wp:positionV relativeFrom="paragraph">
              <wp:posOffset>238760</wp:posOffset>
            </wp:positionV>
            <wp:extent cx="3429000" cy="2578100"/>
            <wp:effectExtent l="0" t="0" r="0" b="0"/>
            <wp:wrapSquare wrapText="bothSides"/>
            <wp:docPr id="4" name="Slika 4" descr="DOMINGO QUINTO DE CUARESMA: RESURRECCIÓN DE LÁZARO. | Parroqu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GO QUINTO DE CUARESMA: RESURRECCIÓN DE LÁZARO. | Parroquia d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8D" w:rsidRPr="00931CF4" w:rsidRDefault="008E638D" w:rsidP="008E638D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931CF4">
        <w:rPr>
          <w:rFonts w:ascii="Georgia" w:hAnsi="Georgia"/>
          <w:i/>
          <w:sz w:val="28"/>
          <w:szCs w:val="28"/>
        </w:rPr>
        <w:t xml:space="preserve">: </w:t>
      </w:r>
      <w:r w:rsidRPr="008E638D">
        <w:rPr>
          <w:rFonts w:ascii="Georgia" w:hAnsi="Georgia"/>
          <w:i/>
          <w:sz w:val="28"/>
          <w:szCs w:val="28"/>
        </w:rPr>
        <w:t>Ez 37,</w:t>
      </w:r>
      <w:r w:rsidRPr="008E638D">
        <w:rPr>
          <w:rFonts w:ascii="Times New Roman" w:hAnsi="Times New Roman" w:cs="Times New Roman"/>
          <w:i/>
          <w:sz w:val="28"/>
          <w:szCs w:val="28"/>
        </w:rPr>
        <w:t> </w:t>
      </w:r>
      <w:r w:rsidRPr="008E638D">
        <w:rPr>
          <w:rFonts w:ascii="Georgia" w:hAnsi="Georgia"/>
          <w:i/>
          <w:sz w:val="28"/>
          <w:szCs w:val="28"/>
        </w:rPr>
        <w:t>12-14</w:t>
      </w:r>
    </w:p>
    <w:p w:rsidR="008E638D" w:rsidRDefault="008E638D" w:rsidP="008E638D">
      <w:pPr>
        <w:pStyle w:val="Bezproreda"/>
        <w:rPr>
          <w:rFonts w:ascii="Georgia" w:hAnsi="Georgia"/>
          <w:sz w:val="28"/>
          <w:szCs w:val="28"/>
          <w:shd w:val="clear" w:color="auto" w:fill="FFFFFF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1E7CAE">
        <w:rPr>
          <w:rFonts w:ascii="Georgia" w:hAnsi="Georgia"/>
          <w:i/>
          <w:sz w:val="28"/>
          <w:szCs w:val="28"/>
        </w:rPr>
        <w:t xml:space="preserve">: </w:t>
      </w:r>
      <w:r w:rsidRPr="008E638D">
        <w:rPr>
          <w:rFonts w:ascii="Georgia" w:hAnsi="Georgia"/>
          <w:i/>
          <w:sz w:val="28"/>
          <w:szCs w:val="28"/>
        </w:rPr>
        <w:t>Rim 8,</w:t>
      </w:r>
      <w:r w:rsidRPr="008E638D">
        <w:rPr>
          <w:rFonts w:ascii="Times New Roman" w:hAnsi="Times New Roman" w:cs="Times New Roman"/>
          <w:i/>
          <w:sz w:val="28"/>
          <w:szCs w:val="28"/>
        </w:rPr>
        <w:t> </w:t>
      </w:r>
      <w:r w:rsidRPr="008E638D">
        <w:rPr>
          <w:rFonts w:ascii="Georgia" w:hAnsi="Georgia"/>
          <w:i/>
          <w:sz w:val="28"/>
          <w:szCs w:val="28"/>
        </w:rPr>
        <w:t>8-11</w:t>
      </w:r>
      <w:r w:rsidRPr="00931CF4">
        <w:rPr>
          <w:rFonts w:ascii="Georgia" w:hAnsi="Georgia"/>
          <w:i/>
          <w:sz w:val="28"/>
          <w:szCs w:val="28"/>
        </w:rPr>
        <w:br/>
      </w: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8E638D">
        <w:rPr>
          <w:rFonts w:ascii="Georgia" w:hAnsi="Georgia"/>
          <w:b/>
          <w:sz w:val="28"/>
          <w:szCs w:val="28"/>
        </w:rPr>
        <w:t xml:space="preserve">: </w:t>
      </w:r>
      <w:r w:rsidRPr="008E638D">
        <w:rPr>
          <w:rFonts w:ascii="Georgia" w:hAnsi="Georgia"/>
          <w:sz w:val="28"/>
          <w:szCs w:val="28"/>
          <w:shd w:val="clear" w:color="auto" w:fill="FFFFFF"/>
        </w:rPr>
        <w:t> Iv 11,</w:t>
      </w: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 </w:t>
      </w:r>
      <w:r w:rsidRPr="008E638D">
        <w:rPr>
          <w:rFonts w:ascii="Georgia" w:hAnsi="Georgia"/>
          <w:sz w:val="28"/>
          <w:szCs w:val="28"/>
          <w:shd w:val="clear" w:color="auto" w:fill="FFFFFF"/>
        </w:rPr>
        <w:t>3-7.17.20-27.33b-45</w:t>
      </w:r>
    </w:p>
    <w:p w:rsidR="008E638D" w:rsidRPr="00931CF4" w:rsidRDefault="008E638D" w:rsidP="008E638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8E638D" w:rsidRPr="008E638D" w:rsidRDefault="008E638D" w:rsidP="008E638D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8E638D">
        <w:rPr>
          <w:rFonts w:ascii="Comic Sans MS" w:hAnsi="Comic Sans MS"/>
          <w:sz w:val="28"/>
          <w:szCs w:val="28"/>
          <w:lang w:eastAsia="hr-HR"/>
        </w:rPr>
        <w:t>Gospodine, Bože naš, tvoj se Sin iz ljubavi za svijet predao u smrt.Daj da i mi tvojom pomoću odvažno stupamo putem njegove ljubavi.</w:t>
      </w:r>
    </w:p>
    <w:p w:rsidR="008E638D" w:rsidRDefault="008E638D" w:rsidP="008E638D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8E638D">
        <w:rPr>
          <w:rFonts w:ascii="Comic Sans MS" w:hAnsi="Comic Sans MS"/>
          <w:sz w:val="28"/>
          <w:szCs w:val="28"/>
          <w:lang w:eastAsia="hr-HR"/>
        </w:rPr>
        <w:t>Po Gospodinu.</w:t>
      </w:r>
    </w:p>
    <w:p w:rsidR="008E638D" w:rsidRDefault="008E638D" w:rsidP="008E638D">
      <w:pPr>
        <w:pStyle w:val="Bezproreda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Ulazna pjesma:</w:t>
      </w:r>
    </w:p>
    <w:p w:rsidR="008E638D" w:rsidRDefault="008E638D" w:rsidP="008E638D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8E638D">
        <w:rPr>
          <w:rFonts w:ascii="Comic Sans MS" w:hAnsi="Comic Sans MS"/>
          <w:sz w:val="28"/>
          <w:szCs w:val="28"/>
          <w:lang w:eastAsia="hr-HR"/>
        </w:rPr>
        <w:t>Dosudi mi pravo, i povedi parbu moju protiv čeljadi bezbožne,</w:t>
      </w:r>
      <w:r w:rsidRPr="008E638D">
        <w:rPr>
          <w:rFonts w:ascii="Comic Sans MS" w:hAnsi="Comic Sans MS"/>
          <w:sz w:val="28"/>
          <w:szCs w:val="28"/>
          <w:lang w:eastAsia="hr-HR"/>
        </w:rPr>
        <w:br/>
        <w:t>izbavi me od čovjeka prijevarna i opaka,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8E638D">
        <w:rPr>
          <w:rFonts w:ascii="Comic Sans MS" w:hAnsi="Comic Sans MS"/>
          <w:sz w:val="28"/>
          <w:szCs w:val="28"/>
          <w:lang w:eastAsia="hr-HR"/>
        </w:rPr>
        <w:t>jer ti si, Bože, zaklon moj!   (Ps 43, 1-2)</w:t>
      </w:r>
    </w:p>
    <w:p w:rsidR="008E638D" w:rsidRPr="00931CF4" w:rsidRDefault="008E638D" w:rsidP="008E638D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31CF4">
        <w:rPr>
          <w:rFonts w:ascii="Comic Sans MS" w:hAnsi="Comic Sans MS"/>
          <w:b/>
          <w:sz w:val="32"/>
          <w:szCs w:val="32"/>
        </w:rPr>
        <w:t>Pričesna pjesma</w:t>
      </w:r>
    </w:p>
    <w:p w:rsidR="008E638D" w:rsidRPr="008E638D" w:rsidRDefault="008E638D" w:rsidP="008E638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8E638D">
        <w:rPr>
          <w:rFonts w:ascii="Bookman Old Style" w:hAnsi="Bookman Old Style"/>
          <w:sz w:val="28"/>
          <w:szCs w:val="28"/>
          <w:lang w:eastAsia="hr-HR"/>
        </w:rPr>
        <w:t>Tko god živi i vjeruje u mene,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8E638D">
        <w:rPr>
          <w:rFonts w:ascii="Bookman Old Style" w:hAnsi="Bookman Old Style"/>
          <w:sz w:val="28"/>
          <w:szCs w:val="28"/>
          <w:lang w:eastAsia="hr-HR"/>
        </w:rPr>
        <w:t>neće umrijeti nikada, govori Gospodin!</w:t>
      </w:r>
    </w:p>
    <w:p w:rsidR="008E638D" w:rsidRDefault="008E638D" w:rsidP="008E638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8E638D">
        <w:rPr>
          <w:rFonts w:ascii="Bookman Old Style" w:hAnsi="Bookman Old Style"/>
          <w:sz w:val="28"/>
          <w:szCs w:val="28"/>
          <w:lang w:eastAsia="hr-HR"/>
        </w:rPr>
        <w:t>(Iv 11, 26)</w:t>
      </w:r>
    </w:p>
    <w:p w:rsidR="008E638D" w:rsidRPr="008E638D" w:rsidRDefault="008E638D" w:rsidP="008E638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05A8" wp14:editId="6B8ECCA1">
                <wp:simplePos x="0" y="0"/>
                <wp:positionH relativeFrom="column">
                  <wp:posOffset>1905</wp:posOffset>
                </wp:positionH>
                <wp:positionV relativeFrom="paragraph">
                  <wp:posOffset>-1904</wp:posOffset>
                </wp:positionV>
                <wp:extent cx="1828800" cy="15621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38D" w:rsidRPr="008E638D" w:rsidRDefault="008E638D" w:rsidP="008E63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38D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Iz dubine vapijem tebi, Gospodine:</w:t>
                            </w:r>
                          </w:p>
                          <w:p w:rsidR="008E638D" w:rsidRPr="008E638D" w:rsidRDefault="008E638D" w:rsidP="008E63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38D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Gospodine, usliši glas moj!</w:t>
                            </w:r>
                          </w:p>
                          <w:p w:rsidR="008E638D" w:rsidRPr="008E638D" w:rsidRDefault="008E638D" w:rsidP="008E63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38D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Neka pazi uho tvoje</w:t>
                            </w:r>
                          </w:p>
                          <w:p w:rsidR="008E638D" w:rsidRPr="008E638D" w:rsidRDefault="008E638D" w:rsidP="008E63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38D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40"/>
                                <w:szCs w:val="40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glas moga vapaja!</w:t>
                            </w:r>
                          </w:p>
                          <w:p w:rsidR="008E638D" w:rsidRPr="008E638D" w:rsidRDefault="008E638D" w:rsidP="008E638D">
                            <w:pPr>
                              <w:pStyle w:val="Bezproreda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.15pt;margin-top:-.15pt;width:2in;height:123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" filled="f" stroked="f">
                <v:fill o:detectmouseclick="t"/>
                <v:textbox>
                  <w:txbxContent>
                    <w:p w:rsidR="008E638D" w:rsidRPr="008E638D" w:rsidRDefault="008E638D" w:rsidP="008E63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38D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Iz dubine vapijem tebi, Gospodine:</w:t>
                      </w:r>
                    </w:p>
                    <w:p w:rsidR="008E638D" w:rsidRPr="008E638D" w:rsidRDefault="008E638D" w:rsidP="008E63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38D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Gospodine, usliši glas moj!</w:t>
                      </w:r>
                    </w:p>
                    <w:p w:rsidR="008E638D" w:rsidRPr="008E638D" w:rsidRDefault="008E638D" w:rsidP="008E63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38D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Neka pazi uho tvoje</w:t>
                      </w:r>
                    </w:p>
                    <w:p w:rsidR="008E638D" w:rsidRPr="008E638D" w:rsidRDefault="008E638D" w:rsidP="008E63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38D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40"/>
                          <w:szCs w:val="40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glas moga vapaja!</w:t>
                      </w:r>
                    </w:p>
                    <w:p w:rsidR="008E638D" w:rsidRPr="008E638D" w:rsidRDefault="008E638D" w:rsidP="008E638D">
                      <w:pPr>
                        <w:pStyle w:val="Bezproreda"/>
                        <w:jc w:val="center"/>
                        <w:rPr>
                          <w:rFonts w:ascii="Bookman Old Style" w:hAnsi="Bookman Old Styl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38D" w:rsidRPr="008E638D" w:rsidRDefault="008E638D" w:rsidP="008E638D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p w:rsidR="008E638D" w:rsidRPr="008E638D" w:rsidRDefault="008E638D" w:rsidP="008E638D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8E638D" w:rsidRPr="008E638D" w:rsidRDefault="008E638D" w:rsidP="008E638D">
      <w:pPr>
        <w:pStyle w:val="Bezproreda"/>
        <w:rPr>
          <w:rFonts w:ascii="Georgia" w:hAnsi="Georgia"/>
          <w:sz w:val="28"/>
          <w:szCs w:val="28"/>
        </w:rPr>
      </w:pPr>
    </w:p>
    <w:p w:rsidR="008E638D" w:rsidRDefault="008E638D" w:rsidP="008E638D">
      <w:pPr>
        <w:pStyle w:val="Bezproreda"/>
        <w:rPr>
          <w:rFonts w:ascii="Georgia" w:hAnsi="Georgia"/>
          <w:sz w:val="28"/>
          <w:szCs w:val="28"/>
        </w:rPr>
      </w:pPr>
    </w:p>
    <w:p w:rsidR="008E638D" w:rsidRPr="008E638D" w:rsidRDefault="008E638D" w:rsidP="008E638D"/>
    <w:p w:rsidR="008E638D" w:rsidRPr="008E638D" w:rsidRDefault="008E638D" w:rsidP="008E638D"/>
    <w:p w:rsidR="008E638D" w:rsidRDefault="008E638D" w:rsidP="008E638D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shd w:val="clear" w:color="auto" w:fill="F6E7BE"/>
        </w:rPr>
        <w:t>“</w:t>
      </w:r>
      <w:r w:rsidRPr="008E638D">
        <w:rPr>
          <w:rFonts w:ascii="Bookman Old Style" w:hAnsi="Bookman Old Style"/>
          <w:sz w:val="28"/>
          <w:szCs w:val="28"/>
        </w:rPr>
        <w:t xml:space="preserve">Ovo su posebni dani. Mislimo na sve koji su potreseni i bolešću koronavirusa i potresom u Zagrebu i okolici. No, mi moramo slijediti put Blažene Djevice Marije koja je znala prepoznati Božju prisutnost i djelovanje. Njezino današnje ‘Neka mi bude’, nije samo znak njezine vjere nego je i njezino predanje Bogu i njezino </w:t>
      </w:r>
      <w:r w:rsidRPr="008E638D">
        <w:rPr>
          <w:rFonts w:ascii="Bookman Old Style" w:hAnsi="Bookman Old Style"/>
          <w:sz w:val="28"/>
          <w:szCs w:val="28"/>
        </w:rPr>
        <w:lastRenderedPageBreak/>
        <w:t>prepoznavanje da je Bog prisutan i na osobit način onog blaženog trenutka, u trenutku navještenja djeluje u njoj.</w:t>
      </w:r>
      <w:r>
        <w:rPr>
          <w:rFonts w:ascii="Bookman Old Style" w:hAnsi="Bookman Old Style"/>
          <w:sz w:val="28"/>
          <w:szCs w:val="28"/>
        </w:rPr>
        <w:t>“</w:t>
      </w:r>
    </w:p>
    <w:p w:rsidR="008E638D" w:rsidRDefault="008E638D" w:rsidP="008E638D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Kardinal Bozanić</w:t>
      </w:r>
    </w:p>
    <w:p w:rsidR="008E638D" w:rsidRPr="008E638D" w:rsidRDefault="008E638D" w:rsidP="008E638D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6019800" cy="6451600"/>
                <wp:effectExtent l="0" t="0" r="19050" b="254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45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8D" w:rsidRPr="008E638D" w:rsidRDefault="008E638D" w:rsidP="008E638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Lazarove sestre poručiše Isusu: »Gospodine, evo onaj koga ljubiš, bolestan je.« Čuvši to, Isus reče: »Ta bolest nije na smrt, nego na slavu Božju, da se po njoj proslavi Sin Božji.« A Isus ljubljaše Martu i njezinu sestru i Lazara. Ipak, kad je čuo za njegovu bolest, ostade još dva dana u onome mjestu gdje se nalazio. Istom nakon toga reče učenicima: »Pođimo opet u Judeju!« </w:t>
                            </w:r>
                          </w:p>
                          <w:p w:rsidR="008E638D" w:rsidRPr="008E638D" w:rsidRDefault="008E638D" w:rsidP="008E638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Kad je dakle Isus stigao onamo, nađe da je onaj već četiri dana u grobu. A kad Marta doču da Isus dolazi, pođe mu ususret, dok je Marija ostala u kući. Marta reče Isusu: »Gospodine, da si bio ovdje, brat moj ne bi umro. Ali i sada znam: što god zaišteš od Boga, dat će ti.« Kaza joj Isus: »Uskrsnut će brat tvoj«! A Marta mu odgovori: »Znam da će uskrsnuti o uskrsnuću, u posljednji dan.« Reče joj Isus: »Ja sam uskrsnuće i život: tko u mene vjeruje, ako i umre, živjet će. I tko god živi i vjeruje u mene, neće umrijeti nikada. Vjeruješ li ovo?« Odgovori mu: »Da, Go</w:t>
                            </w: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spodine! Ja vjerujem da si ti Krist, Sin Božji, onaj koji dolazi na svijet!« Nato Isus, sav potresen, upita: »Kamo ste ga položili?« Odgovoriše mu: »Gospodine, </w:t>
                            </w: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dođi i pogledaj!« I zaplaka Isus. Nato su </w:t>
                            </w: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Židovi govorili: »Gle, kako ga je ljubio!« A neki </w:t>
                            </w: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između njih rekoše: »Zar on, koji je slijepcu </w:t>
                            </w: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otvorio oči, nije mogao učiniti da ovaj ne umre?« </w:t>
                            </w:r>
                          </w:p>
                          <w:p w:rsidR="008E638D" w:rsidRPr="008E638D" w:rsidRDefault="008E638D" w:rsidP="008E638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Isus onda, ponovno potresen, pođe grobu. Bila je to pećina, a na nju navaljen kamen. Isus zapovjedi: »Odvalite kamen!« Kaže mu pokojnikova sestra Marta: »Gospodine, već zaudara. Ta četvrti je dan.« Kaže joj Isus: »Nisam li ti rekao: budeš li vjerovala, vidjet ćeš slavu Božju?« Odvališe dakle kamen. </w:t>
                            </w:r>
                          </w:p>
                          <w:p w:rsidR="008E638D" w:rsidRPr="008E638D" w:rsidRDefault="008E638D" w:rsidP="008E638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A Isus podiže oči i reče: »Oče, hvala ti što si me uslišao. Ja sam znao da me svagda uslišavaš; no rekoh to zbog nazočnog mnoštva: da vjeruju da si me ti poslao.« Rekavši to povika iza glasa: »Lazare, izlazi!« I mrtvac iziđe, noge mu i ruke bile povezane povojima, a lice omotano ručnikom. Nato Isus reče: »Odriješite ga i pustite neka ide!« Tada mnogi Židovi koji bijahu došli k Mariji, kad vidješe što Isus učini, povjerovaše u nj.</w:t>
                            </w:r>
                          </w:p>
                          <w:p w:rsidR="008E638D" w:rsidRPr="008E638D" w:rsidRDefault="008E638D" w:rsidP="008E638D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E638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8E638D" w:rsidRDefault="008E638D" w:rsidP="008E6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9" style="position:absolute;margin-left:3.15pt;margin-top:3.85pt;width:474pt;height:5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" fillcolor="white [3201]" strokecolor="#8064a2 [3207]" strokeweight="2pt">
                <v:textbox>
                  <w:txbxContent>
                    <w:p w:rsidR="008E638D" w:rsidRPr="008E638D" w:rsidRDefault="008E638D" w:rsidP="008E638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Lazarove sestre poručiše Isusu: »Gospodine, evo onaj koga ljubiš, bolestan je.« Čuvši to, Isus reče: »Ta bolest nije na smrt, nego na slavu Božju, da se po njoj proslavi Sin Božji.« A Isus ljubljaše Martu i njezinu sestru i Lazara. Ipak, kad je čuo za njegovu bolest, ostade još dva dana u onome mjestu gdje se nalazio. Istom nakon toga reče učenicima: »Pođimo opet u Judeju!« </w:t>
                      </w:r>
                    </w:p>
                    <w:p w:rsidR="008E638D" w:rsidRPr="008E638D" w:rsidRDefault="008E638D" w:rsidP="008E638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Kad je dakle Isus stigao onamo, nađe da je onaj već četiri dana u grobu. A kad Marta doču da Isus dolazi, pođe mu ususret, dok je Marija ostala u kući. Marta reče Isusu: »Gospodine, da si bio ovdje, brat moj ne bi umro. Ali i sada znam: što god zaišteš od Boga, dat će ti.« Kaza joj Isus: »Uskrsnut će brat tvoj«! A Marta mu odgovori: »Znam da će uskrsnuti o uskrsnuću, u posljednji dan.« Reče joj Isus: »Ja sam uskrsnuće i život: tko u mene vjeruje, ako i umre, živjet će. I tko god živi i vjeruje u mene, neće umrijeti nikada. Vjeruješ li ovo?« Odgovori mu: »Da, Go</w:t>
                      </w: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spodine! Ja vjerujem da si ti Krist, Sin Božji, onaj koji dolazi na svijet!« Nato Isus, sav potresen, upita: »Kamo ste ga položili?« Odgovoriše mu: »Gospodine, </w:t>
                      </w: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dođi i pogledaj!« I zaplaka Isus. Nato su </w:t>
                      </w: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Židovi govorili: »Gle, kako ga je ljubio!« A neki </w:t>
                      </w: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između njih rekoše: »Zar on, koji je slijepcu </w:t>
                      </w: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otvorio oči, nije mogao učiniti da ovaj ne umre?« </w:t>
                      </w:r>
                    </w:p>
                    <w:p w:rsidR="008E638D" w:rsidRPr="008E638D" w:rsidRDefault="008E638D" w:rsidP="008E638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Isus onda, ponovno potresen, pođe grobu. Bila je to pećina, a na nju navaljen kamen. Isus zapovjedi: »Odvalite kamen!« Kaže mu pokojnikova sestra Marta: »Gospodine, već zaudara. Ta četvrti je dan.« Kaže joj Isus: »Nisam li ti rekao: budeš li vjerovala, vidjet ćeš slavu Božju?« Odvališe dakle kamen. </w:t>
                      </w:r>
                    </w:p>
                    <w:p w:rsidR="008E638D" w:rsidRPr="008E638D" w:rsidRDefault="008E638D" w:rsidP="008E638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A Isus podiže oči i reče: »Oče, hvala ti što si me uslišao. Ja sam znao da me svagda uslišavaš; no rekoh to zbog nazočnog mnoštva: da vjeruju da si me ti poslao.« Rekavši to povika iza glasa: »Lazare, izlazi!« I mrtvac iziđe, noge mu i ruke bile povezane povojima, a lice omotano ručnikom. Nato Isus reče: »Odriješite ga i pustite neka ide!« Tada mnogi Židovi koji bijahu došli k Mariji, kad vidješe što Isus učini, povjerovaše u nj.</w:t>
                      </w:r>
                    </w:p>
                    <w:p w:rsidR="008E638D" w:rsidRPr="008E638D" w:rsidRDefault="008E638D" w:rsidP="008E638D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E638D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8E638D" w:rsidRDefault="008E638D" w:rsidP="008E6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4D43" w:rsidRDefault="008E638D" w:rsidP="008E638D">
      <w:pPr>
        <w:tabs>
          <w:tab w:val="left" w:pos="1940"/>
        </w:tabs>
      </w:pPr>
      <w:r>
        <w:tab/>
      </w: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2C5AF1" w:rsidP="008E638D">
      <w:pPr>
        <w:tabs>
          <w:tab w:val="left" w:pos="1940"/>
        </w:tabs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95E9B21" wp14:editId="7D722025">
            <wp:simplePos x="0" y="0"/>
            <wp:positionH relativeFrom="column">
              <wp:posOffset>-518795</wp:posOffset>
            </wp:positionH>
            <wp:positionV relativeFrom="paragraph">
              <wp:posOffset>304800</wp:posOffset>
            </wp:positionV>
            <wp:extent cx="1536700" cy="1803400"/>
            <wp:effectExtent l="0" t="0" r="6350" b="635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F1" w:rsidRDefault="002C5AF1" w:rsidP="002C5AF1">
      <w:pPr>
        <w:pStyle w:val="Bezproreda"/>
        <w:rPr>
          <w:rFonts w:ascii="Bookman Old Style" w:hAnsi="Bookman Old Style"/>
          <w:sz w:val="28"/>
          <w:szCs w:val="28"/>
        </w:rPr>
      </w:pPr>
    </w:p>
    <w:p w:rsidR="008E638D" w:rsidRDefault="002C5AF1" w:rsidP="002C5AF1">
      <w:pPr>
        <w:pStyle w:val="Bezproreda"/>
        <w:rPr>
          <w:rFonts w:ascii="Bookman Old Style" w:hAnsi="Bookman Old Style"/>
          <w:sz w:val="28"/>
          <w:szCs w:val="28"/>
        </w:rPr>
      </w:pPr>
      <w:r w:rsidRPr="002C5AF1">
        <w:rPr>
          <w:rFonts w:ascii="Bookman Old Style" w:hAnsi="Bookman Old Style"/>
          <w:sz w:val="28"/>
          <w:szCs w:val="28"/>
        </w:rPr>
        <w:t>Nije ovo Božja kazna kako neki tvrde, naš Bog ne kažnjava, on spašava. On je naš Otac. Znali smo biti neoprezni, nerazumni, stoga shvatimo ovu kušnju kao poticaj da budemo u životu oprezniji, otvoreniji Božjoj riječi, Božjim zahvatimo u povijest.</w:t>
      </w:r>
    </w:p>
    <w:p w:rsidR="002C5AF1" w:rsidRDefault="002C5AF1" w:rsidP="002C5AF1">
      <w:pPr>
        <w:pStyle w:val="Bezproreda"/>
        <w:rPr>
          <w:rFonts w:ascii="Bookman Old Style" w:hAnsi="Bookman Old Style"/>
          <w:sz w:val="28"/>
          <w:szCs w:val="28"/>
        </w:rPr>
      </w:pPr>
    </w:p>
    <w:p w:rsidR="002C5AF1" w:rsidRDefault="002C5AF1" w:rsidP="00655926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CF1D21"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79968" wp14:editId="22051329">
                <wp:simplePos x="0" y="0"/>
                <wp:positionH relativeFrom="column">
                  <wp:posOffset>-220345</wp:posOffset>
                </wp:positionH>
                <wp:positionV relativeFrom="paragraph">
                  <wp:posOffset>-500380</wp:posOffset>
                </wp:positionV>
                <wp:extent cx="2540000" cy="393700"/>
                <wp:effectExtent l="0" t="0" r="127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AF1" w:rsidRPr="0056325A" w:rsidRDefault="002C5AF1" w:rsidP="002C5AF1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25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Nedjeljna misao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30" style="position:absolute;left:0;text-align:left;margin-left:-17.35pt;margin-top:-39.4pt;width:200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" fillcolor="window" strokecolor="#f79646" strokeweight="2pt">
                <v:textbox>
                  <w:txbxContent>
                    <w:p w:rsidR="002C5AF1" w:rsidRPr="0056325A" w:rsidRDefault="002C5AF1" w:rsidP="002C5AF1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25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Nedjeljna misao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Slika smrti Lazara slika je duhovne smrti, zatvorenog srca koje je kao kamenom zatvoreno za duhovnost i vjeru. Jer po vjeri ne samo da vjerujemo u Boga živoga i Kristovo uskrsnuće</w:t>
      </w:r>
      <w:r w:rsidR="00655926">
        <w:rPr>
          <w:rFonts w:ascii="Bookman Old Style" w:hAnsi="Bookman Old Style"/>
          <w:sz w:val="28"/>
          <w:szCs w:val="28"/>
        </w:rPr>
        <w:t>, ali i u svoje. On dopušta Lazarovu smrt da ukaže na duhovnu smrt kojom su zajvaćeni svi koji ne drže do Boga, koji odbijaju vjerovati u njega. Kada se jednom zacemtiramo u svoja tvrda racionalistička promišljanja teško je odvaliti kamen s našega groba.</w:t>
      </w:r>
    </w:p>
    <w:p w:rsidR="00655926" w:rsidRDefault="00655926" w:rsidP="00B64392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ono što čevjek ne može, može Bog. Samo Isus može odvaliti teški kamen naše nevjere, beživotnosti i hladnoće. On traži od Marte i Marije da vjeruju, jer vjera je životvorna snaga kojom nas obdaruje Isus.</w:t>
      </w:r>
    </w:p>
    <w:p w:rsidR="00655926" w:rsidRDefault="00655926" w:rsidP="00B64392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Stoga je korizma ozbiljno propitkivanje vlastite vjere. U svakodnevnom hodu često navalimo teški kamen nevjere na svoj život.</w:t>
      </w:r>
      <w:r w:rsidR="00B64392">
        <w:rPr>
          <w:rFonts w:ascii="Bookman Old Style" w:hAnsi="Bookman Old Style"/>
          <w:sz w:val="28"/>
          <w:szCs w:val="28"/>
        </w:rPr>
        <w:t xml:space="preserve"> Sprečavamo Boga da uđe u naš život.</w:t>
      </w:r>
    </w:p>
    <w:p w:rsidR="00B64392" w:rsidRDefault="00B64392" w:rsidP="00B64392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Dopustimo Isusu da skida naš kamen sa života nevjere, zatvorenosti.</w:t>
      </w:r>
    </w:p>
    <w:p w:rsidR="00B64392" w:rsidRPr="00B64392" w:rsidRDefault="00B64392" w:rsidP="00B64392">
      <w:pPr>
        <w:spacing w:before="150" w:after="150" w:line="566" w:lineRule="atLeast"/>
        <w:outlineLvl w:val="1"/>
        <w:rPr>
          <w:rFonts w:ascii="inherit" w:eastAsia="Times New Roman" w:hAnsi="inherit" w:cs="Times New Roman"/>
          <w:sz w:val="36"/>
          <w:szCs w:val="36"/>
          <w:lang w:eastAsia="hr-HR"/>
        </w:rPr>
      </w:pPr>
      <w:r w:rsidRPr="00B64392">
        <w:rPr>
          <w:rFonts w:ascii="inherit" w:eastAsia="Times New Roman" w:hAnsi="inherit" w:cs="Times New Roman"/>
          <w:color w:val="631B1B"/>
          <w:sz w:val="36"/>
          <w:szCs w:val="36"/>
          <w:lang w:eastAsia="hr-HR"/>
        </w:rPr>
        <w:t>Molitva sv. Josipu za domovinu</w:t>
      </w:r>
      <w:r w:rsidRPr="00B64392">
        <w:rPr>
          <w:rFonts w:ascii="inherit" w:eastAsia="Times New Roman" w:hAnsi="inherit" w:cs="Times New Roman"/>
          <w:sz w:val="36"/>
          <w:szCs w:val="36"/>
          <w:lang w:eastAsia="hr-HR"/>
        </w:rPr>
        <w:t xml:space="preserve"> </w:t>
      </w:r>
    </w:p>
    <w:p w:rsidR="00B64392" w:rsidRDefault="00B64392" w:rsidP="00B64392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B64392">
        <w:rPr>
          <w:rFonts w:ascii="Bookman Old Style" w:hAnsi="Bookman Old Style"/>
          <w:sz w:val="28"/>
          <w:szCs w:val="28"/>
          <w:lang w:eastAsia="hr-HR"/>
        </w:rPr>
        <w:t>Sveti Josipe, glavaru svete Nazaretske Obitelji i čuvaru Crkve Božje, Tebi se kroz stoljeća Crkva u Hrvata utjecala kao svom zaštitniku i Tvom je zagovoru preporučivala svoje obitelji i cijeli narod. Tebi povjeravamo sve obitelji hrvatskoga naroda, da dnevnom molitvom, nedjeljnom Euharistijom i poslušnošću volji Božjoj ispune svoje poslanje ljubavlju, slogom i mirom.</w:t>
      </w:r>
      <w:r w:rsidRPr="00B64392">
        <w:rPr>
          <w:rFonts w:ascii="Bookman Old Style" w:hAnsi="Bookman Old Style"/>
          <w:sz w:val="28"/>
          <w:szCs w:val="28"/>
          <w:lang w:eastAsia="hr-HR"/>
        </w:rPr>
        <w:br/>
        <w:t>U ovim teškim vremenima izmoli hrvatskom narodu i svim narodima zemlje mir u pravednosti i ljubavi! Zagovaraj nas pred Presvetim Srcem Isusovim da ostanemo vjerni Isusu Kristu i Katoličkoj Crkvi, te prolazimo zemljom čineći dobro! Amen!</w:t>
      </w:r>
    </w:p>
    <w:p w:rsidR="00B64392" w:rsidRPr="00B64392" w:rsidRDefault="00B64392" w:rsidP="00B64392">
      <w:pPr>
        <w:pStyle w:val="Bezproreda"/>
        <w:rPr>
          <w:sz w:val="28"/>
          <w:szCs w:val="28"/>
        </w:rPr>
      </w:pPr>
    </w:p>
    <w:p w:rsidR="00B64392" w:rsidRPr="00B64392" w:rsidRDefault="00B64392" w:rsidP="00B64392">
      <w:pPr>
        <w:pStyle w:val="Bezproreda"/>
        <w:rPr>
          <w:sz w:val="28"/>
          <w:szCs w:val="28"/>
        </w:rPr>
      </w:pPr>
      <w:bookmarkStart w:id="0" w:name="kad"/>
      <w:bookmarkEnd w:id="0"/>
      <w:r w:rsidRPr="00B64392">
        <w:rPr>
          <w:b/>
          <w:sz w:val="28"/>
          <w:szCs w:val="28"/>
        </w:rPr>
        <w:t>K brdima oči svoje uzdižem:</w:t>
      </w:r>
      <w:r w:rsidRPr="00B64392">
        <w:rPr>
          <w:sz w:val="28"/>
          <w:szCs w:val="28"/>
        </w:rPr>
        <w:br/>
      </w:r>
      <w:r w:rsidRPr="00B64392">
        <w:rPr>
          <w:sz w:val="28"/>
          <w:szCs w:val="28"/>
        </w:rPr>
        <w:br/>
        <w:t xml:space="preserve">odakle će mi doći pomoć? </w:t>
      </w:r>
      <w:r w:rsidRPr="00B64392">
        <w:rPr>
          <w:sz w:val="28"/>
          <w:szCs w:val="28"/>
        </w:rPr>
        <w:br/>
        <w:t xml:space="preserve">Pomoć je moja od Gospodina koji stvori nebo i zemlju. </w:t>
      </w:r>
      <w:r w:rsidRPr="00B64392">
        <w:rPr>
          <w:sz w:val="28"/>
          <w:szCs w:val="28"/>
        </w:rPr>
        <w:br/>
        <w:t xml:space="preserve">Tvojoj nozi on posrnuti ne da i neće zadrijemati on, čuvar tvoj. </w:t>
      </w:r>
      <w:r w:rsidRPr="00B64392">
        <w:rPr>
          <w:sz w:val="28"/>
          <w:szCs w:val="28"/>
        </w:rPr>
        <w:br/>
        <w:t>Ne, ne drijema i ne spava,</w:t>
      </w:r>
      <w:r w:rsidRPr="00B64392">
        <w:rPr>
          <w:sz w:val="28"/>
          <w:szCs w:val="28"/>
        </w:rPr>
        <w:br/>
        <w:t xml:space="preserve">Gospodin je sjena tvoja s desne tvoje! </w:t>
      </w:r>
      <w:r w:rsidRPr="00B64392">
        <w:rPr>
          <w:sz w:val="28"/>
          <w:szCs w:val="28"/>
        </w:rPr>
        <w:br/>
        <w:t xml:space="preserve">Neće ti sunce naudit danju ni mjesec noću. </w:t>
      </w:r>
      <w:r w:rsidRPr="00B64392">
        <w:rPr>
          <w:sz w:val="28"/>
          <w:szCs w:val="28"/>
        </w:rPr>
        <w:br/>
        <w:t xml:space="preserve">Čuvao te Gospodin od zla svakoga, </w:t>
      </w:r>
      <w:r w:rsidRPr="00B64392">
        <w:rPr>
          <w:sz w:val="28"/>
          <w:szCs w:val="28"/>
        </w:rPr>
        <w:br/>
        <w:t xml:space="preserve">čuvao dušu tvoju! Čuvao Gospodin tvoj </w:t>
      </w:r>
      <w:r w:rsidRPr="00B64392">
        <w:rPr>
          <w:sz w:val="28"/>
          <w:szCs w:val="28"/>
        </w:rPr>
        <w:br/>
        <w:t>izlazak i povratak odsada dovijeka!</w:t>
      </w:r>
    </w:p>
    <w:bookmarkStart w:id="1" w:name="_GoBack"/>
    <w:bookmarkEnd w:id="1"/>
    <w:p w:rsidR="00B64392" w:rsidRDefault="00B64392" w:rsidP="00B64392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  <w:noProof/>
          <w:color w:val="404040"/>
          <w:sz w:val="26"/>
          <w:szCs w:val="2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32190" wp14:editId="5C8B3E1E">
                <wp:simplePos x="0" y="0"/>
                <wp:positionH relativeFrom="column">
                  <wp:posOffset>59690</wp:posOffset>
                </wp:positionH>
                <wp:positionV relativeFrom="paragraph">
                  <wp:posOffset>-506730</wp:posOffset>
                </wp:positionV>
                <wp:extent cx="2400300" cy="3937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4392" w:rsidRPr="008F6788" w:rsidRDefault="00B64392" w:rsidP="00B64392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1" style="position:absolute;left:0;text-align:left;margin-left:4.7pt;margin-top:-39.9pt;width:189pt;height:3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uA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0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" fillcolor="window" strokecolor="#8064a2" strokeweight="2pt">
                <v:textbox>
                  <w:txbxContent>
                    <w:p w:rsidR="00B64392" w:rsidRPr="008F6788" w:rsidRDefault="00B64392" w:rsidP="00B64392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Reetkatablice"/>
        <w:tblpPr w:leftFromText="180" w:rightFromText="180" w:vertAnchor="text" w:horzAnchor="margin" w:tblpY="85"/>
        <w:tblW w:w="9889" w:type="dxa"/>
        <w:tblLook w:val="04A0" w:firstRow="1" w:lastRow="0" w:firstColumn="1" w:lastColumn="0" w:noHBand="0" w:noVBand="1"/>
      </w:tblPr>
      <w:tblGrid>
        <w:gridCol w:w="1802"/>
        <w:gridCol w:w="933"/>
        <w:gridCol w:w="7154"/>
      </w:tblGrid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30.</w:t>
            </w:r>
            <w:r w:rsidR="00B64392">
              <w:rPr>
                <w:rFonts w:ascii="Comic Sans MS" w:hAnsi="Comic Sans MS"/>
                <w:sz w:val="28"/>
                <w:szCs w:val="28"/>
              </w:rPr>
              <w:t>. ožujka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Kvirin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Utorak</w:t>
            </w: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 w:rsidR="00B64392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Benjamin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Srijeda</w:t>
            </w: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01.travnja</w:t>
            </w:r>
            <w:r w:rsidR="00B64392" w:rsidRPr="00D76DE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Mavro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02.travnja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Siksto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Petak</w:t>
            </w: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03.travnja</w:t>
            </w:r>
            <w:r w:rsidR="00B64392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B64392" w:rsidRDefault="00B74A8C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Rikard – PRVI PETAK</w:t>
            </w:r>
          </w:p>
          <w:p w:rsidR="00B74A8C" w:rsidRPr="00D76DE4" w:rsidRDefault="001C1231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Janko Vukoja i obitelj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B64392" w:rsidRPr="00D76DE4" w:rsidRDefault="001C1231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04.travnja</w:t>
            </w:r>
            <w:r w:rsidR="00B64392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B64392" w:rsidRDefault="001C1231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Izidor – prva subota</w:t>
            </w:r>
          </w:p>
          <w:p w:rsidR="001C1231" w:rsidRPr="00D76DE4" w:rsidRDefault="001C1231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B64392" w:rsidRPr="00D76DE4" w:rsidTr="001A0BD4">
        <w:tc>
          <w:tcPr>
            <w:tcW w:w="1802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D76DE4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B64392" w:rsidRPr="00D76DE4" w:rsidRDefault="001C1231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05.travnja</w:t>
            </w:r>
          </w:p>
        </w:tc>
        <w:tc>
          <w:tcPr>
            <w:tcW w:w="933" w:type="dxa"/>
          </w:tcPr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B64392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B64392" w:rsidRPr="00D76DE4" w:rsidRDefault="00B64392" w:rsidP="001A0BD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B64392" w:rsidRDefault="001C1231" w:rsidP="001A0BD4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CVJETNICA</w:t>
            </w:r>
          </w:p>
          <w:p w:rsidR="00B64392" w:rsidRPr="00D76DE4" w:rsidRDefault="001C1231" w:rsidP="001C123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Andreas Klug; na nakanu jedne osobe; + Ivan, Jaga Bartolac, Ivan Šipuš: + Janko Pucarević i obitelj; + Jela Novosel i obitelj i obitelj Frklić; + Đurđa Fumić (god); + Stjepan Vrane i ob. + Andrija Trupković i ob.</w:t>
            </w:r>
          </w:p>
        </w:tc>
      </w:tr>
    </w:tbl>
    <w:p w:rsidR="00B64392" w:rsidRDefault="00786A14" w:rsidP="00786A14">
      <w:pPr>
        <w:pStyle w:val="Bezprored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Mise koje su zapisane biti će odslužene. Nemojte dolaziti na mise dok traje sve ovo. Čuvajmo sebe i druge.</w:t>
      </w:r>
    </w:p>
    <w:p w:rsidR="00786A14" w:rsidRDefault="00786A14" w:rsidP="00786A14">
      <w:pPr>
        <w:pStyle w:val="Bezprored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Zahvaljujem svim župljanima koji su me nazvali i interesirali se kako sam i da li mi nešto treba.</w:t>
      </w:r>
    </w:p>
    <w:p w:rsidR="00786A14" w:rsidRPr="002C5AF1" w:rsidRDefault="00661CF7" w:rsidP="00786A14">
      <w:pPr>
        <w:pStyle w:val="Bezprored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Sve obavijesti možete pratiti preko naše župne stranice ili fejsa…oni koji mogu na Internet neka prenesu onima koji nemaju tu mogućnost</w:t>
      </w:r>
    </w:p>
    <w:p w:rsidR="008E638D" w:rsidRDefault="00661CF7" w:rsidP="008E638D">
      <w:pPr>
        <w:tabs>
          <w:tab w:val="left" w:pos="194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103505</wp:posOffset>
                </wp:positionV>
                <wp:extent cx="5956300" cy="1168400"/>
                <wp:effectExtent l="0" t="0" r="254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F7" w:rsidRDefault="00661CF7" w:rsidP="00661CF7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61CF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Svake nedjelje iza svete mise biti će izloženo Presveto do 18,00 sati pa možete pojedinačno dolaziti pomoliti se u crkvi</w:t>
                            </w:r>
                          </w:p>
                          <w:p w:rsidR="00661CF7" w:rsidRPr="00661CF7" w:rsidRDefault="00661CF7" w:rsidP="00661CF7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Držimo se propisa – čuvajmo sebe, ne treba se praviti hrabar, hrabrost je pobijediti sebe, svoju umišljenost. Čuvajmo jedni druge druge.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32" style="position:absolute;margin-left:19.15pt;margin-top:8.15pt;width:469pt;height:9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" fillcolor="white [3201]" strokecolor="#f79646 [3209]" strokeweight="2pt">
                <v:textbox>
                  <w:txbxContent>
                    <w:p w:rsidR="00661CF7" w:rsidRDefault="00661CF7" w:rsidP="00661CF7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61CF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Svake nedjelje iza svete mise biti će izloženo Presveto do 18,00 sati pa možete pojedinačno dolaziti pomoliti se u crkvi</w:t>
                      </w:r>
                    </w:p>
                    <w:p w:rsidR="00661CF7" w:rsidRPr="00661CF7" w:rsidRDefault="00661CF7" w:rsidP="00661CF7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Držimo se propisa – čuvajmo sebe, ne treba se praviti hrabar, hrabrost je pobijediti sebe, svoju umišljenost. Čuvajmo jedni druge druge.</w:t>
                      </w:r>
                    </w:p>
                  </w:txbxContent>
                </v:textbox>
              </v:rect>
            </w:pict>
          </mc:Fallback>
        </mc:AlternateContent>
      </w:r>
    </w:p>
    <w:p w:rsidR="008E638D" w:rsidRDefault="008E638D" w:rsidP="008E638D">
      <w:pPr>
        <w:tabs>
          <w:tab w:val="left" w:pos="1940"/>
        </w:tabs>
      </w:pPr>
    </w:p>
    <w:p w:rsidR="008E638D" w:rsidRDefault="008E638D" w:rsidP="008E638D">
      <w:pPr>
        <w:tabs>
          <w:tab w:val="left" w:pos="1940"/>
        </w:tabs>
      </w:pPr>
    </w:p>
    <w:p w:rsidR="008E638D" w:rsidRDefault="008E638D" w:rsidP="00661CF7">
      <w:pPr>
        <w:pStyle w:val="Bezproreda"/>
      </w:pPr>
    </w:p>
    <w:p w:rsidR="00661CF7" w:rsidRDefault="00661CF7" w:rsidP="00661CF7">
      <w:pPr>
        <w:pStyle w:val="Bezproreda"/>
      </w:pPr>
    </w:p>
    <w:p w:rsidR="008E638D" w:rsidRDefault="00661CF7" w:rsidP="00661CF7">
      <w:pPr>
        <w:pStyle w:val="Bezproreda"/>
        <w:rPr>
          <w:rFonts w:ascii="Comic Sans MS" w:hAnsi="Comic Sans MS"/>
          <w:sz w:val="28"/>
          <w:szCs w:val="28"/>
        </w:rPr>
      </w:pPr>
      <w:r w:rsidRPr="00661CF7">
        <w:rPr>
          <w:rFonts w:ascii="Comic Sans MS" w:hAnsi="Comic Sans MS"/>
          <w:sz w:val="28"/>
          <w:szCs w:val="28"/>
        </w:rPr>
        <w:t>Prema odluci naših biskupa</w:t>
      </w:r>
      <w:r>
        <w:rPr>
          <w:rFonts w:ascii="Comic Sans MS" w:hAnsi="Comic Sans MS"/>
          <w:sz w:val="28"/>
          <w:szCs w:val="28"/>
        </w:rPr>
        <w:t xml:space="preserve"> SHKM predviđen za svibanj neće se održati. Zahvaljujem svim obiteljima koje su se javile za prihvat mladih kao i mladima koji su se javili za susret</w:t>
      </w:r>
    </w:p>
    <w:p w:rsidR="008E638D" w:rsidRPr="008E638D" w:rsidRDefault="00661CF7" w:rsidP="008E638D">
      <w:pPr>
        <w:tabs>
          <w:tab w:val="left" w:pos="1940"/>
        </w:tabs>
      </w:pPr>
      <w:r w:rsidRPr="00BB5808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36325" wp14:editId="5DFF54C9">
                <wp:simplePos x="0" y="0"/>
                <wp:positionH relativeFrom="column">
                  <wp:posOffset>-239395</wp:posOffset>
                </wp:positionH>
                <wp:positionV relativeFrom="paragraph">
                  <wp:posOffset>602615</wp:posOffset>
                </wp:positionV>
                <wp:extent cx="6426200" cy="825500"/>
                <wp:effectExtent l="19050" t="1905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CF7" w:rsidRPr="00753BBD" w:rsidRDefault="00661CF7" w:rsidP="00661CF7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1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2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661CF7" w:rsidRDefault="00661CF7" w:rsidP="0066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3" style="position:absolute;margin-left:-18.85pt;margin-top:47.45pt;width:506pt;height: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" fillcolor="window" strokecolor="windowText" strokeweight="3pt">
                <v:textbox>
                  <w:txbxContent>
                    <w:p w:rsidR="00661CF7" w:rsidRPr="00753BBD" w:rsidRDefault="00661CF7" w:rsidP="00661CF7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3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4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661CF7" w:rsidRDefault="00661CF7" w:rsidP="0066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1CF7">
        <w:rPr>
          <w:rFonts w:ascii="Comic Sans MS" w:hAnsi="Comic Sans MS"/>
          <w:sz w:val="28"/>
          <w:szCs w:val="28"/>
        </w:rPr>
        <w:t>Svaku večer u 19,30 na TV 4 rijeke ( Trendtv)</w:t>
      </w:r>
      <w:r>
        <w:rPr>
          <w:rFonts w:ascii="Comic Sans MS" w:hAnsi="Comic Sans MS"/>
          <w:sz w:val="28"/>
          <w:szCs w:val="28"/>
        </w:rPr>
        <w:t xml:space="preserve"> služe sv. misu. Na taj način želimo pokazati da smo s vama!</w:t>
      </w:r>
    </w:p>
    <w:sectPr w:rsidR="008E638D" w:rsidRPr="008E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052"/>
    <w:multiLevelType w:val="hybridMultilevel"/>
    <w:tmpl w:val="73CCE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13FB"/>
    <w:multiLevelType w:val="hybridMultilevel"/>
    <w:tmpl w:val="6A106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6DE9"/>
    <w:multiLevelType w:val="hybridMultilevel"/>
    <w:tmpl w:val="C37E6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D"/>
    <w:rsid w:val="001C1231"/>
    <w:rsid w:val="002C5AF1"/>
    <w:rsid w:val="00655926"/>
    <w:rsid w:val="00661CF7"/>
    <w:rsid w:val="00754D43"/>
    <w:rsid w:val="00786A14"/>
    <w:rsid w:val="008E638D"/>
    <w:rsid w:val="00B64392"/>
    <w:rsid w:val="00B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38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38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6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1CF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1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38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38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6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1CF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parroquiasantiagoalcala.wordpress.com/2017/04/02/domingo-quinto-de-cuaresma-resurreccion-de-lazaro/&amp;psig=AOvVaw24ii2OL5N5XwjXb_OsqKIo&amp;ust=1585301232625000&amp;source=images&amp;cd=vfe&amp;ved=0CAIQjRxqFwoTCOjj38Ppt-gCFQAAAAAdAAAAABAL" TargetMode="External"/><Relationship Id="rId13" Type="http://schemas.openxmlformats.org/officeDocument/2006/relationships/hyperlink" Target="http://zupa-svik-recica.hr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upa-svik-recica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2020-03-26T09:25:00Z</dcterms:created>
  <dcterms:modified xsi:type="dcterms:W3CDTF">2020-03-27T08:32:00Z</dcterms:modified>
</cp:coreProperties>
</file>