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43" w:rsidRPr="007D50FF" w:rsidRDefault="00B82E9C">
      <w:pPr>
        <w:pBdr>
          <w:bottom w:val="single" w:sz="6" w:space="1" w:color="auto"/>
        </w:pBdr>
      </w:pPr>
      <w:r w:rsidRPr="007D50FF">
        <w:t>DRUGA KORIZMENA NEDJELJA: 08.03.2020.</w:t>
      </w:r>
    </w:p>
    <w:p w:rsidR="00B82E9C" w:rsidRPr="007D50FF" w:rsidRDefault="00B82E9C">
      <w:pPr>
        <w:rPr>
          <w:rFonts w:ascii="Bookman Old Style" w:hAnsi="Bookman Old Style"/>
        </w:rPr>
      </w:pPr>
      <w:r w:rsidRPr="007D50FF">
        <w:rPr>
          <w:rFonts w:ascii="Bookman Old Style" w:hAnsi="Bookman Old Style"/>
        </w:rPr>
        <w:t>Ući u tišinu, osamu, doslovno u pustinju svoga života, možemo reći nepoznanica je današnjem čovjeku. Bježe od svoje nutrine. Bježe iz jednostavnog razloga da ne sretnu sebe, boje se tišine, osame</w:t>
      </w:r>
      <w:r w:rsidR="00491A7C" w:rsidRPr="007D50FF">
        <w:rPr>
          <w:rFonts w:ascii="Bookman Old Style" w:hAnsi="Bookman Old Style"/>
        </w:rPr>
        <w:t>…</w:t>
      </w:r>
    </w:p>
    <w:p w:rsidR="00491A7C" w:rsidRPr="007D50FF" w:rsidRDefault="00491A7C">
      <w:pPr>
        <w:rPr>
          <w:rFonts w:ascii="Bookman Old Style" w:hAnsi="Bookman Old Style"/>
        </w:rPr>
      </w:pPr>
      <w:r w:rsidRPr="007D50FF">
        <w:rPr>
          <w:rFonts w:ascii="Bookman Old Style" w:hAnsi="Bookman Old Style"/>
        </w:rPr>
        <w:t>Korizma je vrijeme, idealno vrijeme za upustiti se u avanturu unutarnje putovanja, ulaska u svijet duše i srca. Ne treba se bojati toga. Čim ustanu pale televizor, radio, okružuju se bukom.</w:t>
      </w:r>
    </w:p>
    <w:p w:rsidR="00491A7C" w:rsidRPr="007D50FF" w:rsidRDefault="00491A7C">
      <w:pPr>
        <w:rPr>
          <w:rFonts w:ascii="Bookman Old Style" w:hAnsi="Bookman Old Style"/>
        </w:rPr>
      </w:pPr>
      <w:r w:rsidRPr="007D50FF">
        <w:rPr>
          <w:rFonts w:ascii="Bookman Old Style" w:hAnsi="Bookman Old Style"/>
        </w:rPr>
        <w:t>Razumijem da se bojimo svoje nutrine, mira i tišine…jer susret sa samim sobom je neugodan….tu ćemo se susresti sa svojim ranama, svi smo mi od nekoga ranjeni, susrest ćemo se svojim strahovima, sa svojim egoizmom….</w:t>
      </w:r>
    </w:p>
    <w:p w:rsidR="00491A7C" w:rsidRPr="007D50FF" w:rsidRDefault="00491A7C">
      <w:pPr>
        <w:rPr>
          <w:rFonts w:ascii="Bookman Old Style" w:hAnsi="Bookman Old Style"/>
        </w:rPr>
      </w:pPr>
      <w:r w:rsidRPr="007D50FF">
        <w:rPr>
          <w:rFonts w:ascii="Bookman Old Style" w:hAnsi="Bookman Old Style"/>
        </w:rPr>
        <w:t>Ali na tom svom putovanju u svoju nutrinu otkrit ćemo još nešto.</w:t>
      </w:r>
      <w:r w:rsidR="007F6E8E" w:rsidRPr="007D50FF">
        <w:rPr>
          <w:rFonts w:ascii="Bookman Old Style" w:hAnsi="Bookman Old Style"/>
        </w:rPr>
        <w:t xml:space="preserve"> Otkrit ću sebe, otkrit ću da moram prihvatiti sebe, zavoljeti sebe, otkrit ću ono što je bitno ili nebitno, otkrit ću da su neke stvari bitne, a neke nebitne…dali je bitno kakav mobitel imam, koliko soba ima moja kuća, koje marke automobil imam…otkrit ću što je nužno za život a što nebitno…</w:t>
      </w:r>
      <w:bookmarkStart w:id="0" w:name="_GoBack"/>
      <w:bookmarkEnd w:id="0"/>
    </w:p>
    <w:p w:rsidR="007F6E8E" w:rsidRPr="007D50FF" w:rsidRDefault="007F6E8E">
      <w:pPr>
        <w:rPr>
          <w:rFonts w:ascii="Bookman Old Style" w:hAnsi="Bookman Old Style"/>
        </w:rPr>
      </w:pPr>
      <w:r w:rsidRPr="007D50FF">
        <w:rPr>
          <w:rFonts w:ascii="Bookman Old Style" w:hAnsi="Bookman Old Style"/>
        </w:rPr>
        <w:t>Otkrit ćemo da su stvari mnoge, titule, škole nevažne, da je sve prolazno…</w:t>
      </w:r>
    </w:p>
    <w:p w:rsidR="007F6E8E" w:rsidRPr="007D50FF" w:rsidRDefault="007F6E8E">
      <w:pPr>
        <w:rPr>
          <w:rFonts w:ascii="Bookman Old Style" w:hAnsi="Bookman Old Style"/>
        </w:rPr>
      </w:pPr>
      <w:r w:rsidRPr="007D50FF">
        <w:rPr>
          <w:rFonts w:ascii="Bookman Old Style" w:hAnsi="Bookman Old Style"/>
        </w:rPr>
        <w:t>Iza svega toga nagomilanoga</w:t>
      </w:r>
      <w:r w:rsidR="004C2DE9" w:rsidRPr="007D50FF">
        <w:rPr>
          <w:rFonts w:ascii="Bookman Old Style" w:hAnsi="Bookman Old Style"/>
        </w:rPr>
        <w:t>otkrit ćemo Boga koji nas neizmjerno voli…Boga koji kaže: volim te, prihvaćen si usprkos svega…ti si moje ljubljeno dijete.</w:t>
      </w:r>
    </w:p>
    <w:p w:rsidR="004C2DE9" w:rsidRPr="007D50FF" w:rsidRDefault="004C2DE9">
      <w:pPr>
        <w:rPr>
          <w:rFonts w:ascii="Bookman Old Style" w:hAnsi="Bookman Old Style"/>
        </w:rPr>
      </w:pPr>
      <w:r w:rsidRPr="007D50FF">
        <w:rPr>
          <w:rFonts w:ascii="Bookman Old Style" w:hAnsi="Bookman Old Style"/>
        </w:rPr>
        <w:t>To je trenutak moje i tvoj preobrazbe, preobrazme uma i srca, a onda i života. To je Bog kojega ste vi osobno sreli</w:t>
      </w:r>
    </w:p>
    <w:p w:rsidR="004C2DE9" w:rsidRPr="007D50FF" w:rsidRDefault="004C2DE9">
      <w:pPr>
        <w:rPr>
          <w:rFonts w:ascii="Bookman Old Style" w:hAnsi="Bookman Old Style"/>
        </w:rPr>
      </w:pPr>
      <w:r w:rsidRPr="007D50FF">
        <w:rPr>
          <w:rFonts w:ascii="Bookman Old Style" w:hAnsi="Bookman Old Style"/>
        </w:rPr>
        <w:t>Stvorili smo u životu jedan zid koji nam prijeći da vidimo ono iza. Abraham je živio u svom svijetu koji je bio ok. Onda jednog dana čuje Božji glas…Abrahame to nije svijet za tebe Napusti taj svijet, taj život koji si izgradio…izađi iz njega…daj da te ja vodim…</w:t>
      </w:r>
    </w:p>
    <w:p w:rsidR="007D50FF" w:rsidRPr="007D50FF" w:rsidRDefault="007D50FF">
      <w:pPr>
        <w:rPr>
          <w:rFonts w:ascii="Bookman Old Style" w:hAnsi="Bookman Old Style"/>
        </w:rPr>
      </w:pPr>
      <w:r w:rsidRPr="007D50FF">
        <w:rPr>
          <w:rFonts w:ascii="Bookman Old Style" w:hAnsi="Bookman Old Style"/>
        </w:rPr>
        <w:t>Nezna što će susresti na tom putu…nezna što ga čeka…ali kreće…drugi mu govore da je lud…ali kreće jer je to jedini način…krenuti…</w:t>
      </w:r>
    </w:p>
    <w:p w:rsidR="007D50FF" w:rsidRPr="007D50FF" w:rsidRDefault="007D50FF">
      <w:pPr>
        <w:rPr>
          <w:rFonts w:ascii="Bookman Old Style" w:hAnsi="Bookman Old Style"/>
        </w:rPr>
      </w:pPr>
      <w:r w:rsidRPr="007D50FF">
        <w:rPr>
          <w:rFonts w:ascii="Bookman Old Style" w:hAnsi="Bookman Old Style"/>
        </w:rPr>
        <w:t>U korizmi Gospodin govori svakome od nas….izaći iz svoje ljušture, kreni na put u svoju unutrašnjost…ne boj se…</w:t>
      </w:r>
    </w:p>
    <w:p w:rsidR="007F6E8E" w:rsidRPr="00491A7C" w:rsidRDefault="007F6E8E">
      <w:pPr>
        <w:rPr>
          <w:rFonts w:ascii="Bookman Old Style" w:hAnsi="Bookman Old Style"/>
        </w:rPr>
      </w:pPr>
    </w:p>
    <w:sectPr w:rsidR="007F6E8E" w:rsidRPr="00491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9C"/>
    <w:rsid w:val="00491A7C"/>
    <w:rsid w:val="004C2DE9"/>
    <w:rsid w:val="00754D43"/>
    <w:rsid w:val="007D50FF"/>
    <w:rsid w:val="007F6E8E"/>
    <w:rsid w:val="00B82E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275</Words>
  <Characters>1570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2020-03-07T16:26:00Z</cp:lastPrinted>
  <dcterms:created xsi:type="dcterms:W3CDTF">2020-03-06T10:28:00Z</dcterms:created>
  <dcterms:modified xsi:type="dcterms:W3CDTF">2020-03-07T16:26:00Z</dcterms:modified>
</cp:coreProperties>
</file>