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9" w:rsidRDefault="001F47B9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50B9FD17" wp14:editId="0A2F3EF0">
            <wp:simplePos x="0" y="0"/>
            <wp:positionH relativeFrom="column">
              <wp:posOffset>-721995</wp:posOffset>
            </wp:positionH>
            <wp:positionV relativeFrom="paragraph">
              <wp:posOffset>-709295</wp:posOffset>
            </wp:positionV>
            <wp:extent cx="2705100" cy="16129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0EF8F97" wp14:editId="61647E54">
            <wp:simplePos x="0" y="0"/>
            <wp:positionH relativeFrom="column">
              <wp:posOffset>1983105</wp:posOffset>
            </wp:positionH>
            <wp:positionV relativeFrom="paragraph">
              <wp:posOffset>-956945</wp:posOffset>
            </wp:positionV>
            <wp:extent cx="481203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76FB0" wp14:editId="12049D6A">
                <wp:simplePos x="0" y="0"/>
                <wp:positionH relativeFrom="column">
                  <wp:posOffset>1386205</wp:posOffset>
                </wp:positionH>
                <wp:positionV relativeFrom="paragraph">
                  <wp:posOffset>-683895</wp:posOffset>
                </wp:positionV>
                <wp:extent cx="5003800" cy="1384300"/>
                <wp:effectExtent l="0" t="0" r="254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47B9" w:rsidRDefault="001F47B9" w:rsidP="001F47B9">
                            <w:pPr>
                              <w:jc w:val="center"/>
                            </w:pPr>
                          </w:p>
                          <w:p w:rsidR="001F47B9" w:rsidRDefault="001F47B9" w:rsidP="001F47B9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 w:rsidRPr="00C32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Župe svetog Ivana Krstitelja – Rečica</w:t>
                            </w:r>
                          </w:p>
                          <w:p w:rsidR="001F47B9" w:rsidRDefault="001F47B9" w:rsidP="001F47B9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Br. 618. god. XII.  22. prosinca 2019.  </w:t>
                            </w:r>
                          </w:p>
                          <w:p w:rsidR="001F47B9" w:rsidRPr="00C32F12" w:rsidRDefault="001F47B9" w:rsidP="001F47B9">
                            <w:pPr>
                              <w:pStyle w:val="Bezproreda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ČETVRTA NEDJELJA DOŠAŠĆA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09.15pt;margin-top:-53.85pt;width:394pt;height:10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" fillcolor="window" strokeweight="2pt">
                <v:textbox>
                  <w:txbxContent>
                    <w:p w:rsidR="001F47B9" w:rsidRDefault="001F47B9" w:rsidP="001F47B9">
                      <w:pPr>
                        <w:jc w:val="center"/>
                      </w:pPr>
                    </w:p>
                    <w:p w:rsidR="001F47B9" w:rsidRDefault="001F47B9" w:rsidP="001F47B9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r w:rsidRPr="00C32F12">
                        <w:rPr>
                          <w:rFonts w:ascii="Comic Sans MS" w:hAnsi="Comic Sans MS"/>
                          <w:sz w:val="32"/>
                          <w:szCs w:val="32"/>
                        </w:rPr>
                        <w:t>Župe svetog Ivana Krstitelja – Rečica</w:t>
                      </w:r>
                    </w:p>
                    <w:p w:rsidR="001F47B9" w:rsidRDefault="001F47B9" w:rsidP="001F47B9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Br. 618. god. XII.  22. prosinca 2019.  </w:t>
                      </w:r>
                    </w:p>
                    <w:p w:rsidR="001F47B9" w:rsidRPr="00C32F12" w:rsidRDefault="001F47B9" w:rsidP="001F47B9">
                      <w:pPr>
                        <w:pStyle w:val="Bezproreda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ČETVRTA NEDJELJA DOŠAŠĆA  </w:t>
                      </w:r>
                    </w:p>
                  </w:txbxContent>
                </v:textbox>
              </v:rect>
            </w:pict>
          </mc:Fallback>
        </mc:AlternateContent>
      </w:r>
    </w:p>
    <w:p w:rsidR="001F47B9" w:rsidRPr="001F47B9" w:rsidRDefault="001F47B9" w:rsidP="001F47B9"/>
    <w:p w:rsidR="001F47B9" w:rsidRPr="001F47B9" w:rsidRDefault="001F47B9" w:rsidP="001F47B9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AA4574B" wp14:editId="4DB5A173">
            <wp:simplePos x="0" y="0"/>
            <wp:positionH relativeFrom="column">
              <wp:posOffset>-213995</wp:posOffset>
            </wp:positionH>
            <wp:positionV relativeFrom="paragraph">
              <wp:posOffset>282575</wp:posOffset>
            </wp:positionV>
            <wp:extent cx="2552700" cy="2159000"/>
            <wp:effectExtent l="0" t="0" r="0" b="0"/>
            <wp:wrapSquare wrapText="bothSides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5"/>
                    <a:stretch/>
                  </pic:blipFill>
                  <pic:spPr bwMode="auto">
                    <a:xfrm>
                      <a:off x="0" y="0"/>
                      <a:ext cx="2552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7B9" w:rsidRDefault="001F47B9" w:rsidP="001F47B9">
      <w:pPr>
        <w:pStyle w:val="Bezproreda"/>
        <w:rPr>
          <w:rFonts w:ascii="Georgia" w:hAnsi="Georgia"/>
          <w:b/>
          <w:i/>
          <w:sz w:val="28"/>
          <w:szCs w:val="28"/>
        </w:rPr>
      </w:pPr>
      <w:r w:rsidRPr="009D41DE">
        <w:rPr>
          <w:rFonts w:ascii="Georgia" w:hAnsi="Georgia"/>
          <w:b/>
          <w:i/>
          <w:sz w:val="28"/>
          <w:szCs w:val="28"/>
        </w:rPr>
        <w:t>Prvo čitanje</w:t>
      </w:r>
      <w:r>
        <w:rPr>
          <w:rFonts w:ascii="Georgia" w:hAnsi="Georgia"/>
          <w:b/>
          <w:i/>
          <w:sz w:val="28"/>
          <w:szCs w:val="28"/>
        </w:rPr>
        <w:t>:</w:t>
      </w:r>
      <w:r w:rsidRPr="00D12245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Pr="001F47B9">
        <w:rPr>
          <w:rFonts w:ascii="Georgia" w:hAnsi="Georgia"/>
          <w:i/>
          <w:sz w:val="28"/>
          <w:szCs w:val="28"/>
        </w:rPr>
        <w:t>Iz 7,</w:t>
      </w:r>
      <w:r w:rsidRPr="001F47B9">
        <w:rPr>
          <w:rFonts w:ascii="Times New Roman" w:hAnsi="Times New Roman" w:cs="Times New Roman"/>
          <w:i/>
          <w:sz w:val="28"/>
          <w:szCs w:val="28"/>
        </w:rPr>
        <w:t>  </w:t>
      </w:r>
      <w:r w:rsidRPr="001F47B9">
        <w:rPr>
          <w:rFonts w:ascii="Georgia" w:hAnsi="Georgia"/>
          <w:i/>
          <w:sz w:val="28"/>
          <w:szCs w:val="28"/>
        </w:rPr>
        <w:t>10-14</w:t>
      </w:r>
    </w:p>
    <w:p w:rsidR="001F47B9" w:rsidRPr="00337CC1" w:rsidRDefault="001F47B9" w:rsidP="001F47B9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4"/>
          <w:szCs w:val="24"/>
        </w:rPr>
        <w:t xml:space="preserve">Drugo </w:t>
      </w:r>
      <w:r w:rsidRPr="00337CC1">
        <w:rPr>
          <w:rFonts w:ascii="Georgia" w:hAnsi="Georgia"/>
          <w:b/>
          <w:i/>
          <w:sz w:val="24"/>
          <w:szCs w:val="24"/>
        </w:rPr>
        <w:t>čitanje</w:t>
      </w:r>
      <w:r>
        <w:rPr>
          <w:rFonts w:ascii="Georgia" w:hAnsi="Georgia"/>
          <w:i/>
          <w:sz w:val="24"/>
          <w:szCs w:val="24"/>
        </w:rPr>
        <w:t>:</w:t>
      </w:r>
      <w:r w:rsidRPr="00D12245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Pr="001F47B9">
        <w:rPr>
          <w:rFonts w:ascii="Georgia" w:hAnsi="Georgia"/>
          <w:i/>
          <w:sz w:val="28"/>
          <w:szCs w:val="28"/>
        </w:rPr>
        <w:t>Rim 1,</w:t>
      </w:r>
      <w:r w:rsidRPr="001F47B9">
        <w:rPr>
          <w:rFonts w:ascii="Times New Roman" w:hAnsi="Times New Roman" w:cs="Times New Roman"/>
          <w:i/>
          <w:sz w:val="28"/>
          <w:szCs w:val="28"/>
        </w:rPr>
        <w:t>  </w:t>
      </w:r>
      <w:r w:rsidRPr="001F47B9">
        <w:rPr>
          <w:rFonts w:ascii="Georgia" w:hAnsi="Georgia"/>
          <w:i/>
          <w:sz w:val="28"/>
          <w:szCs w:val="28"/>
        </w:rPr>
        <w:t>1-7</w:t>
      </w:r>
      <w:r w:rsidRPr="00337CC1">
        <w:rPr>
          <w:rFonts w:ascii="Georgia" w:hAnsi="Georgia"/>
          <w:i/>
          <w:sz w:val="24"/>
          <w:szCs w:val="24"/>
        </w:rPr>
        <w:br/>
      </w:r>
      <w:r w:rsidRPr="009D41DE">
        <w:rPr>
          <w:rFonts w:ascii="Georgia" w:hAnsi="Georgia" w:cs="Arial"/>
          <w:b/>
          <w:i/>
          <w:sz w:val="28"/>
          <w:szCs w:val="28"/>
        </w:rPr>
        <w:t>Evanđelje</w:t>
      </w:r>
      <w:r w:rsidRPr="00337CC1">
        <w:rPr>
          <w:rFonts w:ascii="Georgia" w:hAnsi="Georgia"/>
          <w:i/>
          <w:sz w:val="28"/>
          <w:szCs w:val="28"/>
        </w:rPr>
        <w:t>:</w:t>
      </w:r>
      <w:r w:rsidRPr="001F47B9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 w:rsidRPr="001F47B9">
        <w:rPr>
          <w:rFonts w:ascii="Georgia" w:hAnsi="Georgia"/>
          <w:i/>
          <w:sz w:val="28"/>
          <w:szCs w:val="28"/>
        </w:rPr>
        <w:t>Mt 1,</w:t>
      </w:r>
      <w:r w:rsidRPr="001F47B9">
        <w:rPr>
          <w:rFonts w:ascii="Times New Roman" w:hAnsi="Times New Roman" w:cs="Times New Roman"/>
          <w:i/>
          <w:sz w:val="28"/>
          <w:szCs w:val="28"/>
        </w:rPr>
        <w:t>  </w:t>
      </w:r>
      <w:r w:rsidRPr="001F47B9">
        <w:rPr>
          <w:rFonts w:ascii="Georgia" w:hAnsi="Georgia"/>
          <w:i/>
          <w:sz w:val="28"/>
          <w:szCs w:val="28"/>
        </w:rPr>
        <w:t>18-24</w:t>
      </w:r>
      <w:r w:rsidRPr="00337CC1">
        <w:rPr>
          <w:rFonts w:ascii="Georgia" w:hAnsi="Georgia"/>
          <w:i/>
          <w:sz w:val="28"/>
          <w:szCs w:val="28"/>
        </w:rPr>
        <w:t xml:space="preserve"> </w:t>
      </w:r>
    </w:p>
    <w:p w:rsidR="001F47B9" w:rsidRDefault="001F47B9" w:rsidP="001F47B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F47B9" w:rsidRPr="009D41DE" w:rsidRDefault="001F47B9" w:rsidP="001F47B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D41DE">
        <w:rPr>
          <w:rFonts w:ascii="Comic Sans MS" w:hAnsi="Comic Sans MS"/>
          <w:b/>
          <w:sz w:val="28"/>
          <w:szCs w:val="28"/>
        </w:rPr>
        <w:t>Zborna molitva</w:t>
      </w:r>
    </w:p>
    <w:p w:rsidR="001F47B9" w:rsidRPr="001F47B9" w:rsidRDefault="001F47B9" w:rsidP="001F47B9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1F47B9">
        <w:rPr>
          <w:rFonts w:ascii="Comic Sans MS" w:hAnsi="Comic Sans MS"/>
          <w:sz w:val="28"/>
          <w:szCs w:val="28"/>
          <w:lang w:eastAsia="hr-HR"/>
        </w:rPr>
        <w:t>Gospodine, po anđelovu smo navještenju upoznali</w:t>
      </w:r>
      <w:r w:rsidRPr="001F47B9">
        <w:rPr>
          <w:rFonts w:ascii="Comic Sans MS" w:hAnsi="Comic Sans MS"/>
          <w:sz w:val="28"/>
          <w:szCs w:val="28"/>
          <w:lang w:eastAsia="hr-HR"/>
        </w:rPr>
        <w:br/>
        <w:t>utjelovljenje Krista, tvoga Sina. Molimo te: ispuni nas svojom</w:t>
      </w:r>
      <w:r w:rsidRPr="001F47B9">
        <w:rPr>
          <w:rFonts w:ascii="Comic Sans MS" w:hAnsi="Comic Sans MS"/>
          <w:sz w:val="28"/>
          <w:szCs w:val="28"/>
          <w:lang w:eastAsia="hr-HR"/>
        </w:rPr>
        <w:br/>
        <w:t>milošću i mukom i križem njegovim privedi nas k slavi uskrsnuća.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1F47B9">
        <w:rPr>
          <w:rFonts w:ascii="Comic Sans MS" w:hAnsi="Comic Sans MS"/>
          <w:sz w:val="28"/>
          <w:szCs w:val="28"/>
          <w:lang w:eastAsia="hr-HR"/>
        </w:rPr>
        <w:t>Po Gospodinu.</w:t>
      </w:r>
    </w:p>
    <w:p w:rsidR="001F47B9" w:rsidRDefault="001F47B9" w:rsidP="001F47B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F47B9" w:rsidRPr="009D41DE" w:rsidRDefault="001F47B9" w:rsidP="001F47B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D41DE">
        <w:rPr>
          <w:rFonts w:ascii="Comic Sans MS" w:hAnsi="Comic Sans MS"/>
          <w:b/>
          <w:sz w:val="28"/>
          <w:szCs w:val="28"/>
        </w:rPr>
        <w:t>Ulazna pjesma</w:t>
      </w:r>
    </w:p>
    <w:p w:rsidR="001F47B9" w:rsidRPr="001F47B9" w:rsidRDefault="001F47B9" w:rsidP="001F47B9">
      <w:pPr>
        <w:pStyle w:val="Bezproreda"/>
        <w:rPr>
          <w:rFonts w:ascii="Bookman Old Style" w:hAnsi="Bookman Old Style"/>
          <w:b/>
          <w:sz w:val="28"/>
          <w:szCs w:val="28"/>
        </w:rPr>
      </w:pPr>
      <w:r w:rsidRPr="001F47B9">
        <w:rPr>
          <w:rFonts w:ascii="Bookman Old Style" w:hAnsi="Bookman Old Style"/>
          <w:sz w:val="28"/>
          <w:szCs w:val="28"/>
          <w:shd w:val="clear" w:color="auto" w:fill="FFFFFF"/>
        </w:rPr>
        <w:t>Rosite nebesa, odozgor, i oblaci, daždite Pravednika!</w:t>
      </w:r>
      <w:r w:rsidRPr="001F47B9">
        <w:rPr>
          <w:rFonts w:ascii="Bookman Old Style" w:hAnsi="Bookman Old Style"/>
          <w:sz w:val="28"/>
          <w:szCs w:val="28"/>
        </w:rPr>
        <w:br/>
      </w:r>
      <w:r w:rsidRPr="001F47B9">
        <w:rPr>
          <w:rFonts w:ascii="Bookman Old Style" w:hAnsi="Bookman Old Style"/>
          <w:sz w:val="28"/>
          <w:szCs w:val="28"/>
          <w:shd w:val="clear" w:color="auto" w:fill="FFFFFF"/>
        </w:rPr>
        <w:t>Neka se rastvori zemlja da procvjeta Spasiteljem!</w:t>
      </w:r>
    </w:p>
    <w:p w:rsidR="001F47B9" w:rsidRDefault="001F47B9" w:rsidP="001F47B9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1F47B9" w:rsidRPr="009D41DE" w:rsidRDefault="001F47B9" w:rsidP="001F47B9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D41DE">
        <w:rPr>
          <w:rFonts w:ascii="Comic Sans MS" w:hAnsi="Comic Sans MS"/>
          <w:b/>
          <w:sz w:val="32"/>
          <w:szCs w:val="32"/>
        </w:rPr>
        <w:t>Pričesna pjesma</w:t>
      </w:r>
    </w:p>
    <w:p w:rsidR="001F47B9" w:rsidRDefault="001F47B9" w:rsidP="003F4171">
      <w:pPr>
        <w:pStyle w:val="Bezproreda"/>
      </w:pPr>
      <w:r w:rsidRPr="003F4171">
        <w:rPr>
          <w:i/>
          <w:sz w:val="28"/>
          <w:szCs w:val="28"/>
          <w:shd w:val="clear" w:color="auto" w:fill="FFFFFF"/>
        </w:rPr>
        <w:t>Evo, Djevica će začeti i roditi sina,</w:t>
      </w:r>
      <w:r w:rsidRPr="003F4171">
        <w:rPr>
          <w:i/>
          <w:sz w:val="28"/>
          <w:szCs w:val="28"/>
        </w:rPr>
        <w:br/>
      </w:r>
      <w:r w:rsidRPr="003F4171">
        <w:rPr>
          <w:i/>
          <w:sz w:val="28"/>
          <w:szCs w:val="28"/>
          <w:shd w:val="clear" w:color="auto" w:fill="FFFFFF"/>
        </w:rPr>
        <w:t>i nadjenut će mu ime Emanuel – S nama Bog</w:t>
      </w:r>
      <w:r>
        <w:rPr>
          <w:shd w:val="clear" w:color="auto" w:fill="FFFFFF"/>
        </w:rPr>
        <w:t>!</w:t>
      </w:r>
    </w:p>
    <w:p w:rsidR="001F47B9" w:rsidRDefault="001F47B9" w:rsidP="001F47B9"/>
    <w:p w:rsidR="001F47B9" w:rsidRDefault="001F47B9" w:rsidP="001F47B9"/>
    <w:p w:rsidR="001F47B9" w:rsidRDefault="003F4171" w:rsidP="001F47B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257175</wp:posOffset>
                </wp:positionV>
                <wp:extent cx="3530600" cy="4686300"/>
                <wp:effectExtent l="114300" t="114300" r="127000" b="1714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4686300"/>
                        </a:xfrm>
                        <a:prstGeom prst="rect">
                          <a:avLst/>
                        </a:prstGeom>
                        <a:ln>
                          <a:noFill/>
                          <a:prstDash val="lgDashDot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71" w:rsidRPr="003F4171" w:rsidRDefault="003F4171" w:rsidP="003F417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17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Rođenje Isusa Krista zbilo se ovako. </w:t>
                            </w:r>
                          </w:p>
                          <w:p w:rsidR="003F4171" w:rsidRPr="003F4171" w:rsidRDefault="003F4171" w:rsidP="003F417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17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Njegova majka Marija, zaručena s Josipom, prije nego se sastadoše, nađe se trudna po Duhu Svetom. A Josip, muž njezin, pravedan, ne htjede je izvrgnuti sramoti, nego </w:t>
                            </w:r>
                          </w:p>
                          <w:p w:rsidR="003F4171" w:rsidRPr="003F4171" w:rsidRDefault="003F4171" w:rsidP="003F417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17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naumi da je potajice napusti. Dok je on to snovao, gle, anđeo mu se Gospodnji ukaza u snu i reče: »Josipe, sine Davidov, ne boj se uzeti k sebi Mariju, ženu svoju. Što je u njoj začeto, doista je od Duha Svetoga. Rodit će sina, a ti ćeš mu nadjenuti ime Isus jer će on spasiti narod svoj od grijeha njegovih.« </w:t>
                            </w:r>
                          </w:p>
                          <w:p w:rsidR="003F4171" w:rsidRPr="003F4171" w:rsidRDefault="003F4171" w:rsidP="003F417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17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Sve se to dogodilo da se ispuni što Gospo</w:t>
                            </w:r>
                            <w:r w:rsidRPr="003F417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din reče po proroku: »Evo, Djevica će začeti i roditi sina i nadjenut će mu se ime Emanuel – što znači: S nama Bog!« </w:t>
                            </w:r>
                          </w:p>
                          <w:p w:rsidR="003F4171" w:rsidRPr="003F4171" w:rsidRDefault="003F4171" w:rsidP="003F417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17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Kad se Josip probudi oda sna, učini kako mu naredi anđeo Gospodnji: uze k sebi svoju ženu.</w:t>
                            </w:r>
                          </w:p>
                          <w:p w:rsidR="003F4171" w:rsidRPr="003F4171" w:rsidRDefault="003F4171" w:rsidP="003F417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F417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3F4171" w:rsidRPr="003F4171" w:rsidRDefault="003F4171" w:rsidP="003F417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7" style="position:absolute;margin-left:-19.35pt;margin-top:20.25pt;width:278pt;height:3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" fillcolor="white [3201]" stroked="f" strokeweight="2pt">
                <v:stroke dashstyle="longDashDot"/>
                <v:shadow on="t" color="black" offset="0,1pt"/>
                <v:textbox>
                  <w:txbxContent>
                    <w:p w:rsidR="003F4171" w:rsidRPr="003F4171" w:rsidRDefault="003F4171" w:rsidP="003F417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17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Rođenje Isusa Krista zbilo se ovako. </w:t>
                      </w:r>
                    </w:p>
                    <w:p w:rsidR="003F4171" w:rsidRPr="003F4171" w:rsidRDefault="003F4171" w:rsidP="003F417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17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Njegova majka Marija, zaručena s Josipom, prije nego se sastadoše, nađe se trudna po Duhu Svetom. A Josip, muž njezin, pravedan, ne htjede je izvrgnuti sramoti, nego </w:t>
                      </w:r>
                    </w:p>
                    <w:p w:rsidR="003F4171" w:rsidRPr="003F4171" w:rsidRDefault="003F4171" w:rsidP="003F417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17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naumi da je potajice napusti. Dok je on to snovao, gle, anđeo mu se Gospodnji ukaza u snu i reče: »Josipe, sine Davidov, ne boj se uzeti k sebi Mariju, ženu svoju. Što je u njoj začeto, doista je od Duha Svetoga. Rodit će sina, a ti ćeš mu nadjenuti ime Isus jer će on spasiti narod svoj od grijeha njegovih.« </w:t>
                      </w:r>
                    </w:p>
                    <w:p w:rsidR="003F4171" w:rsidRPr="003F4171" w:rsidRDefault="003F4171" w:rsidP="003F417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17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Sve se to dogodilo da se ispuni što Gospo</w:t>
                      </w:r>
                      <w:r w:rsidRPr="003F417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din reče po proroku: »Evo, Djevica će začeti i roditi sina i nadjenut će mu se ime Emanuel – što znači: S nama Bog!« </w:t>
                      </w:r>
                    </w:p>
                    <w:p w:rsidR="003F4171" w:rsidRPr="003F4171" w:rsidRDefault="003F4171" w:rsidP="003F417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17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Kad se Josip probudi oda sna, učini kako mu naredi anđeo Gospodnji: uze k sebi svoju ženu.</w:t>
                      </w:r>
                    </w:p>
                    <w:p w:rsidR="003F4171" w:rsidRPr="003F4171" w:rsidRDefault="003F4171" w:rsidP="003F417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3F417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3F4171" w:rsidRPr="003F4171" w:rsidRDefault="003F4171" w:rsidP="003F417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3F4171" w:rsidP="001F47B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6B8A1" wp14:editId="6A65C91C">
                <wp:simplePos x="0" y="0"/>
                <wp:positionH relativeFrom="column">
                  <wp:posOffset>-182245</wp:posOffset>
                </wp:positionH>
                <wp:positionV relativeFrom="paragraph">
                  <wp:posOffset>211455</wp:posOffset>
                </wp:positionV>
                <wp:extent cx="3200400" cy="1828800"/>
                <wp:effectExtent l="0" t="0" r="0" b="1143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171" w:rsidRPr="003F4171" w:rsidRDefault="003F4171" w:rsidP="003F4171">
                            <w:pPr>
                              <w:pStyle w:val="Bezproreda"/>
                              <w:rPr>
                                <w:rFonts w:ascii="Brush Script MT" w:hAnsi="Brush Script MT"/>
                                <w:b/>
                                <w:i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417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Ž</w:t>
                            </w:r>
                            <w:r w:rsidRPr="003F4171">
                              <w:rPr>
                                <w:rFonts w:ascii="Brush Script MT" w:hAnsi="Brush Script MT"/>
                                <w:b/>
                                <w:i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elimo svima sretan   i blagoslovljen Bo</w:t>
                            </w:r>
                            <w:r w:rsidRPr="003F417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ž</w:t>
                            </w:r>
                            <w:r w:rsidRPr="003F4171">
                              <w:rPr>
                                <w:rFonts w:ascii="Brush Script MT" w:hAnsi="Brush Script MT"/>
                                <w:b/>
                                <w:i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3F417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ć</w:t>
                            </w:r>
                            <w:r w:rsidRPr="003F4171">
                              <w:rPr>
                                <w:rFonts w:ascii="Brush Script MT" w:hAnsi="Brush Script MT"/>
                                <w:b/>
                                <w:i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8" type="#_x0000_t202" style="position:absolute;margin-left:-14.35pt;margin-top:16.65pt;width:252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" filled="f" stroked="f">
                <v:textbox style="mso-fit-shape-to-text:t">
                  <w:txbxContent>
                    <w:p w:rsidR="003F4171" w:rsidRPr="003F4171" w:rsidRDefault="003F4171" w:rsidP="003F4171">
                      <w:pPr>
                        <w:pStyle w:val="Bezproreda"/>
                        <w:rPr>
                          <w:rFonts w:ascii="Brush Script MT" w:hAnsi="Brush Script MT"/>
                          <w:b/>
                          <w:i/>
                          <w:color w:val="EEECE1" w:themeColor="background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F4171">
                        <w:rPr>
                          <w:rFonts w:ascii="Times New Roman" w:hAnsi="Times New Roman" w:cs="Times New Roman"/>
                          <w:b/>
                          <w:i/>
                          <w:color w:val="EEECE1" w:themeColor="background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Ž</w:t>
                      </w:r>
                      <w:r w:rsidRPr="003F4171">
                        <w:rPr>
                          <w:rFonts w:ascii="Brush Script MT" w:hAnsi="Brush Script MT"/>
                          <w:b/>
                          <w:i/>
                          <w:color w:val="EEECE1" w:themeColor="background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elimo svima sretan   i blagoslovljen Bo</w:t>
                      </w:r>
                      <w:r w:rsidRPr="003F4171">
                        <w:rPr>
                          <w:rFonts w:ascii="Times New Roman" w:hAnsi="Times New Roman" w:cs="Times New Roman"/>
                          <w:b/>
                          <w:i/>
                          <w:color w:val="EEECE1" w:themeColor="background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ž</w:t>
                      </w:r>
                      <w:r w:rsidRPr="003F4171">
                        <w:rPr>
                          <w:rFonts w:ascii="Brush Script MT" w:hAnsi="Brush Script MT"/>
                          <w:b/>
                          <w:i/>
                          <w:color w:val="EEECE1" w:themeColor="background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3F4171">
                        <w:rPr>
                          <w:rFonts w:ascii="Times New Roman" w:hAnsi="Times New Roman" w:cs="Times New Roman"/>
                          <w:b/>
                          <w:i/>
                          <w:color w:val="EEECE1" w:themeColor="background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ć</w:t>
                      </w:r>
                      <w:r w:rsidRPr="003F4171">
                        <w:rPr>
                          <w:rFonts w:ascii="Brush Script MT" w:hAnsi="Brush Script MT"/>
                          <w:b/>
                          <w:i/>
                          <w:color w:val="EEECE1" w:themeColor="background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1F47B9" w:rsidRDefault="001F47B9" w:rsidP="001F47B9"/>
    <w:p w:rsidR="00BD72AF" w:rsidRDefault="00BD72AF" w:rsidP="003F4171">
      <w:pPr>
        <w:pStyle w:val="Bezproreda"/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64000ADB" wp14:editId="236ACEF6">
            <wp:extent cx="2655570" cy="3204388"/>
            <wp:effectExtent l="0" t="0" r="0" b="0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71" w:rsidRDefault="003F4171" w:rsidP="003F4171">
      <w:pPr>
        <w:pStyle w:val="Bezproreda"/>
        <w:rPr>
          <w:rFonts w:ascii="Georgia" w:hAnsi="Georgia"/>
          <w:b/>
          <w:i/>
          <w:sz w:val="28"/>
          <w:szCs w:val="28"/>
        </w:rPr>
      </w:pPr>
      <w:r w:rsidRPr="009D41DE">
        <w:rPr>
          <w:rFonts w:ascii="Georgia" w:hAnsi="Georgia"/>
          <w:b/>
          <w:i/>
          <w:sz w:val="28"/>
          <w:szCs w:val="28"/>
        </w:rPr>
        <w:t>Prvo čitanje</w:t>
      </w:r>
      <w:r>
        <w:rPr>
          <w:rFonts w:ascii="Georgia" w:hAnsi="Georgia"/>
          <w:b/>
          <w:i/>
          <w:sz w:val="28"/>
          <w:szCs w:val="28"/>
        </w:rPr>
        <w:t>:</w:t>
      </w:r>
      <w:r w:rsidRPr="00D12245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="00BD72AF" w:rsidRPr="00BD72AF">
        <w:rPr>
          <w:rFonts w:ascii="Georgia" w:hAnsi="Georgia"/>
          <w:i/>
          <w:sz w:val="28"/>
          <w:szCs w:val="28"/>
        </w:rPr>
        <w:t>Iz 52,7-10</w:t>
      </w:r>
    </w:p>
    <w:p w:rsidR="00BD72AF" w:rsidRDefault="003F4171" w:rsidP="003F4171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4"/>
          <w:szCs w:val="24"/>
        </w:rPr>
        <w:t xml:space="preserve">Drugo </w:t>
      </w:r>
      <w:r w:rsidRPr="00337CC1">
        <w:rPr>
          <w:rFonts w:ascii="Georgia" w:hAnsi="Georgia"/>
          <w:b/>
          <w:i/>
          <w:sz w:val="24"/>
          <w:szCs w:val="24"/>
        </w:rPr>
        <w:t>čitanje</w:t>
      </w:r>
      <w:r>
        <w:rPr>
          <w:rFonts w:ascii="Georgia" w:hAnsi="Georgia"/>
          <w:i/>
          <w:sz w:val="24"/>
          <w:szCs w:val="24"/>
        </w:rPr>
        <w:t>:</w:t>
      </w:r>
      <w:r w:rsidRPr="00D12245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="00BD72AF" w:rsidRPr="00337CC1">
        <w:rPr>
          <w:rFonts w:ascii="Georgia" w:hAnsi="Georgia"/>
          <w:i/>
          <w:sz w:val="24"/>
          <w:szCs w:val="24"/>
        </w:rPr>
        <w:t xml:space="preserve"> </w:t>
      </w:r>
      <w:r w:rsidR="00BD72AF" w:rsidRPr="00BD72AF">
        <w:rPr>
          <w:rFonts w:ascii="Georgia" w:hAnsi="Georgia"/>
          <w:i/>
          <w:sz w:val="28"/>
          <w:szCs w:val="28"/>
        </w:rPr>
        <w:t>Heb 1,1-6</w:t>
      </w:r>
      <w:r w:rsidRPr="00337CC1">
        <w:rPr>
          <w:rFonts w:ascii="Georgia" w:hAnsi="Georgia"/>
          <w:i/>
          <w:sz w:val="24"/>
          <w:szCs w:val="24"/>
        </w:rPr>
        <w:br/>
      </w:r>
      <w:r w:rsidRPr="009D41DE">
        <w:rPr>
          <w:rFonts w:ascii="Georgia" w:hAnsi="Georgia" w:cs="Arial"/>
          <w:b/>
          <w:i/>
          <w:sz w:val="28"/>
          <w:szCs w:val="28"/>
        </w:rPr>
        <w:t>Evanđelje</w:t>
      </w:r>
      <w:r w:rsidRPr="00337CC1">
        <w:rPr>
          <w:rFonts w:ascii="Georgia" w:hAnsi="Georgia"/>
          <w:i/>
          <w:sz w:val="28"/>
          <w:szCs w:val="28"/>
        </w:rPr>
        <w:t>:</w:t>
      </w:r>
      <w:r w:rsidRPr="001F47B9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 w:rsidR="00BD72AF">
        <w:rPr>
          <w:rFonts w:ascii="Georgia" w:hAnsi="Georgia"/>
          <w:i/>
          <w:sz w:val="28"/>
          <w:szCs w:val="28"/>
        </w:rPr>
        <w:t>Lk 2, 15-20</w:t>
      </w:r>
    </w:p>
    <w:p w:rsidR="00BD72AF" w:rsidRDefault="00BD72AF" w:rsidP="003F4171">
      <w:pPr>
        <w:pStyle w:val="Bezproreda"/>
        <w:rPr>
          <w:rFonts w:ascii="Georgia" w:hAnsi="Georgia"/>
          <w:i/>
          <w:sz w:val="28"/>
          <w:szCs w:val="28"/>
        </w:rPr>
      </w:pPr>
    </w:p>
    <w:p w:rsidR="00BD72AF" w:rsidRPr="009D41DE" w:rsidRDefault="003F4171" w:rsidP="00BD72A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37CC1">
        <w:rPr>
          <w:rFonts w:ascii="Georgia" w:hAnsi="Georgia"/>
          <w:i/>
          <w:sz w:val="28"/>
          <w:szCs w:val="28"/>
        </w:rPr>
        <w:t xml:space="preserve"> </w:t>
      </w:r>
      <w:r w:rsidR="00BD72AF" w:rsidRPr="009D41DE">
        <w:rPr>
          <w:rFonts w:ascii="Comic Sans MS" w:hAnsi="Comic Sans MS"/>
          <w:b/>
          <w:sz w:val="28"/>
          <w:szCs w:val="28"/>
        </w:rPr>
        <w:t>Zborna molitva</w:t>
      </w:r>
    </w:p>
    <w:p w:rsidR="003F4171" w:rsidRDefault="00BD72AF" w:rsidP="003F4171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Božw, ti ai čovjeka čudesno sazdao a još ga čudesnije obnovio. Daj molimo te: učini nas dionicima božanstva Isusa Krista koji je danas čovjeku postao brat i drug. Koji s tobom…</w:t>
      </w:r>
    </w:p>
    <w:p w:rsidR="00EE6D74" w:rsidRDefault="00EE6D74" w:rsidP="003F4171">
      <w:pPr>
        <w:pStyle w:val="Bezproreda"/>
        <w:rPr>
          <w:rFonts w:ascii="Georgia" w:hAnsi="Georgia"/>
          <w:i/>
          <w:sz w:val="28"/>
          <w:szCs w:val="28"/>
        </w:rPr>
      </w:pPr>
    </w:p>
    <w:p w:rsidR="00EE6D74" w:rsidRDefault="00EE6D74" w:rsidP="003F4171">
      <w:pPr>
        <w:pStyle w:val="Bezproreda"/>
        <w:rPr>
          <w:rFonts w:ascii="Comic Sans MS" w:hAnsi="Comic Sans MS"/>
          <w:b/>
          <w:sz w:val="28"/>
          <w:szCs w:val="28"/>
        </w:rPr>
      </w:pPr>
      <w:r w:rsidRPr="009D41DE">
        <w:rPr>
          <w:rFonts w:ascii="Comic Sans MS" w:hAnsi="Comic Sans MS"/>
          <w:b/>
          <w:sz w:val="28"/>
          <w:szCs w:val="28"/>
        </w:rPr>
        <w:t>Ulazna pjesma</w:t>
      </w:r>
    </w:p>
    <w:p w:rsidR="00EE6D74" w:rsidRDefault="00EE6D74" w:rsidP="003F4171">
      <w:pPr>
        <w:pStyle w:val="Bezproreda"/>
        <w:rPr>
          <w:rFonts w:ascii="Comic Sans MS" w:hAnsi="Comic Sans MS"/>
          <w:sz w:val="28"/>
          <w:szCs w:val="28"/>
        </w:rPr>
      </w:pPr>
      <w:r w:rsidRPr="00EE6D74">
        <w:rPr>
          <w:rFonts w:ascii="Comic Sans MS" w:hAnsi="Comic Sans MS"/>
          <w:sz w:val="28"/>
          <w:szCs w:val="28"/>
        </w:rPr>
        <w:t>Dijete nam se rodilo</w:t>
      </w:r>
      <w:r>
        <w:rPr>
          <w:rFonts w:ascii="Comic Sans MS" w:hAnsi="Comic Sans MS"/>
          <w:sz w:val="28"/>
          <w:szCs w:val="28"/>
        </w:rPr>
        <w:t>, sina dobismo; na plećima mu je vlast.</w:t>
      </w:r>
    </w:p>
    <w:p w:rsidR="00EE6D74" w:rsidRDefault="00EE6D74" w:rsidP="003F4171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Ime mu je:</w:t>
      </w:r>
    </w:p>
    <w:p w:rsidR="00EE6D74" w:rsidRDefault="00EE6D74" w:rsidP="003F4171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Anđeo velikoga saveza.</w:t>
      </w:r>
    </w:p>
    <w:p w:rsidR="00EE6D74" w:rsidRDefault="00EE6D74" w:rsidP="003F4171">
      <w:pPr>
        <w:pStyle w:val="Bezproreda"/>
        <w:rPr>
          <w:rFonts w:ascii="Comic Sans MS" w:hAnsi="Comic Sans MS"/>
          <w:sz w:val="28"/>
          <w:szCs w:val="28"/>
        </w:rPr>
      </w:pPr>
    </w:p>
    <w:p w:rsidR="00EE6D74" w:rsidRPr="009D41DE" w:rsidRDefault="00EE6D74" w:rsidP="00EE6D74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D41DE">
        <w:rPr>
          <w:rFonts w:ascii="Comic Sans MS" w:hAnsi="Comic Sans MS"/>
          <w:b/>
          <w:sz w:val="32"/>
          <w:szCs w:val="32"/>
        </w:rPr>
        <w:t>Pričesna pjesma</w:t>
      </w:r>
    </w:p>
    <w:p w:rsidR="00EE6D74" w:rsidRDefault="00EE6D74" w:rsidP="003F4171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Svi krajevi svijeta vidješe spasenje Boga Bašega.</w:t>
      </w:r>
    </w:p>
    <w:p w:rsidR="00EE6D74" w:rsidRPr="00EE6D74" w:rsidRDefault="00EE6D74" w:rsidP="003F4171">
      <w:pPr>
        <w:pStyle w:val="Bezproreda"/>
        <w:rPr>
          <w:rFonts w:ascii="Georgia" w:hAnsi="Georgia"/>
          <w:i/>
          <w:sz w:val="28"/>
          <w:szCs w:val="28"/>
        </w:rPr>
      </w:pPr>
    </w:p>
    <w:p w:rsidR="001F47B9" w:rsidRDefault="00EE6D74" w:rsidP="001F47B9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A333E" wp14:editId="0ECCBBC6">
                <wp:simplePos x="0" y="0"/>
                <wp:positionH relativeFrom="column">
                  <wp:posOffset>-194945</wp:posOffset>
                </wp:positionH>
                <wp:positionV relativeFrom="paragraph">
                  <wp:posOffset>1905</wp:posOffset>
                </wp:positionV>
                <wp:extent cx="3327400" cy="3606800"/>
                <wp:effectExtent l="0" t="0" r="2540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60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D74" w:rsidRDefault="00EE6D74" w:rsidP="00EE6D74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shd w:val="clear" w:color="auto" w:fill="F7F5ED"/>
                              </w:rPr>
                              <w:t xml:space="preserve">Čim anđeli otiđoše od njih na nebo, pastiri stanu poticati jedni druge: »Hajdemo dakle do Betlehema. Pogledajmo što se to dogodilo, događaj koji nam obznani Gospodin.« 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16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shd w:val="clear" w:color="auto" w:fill="F7F5ED"/>
                              </w:rPr>
                              <w:t xml:space="preserve">I pohite te pronađu Mariju, Josipa i novorođenče gdje leži u jaslama. 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17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shd w:val="clear" w:color="auto" w:fill="F7F5ED"/>
                              </w:rPr>
                              <w:t xml:space="preserve">Pošto sve pogledaše, ispripovjediše što im bijaše rečeno o tom djetetu. 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18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shd w:val="clear" w:color="auto" w:fill="F7F5ED"/>
                              </w:rPr>
                              <w:t>A svi koji su to čuli divili se tome što su im pripovijedali pastiri.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19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shd w:val="clear" w:color="auto" w:fill="F7F5ED"/>
                              </w:rPr>
                              <w:t>Marija u sebi pohranjivaše sve te događaje i prebiraše ih u svome srcu.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20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shd w:val="clear" w:color="auto" w:fill="F7F5ED"/>
                              </w:rPr>
                              <w:t xml:space="preserve">Pastiri se zatim vratiše slaveći i hvaleći Boga za sve što su čuli i vidjeli kako im je bilo </w:t>
                            </w:r>
                            <w:r w:rsidRPr="00EE6D74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rečeno.</w:t>
                            </w:r>
                          </w:p>
                          <w:p w:rsidR="00EE6D74" w:rsidRDefault="00EE6D74" w:rsidP="00EE6D74">
                            <w:pPr>
                              <w:pStyle w:val="Bezproreda"/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Riječ Gospodnja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9" style="position:absolute;margin-left:-15.35pt;margin-top:.15pt;width:262pt;height:2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" fillcolor="white [3201]" strokecolor="#f79646 [3209]" strokeweight="2pt">
                <v:textbox>
                  <w:txbxContent>
                    <w:p w:rsidR="00EE6D74" w:rsidRDefault="00EE6D74" w:rsidP="00EE6D74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shd w:val="clear" w:color="auto" w:fill="F7F5ED"/>
                        </w:rPr>
                        <w:t xml:space="preserve">Čim anđeli otiđoše od njih na nebo, pastiri stanu poticati jedni druge: »Hajdemo dakle do Betlehema. Pogledajmo što se to dogodilo, događaj koji nam obznani Gospodin.« 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vertAlign w:val="superscript"/>
                        </w:rPr>
                        <w:t>16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shd w:val="clear" w:color="auto" w:fill="F7F5ED"/>
                        </w:rPr>
                        <w:t xml:space="preserve">I pohite te pronađu Mariju, Josipa i novorođenče gdje leži u jaslama. 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vertAlign w:val="superscript"/>
                        </w:rPr>
                        <w:t>17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shd w:val="clear" w:color="auto" w:fill="F7F5ED"/>
                        </w:rPr>
                        <w:t xml:space="preserve">Pošto sve pogledaše, ispripovjediše što im bijaše rečeno o tom djetetu. 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vertAlign w:val="superscript"/>
                        </w:rPr>
                        <w:t>18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shd w:val="clear" w:color="auto" w:fill="F7F5ED"/>
                        </w:rPr>
                        <w:t>A svi koji su to čuli divili se tome što su im pripovijedali pastiri.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br/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vertAlign w:val="superscript"/>
                        </w:rPr>
                        <w:t>19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shd w:val="clear" w:color="auto" w:fill="F7F5ED"/>
                        </w:rPr>
                        <w:t>Marija u sebi pohranjivaše sve te događaje i prebiraše ih u svome srcu.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br/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vertAlign w:val="superscript"/>
                        </w:rPr>
                        <w:t>20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  <w:shd w:val="clear" w:color="auto" w:fill="F7F5ED"/>
                        </w:rPr>
                        <w:t xml:space="preserve">Pastiri se zatim vratiše slaveći i hvaleći Boga za sve što su čuli i vidjeli kako im je bilo </w:t>
                      </w:r>
                      <w:r w:rsidRPr="00EE6D74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rečeno.</w:t>
                      </w:r>
                    </w:p>
                    <w:p w:rsidR="00EE6D74" w:rsidRDefault="00EE6D74" w:rsidP="00EE6D74">
                      <w:pPr>
                        <w:pStyle w:val="Bezproreda"/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Riječ Gospodnja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5F4C6448" wp14:editId="10B017B1">
            <wp:simplePos x="0" y="0"/>
            <wp:positionH relativeFrom="column">
              <wp:posOffset>-175895</wp:posOffset>
            </wp:positionH>
            <wp:positionV relativeFrom="paragraph">
              <wp:posOffset>96520</wp:posOffset>
            </wp:positionV>
            <wp:extent cx="2646680" cy="774700"/>
            <wp:effectExtent l="0" t="0" r="1270" b="6350"/>
            <wp:wrapSquare wrapText="bothSides"/>
            <wp:docPr id="8" name="Slika 8" descr="Slikovni rezultat za Bož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ožić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39"/>
                    <a:stretch/>
                  </pic:blipFill>
                  <pic:spPr bwMode="auto">
                    <a:xfrm>
                      <a:off x="0" y="0"/>
                      <a:ext cx="264668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BC79A6" w:rsidRPr="00BC79A6" w:rsidRDefault="00BC79A6" w:rsidP="001F47B9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7DDD0BAF" wp14:editId="2416334F">
            <wp:simplePos x="0" y="0"/>
            <wp:positionH relativeFrom="column">
              <wp:posOffset>274955</wp:posOffset>
            </wp:positionH>
            <wp:positionV relativeFrom="paragraph">
              <wp:posOffset>3541395</wp:posOffset>
            </wp:positionV>
            <wp:extent cx="2166620" cy="1930400"/>
            <wp:effectExtent l="0" t="0" r="5080" b="0"/>
            <wp:wrapNone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A6">
        <w:rPr>
          <w:rStyle w:val="Istaknuto"/>
          <w:rFonts w:ascii="inherit" w:hAnsi="inherit"/>
          <w:sz w:val="28"/>
          <w:szCs w:val="28"/>
          <w:bdr w:val="none" w:sz="0" w:space="0" w:color="auto" w:frame="1"/>
        </w:rPr>
        <w:t>Kroz sav nametnuti kič suvremenog društva, mimo pohlepe trgovaca,</w:t>
      </w:r>
      <w:r w:rsidRPr="00BC79A6">
        <w:rPr>
          <w:rFonts w:ascii="inherit" w:hAnsi="inherit"/>
          <w:i/>
          <w:iCs/>
          <w:sz w:val="28"/>
          <w:szCs w:val="28"/>
          <w:bdr w:val="none" w:sz="0" w:space="0" w:color="auto" w:frame="1"/>
        </w:rPr>
        <w:br/>
      </w:r>
      <w:r w:rsidRPr="00BC79A6">
        <w:rPr>
          <w:rStyle w:val="Istaknuto"/>
          <w:rFonts w:ascii="inherit" w:hAnsi="inherit"/>
          <w:sz w:val="28"/>
          <w:szCs w:val="28"/>
          <w:bdr w:val="none" w:sz="0" w:space="0" w:color="auto" w:frame="1"/>
        </w:rPr>
        <w:t>usuprot komercijalizaciji Božića koji ga nameće bez Krista,Božja Istina jedna je, neumoljiva i neupitna.</w:t>
      </w:r>
      <w:r w:rsidRPr="00BC79A6">
        <w:rPr>
          <w:rFonts w:ascii="inherit" w:hAnsi="inherit"/>
          <w:i/>
          <w:iCs/>
          <w:sz w:val="28"/>
          <w:szCs w:val="28"/>
          <w:shd w:val="clear" w:color="auto" w:fill="FFFFFF"/>
        </w:rPr>
        <w:t>Kolikogod blještavilo neona htjelo uništiti duh došašća a Božić svesti na razlog mahnite kupoprodaje, liturgija svraća u pravo korito izlivenu rijeku naše pažnje. Siromaštvo štalice, oštrina slamice, oskudica oko Porođaja (slušajmo naše božićne pjesme!), nisu ništa drugo nego jasna i očita najava muke i križa, dapače njihov početak!</w:t>
      </w:r>
    </w:p>
    <w:p w:rsidR="00EE6D74" w:rsidRDefault="00EE6D74" w:rsidP="001F47B9"/>
    <w:p w:rsidR="00EE6D74" w:rsidRDefault="00EE6D74" w:rsidP="001F47B9"/>
    <w:p w:rsidR="00EE6D74" w:rsidRDefault="00EE6D74" w:rsidP="001F47B9"/>
    <w:p w:rsidR="00BC79A6" w:rsidRPr="002369FB" w:rsidRDefault="00BC79A6" w:rsidP="00BC79A6">
      <w:pPr>
        <w:pStyle w:val="Bezproreda"/>
        <w:rPr>
          <w:rFonts w:ascii="Comic Sans MS" w:hAnsi="Comic Sans MS"/>
          <w:b/>
          <w:sz w:val="24"/>
          <w:szCs w:val="24"/>
        </w:rPr>
      </w:pPr>
      <w:r w:rsidRPr="002369FB">
        <w:rPr>
          <w:rFonts w:ascii="Comic Sans MS" w:hAnsi="Comic Sans MS"/>
          <w:b/>
          <w:sz w:val="24"/>
          <w:szCs w:val="24"/>
        </w:rPr>
        <w:lastRenderedPageBreak/>
        <w:t>Radujte se, narodi,</w:t>
      </w:r>
    </w:p>
    <w:p w:rsidR="00BC79A6" w:rsidRDefault="00BC79A6" w:rsidP="00BC79A6">
      <w:pPr>
        <w:pStyle w:val="Bezproreda"/>
        <w:rPr>
          <w:rFonts w:ascii="Comic Sans MS" w:hAnsi="Comic Sans MS"/>
          <w:sz w:val="24"/>
          <w:szCs w:val="24"/>
        </w:rPr>
      </w:pPr>
      <w:r w:rsidRPr="00BC79A6">
        <w:rPr>
          <w:rFonts w:ascii="Comic Sans MS" w:hAnsi="Comic Sans MS"/>
          <w:sz w:val="24"/>
          <w:szCs w:val="24"/>
        </w:rPr>
        <w:t xml:space="preserve">kad čujete glas, da se Isus porodi u blaženi čas. </w:t>
      </w:r>
    </w:p>
    <w:p w:rsidR="00BC79A6" w:rsidRDefault="00BC79A6" w:rsidP="00BC79A6">
      <w:pPr>
        <w:pStyle w:val="Bezproreda"/>
        <w:rPr>
          <w:rFonts w:ascii="Comic Sans MS" w:hAnsi="Comic Sans MS"/>
          <w:sz w:val="24"/>
          <w:szCs w:val="24"/>
        </w:rPr>
      </w:pPr>
      <w:r w:rsidRPr="00BC79A6">
        <w:rPr>
          <w:rFonts w:ascii="Comic Sans MS" w:hAnsi="Comic Sans MS"/>
          <w:sz w:val="24"/>
          <w:szCs w:val="24"/>
        </w:rPr>
        <w:t xml:space="preserve">Svaki narod čuj, čuj i k Betlemu pristupljuj.  </w:t>
      </w:r>
    </w:p>
    <w:p w:rsidR="002369FB" w:rsidRDefault="00BC79A6" w:rsidP="00BC79A6">
      <w:pPr>
        <w:pStyle w:val="Bezproreda"/>
        <w:rPr>
          <w:rFonts w:ascii="Comic Sans MS" w:hAnsi="Comic Sans MS"/>
          <w:sz w:val="24"/>
          <w:szCs w:val="24"/>
        </w:rPr>
      </w:pPr>
      <w:r w:rsidRPr="00BC79A6">
        <w:rPr>
          <w:rFonts w:ascii="Comic Sans MS" w:hAnsi="Comic Sans MS"/>
          <w:sz w:val="24"/>
          <w:szCs w:val="24"/>
        </w:rPr>
        <w:t xml:space="preserve">Vidi Božje otajstvo u podrtoj štalici i tko trpi uboštvo na toj tvrdoj slamici. </w:t>
      </w:r>
    </w:p>
    <w:p w:rsidR="002369FB" w:rsidRDefault="00BC79A6" w:rsidP="00BC79A6">
      <w:pPr>
        <w:pStyle w:val="Bezproreda"/>
        <w:rPr>
          <w:rFonts w:ascii="Comic Sans MS" w:hAnsi="Comic Sans MS"/>
          <w:sz w:val="24"/>
          <w:szCs w:val="24"/>
        </w:rPr>
      </w:pPr>
      <w:r w:rsidRPr="00BC79A6">
        <w:rPr>
          <w:rFonts w:ascii="Comic Sans MS" w:hAnsi="Comic Sans MS"/>
          <w:sz w:val="24"/>
          <w:szCs w:val="24"/>
        </w:rPr>
        <w:t>To otajstvo čuj, čuj i k jaslicam pristupljuj!</w:t>
      </w:r>
    </w:p>
    <w:p w:rsidR="002369FB" w:rsidRDefault="00BC79A6" w:rsidP="00BC79A6">
      <w:pPr>
        <w:pStyle w:val="Bezproreda"/>
        <w:rPr>
          <w:rFonts w:ascii="Comic Sans MS" w:hAnsi="Comic Sans MS"/>
          <w:sz w:val="24"/>
          <w:szCs w:val="24"/>
        </w:rPr>
      </w:pPr>
      <w:r w:rsidRPr="00BC79A6">
        <w:rPr>
          <w:rFonts w:ascii="Comic Sans MS" w:hAnsi="Comic Sans MS"/>
          <w:sz w:val="24"/>
          <w:szCs w:val="24"/>
        </w:rPr>
        <w:t>Raduje se Marija s Josipom gledeći, anđeo pjeva “Gloria” po zraku leteći; i ti, svijete čitavi, Spasitelja pozdravi! Pođi i ti, narode, k betlehemskom dvoru, pridruži se klanjajuć anđeoskom koru, lijepe dare daj, daj, pa mu lijepo zapjevaj.</w:t>
      </w:r>
    </w:p>
    <w:p w:rsidR="00EE6D74" w:rsidRDefault="00BC79A6" w:rsidP="00BC79A6">
      <w:pPr>
        <w:pStyle w:val="Bezproreda"/>
        <w:rPr>
          <w:rFonts w:ascii="Comic Sans MS" w:hAnsi="Comic Sans MS"/>
          <w:sz w:val="24"/>
          <w:szCs w:val="24"/>
        </w:rPr>
      </w:pPr>
      <w:r w:rsidRPr="00BC79A6">
        <w:rPr>
          <w:rFonts w:ascii="Comic Sans MS" w:hAnsi="Comic Sans MS"/>
          <w:sz w:val="24"/>
          <w:szCs w:val="24"/>
        </w:rPr>
        <w:t>Zdravo, mali Isuse, koji sad nas pohodi! Tebe sav puk uznosi, nas u slavu vodi ti! Sveto tvoje rođenje bilo svim na spasenje!</w:t>
      </w:r>
    </w:p>
    <w:p w:rsidR="002369FB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</w:p>
    <w:p w:rsidR="002369FB" w:rsidRPr="002369FB" w:rsidRDefault="002369FB" w:rsidP="00BC79A6">
      <w:pPr>
        <w:pStyle w:val="Bezproreda"/>
        <w:rPr>
          <w:rFonts w:ascii="Comic Sans MS" w:hAnsi="Comic Sans MS"/>
          <w:b/>
          <w:sz w:val="24"/>
          <w:szCs w:val="24"/>
        </w:rPr>
      </w:pPr>
      <w:r w:rsidRPr="002369FB">
        <w:rPr>
          <w:rFonts w:ascii="Comic Sans MS" w:hAnsi="Comic Sans MS"/>
          <w:b/>
          <w:sz w:val="24"/>
          <w:szCs w:val="24"/>
        </w:rPr>
        <w:t>Djetešce nam se rodilo</w:t>
      </w:r>
    </w:p>
    <w:p w:rsidR="002369FB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  <w:r w:rsidRPr="002369FB">
        <w:rPr>
          <w:rFonts w:ascii="Comic Sans MS" w:hAnsi="Comic Sans MS"/>
          <w:sz w:val="24"/>
          <w:szCs w:val="24"/>
        </w:rPr>
        <w:t>U jasle se porodilo.</w:t>
      </w:r>
    </w:p>
    <w:p w:rsidR="002369FB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  <w:r w:rsidRPr="002369FB">
        <w:rPr>
          <w:rFonts w:ascii="Comic Sans MS" w:hAnsi="Comic Sans MS"/>
          <w:sz w:val="24"/>
          <w:szCs w:val="24"/>
        </w:rPr>
        <w:t xml:space="preserve">Isuse mileni, Bože moj,  srce ti dajem da sam Tvoj. </w:t>
      </w:r>
    </w:p>
    <w:p w:rsidR="002369FB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  <w:r w:rsidRPr="002369FB">
        <w:rPr>
          <w:rFonts w:ascii="Comic Sans MS" w:hAnsi="Comic Sans MS"/>
          <w:sz w:val="24"/>
          <w:szCs w:val="24"/>
        </w:rPr>
        <w:t xml:space="preserve">Sin Boga Oca i Bog sam, s neba na zemlju siđe k nam. </w:t>
      </w:r>
    </w:p>
    <w:p w:rsidR="002369FB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  <w:r w:rsidRPr="002369FB">
        <w:rPr>
          <w:rFonts w:ascii="Comic Sans MS" w:hAnsi="Comic Sans MS"/>
          <w:sz w:val="24"/>
          <w:szCs w:val="24"/>
        </w:rPr>
        <w:t xml:space="preserve">Isuse mileni... </w:t>
      </w:r>
    </w:p>
    <w:p w:rsidR="002369FB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  <w:r w:rsidRPr="002369FB">
        <w:rPr>
          <w:rFonts w:ascii="Comic Sans MS" w:hAnsi="Comic Sans MS"/>
          <w:sz w:val="24"/>
          <w:szCs w:val="24"/>
        </w:rPr>
        <w:t>Čista ga Djeva rodila i u jasle položila</w:t>
      </w:r>
    </w:p>
    <w:p w:rsidR="002369FB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  <w:r w:rsidRPr="002369FB">
        <w:rPr>
          <w:rFonts w:ascii="Comic Sans MS" w:hAnsi="Comic Sans MS"/>
          <w:sz w:val="24"/>
          <w:szCs w:val="24"/>
        </w:rPr>
        <w:t xml:space="preserve">. Isuse mileni... </w:t>
      </w:r>
    </w:p>
    <w:p w:rsidR="002369FB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  <w:r w:rsidRPr="002369FB">
        <w:rPr>
          <w:rFonts w:ascii="Comic Sans MS" w:hAnsi="Comic Sans MS"/>
          <w:sz w:val="24"/>
          <w:szCs w:val="24"/>
        </w:rPr>
        <w:t xml:space="preserve">Isus mu ime Otac da, da nas otkupi posla ga. </w:t>
      </w:r>
    </w:p>
    <w:p w:rsidR="002369FB" w:rsidRPr="00BC79A6" w:rsidRDefault="002369FB" w:rsidP="00BC79A6">
      <w:pPr>
        <w:pStyle w:val="Bezproreda"/>
        <w:rPr>
          <w:rFonts w:ascii="Comic Sans MS" w:hAnsi="Comic Sans MS"/>
          <w:sz w:val="24"/>
          <w:szCs w:val="24"/>
        </w:rPr>
      </w:pPr>
      <w:r w:rsidRPr="002369FB">
        <w:rPr>
          <w:rFonts w:ascii="Comic Sans MS" w:hAnsi="Comic Sans MS"/>
          <w:sz w:val="24"/>
          <w:szCs w:val="24"/>
        </w:rPr>
        <w:t xml:space="preserve"> Isuse mileni...</w:t>
      </w:r>
    </w:p>
    <w:p w:rsidR="00EE6D74" w:rsidRDefault="002369FB" w:rsidP="001F47B9"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34C5D2A5" wp14:editId="242EDB3C">
            <wp:simplePos x="0" y="0"/>
            <wp:positionH relativeFrom="column">
              <wp:posOffset>-36195</wp:posOffset>
            </wp:positionH>
            <wp:positionV relativeFrom="paragraph">
              <wp:posOffset>58420</wp:posOffset>
            </wp:positionV>
            <wp:extent cx="1930400" cy="1930400"/>
            <wp:effectExtent l="0" t="0" r="0" b="0"/>
            <wp:wrapSquare wrapText="bothSides"/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D74" w:rsidRDefault="00EE6D74" w:rsidP="001F47B9"/>
    <w:p w:rsidR="00EE6D74" w:rsidRDefault="00EE6D74" w:rsidP="001F47B9"/>
    <w:p w:rsidR="00EE6D74" w:rsidRDefault="00EE6D74" w:rsidP="001F47B9"/>
    <w:p w:rsidR="002369FB" w:rsidRDefault="002369FB" w:rsidP="001F47B9"/>
    <w:p w:rsidR="002369FB" w:rsidRDefault="002369FB" w:rsidP="001F47B9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-264795</wp:posOffset>
                </wp:positionV>
                <wp:extent cx="3276600" cy="9474200"/>
                <wp:effectExtent l="0" t="0" r="19050" b="127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47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9FB" w:rsidRDefault="00703C67" w:rsidP="002369FB">
                            <w:pPr>
                              <w:pStyle w:val="Bezproreda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A4E991" wp14:editId="59739A84">
                                  <wp:extent cx="3068320" cy="2372834"/>
                                  <wp:effectExtent l="0" t="0" r="0" b="8890"/>
                                  <wp:docPr id="14" name="Slika 14" descr="Povezana sli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vezana sli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320" cy="2372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69FB" w:rsidRPr="002369FB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RASPORED BLAGOSLOVA OBITELJI I DOMOVA</w:t>
                            </w:r>
                          </w:p>
                          <w:p w:rsidR="002369FB" w:rsidRDefault="002369FB" w:rsidP="002369FB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26. prosinca od 13,00 sati</w:t>
                            </w:r>
                          </w:p>
                          <w:p w:rsidR="002369FB" w:rsidRDefault="002369FB" w:rsidP="002369FB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BOGOVIĆI  do Žegera</w:t>
                            </w:r>
                          </w:p>
                          <w:p w:rsidR="002369FB" w:rsidRDefault="002369FB" w:rsidP="002369FB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27. prosinca – 9,00 sati</w:t>
                            </w:r>
                          </w:p>
                          <w:p w:rsidR="002369FB" w:rsidRDefault="002369FB" w:rsidP="002369FB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KARASI, ZAMRŠJE do kapelice</w:t>
                            </w:r>
                          </w:p>
                          <w:p w:rsidR="002369FB" w:rsidRDefault="002369FB" w:rsidP="002369FB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28. prosinca – 9,00 sati</w:t>
                            </w:r>
                          </w:p>
                          <w:p w:rsidR="002369FB" w:rsidRDefault="002369FB" w:rsidP="002369FB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ZAMRŠJE, LUKA POKUPSKA do Požgaja</w:t>
                            </w:r>
                          </w:p>
                          <w:p w:rsidR="002369FB" w:rsidRDefault="002369FB" w:rsidP="002369FB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29. prosinca od 13,00 sati</w:t>
                            </w:r>
                          </w:p>
                          <w:p w:rsidR="002369FB" w:rsidRDefault="008F42D6" w:rsidP="002369FB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BOGOVIĆI do zgrade</w:t>
                            </w:r>
                          </w:p>
                          <w:p w:rsidR="008F42D6" w:rsidRDefault="008F42D6" w:rsidP="008F42D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30. prosinca – 9,00 sati</w:t>
                            </w:r>
                          </w:p>
                          <w:p w:rsidR="008F42D6" w:rsidRDefault="008F42D6" w:rsidP="008F42D6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LUKA POKUPSKA do Haviže</w:t>
                            </w:r>
                          </w:p>
                          <w:p w:rsidR="008F42D6" w:rsidRDefault="008F42D6" w:rsidP="008F42D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31. prosinca – 10,00 sati</w:t>
                            </w:r>
                          </w:p>
                          <w:p w:rsidR="008F42D6" w:rsidRDefault="008F42D6" w:rsidP="008F42D6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LUKA POKUPSKA</w:t>
                            </w:r>
                          </w:p>
                          <w:p w:rsidR="008F42D6" w:rsidRDefault="008F42D6" w:rsidP="008F42D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02.siječnja – 9,00 sati</w:t>
                            </w:r>
                          </w:p>
                          <w:p w:rsidR="008F42D6" w:rsidRDefault="008F42D6" w:rsidP="008F42D6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DOLNJA REČICA do mlina</w:t>
                            </w:r>
                          </w:p>
                          <w:p w:rsidR="008B463B" w:rsidRDefault="008B463B" w:rsidP="008B463B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03.siječnja – 9,00 sati</w:t>
                            </w:r>
                          </w:p>
                          <w:p w:rsidR="008B463B" w:rsidRDefault="008B463B" w:rsidP="008B463B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KUZA, GRDINCI, TEČANCI</w:t>
                            </w:r>
                          </w:p>
                          <w:p w:rsidR="008B463B" w:rsidRDefault="00703C67" w:rsidP="008B463B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04. siječnja – 10,00 sati</w:t>
                            </w:r>
                          </w:p>
                          <w:p w:rsidR="00703C67" w:rsidRDefault="00703C67" w:rsidP="00703C67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SLAĆANI, LADIĆAKI</w:t>
                            </w:r>
                          </w:p>
                          <w:p w:rsidR="00703C67" w:rsidRDefault="00703C67" w:rsidP="00703C67">
                            <w:pPr>
                              <w:pStyle w:val="Bezproreda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Nastojmo biti kod kuće da budemo zajedno u molitvi i blagoslovu vaše obitelji i vašega doma.</w:t>
                            </w:r>
                          </w:p>
                          <w:p w:rsidR="00703C67" w:rsidRDefault="00703C67" w:rsidP="00703C67">
                            <w:pPr>
                              <w:pStyle w:val="Bezproreda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Neka to bude poseban dan za vas i vašu obitelj!</w:t>
                            </w:r>
                          </w:p>
                          <w:p w:rsidR="00703C67" w:rsidRDefault="00703C67" w:rsidP="00703C67">
                            <w:pPr>
                              <w:pStyle w:val="Bezproreda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03C67" w:rsidRDefault="00703C67" w:rsidP="00703C67">
                            <w:pPr>
                              <w:pStyle w:val="Bezproreda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03C67" w:rsidRDefault="00703C67" w:rsidP="00703C6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F42D6" w:rsidRPr="002369FB" w:rsidRDefault="008F42D6" w:rsidP="008F42D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30" style="position:absolute;margin-left:-5.35pt;margin-top:-20.85pt;width:258pt;height:7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" fillcolor="white [3201]" strokecolor="#f79646 [3209]" strokeweight="2pt">
                <v:textbox>
                  <w:txbxContent>
                    <w:p w:rsidR="002369FB" w:rsidRDefault="00703C67" w:rsidP="002369FB">
                      <w:pPr>
                        <w:pStyle w:val="Bezproreda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BA4E991" wp14:editId="59739A84">
                            <wp:extent cx="3068320" cy="2372834"/>
                            <wp:effectExtent l="0" t="0" r="0" b="8890"/>
                            <wp:docPr id="14" name="Slika 14" descr="Povezana sli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vezana sli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8320" cy="2372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69FB" w:rsidRPr="002369FB">
                        <w:rPr>
                          <w:rFonts w:ascii="Bodoni MT Black" w:hAnsi="Bodoni MT Black"/>
                          <w:sz w:val="28"/>
                          <w:szCs w:val="28"/>
                        </w:rPr>
                        <w:t>RASPORED BLAGOSLOVA OBITELJI I DOMOVA</w:t>
                      </w:r>
                    </w:p>
                    <w:p w:rsidR="002369FB" w:rsidRDefault="002369FB" w:rsidP="002369FB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26. prosinca od 13,00 sati</w:t>
                      </w:r>
                    </w:p>
                    <w:p w:rsidR="002369FB" w:rsidRDefault="002369FB" w:rsidP="002369FB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BOGOVIĆI  do Žegera</w:t>
                      </w:r>
                    </w:p>
                    <w:p w:rsidR="002369FB" w:rsidRDefault="002369FB" w:rsidP="002369FB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27. prosinca – 9,00 sati</w:t>
                      </w:r>
                    </w:p>
                    <w:p w:rsidR="002369FB" w:rsidRDefault="002369FB" w:rsidP="002369FB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KARASI, ZAMRŠJE do kapelice</w:t>
                      </w:r>
                    </w:p>
                    <w:p w:rsidR="002369FB" w:rsidRDefault="002369FB" w:rsidP="002369FB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28. prosinca – 9,00 sati</w:t>
                      </w:r>
                    </w:p>
                    <w:p w:rsidR="002369FB" w:rsidRDefault="002369FB" w:rsidP="002369FB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ZAMRŠJE, LUKA POKUPSKA do Požgaja</w:t>
                      </w:r>
                    </w:p>
                    <w:p w:rsidR="002369FB" w:rsidRDefault="002369FB" w:rsidP="002369FB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29. prosinca od 13,00 sati</w:t>
                      </w:r>
                    </w:p>
                    <w:p w:rsidR="002369FB" w:rsidRDefault="008F42D6" w:rsidP="002369FB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BOGOVIĆI do zgrade</w:t>
                      </w:r>
                    </w:p>
                    <w:p w:rsidR="008F42D6" w:rsidRDefault="008F42D6" w:rsidP="008F42D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30. prosinca – 9,00 sati</w:t>
                      </w:r>
                    </w:p>
                    <w:p w:rsidR="008F42D6" w:rsidRDefault="008F42D6" w:rsidP="008F42D6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LUKA POKUPSKA do Haviže</w:t>
                      </w:r>
                    </w:p>
                    <w:p w:rsidR="008F42D6" w:rsidRDefault="008F42D6" w:rsidP="008F42D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31. prosinca – 10,00 sati</w:t>
                      </w:r>
                    </w:p>
                    <w:p w:rsidR="008F42D6" w:rsidRDefault="008F42D6" w:rsidP="008F42D6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LUKA POKUPSKA</w:t>
                      </w:r>
                    </w:p>
                    <w:p w:rsidR="008F42D6" w:rsidRDefault="008F42D6" w:rsidP="008F42D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02.siječnja – 9,00 sati</w:t>
                      </w:r>
                    </w:p>
                    <w:p w:rsidR="008F42D6" w:rsidRDefault="008F42D6" w:rsidP="008F42D6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DOLNJA REČICA do mlina</w:t>
                      </w:r>
                    </w:p>
                    <w:p w:rsidR="008B463B" w:rsidRDefault="008B463B" w:rsidP="008B463B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03.siječnja – 9,00 sati</w:t>
                      </w:r>
                    </w:p>
                    <w:p w:rsidR="008B463B" w:rsidRDefault="008B463B" w:rsidP="008B463B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KUZA, GRDINCI, TEČANCI</w:t>
                      </w:r>
                    </w:p>
                    <w:p w:rsidR="008B463B" w:rsidRDefault="00703C67" w:rsidP="008B463B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04. siječnja – 10,00 sati</w:t>
                      </w:r>
                    </w:p>
                    <w:p w:rsidR="00703C67" w:rsidRDefault="00703C67" w:rsidP="00703C67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SLAĆANI, LADIĆAKI</w:t>
                      </w:r>
                    </w:p>
                    <w:p w:rsidR="00703C67" w:rsidRDefault="00703C67" w:rsidP="00703C67">
                      <w:pPr>
                        <w:pStyle w:val="Bezproreda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Nastojmo biti kod kuće da budemo zajedno u molitvi i blagoslovu vaše obitelji i vašega doma.</w:t>
                      </w:r>
                    </w:p>
                    <w:p w:rsidR="00703C67" w:rsidRDefault="00703C67" w:rsidP="00703C67">
                      <w:pPr>
                        <w:pStyle w:val="Bezproreda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Neka to bude poseban dan za vas i vašu obitelj!</w:t>
                      </w:r>
                    </w:p>
                    <w:p w:rsidR="00703C67" w:rsidRDefault="00703C67" w:rsidP="00703C67">
                      <w:pPr>
                        <w:pStyle w:val="Bezproreda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03C67" w:rsidRDefault="00703C67" w:rsidP="00703C67">
                      <w:pPr>
                        <w:pStyle w:val="Bezproreda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03C67" w:rsidRDefault="00703C67" w:rsidP="00703C6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F42D6" w:rsidRPr="002369FB" w:rsidRDefault="008F42D6" w:rsidP="008F42D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2369FB" w:rsidRDefault="002369FB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p w:rsidR="00EE6D74" w:rsidRDefault="00EE6D74" w:rsidP="001F47B9"/>
    <w:tbl>
      <w:tblPr>
        <w:tblStyle w:val="Reetkatablice"/>
        <w:tblpPr w:leftFromText="180" w:rightFromText="180" w:vertAnchor="text" w:horzAnchor="margin" w:tblpY="-97"/>
        <w:tblW w:w="9464" w:type="dxa"/>
        <w:tblLook w:val="04A0" w:firstRow="1" w:lastRow="0" w:firstColumn="1" w:lastColumn="0" w:noHBand="0" w:noVBand="1"/>
      </w:tblPr>
      <w:tblGrid>
        <w:gridCol w:w="1696"/>
        <w:gridCol w:w="906"/>
        <w:gridCol w:w="6862"/>
      </w:tblGrid>
      <w:tr w:rsidR="00703C67" w:rsidRPr="008F6788" w:rsidTr="008E22E2">
        <w:tc>
          <w:tcPr>
            <w:tcW w:w="1698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lastRenderedPageBreak/>
              <w:t>Ponedjeljak,</w:t>
            </w: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>
              <w:rPr>
                <w:rFonts w:ascii="Comic Sans MS" w:hAnsi="Comic Sans MS"/>
                <w:sz w:val="24"/>
                <w:szCs w:val="24"/>
              </w:rPr>
              <w:t>.prosinca</w:t>
            </w:r>
          </w:p>
        </w:tc>
        <w:tc>
          <w:tcPr>
            <w:tcW w:w="836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930" w:type="dxa"/>
          </w:tcPr>
          <w:p w:rsidR="00703C67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 Kentijski</w:t>
            </w: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jednu nakanu; + Jelena, Antun Pintarić</w:t>
            </w:r>
          </w:p>
        </w:tc>
      </w:tr>
      <w:tr w:rsidR="00703C67" w:rsidRPr="008F6788" w:rsidTr="008E22E2">
        <w:tc>
          <w:tcPr>
            <w:tcW w:w="1698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Utorak</w:t>
            </w: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  <w:r>
              <w:rPr>
                <w:rFonts w:ascii="Comic Sans MS" w:hAnsi="Comic Sans MS"/>
                <w:sz w:val="24"/>
                <w:szCs w:val="24"/>
              </w:rPr>
              <w:t>.prosinca</w:t>
            </w:r>
          </w:p>
        </w:tc>
        <w:tc>
          <w:tcPr>
            <w:tcW w:w="836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Pr="002D3187" w:rsidRDefault="009B5DB4" w:rsidP="008E22E2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 w:rsidRPr="002D3187">
              <w:rPr>
                <w:rFonts w:ascii="Comic Sans MS" w:hAnsi="Comic Sans MS"/>
                <w:b/>
                <w:sz w:val="24"/>
                <w:szCs w:val="24"/>
              </w:rPr>
              <w:t>24,00</w:t>
            </w:r>
          </w:p>
        </w:tc>
        <w:tc>
          <w:tcPr>
            <w:tcW w:w="6930" w:type="dxa"/>
          </w:tcPr>
          <w:p w:rsidR="00703C67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Adam i Eva, BADNJAK</w:t>
            </w:r>
          </w:p>
          <w:p w:rsidR="00703C67" w:rsidRDefault="00703C67" w:rsidP="00703C67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Matija Banić; + Ivan Haviža i ob.; + Jela Vušir i ob.; +Adam, Bara Fištrović; + Janko, Slaven Vine; + Bara Belokleić, Marica </w:t>
            </w:r>
            <w:r w:rsidR="009B5DB4">
              <w:rPr>
                <w:rFonts w:ascii="Comic Sans MS" w:hAnsi="Comic Sans MS"/>
                <w:sz w:val="24"/>
                <w:szCs w:val="24"/>
              </w:rPr>
              <w:t xml:space="preserve">, Domagoj </w:t>
            </w:r>
            <w:r>
              <w:rPr>
                <w:rFonts w:ascii="Comic Sans MS" w:hAnsi="Comic Sans MS"/>
                <w:sz w:val="24"/>
                <w:szCs w:val="24"/>
              </w:rPr>
              <w:t>Žunac</w:t>
            </w:r>
            <w:r w:rsidR="009B5DB4">
              <w:rPr>
                <w:rFonts w:ascii="Comic Sans MS" w:hAnsi="Comic Sans MS"/>
                <w:sz w:val="24"/>
                <w:szCs w:val="24"/>
              </w:rPr>
              <w:t>; + Janko Vusak, Dragutin, Jaga Pušak</w:t>
            </w:r>
          </w:p>
          <w:p w:rsidR="009B5DB4" w:rsidRPr="002D3187" w:rsidRDefault="009B5DB4" w:rsidP="00703C67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 w:rsidRPr="002D3187">
              <w:rPr>
                <w:rFonts w:ascii="Comic Sans MS" w:hAnsi="Comic Sans MS"/>
                <w:b/>
                <w:sz w:val="24"/>
                <w:szCs w:val="24"/>
              </w:rPr>
              <w:t>POLNOČKA</w:t>
            </w:r>
          </w:p>
        </w:tc>
      </w:tr>
      <w:tr w:rsidR="00703C67" w:rsidRPr="008F6788" w:rsidTr="008E22E2">
        <w:tc>
          <w:tcPr>
            <w:tcW w:w="1698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Srijeda</w:t>
            </w:r>
          </w:p>
          <w:p w:rsidR="00703C67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703C67">
              <w:rPr>
                <w:rFonts w:ascii="Comic Sans MS" w:hAnsi="Comic Sans MS"/>
                <w:sz w:val="24"/>
                <w:szCs w:val="24"/>
              </w:rPr>
              <w:t xml:space="preserve">.prosinca </w:t>
            </w:r>
            <w:r w:rsidR="00703C67"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8,30</w:t>
            </w: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11,00</w:t>
            </w:r>
          </w:p>
        </w:tc>
        <w:tc>
          <w:tcPr>
            <w:tcW w:w="6930" w:type="dxa"/>
          </w:tcPr>
          <w:p w:rsidR="00703C67" w:rsidRDefault="009B5DB4" w:rsidP="009B5DB4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 w:rsidRPr="009B5DB4">
              <w:rPr>
                <w:rFonts w:ascii="Comic Sans MS" w:hAnsi="Comic Sans MS"/>
                <w:b/>
                <w:sz w:val="24"/>
                <w:szCs w:val="24"/>
              </w:rPr>
              <w:t xml:space="preserve">ROĐENJE ISUSOVO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9B5DB4">
              <w:rPr>
                <w:rFonts w:ascii="Comic Sans MS" w:hAnsi="Comic Sans MS"/>
                <w:b/>
                <w:sz w:val="24"/>
                <w:szCs w:val="24"/>
              </w:rPr>
              <w:t xml:space="preserve"> BOŽIĆ</w:t>
            </w:r>
          </w:p>
          <w:p w:rsidR="009B5DB4" w:rsidRDefault="009B5DB4" w:rsidP="009B5DB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Mato, Jela Jureta; + Slavko Šepac;+ Andrija, Marija Banić i ob.; + Mato Glavinić i ob.;+ Franjo Živok i ob.; + Mato, Ivan Glavinić i ob.; + Dragica. Željko Pavletić, Josip, Bara Fištrović; + Vesna Gojšić i obitelj Štef; + Josip, Barbara Horvatić; + Franjo, Marija Huljina; + Marica, Ivan Šepac; +Marija, Josip Funduk</w:t>
            </w:r>
          </w:p>
          <w:p w:rsidR="009B5DB4" w:rsidRPr="009B5DB4" w:rsidRDefault="009B5DB4" w:rsidP="009B5DB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SVEČANA SVETA MISA – pro populo</w:t>
            </w:r>
          </w:p>
        </w:tc>
      </w:tr>
      <w:tr w:rsidR="00703C67" w:rsidRPr="008F6788" w:rsidTr="008E22E2">
        <w:tc>
          <w:tcPr>
            <w:tcW w:w="1698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Četvrtak,</w:t>
            </w:r>
          </w:p>
          <w:p w:rsidR="00703C67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="00703C67">
              <w:rPr>
                <w:rFonts w:ascii="Comic Sans MS" w:hAnsi="Comic Sans MS"/>
                <w:sz w:val="24"/>
                <w:szCs w:val="24"/>
              </w:rPr>
              <w:t>.prosinca</w:t>
            </w:r>
          </w:p>
        </w:tc>
        <w:tc>
          <w:tcPr>
            <w:tcW w:w="836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</w:t>
            </w:r>
          </w:p>
          <w:p w:rsidR="009B5DB4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B5DB4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11,00</w:t>
            </w:r>
          </w:p>
        </w:tc>
        <w:tc>
          <w:tcPr>
            <w:tcW w:w="6930" w:type="dxa"/>
          </w:tcPr>
          <w:p w:rsidR="00703C67" w:rsidRDefault="009B5DB4" w:rsidP="009B5DB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SVETI STJEPAN PRVOMUČENIK</w:t>
            </w:r>
          </w:p>
          <w:p w:rsidR="009B5DB4" w:rsidRDefault="009B5DB4" w:rsidP="009B5DB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 sve pokjne Štefice i Stjepane naše župe; + Franjo Živko (god) i obitelj</w:t>
            </w:r>
          </w:p>
          <w:p w:rsidR="009B5DB4" w:rsidRPr="008F6788" w:rsidRDefault="009B5DB4" w:rsidP="009B5DB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POLDANJICA – PRO POPULO</w:t>
            </w:r>
          </w:p>
        </w:tc>
      </w:tr>
      <w:tr w:rsidR="00703C67" w:rsidRPr="008F6788" w:rsidTr="008E22E2">
        <w:tc>
          <w:tcPr>
            <w:tcW w:w="1698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>Petak</w:t>
            </w:r>
          </w:p>
          <w:p w:rsidR="00703C67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703C67">
              <w:rPr>
                <w:rFonts w:ascii="Comic Sans MS" w:hAnsi="Comic Sans MS"/>
                <w:sz w:val="24"/>
                <w:szCs w:val="24"/>
              </w:rPr>
              <w:t>.prosinca</w:t>
            </w:r>
            <w:r w:rsidR="00703C67"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30" w:type="dxa"/>
          </w:tcPr>
          <w:p w:rsidR="00703C67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Ivan, evanđelista</w:t>
            </w:r>
          </w:p>
        </w:tc>
      </w:tr>
      <w:tr w:rsidR="00703C67" w:rsidRPr="008F6788" w:rsidTr="008E22E2">
        <w:tc>
          <w:tcPr>
            <w:tcW w:w="1698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8F6788">
              <w:rPr>
                <w:rFonts w:ascii="Comic Sans MS" w:hAnsi="Comic Sans MS"/>
                <w:sz w:val="24"/>
                <w:szCs w:val="24"/>
              </w:rPr>
              <w:t xml:space="preserve">Subota, </w:t>
            </w:r>
          </w:p>
          <w:p w:rsidR="00703C67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703C67">
              <w:rPr>
                <w:rFonts w:ascii="Comic Sans MS" w:hAnsi="Comic Sans MS"/>
                <w:sz w:val="24"/>
                <w:szCs w:val="24"/>
              </w:rPr>
              <w:t>.prosinca</w:t>
            </w:r>
            <w:r w:rsidR="00703C67" w:rsidRPr="008F678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30" w:type="dxa"/>
          </w:tcPr>
          <w:p w:rsidR="00703C67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NEVINA DJEČICA</w:t>
            </w:r>
          </w:p>
        </w:tc>
      </w:tr>
      <w:tr w:rsidR="00703C67" w:rsidRPr="008F6788" w:rsidTr="008E22E2">
        <w:tc>
          <w:tcPr>
            <w:tcW w:w="1698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 w:rsidRPr="008F6788">
              <w:rPr>
                <w:rFonts w:ascii="Comic Sans MS" w:hAnsi="Comic Sans MS"/>
                <w:b/>
                <w:sz w:val="24"/>
                <w:szCs w:val="24"/>
              </w:rPr>
              <w:t>Nedjelja,</w:t>
            </w:r>
          </w:p>
          <w:p w:rsidR="00703C67" w:rsidRPr="008F6788" w:rsidRDefault="009B5DB4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703C67">
              <w:rPr>
                <w:rFonts w:ascii="Comic Sans MS" w:hAnsi="Comic Sans MS"/>
                <w:sz w:val="24"/>
                <w:szCs w:val="24"/>
              </w:rPr>
              <w:t>.prosinca</w:t>
            </w:r>
          </w:p>
        </w:tc>
        <w:tc>
          <w:tcPr>
            <w:tcW w:w="836" w:type="dxa"/>
          </w:tcPr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6,00</w:t>
            </w: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2D3187" w:rsidRDefault="002D318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703C67" w:rsidRPr="008F6788" w:rsidRDefault="00703C67" w:rsidP="008E22E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11,00</w:t>
            </w:r>
          </w:p>
        </w:tc>
        <w:tc>
          <w:tcPr>
            <w:tcW w:w="6930" w:type="dxa"/>
          </w:tcPr>
          <w:p w:rsidR="00703C67" w:rsidRPr="008F6788" w:rsidRDefault="009B5DB4" w:rsidP="008E22E2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SVETA OBITELJ</w:t>
            </w:r>
          </w:p>
          <w:p w:rsidR="009B5DB4" w:rsidRDefault="009B5DB4" w:rsidP="009B5DB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Jaga, Dragutin Pušak (god); Obitelj Strnić, Cvetković; +Marija Pavlović i ob.;</w:t>
            </w:r>
            <w:r w:rsidR="002D3187">
              <w:rPr>
                <w:rFonts w:ascii="Comic Sans MS" w:hAnsi="Comic Sans MS"/>
                <w:sz w:val="24"/>
                <w:szCs w:val="24"/>
              </w:rPr>
              <w:t xml:space="preserve"> + Mara, Ivan Stepić i ob.; + Franjo, Bara Miksera i ob.; obitelji Grdina, Petrak, Vine; + Bara Mučnjak i ob.; + Anka, Franjo Šajfar; + Janko, Slavko Vine; +Mato, Bara Milovac, Ivan Glavinić, Mato Brkljačić; +Marija, Josip Ivinac; + Ana, Ivan Frlan; + Vilko Novosel</w:t>
            </w:r>
          </w:p>
          <w:p w:rsidR="00703C67" w:rsidRPr="008F6788" w:rsidRDefault="00703C67" w:rsidP="009B5DB4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POLDANJICA – ZA SVE ŽUPLJANE</w:t>
            </w:r>
          </w:p>
        </w:tc>
      </w:tr>
    </w:tbl>
    <w:p w:rsidR="00EE6D74" w:rsidRDefault="002D3187" w:rsidP="001F47B9">
      <w:r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6872605</wp:posOffset>
                </wp:positionV>
                <wp:extent cx="2984500" cy="1765300"/>
                <wp:effectExtent l="0" t="0" r="25400" b="254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87" w:rsidRDefault="002D3187" w:rsidP="002D3187">
                            <w:pPr>
                              <w:pStyle w:val="Bezproreda"/>
                              <w:pBdr>
                                <w:bottom w:val="single" w:sz="6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31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Zahvala svima koji su pripremali surete nedjeljom iza misa zornica!</w:t>
                            </w:r>
                          </w:p>
                          <w:p w:rsidR="002D3187" w:rsidRPr="002D3187" w:rsidRDefault="002D3187" w:rsidP="002D318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Hvala i našim GSS Zorničari na sviranju i pjevanju svako jutro na misama zornicama!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31" style="position:absolute;margin-left:229.15pt;margin-top:541.15pt;width:235pt;height:1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" fillcolor="white [3201]" strokecolor="#f79646 [3209]" strokeweight="2pt">
                <v:textbox>
                  <w:txbxContent>
                    <w:p w:rsidR="002D3187" w:rsidRDefault="002D3187" w:rsidP="002D3187">
                      <w:pPr>
                        <w:pStyle w:val="Bezproreda"/>
                        <w:pBdr>
                          <w:bottom w:val="single" w:sz="6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3187">
                        <w:rPr>
                          <w:rFonts w:ascii="Comic Sans MS" w:hAnsi="Comic Sans MS"/>
                          <w:sz w:val="28"/>
                          <w:szCs w:val="28"/>
                        </w:rPr>
                        <w:t>Zahvala svima koji su pripremali surete nedjeljom iza misa zornica!</w:t>
                      </w:r>
                    </w:p>
                    <w:p w:rsidR="002D3187" w:rsidRPr="002D3187" w:rsidRDefault="002D3187" w:rsidP="002D318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Hvala i našim GSS Zorničari na sviranju i pjevanju svako jutro na misama zornicama!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6872605</wp:posOffset>
                </wp:positionV>
                <wp:extent cx="2819400" cy="1841500"/>
                <wp:effectExtent l="0" t="0" r="1905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4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187" w:rsidRDefault="002D3187" w:rsidP="002D3187">
                            <w:pPr>
                              <w:pStyle w:val="Bezproreda"/>
                              <w:pBdr>
                                <w:bottom w:val="single" w:sz="6" w:space="1" w:color="auto"/>
                              </w:pBd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D318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Na POLNOČKI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 na </w:t>
                            </w:r>
                            <w:r w:rsidRPr="002D318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POLDANJOJ MISI sviraju tamburaši KUD Rečica i pjevaju pjevači naše župe i KUD Rečica.</w:t>
                            </w:r>
                          </w:p>
                          <w:p w:rsidR="002D3187" w:rsidRPr="002D3187" w:rsidRDefault="002D3187" w:rsidP="002D318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Prije poldanje mise zbor mladih Charisma ima kratki koncert!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2" style="position:absolute;margin-left:-3.85pt;margin-top:541.15pt;width:222pt;height:1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" fillcolor="white [3201]" strokecolor="#f79646 [3209]" strokeweight="2pt">
                <v:textbox>
                  <w:txbxContent>
                    <w:p w:rsidR="002D3187" w:rsidRDefault="002D3187" w:rsidP="002D3187">
                      <w:pPr>
                        <w:pStyle w:val="Bezproreda"/>
                        <w:pBdr>
                          <w:bottom w:val="single" w:sz="6" w:space="1" w:color="auto"/>
                        </w:pBd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D318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Na POLNOČKI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 na </w:t>
                      </w:r>
                      <w:r w:rsidRPr="002D318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POLDANJOJ MISI sviraju tamburaši KUD Rečica i pjevaju pjevači naše župe i KUD Rečica.</w:t>
                      </w:r>
                    </w:p>
                    <w:p w:rsidR="002D3187" w:rsidRPr="002D3187" w:rsidRDefault="002D3187" w:rsidP="002D3187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Prije poldanje mise zbor mladih Charisma ima kratki koncert!</w:t>
                      </w:r>
                    </w:p>
                  </w:txbxContent>
                </v:textbox>
              </v:rect>
            </w:pict>
          </mc:Fallback>
        </mc:AlternateContent>
      </w:r>
      <w:r w:rsidR="00703C67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03263" wp14:editId="7B09F0F4">
                <wp:simplePos x="0" y="0"/>
                <wp:positionH relativeFrom="column">
                  <wp:posOffset>91440</wp:posOffset>
                </wp:positionH>
                <wp:positionV relativeFrom="paragraph">
                  <wp:posOffset>-619760</wp:posOffset>
                </wp:positionV>
                <wp:extent cx="2400300" cy="393700"/>
                <wp:effectExtent l="0" t="0" r="19050" b="254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C67" w:rsidRPr="008F6788" w:rsidRDefault="00703C67" w:rsidP="00703C67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3" style="position:absolute;margin-left:7.2pt;margin-top:-48.8pt;width:189pt;height:3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" fillcolor="window" strokecolor="#8064a2" strokeweight="2pt">
                <v:textbox>
                  <w:txbxContent>
                    <w:p w:rsidR="00703C67" w:rsidRPr="008F6788" w:rsidRDefault="00703C67" w:rsidP="00703C67">
                      <w:pPr>
                        <w:pStyle w:val="Bezproreda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F678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Župne obavijesti</w:t>
                      </w:r>
                    </w:p>
                  </w:txbxContent>
                </v:textbox>
              </v:rect>
            </w:pict>
          </mc:Fallback>
        </mc:AlternateContent>
      </w:r>
    </w:p>
    <w:p w:rsidR="00EE6D74" w:rsidRPr="001F47B9" w:rsidRDefault="002D3187" w:rsidP="001F47B9">
      <w:r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E0A79" wp14:editId="18048BAB">
                <wp:simplePos x="0" y="0"/>
                <wp:positionH relativeFrom="column">
                  <wp:posOffset>-175895</wp:posOffset>
                </wp:positionH>
                <wp:positionV relativeFrom="paragraph">
                  <wp:posOffset>1682115</wp:posOffset>
                </wp:positionV>
                <wp:extent cx="6477000" cy="825500"/>
                <wp:effectExtent l="19050" t="19050" r="1905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3187" w:rsidRPr="00753BBD" w:rsidRDefault="002D3187" w:rsidP="002D3187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7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8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bookmarkEnd w:id="0"/>
                          <w:p w:rsidR="002D3187" w:rsidRDefault="002D3187" w:rsidP="002D31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9" o:spid="_x0000_s1034" style="position:absolute;margin-left:-13.85pt;margin-top:132.45pt;width:510pt;height: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" fillcolor="window" strokecolor="windowText" strokeweight="3pt">
                <v:textbox>
                  <w:txbxContent>
                    <w:p w:rsidR="002D3187" w:rsidRPr="00753BBD" w:rsidRDefault="002D3187" w:rsidP="002D3187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9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20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bookmarkEnd w:id="1"/>
                    <w:p w:rsidR="002D3187" w:rsidRDefault="002D3187" w:rsidP="002D31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E6D74" w:rsidRPr="001F47B9" w:rsidSect="001F47B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A3" w:rsidRDefault="00470BA3" w:rsidP="001F47B9">
      <w:pPr>
        <w:spacing w:after="0" w:line="240" w:lineRule="auto"/>
      </w:pPr>
      <w:r>
        <w:separator/>
      </w:r>
    </w:p>
  </w:endnote>
  <w:endnote w:type="continuationSeparator" w:id="0">
    <w:p w:rsidR="00470BA3" w:rsidRDefault="00470BA3" w:rsidP="001F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A3" w:rsidRDefault="00470BA3" w:rsidP="001F47B9">
      <w:pPr>
        <w:spacing w:after="0" w:line="240" w:lineRule="auto"/>
      </w:pPr>
      <w:r>
        <w:separator/>
      </w:r>
    </w:p>
  </w:footnote>
  <w:footnote w:type="continuationSeparator" w:id="0">
    <w:p w:rsidR="00470BA3" w:rsidRDefault="00470BA3" w:rsidP="001F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1B1F"/>
    <w:multiLevelType w:val="hybridMultilevel"/>
    <w:tmpl w:val="726AC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B9"/>
    <w:rsid w:val="00144D96"/>
    <w:rsid w:val="001F47B9"/>
    <w:rsid w:val="002369FB"/>
    <w:rsid w:val="002D3187"/>
    <w:rsid w:val="003F4171"/>
    <w:rsid w:val="00470BA3"/>
    <w:rsid w:val="005C53E7"/>
    <w:rsid w:val="00703C67"/>
    <w:rsid w:val="00754D43"/>
    <w:rsid w:val="007C56EF"/>
    <w:rsid w:val="00854AE5"/>
    <w:rsid w:val="008B463B"/>
    <w:rsid w:val="008F42D6"/>
    <w:rsid w:val="009B5DB4"/>
    <w:rsid w:val="00B73F40"/>
    <w:rsid w:val="00BC79A6"/>
    <w:rsid w:val="00BD72AF"/>
    <w:rsid w:val="00E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47B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7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47B9"/>
  </w:style>
  <w:style w:type="paragraph" w:styleId="Podnoje">
    <w:name w:val="footer"/>
    <w:basedOn w:val="Normal"/>
    <w:link w:val="PodnojeChar"/>
    <w:uiPriority w:val="99"/>
    <w:unhideWhenUsed/>
    <w:rsid w:val="001F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47B9"/>
  </w:style>
  <w:style w:type="character" w:styleId="Naglaeno">
    <w:name w:val="Strong"/>
    <w:basedOn w:val="Zadanifontodlomka"/>
    <w:uiPriority w:val="22"/>
    <w:qFormat/>
    <w:rsid w:val="00BD72AF"/>
    <w:rPr>
      <w:b/>
      <w:bCs/>
    </w:rPr>
  </w:style>
  <w:style w:type="character" w:styleId="Istaknuto">
    <w:name w:val="Emphasis"/>
    <w:basedOn w:val="Zadanifontodlomka"/>
    <w:uiPriority w:val="20"/>
    <w:qFormat/>
    <w:rsid w:val="00BC79A6"/>
    <w:rPr>
      <w:i/>
      <w:iCs/>
    </w:rPr>
  </w:style>
  <w:style w:type="table" w:styleId="Reetkatablice">
    <w:name w:val="Table Grid"/>
    <w:basedOn w:val="Obinatablica"/>
    <w:uiPriority w:val="59"/>
    <w:rsid w:val="0070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D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47B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7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47B9"/>
  </w:style>
  <w:style w:type="paragraph" w:styleId="Podnoje">
    <w:name w:val="footer"/>
    <w:basedOn w:val="Normal"/>
    <w:link w:val="PodnojeChar"/>
    <w:uiPriority w:val="99"/>
    <w:unhideWhenUsed/>
    <w:rsid w:val="001F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47B9"/>
  </w:style>
  <w:style w:type="character" w:styleId="Naglaeno">
    <w:name w:val="Strong"/>
    <w:basedOn w:val="Zadanifontodlomka"/>
    <w:uiPriority w:val="22"/>
    <w:qFormat/>
    <w:rsid w:val="00BD72AF"/>
    <w:rPr>
      <w:b/>
      <w:bCs/>
    </w:rPr>
  </w:style>
  <w:style w:type="character" w:styleId="Istaknuto">
    <w:name w:val="Emphasis"/>
    <w:basedOn w:val="Zadanifontodlomka"/>
    <w:uiPriority w:val="20"/>
    <w:qFormat/>
    <w:rsid w:val="00BC79A6"/>
    <w:rPr>
      <w:i/>
      <w:iCs/>
    </w:rPr>
  </w:style>
  <w:style w:type="table" w:styleId="Reetkatablice">
    <w:name w:val="Table Grid"/>
    <w:basedOn w:val="Obinatablica"/>
    <w:uiPriority w:val="59"/>
    <w:rsid w:val="0070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D3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mailto:zupa.recica@zg-nadbiskupija.h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zupa-svik-recica.hr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zupa.recica@zg-nadbiskupija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hyperlink" Target="http://zupa-svik-recica.h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2019-12-19T14:41:00Z</cp:lastPrinted>
  <dcterms:created xsi:type="dcterms:W3CDTF">2019-12-16T10:13:00Z</dcterms:created>
  <dcterms:modified xsi:type="dcterms:W3CDTF">2019-12-19T14:42:00Z</dcterms:modified>
</cp:coreProperties>
</file>