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CC" w:rsidRDefault="007277C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840105</wp:posOffset>
                </wp:positionV>
                <wp:extent cx="3187700" cy="4140200"/>
                <wp:effectExtent l="0" t="0" r="127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414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277C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</w:t>
                            </w:r>
                            <w:r w:rsidRPr="007277C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br/>
                              <w:t>Apostoli rekoše Gospodinu: »Umnoži nam vjeru!« Gospodin im odvrati: »Da imate vjere koliko je zrno gorušičino, rekli biste ovom dudu: ’Iščupaj se s korije</w:t>
                            </w:r>
                            <w:r w:rsidRPr="007277C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nom i presadi se u more!’ I on bi vas poslušao.« »Tko će to od vas reći sluzi svomu, oraču ili pastiru, koji se vrati s polja: ’Dođi brzo i sjedni za stol?’ Ne će li mu naprotiv reći: ’Pripravi što ću večerati pa se pripaši i poslužuj mi dok jedem i pijem; potom ćeš ti jesti i piti?’ Zar duguje zahvalnost sluzi jer je izvršio što mu je naređeno? Tako i vi: kad izvršite sve što vam je naređeno, recite: ’Sluge smo beskorisne! Učinismo što smo bili dužni učiniti!’«</w:t>
                            </w:r>
                          </w:p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277CC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7277CC" w:rsidRDefault="007277CC" w:rsidP="00727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233.15pt;margin-top:66.15pt;width:251pt;height:3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" fillcolor="white [3201]" strokecolor="#9bbb59 [3206]" strokeweight="2pt">
                <v:textbox>
                  <w:txbxContent>
                    <w:p w:rsidR="007277CC" w:rsidRPr="007277CC" w:rsidRDefault="007277CC" w:rsidP="007277C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277C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</w:t>
                      </w:r>
                      <w:r w:rsidRPr="007277C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br/>
                        <w:t>Apostoli rekoše Gospodinu: »Umnoži nam vjeru!« Gospodin im odvrati: »Da imate vjere koliko je zrno gorušičino, rekli biste ovom dudu: ’Iščupaj se s korije</w:t>
                      </w:r>
                      <w:r w:rsidRPr="007277C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nom i presadi se u more!’ I on bi vas poslušao.« »Tko će to od vas reći sluzi svomu, oraču ili pastiru, koji se vrati s polja: ’Dođi brzo i sjedni za stol?’ Ne će li mu naprotiv reći: ’Pripravi što ću večerati pa se pripaši i poslužuj mi dok jedem i pijem; potom ćeš ti jesti i piti?’ Zar duguje zahvalnost sluzi jer je izvršio što mu je naređeno? Tako i vi: kad izvršite sve što vam je naređeno, recite: ’Sluge smo beskorisne! Učinismo što smo bili dužni učiniti!’«</w:t>
                      </w:r>
                    </w:p>
                    <w:p w:rsidR="007277CC" w:rsidRPr="007277CC" w:rsidRDefault="007277CC" w:rsidP="007277CC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277CC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7277CC" w:rsidRDefault="007277CC" w:rsidP="007277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2050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840105</wp:posOffset>
            </wp:positionV>
            <wp:extent cx="2832100" cy="2717800"/>
            <wp:effectExtent l="0" t="0" r="6350" b="6350"/>
            <wp:wrapSquare wrapText="bothSides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50" w:rsidRPr="00764EC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2B84A7" wp14:editId="188CDF00">
                <wp:simplePos x="0" y="0"/>
                <wp:positionH relativeFrom="page">
                  <wp:posOffset>546100</wp:posOffset>
                </wp:positionH>
                <wp:positionV relativeFrom="margin">
                  <wp:posOffset>840105</wp:posOffset>
                </wp:positionV>
                <wp:extent cx="3175000" cy="8686800"/>
                <wp:effectExtent l="57150" t="38100" r="82550" b="95250"/>
                <wp:wrapSquare wrapText="bothSides"/>
                <wp:docPr id="697" name="Tekstni okvir 395" descr="Usko vodorav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868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2050" w:rsidRDefault="00A62050" w:rsidP="00A6205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2050" w:rsidRDefault="00A62050" w:rsidP="00A62050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77CC" w:rsidRDefault="007277CC" w:rsidP="00A62050">
                            <w:pPr>
                              <w:pStyle w:val="Bezproreda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62050" w:rsidRPr="00B53390" w:rsidRDefault="00A62050" w:rsidP="00A6205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Prvo čitanje</w:t>
                            </w:r>
                            <w:r w:rsidRPr="00EF123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:  </w:t>
                            </w:r>
                            <w:r w:rsidRPr="00B5339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Am 6, 1a.4-7</w:t>
                            </w:r>
                          </w:p>
                          <w:p w:rsidR="00A62050" w:rsidRPr="00E65505" w:rsidRDefault="00A62050" w:rsidP="00A6205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Drugo čitanje</w:t>
                            </w:r>
                            <w:r w:rsidRPr="00E6550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5339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1Tim 6, 11-16</w:t>
                            </w:r>
                          </w:p>
                          <w:p w:rsidR="00A62050" w:rsidRDefault="00A62050" w:rsidP="00A6205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4B5842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  <w:t>Evanđelje</w:t>
                            </w:r>
                            <w:r w:rsidRPr="007B720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:  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DC1F27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B5339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Lk 16, 19-31</w:t>
                            </w:r>
                          </w:p>
                          <w:p w:rsidR="00A62050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2050" w:rsidRPr="00416AC8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16A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Zborna molitva</w:t>
                            </w:r>
                          </w:p>
                          <w:p w:rsidR="00A62050" w:rsidRPr="00B53390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33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Bože, ti svoju svemoć očituješ najviše praštanjem i milosrđem.</w:t>
                            </w:r>
                            <w:r w:rsidRPr="00B533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Budi nam uvijek milostiv da težimo za obećanim dobrima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33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uđemo u vječno zajedništvo s tobom. Po Gospodinu.</w:t>
                            </w:r>
                          </w:p>
                          <w:p w:rsidR="00A62050" w:rsidRPr="001D0D56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D0D5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Ulazna pjesma</w:t>
                            </w:r>
                          </w:p>
                          <w:p w:rsidR="00A62050" w:rsidRPr="00B53390" w:rsidRDefault="00A62050" w:rsidP="00A62050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B53390">
                              <w:rPr>
                                <w:sz w:val="28"/>
                                <w:szCs w:val="28"/>
                              </w:rPr>
                              <w:t>Sve što si poslao na nas, sve što si nam učinio, Gospodine,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3390">
                              <w:rPr>
                                <w:sz w:val="28"/>
                                <w:szCs w:val="28"/>
                              </w:rPr>
                              <w:t>pravedno si učinio. Nismo čuvali naredbe tvoje,</w:t>
                            </w:r>
                            <w:r w:rsidRPr="00B53390">
                              <w:rPr>
                                <w:sz w:val="28"/>
                                <w:szCs w:val="28"/>
                              </w:rPr>
                              <w:br/>
                              <w:t>ali proslavi ime svoje, Gospodine, postupaj s nama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3390">
                              <w:rPr>
                                <w:sz w:val="28"/>
                                <w:szCs w:val="28"/>
                              </w:rPr>
                              <w:t>po blagosti svojoj, po velikoj ljubavi svojoj.   (Dn 3, 31.29-30.43.42)</w:t>
                            </w:r>
                          </w:p>
                          <w:p w:rsidR="00A62050" w:rsidRPr="001D0D56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D0D5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Popričesna pjesma</w:t>
                            </w:r>
                          </w:p>
                          <w:p w:rsidR="00A62050" w:rsidRPr="00B53390" w:rsidRDefault="00A62050" w:rsidP="00A62050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5339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  <w:t>Po ovom smo upoznali ljubav:</w:t>
                            </w:r>
                            <w:r w:rsidRPr="00B5339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  <w:br/>
                              <w:t>on je za nas položio život svoj </w:t>
                            </w:r>
                          </w:p>
                          <w:p w:rsidR="00A62050" w:rsidRPr="00B53390" w:rsidRDefault="00A62050" w:rsidP="00A62050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5339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  <w:t>pa smo i mi dužni živote položiti za braću.</w:t>
                            </w:r>
                          </w:p>
                          <w:p w:rsidR="00A62050" w:rsidRPr="00B53390" w:rsidRDefault="00A62050" w:rsidP="00A62050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5339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  <w:t>(1Iv 3, 16)</w:t>
                            </w:r>
                          </w:p>
                          <w:p w:rsidR="00A62050" w:rsidRPr="00E65505" w:rsidRDefault="00A62050" w:rsidP="00A62050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A62050" w:rsidRPr="007E6929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5" o:spid="_x0000_s1027" type="#_x0000_t202" alt="Opis: Usko vodoravno" style="position:absolute;margin-left:43pt;margin-top:66.15pt;width:250pt;height:68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2050" w:rsidRDefault="00A62050" w:rsidP="00A6205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2050" w:rsidRDefault="00A62050" w:rsidP="00A62050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77CC" w:rsidRDefault="007277CC" w:rsidP="00A62050">
                      <w:pPr>
                        <w:pStyle w:val="Bezproreda"/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62050" w:rsidRPr="00B53390" w:rsidRDefault="00A62050" w:rsidP="00A62050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Prvo čitanje</w:t>
                      </w:r>
                      <w:r w:rsidRPr="00EF1235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:  </w:t>
                      </w:r>
                      <w:r w:rsidRPr="00B53390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Am 6, 1a.4-7</w:t>
                      </w:r>
                    </w:p>
                    <w:p w:rsidR="00A62050" w:rsidRPr="00E65505" w:rsidRDefault="00A62050" w:rsidP="00A62050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Drugo čitanje</w:t>
                      </w:r>
                      <w:r w:rsidRPr="00E65505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B53390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1Tim 6, 11-16</w:t>
                      </w:r>
                    </w:p>
                    <w:p w:rsidR="00A62050" w:rsidRDefault="00A62050" w:rsidP="00A62050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4B5842"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  <w:t>Evanđelje</w:t>
                      </w:r>
                      <w:r w:rsidRPr="007B720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:   </w:t>
                      </w:r>
                      <w:r>
                        <w:rPr>
                          <w:rFonts w:ascii="Lucida Sans Unicode" w:hAnsi="Lucida Sans Unicode" w:cs="Lucida Sans Unicode"/>
                          <w:color w:val="DC1F27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B53390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Lk 16, 19-31</w:t>
                      </w:r>
                    </w:p>
                    <w:p w:rsidR="00A62050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62050" w:rsidRPr="00416AC8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16A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Zborna molitva</w:t>
                      </w:r>
                    </w:p>
                    <w:p w:rsidR="00A62050" w:rsidRPr="00B53390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3390">
                        <w:rPr>
                          <w:rFonts w:ascii="Comic Sans MS" w:hAnsi="Comic Sans MS"/>
                          <w:sz w:val="28"/>
                          <w:szCs w:val="28"/>
                        </w:rPr>
                        <w:t>Bože, ti svoju svemoć očituješ najviše praštanjem i milosrđem.</w:t>
                      </w:r>
                      <w:r w:rsidRPr="00B53390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Budi nam uvijek milostiv da težimo za obećanim dobrima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53390">
                        <w:rPr>
                          <w:rFonts w:ascii="Comic Sans MS" w:hAnsi="Comic Sans MS"/>
                          <w:sz w:val="28"/>
                          <w:szCs w:val="28"/>
                        </w:rPr>
                        <w:t>i uđemo u vječno zajedništvo s tobom. Po Gospodinu.</w:t>
                      </w:r>
                    </w:p>
                    <w:p w:rsidR="00A62050" w:rsidRPr="001D0D56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D0D5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Ulazna pjesma</w:t>
                      </w:r>
                    </w:p>
                    <w:p w:rsidR="00A62050" w:rsidRPr="00B53390" w:rsidRDefault="00A62050" w:rsidP="00A62050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B53390">
                        <w:rPr>
                          <w:sz w:val="28"/>
                          <w:szCs w:val="28"/>
                        </w:rPr>
                        <w:t>Sve što si poslao na nas, sve što si nam učinio, Gospodine,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53390">
                        <w:rPr>
                          <w:sz w:val="28"/>
                          <w:szCs w:val="28"/>
                        </w:rPr>
                        <w:t>pravedno si učinio. Nismo čuvali naredbe tvoje,</w:t>
                      </w:r>
                      <w:r w:rsidRPr="00B53390">
                        <w:rPr>
                          <w:sz w:val="28"/>
                          <w:szCs w:val="28"/>
                        </w:rPr>
                        <w:br/>
                        <w:t>ali proslavi ime svoje, Gospodine, postupaj s nama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53390">
                        <w:rPr>
                          <w:sz w:val="28"/>
                          <w:szCs w:val="28"/>
                        </w:rPr>
                        <w:t>po blagosti svojoj, po velikoj ljubavi svojoj.   (Dn 3, 31.29-30.43.42)</w:t>
                      </w:r>
                    </w:p>
                    <w:p w:rsidR="00A62050" w:rsidRPr="001D0D56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D0D5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Popričesna pjesma</w:t>
                      </w:r>
                    </w:p>
                    <w:p w:rsidR="00A62050" w:rsidRPr="00B53390" w:rsidRDefault="00A62050" w:rsidP="00A62050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</w:pPr>
                      <w:r w:rsidRPr="00B53390"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  <w:t>Po ovom smo upoznali ljubav:</w:t>
                      </w:r>
                      <w:r w:rsidRPr="00B53390"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  <w:br/>
                        <w:t>on je za nas položio život svoj </w:t>
                      </w:r>
                    </w:p>
                    <w:p w:rsidR="00A62050" w:rsidRPr="00B53390" w:rsidRDefault="00A62050" w:rsidP="00A62050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</w:pPr>
                      <w:r w:rsidRPr="00B53390"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  <w:t>pa smo i mi dužni živote položiti za braću.</w:t>
                      </w:r>
                    </w:p>
                    <w:p w:rsidR="00A62050" w:rsidRPr="00B53390" w:rsidRDefault="00A62050" w:rsidP="00A62050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</w:pPr>
                      <w:r w:rsidRPr="00B53390"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  <w:t>(1Iv 3, 16)</w:t>
                      </w:r>
                    </w:p>
                    <w:p w:rsidR="00A62050" w:rsidRPr="00E65505" w:rsidRDefault="00A62050" w:rsidP="00A62050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A62050" w:rsidRPr="007E6929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62050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4431F6C" wp14:editId="5E1953B7">
            <wp:simplePos x="0" y="0"/>
            <wp:positionH relativeFrom="column">
              <wp:posOffset>-315595</wp:posOffset>
            </wp:positionH>
            <wp:positionV relativeFrom="paragraph">
              <wp:posOffset>-848995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50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4B0E9D6" wp14:editId="620777A1">
            <wp:simplePos x="0" y="0"/>
            <wp:positionH relativeFrom="column">
              <wp:posOffset>1945005</wp:posOffset>
            </wp:positionH>
            <wp:positionV relativeFrom="paragraph">
              <wp:posOffset>-817444</wp:posOffset>
            </wp:positionV>
            <wp:extent cx="481203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5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6573" wp14:editId="17B5D109">
                <wp:simplePos x="0" y="0"/>
                <wp:positionH relativeFrom="column">
                  <wp:posOffset>1754505</wp:posOffset>
                </wp:positionH>
                <wp:positionV relativeFrom="paragraph">
                  <wp:posOffset>-544195</wp:posOffset>
                </wp:positionV>
                <wp:extent cx="5003800" cy="1384300"/>
                <wp:effectExtent l="0" t="0" r="6350" b="63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2050" w:rsidRDefault="00A62050" w:rsidP="00A62050">
                            <w:pPr>
                              <w:jc w:val="center"/>
                            </w:pPr>
                          </w:p>
                          <w:p w:rsidR="00A62050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C32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Župe svetog Ivana Krstitelja – Rečica</w:t>
                            </w:r>
                          </w:p>
                          <w:p w:rsidR="00A62050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Br. 6007. god. XII.  06. listopada 2019.  </w:t>
                            </w:r>
                          </w:p>
                          <w:p w:rsidR="00A62050" w:rsidRPr="00C32F12" w:rsidRDefault="00A62050" w:rsidP="00A62050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27. NEDJELJA KROZ 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8" style="position:absolute;margin-left:138.15pt;margin-top:-42.85pt;width:394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" fillcolor="window" stroked="f" strokeweight="2pt">
                <v:textbox>
                  <w:txbxContent>
                    <w:p w:rsidR="00A62050" w:rsidRDefault="00A62050" w:rsidP="00A62050">
                      <w:pPr>
                        <w:jc w:val="center"/>
                      </w:pPr>
                    </w:p>
                    <w:p w:rsidR="00A62050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C32F12">
                        <w:rPr>
                          <w:rFonts w:ascii="Comic Sans MS" w:hAnsi="Comic Sans MS"/>
                          <w:sz w:val="32"/>
                          <w:szCs w:val="32"/>
                        </w:rPr>
                        <w:t>Župe svetog Ivana Krstitelja – Rečica</w:t>
                      </w:r>
                    </w:p>
                    <w:p w:rsidR="00A62050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Br. 6007. god. XII.  06. listopada 2019.  </w:t>
                      </w:r>
                    </w:p>
                    <w:p w:rsidR="00A62050" w:rsidRPr="00C32F12" w:rsidRDefault="00A62050" w:rsidP="00A62050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27. NEDJELJA KROZ  GODINU</w:t>
                      </w:r>
                    </w:p>
                  </w:txbxContent>
                </v:textbox>
              </v:rect>
            </w:pict>
          </mc:Fallback>
        </mc:AlternateContent>
      </w:r>
    </w:p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/>
    <w:p w:rsidR="007277CC" w:rsidRPr="007277CC" w:rsidRDefault="007277CC" w:rsidP="007277CC">
      <w:pPr>
        <w:rPr>
          <w:sz w:val="24"/>
          <w:szCs w:val="24"/>
        </w:rPr>
      </w:pP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Dođite, kličimo Gospodinu,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uzvikujmo Hridi, spasitelju svome!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Pred lice mu stupimo s hvalama,</w:t>
      </w:r>
    </w:p>
    <w:p w:rsid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kličimo mu u pjesmama!</w:t>
      </w:r>
      <w:r w:rsidRPr="007277CC">
        <w:rPr>
          <w:rFonts w:ascii="Comic Sans MS" w:hAnsi="Comic Sans MS"/>
          <w:sz w:val="24"/>
          <w:szCs w:val="24"/>
        </w:rPr>
        <w:br/>
        <w:t>Dođite, prignimo koljena i padnimo nice,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</w:t>
      </w:r>
      <w:r w:rsidRPr="007277CC">
        <w:rPr>
          <w:rFonts w:ascii="Comic Sans MS" w:hAnsi="Comic Sans MS"/>
          <w:sz w:val="24"/>
          <w:szCs w:val="24"/>
        </w:rPr>
        <w:t>klonimo se Gospodinu koji nas stvori!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Jer on je Bog naš,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a mi narod paše njegove,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ovce što on ih čuva.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O da danas glas mu poslušate: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»Ne budite srca tvrda kao u Meribi,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kao u dan Mase u pustinji</w:t>
      </w:r>
    </w:p>
    <w:p w:rsidR="007277CC" w:rsidRPr="007277CC" w:rsidRDefault="007277CC" w:rsidP="007277CC">
      <w:pPr>
        <w:pStyle w:val="Bezproreda"/>
        <w:rPr>
          <w:rFonts w:ascii="Comic Sans MS" w:hAnsi="Comic Sans MS"/>
          <w:sz w:val="24"/>
          <w:szCs w:val="24"/>
        </w:rPr>
      </w:pPr>
      <w:r w:rsidRPr="007277CC">
        <w:rPr>
          <w:rFonts w:ascii="Comic Sans MS" w:hAnsi="Comic Sans MS"/>
          <w:sz w:val="24"/>
          <w:szCs w:val="24"/>
        </w:rPr>
        <w:t>gdje me iskušavahu očevi vaši,</w:t>
      </w:r>
    </w:p>
    <w:p w:rsidR="007277CC" w:rsidRPr="007277CC" w:rsidRDefault="007277CC" w:rsidP="007277CC">
      <w:pPr>
        <w:pStyle w:val="Bezproreda"/>
        <w:rPr>
          <w:sz w:val="24"/>
          <w:szCs w:val="24"/>
        </w:rPr>
      </w:pPr>
      <w:r w:rsidRPr="007277CC">
        <w:rPr>
          <w:sz w:val="24"/>
          <w:szCs w:val="24"/>
        </w:rPr>
        <w:t>iskušavahu me premda vidješe djela moja.«</w:t>
      </w:r>
    </w:p>
    <w:p w:rsidR="00754D43" w:rsidRDefault="007277CC" w:rsidP="007277CC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125730</wp:posOffset>
                </wp:positionV>
                <wp:extent cx="2971800" cy="1054100"/>
                <wp:effectExtent l="0" t="0" r="19050" b="127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5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277C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MARIJU VOLI, </w:t>
                            </w:r>
                          </w:p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277C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KRUNICU MOLI!</w:t>
                            </w:r>
                          </w:p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277C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LISTOPADSKE POBOŽNOSTI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9" style="position:absolute;margin-left:3.5pt;margin-top:9.9pt;width:234pt;height:8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" fillcolor="white [3201]" strokecolor="#f79646 [3209]" strokeweight="2pt">
                <v:textbox>
                  <w:txbxContent>
                    <w:p w:rsidR="007277CC" w:rsidRPr="007277CC" w:rsidRDefault="007277CC" w:rsidP="007277C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277C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MARIJU VOLI, </w:t>
                      </w:r>
                    </w:p>
                    <w:p w:rsidR="007277CC" w:rsidRPr="007277CC" w:rsidRDefault="007277CC" w:rsidP="007277C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277C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KRUNICU MOLI!</w:t>
                      </w:r>
                    </w:p>
                    <w:p w:rsidR="007277CC" w:rsidRPr="007277CC" w:rsidRDefault="007277CC" w:rsidP="007277C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277C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LISTOPADSKE POBOŽNOSTI</w:t>
                      </w:r>
                    </w:p>
                  </w:txbxContent>
                </v:textbox>
              </v:rect>
            </w:pict>
          </mc:Fallback>
        </mc:AlternateContent>
      </w:r>
    </w:p>
    <w:p w:rsidR="007277CC" w:rsidRDefault="007277CC" w:rsidP="007277CC">
      <w:pPr>
        <w:pStyle w:val="Bezproreda"/>
      </w:pPr>
    </w:p>
    <w:p w:rsidR="007277CC" w:rsidRDefault="007277CC" w:rsidP="007277CC">
      <w:pPr>
        <w:pStyle w:val="Bezproreda"/>
      </w:pPr>
    </w:p>
    <w:p w:rsidR="00721309" w:rsidRDefault="007277CC" w:rsidP="007277CC">
      <w:pPr>
        <w:pStyle w:val="Bezproreda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-277495</wp:posOffset>
                </wp:positionV>
                <wp:extent cx="6299200" cy="4381500"/>
                <wp:effectExtent l="0" t="0" r="2540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38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7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 Evanđelju apostoli mole Gospodina: "Umnoži nam vjeru!" Isusov odgovor bi nas trebao ohrabriti: "Da imate vjere koliko je zrno gorušičino, rekli biste ovom dudu: Iščupaj se s korijenom i presadi se u more! I on bi vas poslušao." Stvara li vjera nemoguće? Upravo nam to Isus želi kazati. I jer mi s pravom imamo osjećaj, da je nemoguće nemoguće stvoriti, imamo dojam da nam je vjera još slaba. Da, ne osjećam se tako jak, da bih i brda premještao ili stabla u more presadio. Ipak nam je povjerena Isusova poslovična riječ: vjera može i brda premještati.</w:t>
                            </w:r>
                          </w:p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7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Kako ona to čini? Što je istinsko vjerovanje? Baš to: da ja ne gradim na svojoj snazi, i da ne gledam samo na svoje sposobnosti. Jasno je: ja neću nikada brda premještati. Vjerovati Bogu znači: ja vjerujem Tebi, da ti to možeš! Nedavno je kod snažnog potresa cijeli jedan otok izronio iz mora!</w:t>
                            </w:r>
                          </w:p>
                          <w:p w:rsidR="007277CC" w:rsidRPr="007277CC" w:rsidRDefault="007277CC" w:rsidP="007277C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7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Stoga, nemojmo se previše uobraziti. Mi smo beskorisne sluge. Učinismo što smo bili dužni učiniti. Vjerujmo Bogu. Njemu zahvaljujmo za sve. I ne zaboravimo, tada je naša vjera jača. Tada raste povjerenje u Boga. Hvala Bogu, da smijemo vjerovati i da dajemo radosno svjedočanstvo nade koja nas ispunja, da i drugi ljudi nađu vjeru u Isusa Krista, Otkupitelja!</w:t>
                            </w:r>
                          </w:p>
                          <w:p w:rsidR="007277CC" w:rsidRDefault="007277CC" w:rsidP="00727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0" style="position:absolute;margin-left:-15.85pt;margin-top:-21.85pt;width:496pt;height:3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" fillcolor="white [3201]" strokecolor="#f79646 [3209]" strokeweight="2pt">
                <v:textbox>
                  <w:txbxContent>
                    <w:p w:rsidR="007277CC" w:rsidRPr="007277CC" w:rsidRDefault="007277CC" w:rsidP="007277C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77CC">
                        <w:rPr>
                          <w:rFonts w:ascii="Comic Sans MS" w:hAnsi="Comic Sans MS"/>
                          <w:sz w:val="28"/>
                          <w:szCs w:val="28"/>
                        </w:rPr>
                        <w:t>U Evanđelju apostoli mole Gospodina: "Umnoži nam vjeru!" Isusov odgovor bi nas trebao ohrabriti: "Da imate vjere koliko je zrno gorušičino, rekli biste ovom dudu: Iščupaj se s korijenom i presadi se u more! I on bi vas poslušao." Stvara li vjera nemoguće? Upravo nam to Isus želi kazati. I jer mi s pravom imamo osjećaj, da je nemoguće nemoguće stvoriti, imamo dojam da nam je vjera još slaba. Da, ne osjećam se tako jak, da bih i brda premještao ili stabla u more presadio. Ipak nam je povjerena Isusova poslovična riječ: vjera može i brda premještati.</w:t>
                      </w:r>
                    </w:p>
                    <w:p w:rsidR="007277CC" w:rsidRPr="007277CC" w:rsidRDefault="007277CC" w:rsidP="007277C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77CC">
                        <w:rPr>
                          <w:rFonts w:ascii="Comic Sans MS" w:hAnsi="Comic Sans MS"/>
                          <w:sz w:val="28"/>
                          <w:szCs w:val="28"/>
                        </w:rPr>
                        <w:t>Kako ona to čini? Što je istinsko vjerovanje? Baš to: da ja ne gradim na svojoj snazi, i da ne gledam samo na svoje sposobnosti. Jasno je: ja neću nikada brda premještati. Vjerovati Bogu znači: ja vjerujem Tebi, da ti to možeš! Nedavno je kod snažnog potresa cijeli jedan otok izronio iz mora!</w:t>
                      </w:r>
                    </w:p>
                    <w:p w:rsidR="007277CC" w:rsidRPr="007277CC" w:rsidRDefault="007277CC" w:rsidP="007277C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77CC">
                        <w:rPr>
                          <w:rFonts w:ascii="Comic Sans MS" w:hAnsi="Comic Sans MS"/>
                          <w:sz w:val="28"/>
                          <w:szCs w:val="28"/>
                        </w:rPr>
                        <w:t>Stoga, nemojmo se previše uobraziti. Mi smo beskorisne sluge. Učinismo što smo bili dužni učiniti. Vjerujmo Bogu. Njemu zahvaljujmo za sve. I ne zaboravimo, tada je naša vjera jača. Tada raste povjerenje u Boga. Hvala Bogu, da smijemo vjerovati i da dajemo radosno svjedočanstvo nade koja nas ispunja, da i drugi ljudi nađu vjeru u Isusa Krista, Otkupitelja!</w:t>
                      </w:r>
                    </w:p>
                    <w:p w:rsidR="007277CC" w:rsidRDefault="007277CC" w:rsidP="007277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Pr="00721309" w:rsidRDefault="00721309" w:rsidP="00721309"/>
    <w:p w:rsidR="00721309" w:rsidRDefault="00721309" w:rsidP="00721309"/>
    <w:p w:rsidR="00721309" w:rsidRDefault="00721309" w:rsidP="00721309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323A0B">
        <w:rPr>
          <w:rFonts w:ascii="Comic Sans MS" w:hAnsi="Comic Sans MS"/>
          <w:b/>
          <w:sz w:val="32"/>
          <w:szCs w:val="32"/>
        </w:rPr>
        <w:t>STVARNE PREPREKE</w:t>
      </w:r>
    </w:p>
    <w:p w:rsidR="007277CC" w:rsidRDefault="00721309" w:rsidP="00721309">
      <w:pPr>
        <w:pStyle w:val="Bezproreda"/>
        <w:rPr>
          <w:rFonts w:ascii="Comic Sans MS" w:hAnsi="Comic Sans MS"/>
          <w:sz w:val="28"/>
          <w:szCs w:val="28"/>
        </w:rPr>
      </w:pPr>
      <w:r w:rsidRPr="00721309">
        <w:rPr>
          <w:rFonts w:ascii="Comic Sans MS" w:hAnsi="Comic Sans MS"/>
          <w:sz w:val="28"/>
          <w:szCs w:val="28"/>
        </w:rPr>
        <w:t>Na dnu ladice u staroj komodi pronađoh albume na koje sam već i zaboravio.</w:t>
      </w:r>
      <w:r>
        <w:rPr>
          <w:rFonts w:ascii="Comic Sans MS" w:hAnsi="Comic Sans MS"/>
          <w:sz w:val="28"/>
          <w:szCs w:val="28"/>
        </w:rPr>
        <w:t xml:space="preserve"> Fotografije već požutjele, izgubile onu prvotnu boju, mnoge su starije od pola vjeka. Najbolje se drže one crno-bijele. Ove moderne, u boji izbl</w:t>
      </w:r>
      <w:r w:rsidR="00B308B3">
        <w:rPr>
          <w:rFonts w:ascii="Comic Sans MS" w:hAnsi="Comic Sans MS"/>
          <w:sz w:val="28"/>
          <w:szCs w:val="28"/>
        </w:rPr>
        <w:t>ije</w:t>
      </w:r>
      <w:r>
        <w:rPr>
          <w:rFonts w:ascii="Comic Sans MS" w:hAnsi="Comic Sans MS"/>
          <w:sz w:val="28"/>
          <w:szCs w:val="28"/>
        </w:rPr>
        <w:t>djele su. Te fotografije stoje tu kao spomenik zaustavljen u  vremenu, premda načete vremenom zadržale su vrijeme. Vrijeme djetinjstva, mladosti, vraćaju sjećanja na određene događaje, ljude, kojih više nema, s kojima se više ne susrećemo, davna prijateljstva, ljubavi… Govore o načinu na koji smo živjeli, ulicama, cestama kojima smo koračali, o drveću kojeg više nema. Nevjerojatno je – koliko taj krhki papirić, dok ga dodirujete u sebi nosi, koliko priča, lijepih i tužnih. Zarobljene u prošlosti.</w:t>
      </w:r>
    </w:p>
    <w:p w:rsidR="00B308B3" w:rsidRDefault="00B308B3" w:rsidP="00721309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Nose i kriju u sebi tajnu o nama, našim životima. Lijepo je ponekad posegnuti za tim starim fotografijama. Ne da bismo budili nostalgiju ili tugovali „ za onim vremenima“. Prije svega potrebno je se prisjetiti se onoga dobrog da bude nadahnuće za danas, za sutra. Opstali smo usprkos mnijenama života.</w:t>
      </w:r>
    </w:p>
    <w:p w:rsidR="00B308B3" w:rsidRDefault="00B308B3" w:rsidP="00721309">
      <w:pPr>
        <w:pStyle w:val="Bezproreda"/>
        <w:rPr>
          <w:rFonts w:ascii="Comic Sans MS" w:hAnsi="Comic Sans MS"/>
          <w:sz w:val="28"/>
          <w:szCs w:val="28"/>
        </w:rPr>
      </w:pPr>
    </w:p>
    <w:p w:rsidR="00B308B3" w:rsidRDefault="00B308B3" w:rsidP="00721309">
      <w:pPr>
        <w:pStyle w:val="Bezproreda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 wp14:anchorId="29819ECC" wp14:editId="6CB5BC98">
            <wp:simplePos x="0" y="0"/>
            <wp:positionH relativeFrom="column">
              <wp:posOffset>-340995</wp:posOffset>
            </wp:positionH>
            <wp:positionV relativeFrom="paragraph">
              <wp:posOffset>139700</wp:posOffset>
            </wp:positionV>
            <wp:extent cx="2908300" cy="2047240"/>
            <wp:effectExtent l="0" t="0" r="6350" b="0"/>
            <wp:wrapSquare wrapText="bothSides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D3280" wp14:editId="01475B2E">
                <wp:simplePos x="0" y="0"/>
                <wp:positionH relativeFrom="column">
                  <wp:posOffset>484505</wp:posOffset>
                </wp:positionH>
                <wp:positionV relativeFrom="paragraph">
                  <wp:posOffset>-645795</wp:posOffset>
                </wp:positionV>
                <wp:extent cx="1828800" cy="1828800"/>
                <wp:effectExtent l="0" t="0" r="0" b="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8B3" w:rsidRPr="00302E71" w:rsidRDefault="00B308B3" w:rsidP="00B308B3">
                            <w:pPr>
                              <w:pStyle w:val="Bezproreda"/>
                              <w:jc w:val="center"/>
                              <w:rPr>
                                <w:rFonts w:ascii="Gigi" w:hAnsi="Gig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2E71">
                              <w:rPr>
                                <w:rFonts w:ascii="Gigi" w:hAnsi="Gig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Župna kateheza - vjeronauk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31" type="#_x0000_t202" style="position:absolute;margin-left:38.15pt;margin-top:-50.8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" filled="f" stroked="f">
                <v:textbox style="mso-fit-shape-to-text:t">
                  <w:txbxContent>
                    <w:p w:rsidR="00B308B3" w:rsidRPr="00302E71" w:rsidRDefault="00B308B3" w:rsidP="00B308B3">
                      <w:pPr>
                        <w:pStyle w:val="Bezproreda"/>
                        <w:jc w:val="center"/>
                        <w:rPr>
                          <w:rFonts w:ascii="Gigi" w:hAnsi="Gig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02E71">
                        <w:rPr>
                          <w:rFonts w:ascii="Gigi" w:hAnsi="Gig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Župna kateheza - vjeronauk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ED7">
        <w:rPr>
          <w:rFonts w:ascii="Comic Sans MS" w:hAnsi="Comic Sans MS"/>
          <w:sz w:val="28"/>
          <w:szCs w:val="28"/>
        </w:rPr>
        <w:t>OBITELJ – CRKVA U MALOM (1)</w:t>
      </w:r>
    </w:p>
    <w:p w:rsidR="001C2ED7" w:rsidRPr="001C2ED7" w:rsidRDefault="001C2ED7" w:rsidP="001C2ED7">
      <w:pPr>
        <w:pStyle w:val="Bezproreda"/>
        <w:jc w:val="both"/>
        <w:rPr>
          <w:sz w:val="28"/>
          <w:szCs w:val="28"/>
        </w:rPr>
      </w:pPr>
      <w:r w:rsidRPr="001C2ED7">
        <w:rPr>
          <w:rStyle w:val="Naglaeno"/>
          <w:b w:val="0"/>
          <w:bCs w:val="0"/>
          <w:sz w:val="28"/>
          <w:szCs w:val="28"/>
        </w:rPr>
        <w:t>Što je CRKVA u velikom, obitelj je u malom: odraz Božje ljubavi u ljudskom zajedništvu. Svaka se ženidba ostvaruje u otvorenosti drugima, u djeci koju Bog daruje, u međusobnu prihvaćanju, u gostoprimstvu, u životu za druge. [1655-1657]</w:t>
      </w:r>
    </w:p>
    <w:p w:rsidR="001C2ED7" w:rsidRDefault="001C2ED7" w:rsidP="001C2ED7">
      <w:pPr>
        <w:pStyle w:val="Bezproreda"/>
        <w:jc w:val="both"/>
        <w:rPr>
          <w:sz w:val="28"/>
          <w:szCs w:val="28"/>
        </w:rPr>
      </w:pPr>
      <w:r w:rsidRPr="001C2ED7">
        <w:rPr>
          <w:sz w:val="28"/>
          <w:szCs w:val="28"/>
        </w:rPr>
        <w:t xml:space="preserve">Kod Pracrkve ništa ljude nije više fasciniralo kod kršćana koliko “domaća Crkva”. Često bi netko “sa svim svojim domom povjerovao Gospodinu… i mnogi povjerovali i pokrstili se” (Dj 18,8). U nevjerničkomu svijetu nastaju otoci življene vjere, mjesta molitve. Međusobna pomaganja i srdačna gostoprimstva. Veliki antički gradovi, Rim, Korint, Antiohija, ubrzo su postali posuti kućnim Crkvama kao svijetlim točkama. I danas mogu obitelji, u kojima Krist boravi, postati velik kvasac obnove našega društva. </w:t>
      </w:r>
    </w:p>
    <w:p w:rsidR="00721309" w:rsidRDefault="001C2ED7" w:rsidP="001C2ED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Živimo u vremenu sekularizacije, desakralizacije i dekristijanizacije pojedinaca, zajednice, i društva. Obitelj kao dio društva i koja živi u vremenu nije izuzeta od toga. Svi govore o krizi, pri tome misle na ekonomsku krizu što je pogrešno. Ponajprije se radi o moralnpj, etičkoj krizi.</w:t>
      </w:r>
    </w:p>
    <w:p w:rsidR="001C2ED7" w:rsidRDefault="001C2ED7" w:rsidP="001C2ED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Kada se prije 2 tisuće godina pojavilo kršćanstvo ono je ponudilo propadajućem svijetu poganstva jasan koncept čovjeka i svijeta. Bio je to Isus Krist. Obnova svijeta započela je na tom temelju a baza je bila obitelj. To su bile male stanice, jezgre onog budućeg.</w:t>
      </w:r>
    </w:p>
    <w:p w:rsidR="001C2ED7" w:rsidRDefault="001C2ED7" w:rsidP="001C2ED7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Ako danas govorimo o obnovi, a govorimo toliko da nas već i glava boli od toga, naš govor je uzalud bez obnove obitelji utemeljene na Isusu Kristu, neprolaznoj vrijednosti.</w:t>
      </w:r>
    </w:p>
    <w:p w:rsidR="00F16316" w:rsidRDefault="00F16316" w:rsidP="001C2ED7">
      <w:pPr>
        <w:pStyle w:val="Bezproreda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92710</wp:posOffset>
                </wp:positionV>
                <wp:extent cx="5740400" cy="2667000"/>
                <wp:effectExtent l="0" t="0" r="1270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16" w:rsidRPr="00F16316" w:rsidRDefault="00F16316" w:rsidP="00F1631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16316">
                              <w:rPr>
                                <w:rFonts w:ascii="Comic Sans MS" w:hAnsi="Comic Sans MS"/>
                                <w:sz w:val="28"/>
                                <w:szCs w:val="28"/>
                                <w:shd w:val="clear" w:color="auto" w:fill="FFFAEB"/>
                              </w:rPr>
                              <w:t>Upravo posredovanje vrijednosti i odgoj u vjeri događaju se najprije u obiteljima. Djeca primaju većinom to, što im roditelji žive i o čemu su oni sami osvjedočeni. Otac i majka su prvi katehete svojoj djeci: to znači, oni su pozvani da svojoj djeci pričaju o dragom Bogu, i da s njima mole! Kršćanske obitelji bit će ojačane sakramentom braka kojeg supružnici podjeljuju jedno drugom i njihova milost traje, ako traže povezanost s Bogom i nju žive. Na taj način obitelj je "Crkva u malom", uistinu "Kućna crkva" ("domus Ecclesiae") a time na određen način temelj za postojanje Crkve u cjelini.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32" style="position:absolute;left:0;text-align:left;margin-left:2.15pt;margin-top:7.3pt;width:452pt;height:21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" fillcolor="white [3201]" strokecolor="#f79646 [3209]" strokeweight="2pt">
                <v:textbox>
                  <w:txbxContent>
                    <w:p w:rsidR="00F16316" w:rsidRPr="00F16316" w:rsidRDefault="00F16316" w:rsidP="00F1631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16316">
                        <w:rPr>
                          <w:rFonts w:ascii="Comic Sans MS" w:hAnsi="Comic Sans MS"/>
                          <w:sz w:val="28"/>
                          <w:szCs w:val="28"/>
                          <w:shd w:val="clear" w:color="auto" w:fill="FFFAEB"/>
                        </w:rPr>
                        <w:t>Upravo posredovanje vrijednosti i odgoj u vjeri događaju se najprije u obiteljima. Djeca primaju većinom to, što im roditelji žive i o čemu su oni sami osvjedočeni. Otac i majka su prvi katehete svojoj djeci: to znači, oni su pozvani da svojoj djeci pričaju o dragom Bogu, i da s njima mole! Kršćanske obitelji bit će ojačane sakramentom braka kojeg supružnici podjeljuju jedno drugom i njihova milost traje, ako traže povezanost s Bogom i nju žive. Na taj način obitelj je "Crkva u malom", uistinu "Kućna crkva" ("domus Ecclesiae") a time na određen način temelj za postojanje Crkve u cjelini.</w:t>
                      </w:r>
                    </w:p>
                  </w:txbxContent>
                </v:textbox>
              </v:rect>
            </w:pict>
          </mc:Fallback>
        </mc:AlternateContent>
      </w:r>
    </w:p>
    <w:p w:rsidR="00F16316" w:rsidRPr="00F16316" w:rsidRDefault="00F16316" w:rsidP="00F16316"/>
    <w:p w:rsidR="00F16316" w:rsidRPr="00F16316" w:rsidRDefault="00F16316" w:rsidP="00F16316"/>
    <w:p w:rsidR="00F16316" w:rsidRPr="00F16316" w:rsidRDefault="00F16316" w:rsidP="00F16316"/>
    <w:p w:rsidR="00F16316" w:rsidRPr="00F16316" w:rsidRDefault="00F16316" w:rsidP="00F16316"/>
    <w:p w:rsidR="00F16316" w:rsidRPr="00F16316" w:rsidRDefault="00F16316" w:rsidP="00F16316"/>
    <w:p w:rsidR="00F16316" w:rsidRDefault="00F16316" w:rsidP="00F16316"/>
    <w:p w:rsidR="00F16316" w:rsidRDefault="00F16316" w:rsidP="00F16316">
      <w:pPr>
        <w:jc w:val="right"/>
      </w:pPr>
    </w:p>
    <w:p w:rsidR="00F16316" w:rsidRDefault="00F16316" w:rsidP="00F16316">
      <w:pPr>
        <w:jc w:val="right"/>
      </w:pPr>
    </w:p>
    <w:tbl>
      <w:tblPr>
        <w:tblStyle w:val="Reetkatablice"/>
        <w:tblpPr w:leftFromText="180" w:rightFromText="180" w:vertAnchor="text" w:horzAnchor="margin" w:tblpY="5"/>
        <w:tblW w:w="9464" w:type="dxa"/>
        <w:tblLook w:val="04A0" w:firstRow="1" w:lastRow="0" w:firstColumn="1" w:lastColumn="0" w:noHBand="0" w:noVBand="1"/>
      </w:tblPr>
      <w:tblGrid>
        <w:gridCol w:w="1583"/>
        <w:gridCol w:w="836"/>
        <w:gridCol w:w="7045"/>
      </w:tblGrid>
      <w:tr w:rsidR="00394D4B" w:rsidRPr="00045EF4" w:rsidTr="00394D4B">
        <w:tc>
          <w:tcPr>
            <w:tcW w:w="1583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5EF4">
              <w:rPr>
                <w:rFonts w:ascii="Comic Sans MS" w:hAnsi="Comic Sans MS"/>
                <w:sz w:val="24"/>
                <w:szCs w:val="24"/>
              </w:rPr>
              <w:lastRenderedPageBreak/>
              <w:t>Ponedjeljak,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07.listopada</w:t>
            </w:r>
          </w:p>
        </w:tc>
        <w:tc>
          <w:tcPr>
            <w:tcW w:w="836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7045" w:type="dxa"/>
          </w:tcPr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BDM – KRALJICA SVETE KRUNICE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394D4B" w:rsidRPr="00045EF4" w:rsidTr="00394D4B">
        <w:tc>
          <w:tcPr>
            <w:tcW w:w="1583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5EF4">
              <w:rPr>
                <w:rFonts w:ascii="Comic Sans MS" w:hAnsi="Comic Sans MS"/>
                <w:sz w:val="24"/>
                <w:szCs w:val="24"/>
              </w:rPr>
              <w:t>Utorak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08.listopada</w:t>
            </w:r>
          </w:p>
        </w:tc>
        <w:tc>
          <w:tcPr>
            <w:tcW w:w="836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Pr="00045EF4" w:rsidRDefault="005C098A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7045" w:type="dxa"/>
          </w:tcPr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Demetrije</w:t>
            </w:r>
          </w:p>
          <w:p w:rsidR="00394D4B" w:rsidRPr="00045EF4" w:rsidRDefault="005C098A" w:rsidP="005C098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+Josip Klarić i ob.; + ob. Vrane, + Štefica, Branko Martinec, +Ljubica Pečarić</w:t>
            </w:r>
          </w:p>
        </w:tc>
      </w:tr>
      <w:tr w:rsidR="00394D4B" w:rsidRPr="00045EF4" w:rsidTr="00394D4B">
        <w:tc>
          <w:tcPr>
            <w:tcW w:w="1583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5EF4">
              <w:rPr>
                <w:rFonts w:ascii="Comic Sans MS" w:hAnsi="Comic Sans MS"/>
                <w:sz w:val="24"/>
                <w:szCs w:val="24"/>
              </w:rPr>
              <w:t>Srijeda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09.listopada</w:t>
            </w:r>
            <w:r w:rsidRPr="00045E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7045" w:type="dxa"/>
          </w:tcPr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Dionizije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Katarina Grdina (god)</w:t>
            </w:r>
            <w:r w:rsidR="000348F3">
              <w:rPr>
                <w:rFonts w:ascii="Comic Sans MS" w:hAnsi="Comic Sans MS"/>
                <w:sz w:val="24"/>
                <w:szCs w:val="24"/>
              </w:rPr>
              <w:t>; + Josip Požgaj</w:t>
            </w:r>
            <w:bookmarkStart w:id="0" w:name="_GoBack"/>
            <w:bookmarkEnd w:id="0"/>
          </w:p>
        </w:tc>
      </w:tr>
      <w:tr w:rsidR="00394D4B" w:rsidRPr="00045EF4" w:rsidTr="00394D4B">
        <w:tc>
          <w:tcPr>
            <w:tcW w:w="1583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5EF4">
              <w:rPr>
                <w:rFonts w:ascii="Comic Sans MS" w:hAnsi="Comic Sans MS"/>
                <w:sz w:val="24"/>
                <w:szCs w:val="24"/>
              </w:rPr>
              <w:t>Četvrtak,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10.listopada</w:t>
            </w:r>
          </w:p>
        </w:tc>
        <w:tc>
          <w:tcPr>
            <w:tcW w:w="836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Pr="00C3647E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7045" w:type="dxa"/>
          </w:tcPr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Danijel prorok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Branko Štajcer; + Janko, Andrija, Jela Brezetić i obitelj Jure Nejaka; + Josip, Mara, Rok, Jela Vidan</w:t>
            </w:r>
          </w:p>
        </w:tc>
      </w:tr>
      <w:tr w:rsidR="00394D4B" w:rsidRPr="00045EF4" w:rsidTr="00394D4B">
        <w:tc>
          <w:tcPr>
            <w:tcW w:w="1583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5EF4">
              <w:rPr>
                <w:rFonts w:ascii="Comic Sans MS" w:hAnsi="Comic Sans MS"/>
                <w:sz w:val="24"/>
                <w:szCs w:val="24"/>
              </w:rPr>
              <w:t>Petak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11.listopada</w:t>
            </w:r>
            <w:r w:rsidRPr="00045E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7045" w:type="dxa"/>
          </w:tcPr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XIII. Papa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Slavica Šalić</w:t>
            </w:r>
          </w:p>
        </w:tc>
      </w:tr>
      <w:tr w:rsidR="00394D4B" w:rsidRPr="00045EF4" w:rsidTr="00394D4B">
        <w:tc>
          <w:tcPr>
            <w:tcW w:w="1583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5EF4">
              <w:rPr>
                <w:rFonts w:ascii="Comic Sans MS" w:hAnsi="Comic Sans MS"/>
                <w:sz w:val="24"/>
                <w:szCs w:val="24"/>
              </w:rPr>
              <w:t xml:space="preserve">Subota, 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12.listopada</w:t>
            </w:r>
            <w:r w:rsidRPr="00045E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7045" w:type="dxa"/>
          </w:tcPr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Maksimilijan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</w:t>
            </w:r>
          </w:p>
        </w:tc>
      </w:tr>
      <w:tr w:rsidR="00394D4B" w:rsidRPr="00045EF4" w:rsidTr="00394D4B">
        <w:tc>
          <w:tcPr>
            <w:tcW w:w="1583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5EF4">
              <w:rPr>
                <w:rFonts w:ascii="Comic Sans MS" w:hAnsi="Comic Sans MS"/>
                <w:b/>
                <w:sz w:val="24"/>
                <w:szCs w:val="24"/>
              </w:rPr>
              <w:t>Nedjelja,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13.listopada</w:t>
            </w:r>
          </w:p>
        </w:tc>
        <w:tc>
          <w:tcPr>
            <w:tcW w:w="836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7045" w:type="dxa"/>
          </w:tcPr>
          <w:p w:rsidR="00394D4B" w:rsidRPr="00045EF4" w:rsidRDefault="00394D4B" w:rsidP="00394D4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28. NEDJELJA KROZ GODINU</w:t>
            </w:r>
          </w:p>
          <w:p w:rsidR="00394D4B" w:rsidRDefault="00394D4B" w:rsidP="00394D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Marica, Ivan Ribar i obitelj Cvetković (Z – 55); na jednu nakanu; + Josip Mackir i ob.; + Ana, Ivan Vojvoda; +Ivan Cvetković; </w:t>
            </w:r>
            <w:r w:rsidR="00A8684F">
              <w:rPr>
                <w:rFonts w:ascii="Comic Sans MS" w:hAnsi="Comic Sans MS"/>
                <w:sz w:val="24"/>
                <w:szCs w:val="24"/>
              </w:rPr>
              <w:t>+ Josip(god), Mara, Ivan Žužak</w:t>
            </w:r>
          </w:p>
          <w:p w:rsidR="00394D4B" w:rsidRPr="00045EF4" w:rsidRDefault="00394D4B" w:rsidP="00394D4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POLDANJA SVETA MISA – pro populo</w:t>
            </w:r>
          </w:p>
        </w:tc>
      </w:tr>
    </w:tbl>
    <w:p w:rsidR="00F16316" w:rsidRDefault="005C098A" w:rsidP="00F16316">
      <w:pPr>
        <w:jc w:val="right"/>
      </w:pPr>
      <w:r w:rsidRPr="007D1DED"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02EF7" wp14:editId="55C6AD7E">
                <wp:simplePos x="0" y="0"/>
                <wp:positionH relativeFrom="column">
                  <wp:posOffset>2973705</wp:posOffset>
                </wp:positionH>
                <wp:positionV relativeFrom="paragraph">
                  <wp:posOffset>4142105</wp:posOffset>
                </wp:positionV>
                <wp:extent cx="2997200" cy="2247900"/>
                <wp:effectExtent l="0" t="0" r="1270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84F" w:rsidRDefault="00A8684F" w:rsidP="00A8684F">
                            <w:pPr>
                              <w:pStyle w:val="Bezprore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64B2">
                              <w:rPr>
                                <w:b/>
                                <w:sz w:val="28"/>
                                <w:szCs w:val="28"/>
                              </w:rPr>
                              <w:t>DAROVALI OVAJ TJEDAN ZA OBNOVU NAŠE ŽUPNE CRKVE:</w:t>
                            </w:r>
                          </w:p>
                          <w:p w:rsidR="00A8684F" w:rsidRDefault="00A8684F" w:rsidP="00A8684F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Ivica Vusak, Rečica 88; Katarina Ivasić, Luka Pokupska 35.</w:t>
                            </w:r>
                          </w:p>
                          <w:p w:rsidR="00A8684F" w:rsidRDefault="00A8684F" w:rsidP="00A8684F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Hvala svima a potičemo i druge!</w:t>
                            </w:r>
                          </w:p>
                          <w:p w:rsidR="00A8684F" w:rsidRDefault="00A8684F" w:rsidP="00A868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D1DED">
                              <w:rPr>
                                <w:sz w:val="28"/>
                                <w:szCs w:val="28"/>
                              </w:rPr>
                              <w:t>Ostali možete darovati u župnom uredu ili sakristiji ili u banci. Župa sv. Ivana Krstitelja Rečica ( za obnovu župne crkve) IBANHR8124000081104962168</w:t>
                            </w:r>
                          </w:p>
                          <w:p w:rsidR="00A8684F" w:rsidRPr="007264B2" w:rsidRDefault="00A8684F" w:rsidP="00A8684F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" o:spid="_x0000_s1033" style="position:absolute;left:0;text-align:left;margin-left:234.15pt;margin-top:326.15pt;width:236pt;height:1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" fillcolor="window" strokecolor="#f79646" strokeweight="2pt">
                <v:textbox>
                  <w:txbxContent>
                    <w:p w:rsidR="00A8684F" w:rsidRDefault="00A8684F" w:rsidP="00A8684F">
                      <w:pPr>
                        <w:pStyle w:val="Bezproreda"/>
                        <w:rPr>
                          <w:b/>
                          <w:sz w:val="28"/>
                          <w:szCs w:val="28"/>
                        </w:rPr>
                      </w:pPr>
                      <w:r w:rsidRPr="007264B2">
                        <w:rPr>
                          <w:b/>
                          <w:sz w:val="28"/>
                          <w:szCs w:val="28"/>
                        </w:rPr>
                        <w:t>DAROVALI OVAJ TJEDAN ZA OBNOVU NAŠE ŽUPNE CRKVE:</w:t>
                      </w:r>
                    </w:p>
                    <w:p w:rsidR="00A8684F" w:rsidRDefault="00A8684F" w:rsidP="00A8684F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Ivica Vusak, Rečica 88; Katarina Ivasić, Luka Pokupska 35.</w:t>
                      </w:r>
                    </w:p>
                    <w:p w:rsidR="00A8684F" w:rsidRDefault="00A8684F" w:rsidP="00A8684F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 svima a potičemo i druge!</w:t>
                      </w:r>
                    </w:p>
                    <w:p w:rsidR="00A8684F" w:rsidRDefault="00A8684F" w:rsidP="00A868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D1DED">
                        <w:rPr>
                          <w:sz w:val="28"/>
                          <w:szCs w:val="28"/>
                        </w:rPr>
                        <w:t>Ostali možete darovati u župnom uredu ili sakristiji ili u banci. Župa sv. Ivana Krstitelja Rečica ( za obnovu župne crkve) IBANHR8124000081104962168</w:t>
                      </w:r>
                    </w:p>
                    <w:p w:rsidR="00A8684F" w:rsidRPr="007264B2" w:rsidRDefault="00A8684F" w:rsidP="00A8684F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6A943" wp14:editId="0C385060">
                <wp:simplePos x="0" y="0"/>
                <wp:positionH relativeFrom="column">
                  <wp:posOffset>-188595</wp:posOffset>
                </wp:positionH>
                <wp:positionV relativeFrom="paragraph">
                  <wp:posOffset>4294505</wp:posOffset>
                </wp:positionV>
                <wp:extent cx="2997200" cy="1930400"/>
                <wp:effectExtent l="0" t="0" r="1270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84F" w:rsidRPr="00D63DCA" w:rsidRDefault="00A8684F" w:rsidP="00A8684F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 subotu, 12. Listopada umjesto redovitog mjesečnog susreta – kateheze roditelja prvopričesnika i firmanika zajednička Listopadska pobožnost u župnoj crkvi u 18,00 sati!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4" style="position:absolute;left:0;text-align:left;margin-left:-14.85pt;margin-top:338.15pt;width:236pt;height:15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" fillcolor="window" strokecolor="#f79646" strokeweight="2pt">
                <v:textbox>
                  <w:txbxContent>
                    <w:p w:rsidR="00A8684F" w:rsidRPr="00D63DCA" w:rsidRDefault="00A8684F" w:rsidP="00A8684F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 subotu, 12. Listopada umjesto redovitog mjesečnog susreta – kateheze roditelja prvopričesnika i firmanika zajednička Listopadska pobožnost u župnoj crkvi u 18,00 sati!</w:t>
                      </w:r>
                    </w:p>
                  </w:txbxContent>
                </v:textbox>
              </v:rect>
            </w:pict>
          </mc:Fallback>
        </mc:AlternateContent>
      </w:r>
      <w:r w:rsidR="00394D4B" w:rsidRPr="00045EF4">
        <w:rPr>
          <w:rFonts w:ascii="Candara" w:hAnsi="Candar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8288B" wp14:editId="1E68210F">
                <wp:simplePos x="0" y="0"/>
                <wp:positionH relativeFrom="column">
                  <wp:posOffset>382905</wp:posOffset>
                </wp:positionH>
                <wp:positionV relativeFrom="paragraph">
                  <wp:posOffset>-681990</wp:posOffset>
                </wp:positionV>
                <wp:extent cx="5236210" cy="558800"/>
                <wp:effectExtent l="0" t="0" r="0" b="825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D4B" w:rsidRPr="00294DD2" w:rsidRDefault="00394D4B" w:rsidP="00394D4B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4DD2"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6" o:spid="_x0000_s1035" type="#_x0000_t202" style="position:absolute;left:0;text-align:left;margin-left:30.15pt;margin-top:-53.7pt;width:412.3pt;height:4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" filled="f" stroked="f">
                <v:textbox style="mso-fit-shape-to-text:t">
                  <w:txbxContent>
                    <w:p w:rsidR="00394D4B" w:rsidRPr="00294DD2" w:rsidRDefault="00394D4B" w:rsidP="00394D4B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4DD2"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ŽUPNE OBAVIJESTI</w:t>
                      </w:r>
                    </w:p>
                  </w:txbxContent>
                </v:textbox>
              </v:shape>
            </w:pict>
          </mc:Fallback>
        </mc:AlternateContent>
      </w:r>
    </w:p>
    <w:p w:rsidR="00A8684F" w:rsidRDefault="00A8684F" w:rsidP="00A8684F"/>
    <w:p w:rsidR="00A8684F" w:rsidRPr="00A8684F" w:rsidRDefault="00A8684F" w:rsidP="00A8684F"/>
    <w:p w:rsidR="00A8684F" w:rsidRPr="00A8684F" w:rsidRDefault="00A8684F" w:rsidP="00A8684F"/>
    <w:p w:rsidR="00A8684F" w:rsidRPr="00A8684F" w:rsidRDefault="00A8684F" w:rsidP="00A8684F"/>
    <w:p w:rsidR="00A8684F" w:rsidRPr="00A8684F" w:rsidRDefault="00A8684F" w:rsidP="00A8684F"/>
    <w:p w:rsidR="00A8684F" w:rsidRDefault="00A8684F" w:rsidP="00A8684F"/>
    <w:p w:rsidR="00A8684F" w:rsidRDefault="00A8684F" w:rsidP="00A8684F"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213D0" wp14:editId="166EDADF">
                <wp:simplePos x="0" y="0"/>
                <wp:positionH relativeFrom="column">
                  <wp:posOffset>-328295</wp:posOffset>
                </wp:positionH>
                <wp:positionV relativeFrom="paragraph">
                  <wp:posOffset>35560</wp:posOffset>
                </wp:positionV>
                <wp:extent cx="3136900" cy="1943100"/>
                <wp:effectExtent l="0" t="0" r="25400" b="19050"/>
                <wp:wrapSquare wrapText="bothSides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84F" w:rsidRDefault="00A8684F" w:rsidP="00A8684F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6C4B0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RASPORED ŽUPNE KATEHEZE:</w:t>
                            </w:r>
                          </w:p>
                          <w:p w:rsidR="00A8684F" w:rsidRDefault="00A8684F" w:rsidP="00A8684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ČETVRTAK iza nastave: prvi i drugi razred</w:t>
                            </w:r>
                          </w:p>
                          <w:p w:rsidR="00A8684F" w:rsidRDefault="00A8684F" w:rsidP="00A8684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PETAK iza nastave: četvrti i peti razred</w:t>
                            </w:r>
                          </w:p>
                          <w:p w:rsidR="00A8684F" w:rsidRDefault="00A8684F" w:rsidP="00A8684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SUBOTA U 10,00 SATI:</w:t>
                            </w:r>
                          </w:p>
                          <w:p w:rsidR="00A8684F" w:rsidRDefault="00A8684F" w:rsidP="00A8684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Prvopričesnici ( treći razred)</w:t>
                            </w:r>
                          </w:p>
                          <w:p w:rsidR="00A8684F" w:rsidRDefault="00A8684F" w:rsidP="00A8684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SUBOTA U 11,00 SATI:</w:t>
                            </w:r>
                          </w:p>
                          <w:p w:rsidR="00A8684F" w:rsidRPr="006C4B02" w:rsidRDefault="00A8684F" w:rsidP="00A8684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firmanici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36" style="position:absolute;margin-left:-25.85pt;margin-top:2.8pt;width:247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" fillcolor="window" strokecolor="#f79646" strokeweight="2pt">
                <v:textbox>
                  <w:txbxContent>
                    <w:p w:rsidR="00A8684F" w:rsidRDefault="00A8684F" w:rsidP="00A8684F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6C4B0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RASPORED ŽUPNE KATEHEZE:</w:t>
                      </w:r>
                    </w:p>
                    <w:p w:rsidR="00A8684F" w:rsidRDefault="00A8684F" w:rsidP="00A8684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ČETVRTAK iza nastave: prvi i drugi razred</w:t>
                      </w:r>
                    </w:p>
                    <w:p w:rsidR="00A8684F" w:rsidRDefault="00A8684F" w:rsidP="00A8684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PETAK iza nastave: četvrti i peti razred</w:t>
                      </w:r>
                    </w:p>
                    <w:p w:rsidR="00A8684F" w:rsidRDefault="00A8684F" w:rsidP="00A8684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SUBOTA U 10,00 SATI:</w:t>
                      </w:r>
                    </w:p>
                    <w:p w:rsidR="00A8684F" w:rsidRDefault="00A8684F" w:rsidP="00A8684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Prvopričesnici ( treći razred)</w:t>
                      </w:r>
                    </w:p>
                    <w:p w:rsidR="00A8684F" w:rsidRDefault="00A8684F" w:rsidP="00A8684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SUBOTA U 11,00 SATI:</w:t>
                      </w:r>
                    </w:p>
                    <w:p w:rsidR="00A8684F" w:rsidRPr="006C4B02" w:rsidRDefault="00A8684F" w:rsidP="00A8684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firmanici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8684F" w:rsidRDefault="00A8684F" w:rsidP="00A8684F">
      <w:pPr>
        <w:pStyle w:val="Bezproreda"/>
        <w:rPr>
          <w:rFonts w:ascii="Comic Sans MS" w:hAnsi="Comic Sans MS"/>
          <w:sz w:val="24"/>
          <w:szCs w:val="24"/>
        </w:rPr>
      </w:pPr>
      <w:r w:rsidRPr="006C4B02">
        <w:rPr>
          <w:rFonts w:ascii="Comic Sans MS" w:hAnsi="Comic Sans MS"/>
          <w:sz w:val="24"/>
          <w:szCs w:val="24"/>
        </w:rPr>
        <w:t xml:space="preserve">Budući dan nam je prije dvije godine </w:t>
      </w:r>
    </w:p>
    <w:p w:rsidR="00A8684F" w:rsidRDefault="00A8684F" w:rsidP="00A8684F">
      <w:pPr>
        <w:pStyle w:val="Bezproreda"/>
        <w:rPr>
          <w:rFonts w:ascii="Comic Sans MS" w:hAnsi="Comic Sans MS"/>
          <w:sz w:val="24"/>
          <w:szCs w:val="24"/>
        </w:rPr>
      </w:pPr>
      <w:r w:rsidRPr="006C4B02">
        <w:rPr>
          <w:rFonts w:ascii="Comic Sans MS" w:hAnsi="Comic Sans MS"/>
          <w:sz w:val="24"/>
          <w:szCs w:val="24"/>
        </w:rPr>
        <w:t>došlo do pukn</w:t>
      </w:r>
      <w:r>
        <w:t xml:space="preserve">uća </w:t>
      </w:r>
      <w:r w:rsidRPr="00966C03">
        <w:rPr>
          <w:rFonts w:ascii="Comic Sans MS" w:hAnsi="Comic Sans MS"/>
          <w:sz w:val="24"/>
          <w:szCs w:val="24"/>
        </w:rPr>
        <w:t xml:space="preserve">cijevi za centralno </w:t>
      </w:r>
    </w:p>
    <w:p w:rsidR="00A8684F" w:rsidRDefault="00A8684F" w:rsidP="00A8684F">
      <w:pPr>
        <w:pStyle w:val="Bezproreda"/>
        <w:rPr>
          <w:rFonts w:ascii="Comic Sans MS" w:hAnsi="Comic Sans MS"/>
          <w:sz w:val="24"/>
          <w:szCs w:val="24"/>
        </w:rPr>
      </w:pPr>
      <w:r w:rsidRPr="00966C03">
        <w:rPr>
          <w:rFonts w:ascii="Comic Sans MS" w:hAnsi="Comic Sans MS"/>
          <w:sz w:val="24"/>
          <w:szCs w:val="24"/>
        </w:rPr>
        <w:t>grij</w:t>
      </w:r>
      <w:r>
        <w:rPr>
          <w:rFonts w:ascii="Comic Sans MS" w:hAnsi="Comic Sans MS"/>
          <w:sz w:val="24"/>
          <w:szCs w:val="24"/>
        </w:rPr>
        <w:t>a</w:t>
      </w:r>
      <w:r w:rsidRPr="00966C03">
        <w:rPr>
          <w:rFonts w:ascii="Comic Sans MS" w:hAnsi="Comic Sans MS"/>
          <w:sz w:val="24"/>
          <w:szCs w:val="24"/>
        </w:rPr>
        <w:t>nja u dvorani</w:t>
      </w:r>
      <w:r>
        <w:rPr>
          <w:rFonts w:ascii="Comic Sans MS" w:hAnsi="Comic Sans MS"/>
          <w:sz w:val="24"/>
          <w:szCs w:val="24"/>
        </w:rPr>
        <w:t>, a kako je ono izvedeno tako da bi trebalo doslovno raskopati sve, odlučili smo barem grijati jednu dvoranu tako da nabavimo peć na pelete koja</w:t>
      </w:r>
    </w:p>
    <w:p w:rsidR="00F16316" w:rsidRPr="00A8684F" w:rsidRDefault="00A8684F" w:rsidP="00A8684F">
      <w:pPr>
        <w:pStyle w:val="Bezproreda"/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83840" behindDoc="0" locked="0" layoutInCell="1" allowOverlap="1" wp14:anchorId="2DAEAE3E" wp14:editId="215F5D83">
            <wp:simplePos x="0" y="0"/>
            <wp:positionH relativeFrom="column">
              <wp:posOffset>-3302000</wp:posOffset>
            </wp:positionH>
            <wp:positionV relativeFrom="paragraph">
              <wp:posOffset>713740</wp:posOffset>
            </wp:positionV>
            <wp:extent cx="6400800" cy="67310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će grijati bar jednu dvoranu. Skupljamo priloge za kupnju peći koja stoji oko 5.000,00 kuna. </w:t>
      </w:r>
    </w:p>
    <w:sectPr w:rsidR="00F16316" w:rsidRPr="00A8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50"/>
    <w:rsid w:val="000348F3"/>
    <w:rsid w:val="001C2ED7"/>
    <w:rsid w:val="00394D4B"/>
    <w:rsid w:val="005C098A"/>
    <w:rsid w:val="00721309"/>
    <w:rsid w:val="007277CC"/>
    <w:rsid w:val="00754D43"/>
    <w:rsid w:val="00A62050"/>
    <w:rsid w:val="00A8684F"/>
    <w:rsid w:val="00B308B3"/>
    <w:rsid w:val="00F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20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05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2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2ED7"/>
    <w:rPr>
      <w:b/>
      <w:bCs/>
    </w:rPr>
  </w:style>
  <w:style w:type="table" w:styleId="Reetkatablice">
    <w:name w:val="Table Grid"/>
    <w:basedOn w:val="Obinatablica"/>
    <w:uiPriority w:val="59"/>
    <w:rsid w:val="003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20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05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2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2ED7"/>
    <w:rPr>
      <w:b/>
      <w:bCs/>
    </w:rPr>
  </w:style>
  <w:style w:type="table" w:styleId="Reetkatablice">
    <w:name w:val="Table Grid"/>
    <w:basedOn w:val="Obinatablica"/>
    <w:uiPriority w:val="59"/>
    <w:rsid w:val="003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2019-10-02T08:43:00Z</dcterms:created>
  <dcterms:modified xsi:type="dcterms:W3CDTF">2019-10-04T08:33:00Z</dcterms:modified>
</cp:coreProperties>
</file>