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D7" w:rsidRDefault="007302D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1C36A" wp14:editId="57F2A807">
                <wp:simplePos x="0" y="0"/>
                <wp:positionH relativeFrom="column">
                  <wp:posOffset>-188595</wp:posOffset>
                </wp:positionH>
                <wp:positionV relativeFrom="paragraph">
                  <wp:posOffset>979805</wp:posOffset>
                </wp:positionV>
                <wp:extent cx="2819400" cy="393700"/>
                <wp:effectExtent l="0" t="0" r="19050" b="2540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02D7" w:rsidRPr="00DC285B" w:rsidRDefault="007302D7" w:rsidP="007302D7">
                            <w:pPr>
                              <w:jc w:val="center"/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SEDMA</w:t>
                            </w:r>
                            <w:r w:rsidRPr="00DC285B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 xml:space="preserve"> USKRSNA NEDJELJA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4" o:spid="_x0000_s1026" style="position:absolute;margin-left:-14.85pt;margin-top:77.15pt;width:222pt;height:3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" fillcolor="window" strokecolor="#f79646" strokeweight="2pt">
                <v:textbox>
                  <w:txbxContent>
                    <w:p w:rsidR="007302D7" w:rsidRPr="00DC285B" w:rsidRDefault="007302D7" w:rsidP="007302D7">
                      <w:pPr>
                        <w:jc w:val="center"/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>
                        <w:rPr>
                          <w:rFonts w:ascii="Algerian" w:hAnsi="Algerian"/>
                          <w:sz w:val="28"/>
                          <w:szCs w:val="28"/>
                        </w:rPr>
                        <w:t>SEDMA</w:t>
                      </w:r>
                      <w:r w:rsidRPr="00DC285B">
                        <w:rPr>
                          <w:rFonts w:ascii="Algerian" w:hAnsi="Algerian"/>
                          <w:sz w:val="28"/>
                          <w:szCs w:val="28"/>
                        </w:rPr>
                        <w:t xml:space="preserve"> USKRSNA NEDJELJA</w:t>
                      </w:r>
                    </w:p>
                  </w:txbxContent>
                </v:textbox>
              </v:rect>
            </w:pict>
          </mc:Fallback>
        </mc:AlternateContent>
      </w:r>
      <w:r w:rsidRPr="00764EC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D8DFA0E" wp14:editId="5ABEC1ED">
                <wp:simplePos x="0" y="0"/>
                <wp:positionH relativeFrom="page">
                  <wp:posOffset>482600</wp:posOffset>
                </wp:positionH>
                <wp:positionV relativeFrom="margin">
                  <wp:posOffset>890905</wp:posOffset>
                </wp:positionV>
                <wp:extent cx="3175000" cy="8661400"/>
                <wp:effectExtent l="57150" t="38100" r="82550" b="101600"/>
                <wp:wrapSquare wrapText="bothSides"/>
                <wp:docPr id="697" name="Tekstni okvir 395" descr="Usko vodorav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8661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lumMod val="75000"/>
                              </a:srgbClr>
                            </a:gs>
                            <a:gs pos="35000">
                              <a:srgbClr val="EEECE1">
                                <a:lumMod val="90000"/>
                              </a:srgbClr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7302D7" w:rsidRDefault="007302D7" w:rsidP="007302D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7302D7" w:rsidRDefault="007302D7" w:rsidP="007302D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302D7" w:rsidRDefault="007302D7" w:rsidP="007302D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302D7" w:rsidRDefault="007302D7" w:rsidP="007302D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302D7" w:rsidRDefault="007302D7" w:rsidP="007302D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302D7" w:rsidRDefault="007302D7" w:rsidP="007302D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302D7" w:rsidRDefault="007302D7" w:rsidP="007302D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302D7" w:rsidRDefault="007302D7" w:rsidP="007302D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302D7" w:rsidRDefault="007302D7" w:rsidP="007302D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302D7" w:rsidRDefault="007302D7" w:rsidP="007302D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302D7" w:rsidRDefault="007302D7" w:rsidP="007302D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302D7" w:rsidRDefault="007302D7" w:rsidP="007302D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81370" w:rsidRPr="00E81370" w:rsidRDefault="007302D7" w:rsidP="007302D7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>Prvo čitanje:</w:t>
                            </w:r>
                            <w:r w:rsidRPr="004B5842">
                              <w:rPr>
                                <w:rFonts w:ascii="Lucida Sans Unicode" w:hAnsi="Lucida Sans Unicode" w:cs="Lucida Sans Unicode"/>
                                <w:color w:val="DC1F27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81370" w:rsidRPr="00E81370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Dj 7, 55-60</w:t>
                            </w:r>
                          </w:p>
                          <w:p w:rsidR="007302D7" w:rsidRPr="00E81370" w:rsidRDefault="007302D7" w:rsidP="007302D7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>Drugo čitanje:</w:t>
                            </w:r>
                            <w:r w:rsidRPr="002315FD">
                              <w:rPr>
                                <w:rFonts w:ascii="Lucida Sans Unicode" w:hAnsi="Lucida Sans Unicode" w:cs="Lucida Sans Unicode"/>
                                <w:color w:val="DC1F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1370" w:rsidRPr="00E813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Otk 22, 12-14.</w:t>
                            </w:r>
                            <w:r w:rsidR="00E81370" w:rsidRPr="004B5842">
                              <w:rPr>
                                <w:rFonts w:ascii="Georgia" w:hAnsi="Georgia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5842">
                              <w:rPr>
                                <w:rFonts w:ascii="Georgia" w:hAnsi="Georgia" w:cs="Arial"/>
                                <w:b/>
                                <w:i/>
                                <w:sz w:val="28"/>
                                <w:szCs w:val="28"/>
                              </w:rPr>
                              <w:t>Evanđelje</w:t>
                            </w:r>
                            <w:r w:rsidRPr="00E81370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:   </w:t>
                            </w:r>
                            <w:r w:rsidR="00E81370" w:rsidRPr="00E81370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 Iv 17, 20-26</w:t>
                            </w:r>
                          </w:p>
                          <w:p w:rsidR="007302D7" w:rsidRDefault="007302D7" w:rsidP="007302D7">
                            <w:pPr>
                              <w:pStyle w:val="Bezproreda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C7EE5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>Zborna molitva:</w:t>
                            </w:r>
                          </w:p>
                          <w:p w:rsidR="00E81370" w:rsidRPr="00E81370" w:rsidRDefault="00E81370" w:rsidP="00E81370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8137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Gospodine, mi vjerujemo da je Spasitelj ljudskog roda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137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sada s tobom u slavi. Usliši nam molitvu:</w:t>
                            </w:r>
                            <w:r w:rsidRPr="00E8137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daj da iskusimo njegovu prisutnost s nama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137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do svršetka svijeta, kako je obećao. Po Gospodinu.</w:t>
                            </w:r>
                          </w:p>
                          <w:p w:rsidR="007302D7" w:rsidRDefault="007302D7" w:rsidP="007302D7">
                            <w:pPr>
                              <w:pStyle w:val="Bezproreda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>Ulazna pjesma:</w:t>
                            </w:r>
                          </w:p>
                          <w:p w:rsidR="00E81370" w:rsidRPr="00AF78D8" w:rsidRDefault="00E81370" w:rsidP="00AF78D8">
                            <w:pPr>
                              <w:pStyle w:val="Bezproreda"/>
                              <w:rPr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AF78D8">
                              <w:rPr>
                                <w:sz w:val="28"/>
                                <w:szCs w:val="28"/>
                                <w:lang w:eastAsia="hr-HR"/>
                              </w:rPr>
                              <w:t>Slušaj, Gospodine, glas moga vapaja.</w:t>
                            </w:r>
                            <w:r w:rsidRPr="00AF78D8">
                              <w:rPr>
                                <w:sz w:val="28"/>
                                <w:szCs w:val="28"/>
                                <w:lang w:eastAsia="hr-HR"/>
                              </w:rPr>
                              <w:br/>
                              <w:t>Moje mi srce govori: »Traži lice njegovo!«</w:t>
                            </w:r>
                            <w:r w:rsidR="00AF78D8">
                              <w:rPr>
                                <w:sz w:val="28"/>
                                <w:szCs w:val="28"/>
                                <w:lang w:eastAsia="hr-HR"/>
                              </w:rPr>
                              <w:t xml:space="preserve"> </w:t>
                            </w:r>
                            <w:r w:rsidRPr="00AF78D8">
                              <w:rPr>
                                <w:sz w:val="28"/>
                                <w:szCs w:val="28"/>
                                <w:lang w:eastAsia="hr-HR"/>
                              </w:rPr>
                              <w:t>Da, lice tvoje, Gospodine, ja tražim, aleluja.(Ps 27, 7-9)</w:t>
                            </w:r>
                          </w:p>
                          <w:p w:rsidR="00E81370" w:rsidRDefault="00E81370" w:rsidP="007302D7">
                            <w:pPr>
                              <w:pStyle w:val="Bezproreda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302D7" w:rsidRDefault="007302D7" w:rsidP="007302D7">
                            <w:pPr>
                              <w:pStyle w:val="Bezproreda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>Pričesna pjesma:</w:t>
                            </w:r>
                          </w:p>
                          <w:p w:rsidR="00E81370" w:rsidRPr="00AF78D8" w:rsidRDefault="00E81370" w:rsidP="00AF78D8">
                            <w:pPr>
                              <w:pStyle w:val="Bezproreda"/>
                              <w:rPr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AF78D8">
                              <w:rPr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Molim te, Oče, da budu jedno</w:t>
                            </w:r>
                            <w:r w:rsidRPr="00AF78D8">
                              <w:rPr>
                                <w:i/>
                                <w:sz w:val="28"/>
                                <w:szCs w:val="28"/>
                                <w:lang w:eastAsia="hr-HR"/>
                              </w:rPr>
                              <w:br/>
                              <w:t>kao što smo mi jedno, aleluja!</w:t>
                            </w:r>
                          </w:p>
                          <w:p w:rsidR="00E81370" w:rsidRPr="00AF78D8" w:rsidRDefault="00E81370" w:rsidP="00AF78D8">
                            <w:pPr>
                              <w:pStyle w:val="Bezproreda"/>
                              <w:rPr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AF78D8">
                              <w:rPr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(Iv 17, 22)</w:t>
                            </w:r>
                          </w:p>
                          <w:p w:rsidR="007302D7" w:rsidRPr="00A67AC0" w:rsidRDefault="007302D7" w:rsidP="007302D7">
                            <w:pPr>
                              <w:pStyle w:val="Bezproreda"/>
                              <w:rPr>
                                <w:rFonts w:ascii="Candara" w:hAnsi="Candara"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A67AC0">
                              <w:rPr>
                                <w:rFonts w:ascii="Candara" w:hAnsi="Candara"/>
                                <w:sz w:val="28"/>
                                <w:szCs w:val="28"/>
                                <w:lang w:eastAsia="hr-HR"/>
                              </w:rPr>
                              <w:t> </w:t>
                            </w:r>
                          </w:p>
                          <w:p w:rsidR="007302D7" w:rsidRPr="002C76E8" w:rsidRDefault="007302D7" w:rsidP="007302D7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eastAsia="hr-HR"/>
                              </w:rPr>
                            </w:pPr>
                          </w:p>
                          <w:p w:rsidR="007302D7" w:rsidRPr="00E94DAD" w:rsidRDefault="007302D7" w:rsidP="007302D7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95" o:spid="_x0000_s1027" type="#_x0000_t202" alt="Opis: Usko vodoravno" style="position:absolute;margin-left:38pt;margin-top:70.15pt;width:250pt;height:68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" o:allowincell="f" fillcolor="#c4bd97" strokecolor="#eeece1">
                <v:fill color2="#eeece1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7302D7" w:rsidRDefault="007302D7" w:rsidP="007302D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7302D7" w:rsidRDefault="007302D7" w:rsidP="007302D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302D7" w:rsidRDefault="007302D7" w:rsidP="007302D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302D7" w:rsidRDefault="007302D7" w:rsidP="007302D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302D7" w:rsidRDefault="007302D7" w:rsidP="007302D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302D7" w:rsidRDefault="007302D7" w:rsidP="007302D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302D7" w:rsidRDefault="007302D7" w:rsidP="007302D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302D7" w:rsidRDefault="007302D7" w:rsidP="007302D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302D7" w:rsidRDefault="007302D7" w:rsidP="007302D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302D7" w:rsidRDefault="007302D7" w:rsidP="007302D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302D7" w:rsidRDefault="007302D7" w:rsidP="007302D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302D7" w:rsidRDefault="007302D7" w:rsidP="007302D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81370" w:rsidRPr="00E81370" w:rsidRDefault="007302D7" w:rsidP="007302D7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>Prvo čitanje:</w:t>
                      </w:r>
                      <w:r w:rsidRPr="004B5842">
                        <w:rPr>
                          <w:rFonts w:ascii="Lucida Sans Unicode" w:hAnsi="Lucida Sans Unicode" w:cs="Lucida Sans Unicode"/>
                          <w:color w:val="DC1F27"/>
                          <w:sz w:val="17"/>
                          <w:szCs w:val="17"/>
                        </w:rPr>
                        <w:t xml:space="preserve"> </w:t>
                      </w:r>
                      <w:r w:rsidR="00E81370" w:rsidRPr="00E81370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Dj 7, 55-60</w:t>
                      </w:r>
                    </w:p>
                    <w:p w:rsidR="007302D7" w:rsidRPr="00E81370" w:rsidRDefault="007302D7" w:rsidP="007302D7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>Drugo čitanje:</w:t>
                      </w:r>
                      <w:r w:rsidRPr="002315FD">
                        <w:rPr>
                          <w:rFonts w:ascii="Lucida Sans Unicode" w:hAnsi="Lucida Sans Unicode" w:cs="Lucida Sans Unicode"/>
                          <w:color w:val="DC1F27"/>
                          <w:sz w:val="18"/>
                          <w:szCs w:val="18"/>
                        </w:rPr>
                        <w:t xml:space="preserve"> </w:t>
                      </w:r>
                      <w:r w:rsidR="00E81370" w:rsidRPr="00E81370">
                        <w:rPr>
                          <w:rFonts w:ascii="Georgia" w:hAnsi="Georgia"/>
                          <w:sz w:val="28"/>
                          <w:szCs w:val="28"/>
                        </w:rPr>
                        <w:t>Otk 22, 12-14.</w:t>
                      </w:r>
                      <w:r w:rsidR="00E81370" w:rsidRPr="004B5842">
                        <w:rPr>
                          <w:rFonts w:ascii="Georgia" w:hAnsi="Georgia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4B5842">
                        <w:rPr>
                          <w:rFonts w:ascii="Georgia" w:hAnsi="Georgia" w:cs="Arial"/>
                          <w:b/>
                          <w:i/>
                          <w:sz w:val="28"/>
                          <w:szCs w:val="28"/>
                        </w:rPr>
                        <w:t>Evanđelje</w:t>
                      </w:r>
                      <w:r w:rsidRPr="00E81370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:   </w:t>
                      </w:r>
                      <w:r w:rsidR="00E81370" w:rsidRPr="00E81370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 Iv 17, 20-26</w:t>
                      </w:r>
                    </w:p>
                    <w:p w:rsidR="007302D7" w:rsidRDefault="007302D7" w:rsidP="007302D7">
                      <w:pPr>
                        <w:pStyle w:val="Bezproreda"/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</w:pPr>
                      <w:r w:rsidRPr="005C7EE5"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>Zborna molitva:</w:t>
                      </w:r>
                    </w:p>
                    <w:p w:rsidR="00E81370" w:rsidRPr="00E81370" w:rsidRDefault="00E81370" w:rsidP="00E81370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81370">
                        <w:rPr>
                          <w:rFonts w:ascii="Comic Sans MS" w:hAnsi="Comic Sans MS"/>
                          <w:sz w:val="28"/>
                          <w:szCs w:val="28"/>
                        </w:rPr>
                        <w:t>Gospodine, mi vjerujemo da je Spasitelj ljudskog roda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E81370">
                        <w:rPr>
                          <w:rFonts w:ascii="Comic Sans MS" w:hAnsi="Comic Sans MS"/>
                          <w:sz w:val="28"/>
                          <w:szCs w:val="28"/>
                        </w:rPr>
                        <w:t>sada s tobom u slavi. Usliši nam molitvu:</w:t>
                      </w:r>
                      <w:r w:rsidRPr="00E81370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daj da iskusimo njegovu prisutnost s nama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E81370">
                        <w:rPr>
                          <w:rFonts w:ascii="Comic Sans MS" w:hAnsi="Comic Sans MS"/>
                          <w:sz w:val="28"/>
                          <w:szCs w:val="28"/>
                        </w:rPr>
                        <w:t>do svršetka svijeta, kako je obećao. Po Gospodinu.</w:t>
                      </w:r>
                    </w:p>
                    <w:p w:rsidR="007302D7" w:rsidRDefault="007302D7" w:rsidP="007302D7">
                      <w:pPr>
                        <w:pStyle w:val="Bezproreda"/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>Ulazna pjesma:</w:t>
                      </w:r>
                    </w:p>
                    <w:p w:rsidR="00E81370" w:rsidRPr="00AF78D8" w:rsidRDefault="00E81370" w:rsidP="00AF78D8">
                      <w:pPr>
                        <w:pStyle w:val="Bezproreda"/>
                        <w:rPr>
                          <w:sz w:val="28"/>
                          <w:szCs w:val="28"/>
                          <w:lang w:eastAsia="hr-HR"/>
                        </w:rPr>
                      </w:pPr>
                      <w:r w:rsidRPr="00AF78D8">
                        <w:rPr>
                          <w:sz w:val="28"/>
                          <w:szCs w:val="28"/>
                          <w:lang w:eastAsia="hr-HR"/>
                        </w:rPr>
                        <w:t>Slušaj, Gospodine, glas moga vapaja.</w:t>
                      </w:r>
                      <w:r w:rsidRPr="00AF78D8">
                        <w:rPr>
                          <w:sz w:val="28"/>
                          <w:szCs w:val="28"/>
                          <w:lang w:eastAsia="hr-HR"/>
                        </w:rPr>
                        <w:br/>
                        <w:t>Moje mi srce govori: »Traži lice njegovo!«</w:t>
                      </w:r>
                      <w:r w:rsidR="00AF78D8">
                        <w:rPr>
                          <w:sz w:val="28"/>
                          <w:szCs w:val="28"/>
                          <w:lang w:eastAsia="hr-HR"/>
                        </w:rPr>
                        <w:t xml:space="preserve"> </w:t>
                      </w:r>
                      <w:r w:rsidRPr="00AF78D8">
                        <w:rPr>
                          <w:sz w:val="28"/>
                          <w:szCs w:val="28"/>
                          <w:lang w:eastAsia="hr-HR"/>
                        </w:rPr>
                        <w:t>Da, lice tvoje, Gospodine, ja tražim, aleluja.(Ps 27, 7-9)</w:t>
                      </w:r>
                    </w:p>
                    <w:p w:rsidR="00E81370" w:rsidRDefault="00E81370" w:rsidP="007302D7">
                      <w:pPr>
                        <w:pStyle w:val="Bezproreda"/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302D7" w:rsidRDefault="007302D7" w:rsidP="007302D7">
                      <w:pPr>
                        <w:pStyle w:val="Bezproreda"/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>Pričesna pjesma:</w:t>
                      </w:r>
                    </w:p>
                    <w:p w:rsidR="00E81370" w:rsidRPr="00AF78D8" w:rsidRDefault="00E81370" w:rsidP="00AF78D8">
                      <w:pPr>
                        <w:pStyle w:val="Bezproreda"/>
                        <w:rPr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AF78D8">
                        <w:rPr>
                          <w:i/>
                          <w:sz w:val="28"/>
                          <w:szCs w:val="28"/>
                          <w:lang w:eastAsia="hr-HR"/>
                        </w:rPr>
                        <w:t>Molim te, Oče, da budu jedno</w:t>
                      </w:r>
                      <w:r w:rsidRPr="00AF78D8">
                        <w:rPr>
                          <w:i/>
                          <w:sz w:val="28"/>
                          <w:szCs w:val="28"/>
                          <w:lang w:eastAsia="hr-HR"/>
                        </w:rPr>
                        <w:br/>
                        <w:t>kao što smo mi jedno, aleluja!</w:t>
                      </w:r>
                    </w:p>
                    <w:p w:rsidR="00E81370" w:rsidRPr="00AF78D8" w:rsidRDefault="00E81370" w:rsidP="00AF78D8">
                      <w:pPr>
                        <w:pStyle w:val="Bezproreda"/>
                        <w:rPr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AF78D8">
                        <w:rPr>
                          <w:i/>
                          <w:sz w:val="28"/>
                          <w:szCs w:val="28"/>
                          <w:lang w:eastAsia="hr-HR"/>
                        </w:rPr>
                        <w:t>(Iv 17, 22)</w:t>
                      </w:r>
                    </w:p>
                    <w:p w:rsidR="007302D7" w:rsidRPr="00A67AC0" w:rsidRDefault="007302D7" w:rsidP="007302D7">
                      <w:pPr>
                        <w:pStyle w:val="Bezproreda"/>
                        <w:rPr>
                          <w:rFonts w:ascii="Candara" w:hAnsi="Candara"/>
                          <w:sz w:val="28"/>
                          <w:szCs w:val="28"/>
                          <w:lang w:eastAsia="hr-HR"/>
                        </w:rPr>
                      </w:pPr>
                      <w:r w:rsidRPr="00A67AC0">
                        <w:rPr>
                          <w:rFonts w:ascii="Candara" w:hAnsi="Candara"/>
                          <w:sz w:val="28"/>
                          <w:szCs w:val="28"/>
                          <w:lang w:eastAsia="hr-HR"/>
                        </w:rPr>
                        <w:t> </w:t>
                      </w:r>
                    </w:p>
                    <w:p w:rsidR="007302D7" w:rsidRPr="002C76E8" w:rsidRDefault="007302D7" w:rsidP="007302D7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  <w:lang w:eastAsia="hr-HR"/>
                        </w:rPr>
                      </w:pPr>
                    </w:p>
                    <w:p w:rsidR="007302D7" w:rsidRPr="00E94DAD" w:rsidRDefault="007302D7" w:rsidP="007302D7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2A519C86" wp14:editId="17EE94C1">
            <wp:simplePos x="0" y="0"/>
            <wp:positionH relativeFrom="column">
              <wp:posOffset>-620395</wp:posOffset>
            </wp:positionH>
            <wp:positionV relativeFrom="paragraph">
              <wp:posOffset>-912495</wp:posOffset>
            </wp:positionV>
            <wp:extent cx="2705100" cy="1816100"/>
            <wp:effectExtent l="0" t="0" r="0" b="0"/>
            <wp:wrapNone/>
            <wp:docPr id="2" name="Slika 2" descr="C:\Users\Korisnik\Pictures\Saved Pictures\medium_crkvisvetogivanakrstiteljareicanasl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Pictures\Saved Pictures\medium_crkvisvetogivanakrstiteljareicanasl0.jpg"/>
                    <pic:cNvPicPr/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500" b="97750" l="2462" r="97846"/>
                              </a14:imgEffect>
                              <a14:imgEffect>
                                <a14:artisticGlowEdges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6EA16A94" wp14:editId="41828F26">
            <wp:simplePos x="0" y="0"/>
            <wp:positionH relativeFrom="column">
              <wp:posOffset>1614805</wp:posOffset>
            </wp:positionH>
            <wp:positionV relativeFrom="paragraph">
              <wp:posOffset>-912694</wp:posOffset>
            </wp:positionV>
            <wp:extent cx="4812030" cy="7556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3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617F2" wp14:editId="79015CE0">
                <wp:simplePos x="0" y="0"/>
                <wp:positionH relativeFrom="column">
                  <wp:posOffset>1348105</wp:posOffset>
                </wp:positionH>
                <wp:positionV relativeFrom="paragraph">
                  <wp:posOffset>-696595</wp:posOffset>
                </wp:positionV>
                <wp:extent cx="5003800" cy="1282700"/>
                <wp:effectExtent l="0" t="0" r="25400" b="1270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128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02D7" w:rsidRDefault="007302D7" w:rsidP="007302D7">
                            <w:pPr>
                              <w:jc w:val="center"/>
                            </w:pPr>
                          </w:p>
                          <w:p w:rsidR="007302D7" w:rsidRDefault="007302D7" w:rsidP="007302D7">
                            <w:pPr>
                              <w:pStyle w:val="Bezproreda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</w:t>
                            </w:r>
                            <w:r w:rsidRPr="00C32F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Župe svetog Ivana Krstitelja – Rečica</w:t>
                            </w:r>
                          </w:p>
                          <w:p w:rsidR="007302D7" w:rsidRPr="00C32F12" w:rsidRDefault="007302D7" w:rsidP="007302D7">
                            <w:pPr>
                              <w:pStyle w:val="Bezproreda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Br. 589. god. XII. 02.lipnja 2019.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8" style="position:absolute;margin-left:106.15pt;margin-top:-54.85pt;width:394pt;height:10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" fillcolor="window" strokecolor="#8064a2" strokeweight="2pt">
                <v:textbox>
                  <w:txbxContent>
                    <w:p w:rsidR="007302D7" w:rsidRDefault="007302D7" w:rsidP="007302D7">
                      <w:pPr>
                        <w:jc w:val="center"/>
                      </w:pPr>
                    </w:p>
                    <w:p w:rsidR="007302D7" w:rsidRDefault="007302D7" w:rsidP="007302D7">
                      <w:pPr>
                        <w:pStyle w:val="Bezproreda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t xml:space="preserve">           </w:t>
                      </w:r>
                      <w:r w:rsidRPr="00C32F12">
                        <w:rPr>
                          <w:rFonts w:ascii="Comic Sans MS" w:hAnsi="Comic Sans MS"/>
                          <w:sz w:val="32"/>
                          <w:szCs w:val="32"/>
                        </w:rPr>
                        <w:t>Župe svetog Ivana Krstitelja – Rečica</w:t>
                      </w:r>
                    </w:p>
                    <w:p w:rsidR="007302D7" w:rsidRPr="00C32F12" w:rsidRDefault="007302D7" w:rsidP="007302D7">
                      <w:pPr>
                        <w:pStyle w:val="Bezproreda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Br. 589. god. XII. 02.lipnja 2019.  </w:t>
                      </w:r>
                    </w:p>
                  </w:txbxContent>
                </v:textbox>
              </v:rect>
            </w:pict>
          </mc:Fallback>
        </mc:AlternateContent>
      </w:r>
    </w:p>
    <w:p w:rsidR="007302D7" w:rsidRPr="007302D7" w:rsidRDefault="007302D7" w:rsidP="007302D7"/>
    <w:p w:rsidR="007302D7" w:rsidRPr="007302D7" w:rsidRDefault="007302D7" w:rsidP="007302D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257175</wp:posOffset>
                </wp:positionV>
                <wp:extent cx="3429000" cy="5422900"/>
                <wp:effectExtent l="0" t="0" r="19050" b="2540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542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2D7" w:rsidRPr="007302D7" w:rsidRDefault="007302D7" w:rsidP="007302D7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7302D7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U ono vrijeme: Isus podiže oči k nebu i pomoli se:</w:t>
                            </w:r>
                          </w:p>
                          <w:p w:rsidR="007302D7" w:rsidRPr="007302D7" w:rsidRDefault="007302D7" w:rsidP="007302D7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7302D7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»Oče sveti, ne molim samo za ove nego </w:t>
                            </w:r>
                          </w:p>
                          <w:p w:rsidR="007302D7" w:rsidRPr="007302D7" w:rsidRDefault="007302D7" w:rsidP="007302D7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7302D7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i za one koji će na njihovu riječ vjerovati </w:t>
                            </w:r>
                          </w:p>
                          <w:p w:rsidR="007302D7" w:rsidRPr="007302D7" w:rsidRDefault="007302D7" w:rsidP="007302D7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7302D7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u mene: da svi budu jedno kao što ti, Oče, u meni i ja u tebi, neka i oni u nama budu da svijet uzvjeruje da si me ti poslao. I slavu koju si ti dao meni ja dadoh njima: da budu jedno kao što smo mi jedno – ja u njima i ti u meni, da tako budu savršeno jedno da svijet upozna da si me ti poslao i ljubio njih kao što si mene ljubio.</w:t>
                            </w:r>
                          </w:p>
                          <w:p w:rsidR="007302D7" w:rsidRPr="007302D7" w:rsidRDefault="007302D7" w:rsidP="007302D7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7302D7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Oče, hoću da i oni koje si mi dao budu </w:t>
                            </w:r>
                          </w:p>
                          <w:p w:rsidR="007302D7" w:rsidRPr="007302D7" w:rsidRDefault="007302D7" w:rsidP="007302D7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7302D7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gdje sam ja, da i oni budu sa mnom: </w:t>
                            </w:r>
                          </w:p>
                          <w:p w:rsidR="007302D7" w:rsidRPr="007302D7" w:rsidRDefault="007302D7" w:rsidP="007302D7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7302D7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da gledaju moju slavu, slavu koju si mi dao jer si me ljubio prije postanka svijeta. </w:t>
                            </w:r>
                          </w:p>
                          <w:p w:rsidR="007302D7" w:rsidRPr="007302D7" w:rsidRDefault="007302D7" w:rsidP="007302D7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7302D7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Oče pravedni, svijet te nije upoznao, </w:t>
                            </w:r>
                          </w:p>
                          <w:p w:rsidR="007302D7" w:rsidRPr="007302D7" w:rsidRDefault="007302D7" w:rsidP="007302D7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7302D7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ja te upoznah; a i ovi upoznaše da si me </w:t>
                            </w:r>
                          </w:p>
                          <w:p w:rsidR="007302D7" w:rsidRPr="007302D7" w:rsidRDefault="007302D7" w:rsidP="007302D7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7302D7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ti poslao. I njima sam očitovao tvoje ime, i još ću očitovati, da ljubav kojom si ti mene ljubio bude u njima – i ja u njima.«</w:t>
                            </w:r>
                          </w:p>
                          <w:p w:rsidR="007302D7" w:rsidRPr="007302D7" w:rsidRDefault="007302D7" w:rsidP="007302D7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7302D7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Riječ Gospodnja.</w:t>
                            </w:r>
                          </w:p>
                          <w:p w:rsidR="007302D7" w:rsidRDefault="007302D7" w:rsidP="007302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6" o:spid="_x0000_s1029" style="position:absolute;margin-left:-2.5pt;margin-top:20.25pt;width:270pt;height:42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" fillcolor="white [3201]" strokecolor="#f79646 [3209]" strokeweight="2pt">
                <v:textbox>
                  <w:txbxContent>
                    <w:p w:rsidR="007302D7" w:rsidRPr="007302D7" w:rsidRDefault="007302D7" w:rsidP="007302D7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7302D7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U ono vrijeme: Isus podiže oči k nebu i pomoli se:</w:t>
                      </w:r>
                    </w:p>
                    <w:p w:rsidR="007302D7" w:rsidRPr="007302D7" w:rsidRDefault="007302D7" w:rsidP="007302D7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7302D7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»Oče sveti, ne molim samo za ove nego </w:t>
                      </w:r>
                    </w:p>
                    <w:p w:rsidR="007302D7" w:rsidRPr="007302D7" w:rsidRDefault="007302D7" w:rsidP="007302D7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7302D7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i za one koji će na njihovu riječ vjerovati </w:t>
                      </w:r>
                    </w:p>
                    <w:p w:rsidR="007302D7" w:rsidRPr="007302D7" w:rsidRDefault="007302D7" w:rsidP="007302D7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7302D7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u mene: da svi budu jedno kao što ti, Oče, u meni i ja u tebi, neka i oni u nama budu da svijet uzvjeruje da si me ti poslao. I slavu koju si ti dao meni ja dadoh njima: da budu jedno kao što smo mi jedno – ja u njima i ti u meni, da tako budu savršeno jedno da svijet upozna da si me ti poslao i ljubio njih kao što si mene ljubio.</w:t>
                      </w:r>
                    </w:p>
                    <w:p w:rsidR="007302D7" w:rsidRPr="007302D7" w:rsidRDefault="007302D7" w:rsidP="007302D7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7302D7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Oče, hoću da i oni koje si mi dao budu </w:t>
                      </w:r>
                    </w:p>
                    <w:p w:rsidR="007302D7" w:rsidRPr="007302D7" w:rsidRDefault="007302D7" w:rsidP="007302D7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7302D7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gdje sam ja, da i oni budu sa mnom: </w:t>
                      </w:r>
                    </w:p>
                    <w:p w:rsidR="007302D7" w:rsidRPr="007302D7" w:rsidRDefault="007302D7" w:rsidP="007302D7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7302D7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da gledaju moju slavu, slavu koju si mi dao jer si me ljubio prije postanka svijeta. </w:t>
                      </w:r>
                    </w:p>
                    <w:p w:rsidR="007302D7" w:rsidRPr="007302D7" w:rsidRDefault="007302D7" w:rsidP="007302D7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7302D7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Oče pravedni, svijet te nije upoznao, </w:t>
                      </w:r>
                    </w:p>
                    <w:p w:rsidR="007302D7" w:rsidRPr="007302D7" w:rsidRDefault="007302D7" w:rsidP="007302D7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7302D7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ja te upoznah; a i ovi upoznaše da si me </w:t>
                      </w:r>
                    </w:p>
                    <w:p w:rsidR="007302D7" w:rsidRPr="007302D7" w:rsidRDefault="007302D7" w:rsidP="007302D7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7302D7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ti poslao. I njima sam očitovao tvoje ime, i još ću očitovati, da ljubav kojom si ti mene ljubio bude u njima – i ja u njima.«</w:t>
                      </w:r>
                    </w:p>
                    <w:p w:rsidR="007302D7" w:rsidRPr="007302D7" w:rsidRDefault="007302D7" w:rsidP="007302D7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7302D7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Riječ Gospodnja.</w:t>
                      </w:r>
                    </w:p>
                    <w:p w:rsidR="007302D7" w:rsidRDefault="007302D7" w:rsidP="007302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302D7" w:rsidRPr="007302D7" w:rsidRDefault="007302D7" w:rsidP="007302D7"/>
    <w:p w:rsidR="007302D7" w:rsidRPr="007302D7" w:rsidRDefault="007302D7" w:rsidP="007302D7">
      <w:r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29F8ED29" wp14:editId="4DAF090C">
            <wp:simplePos x="0" y="0"/>
            <wp:positionH relativeFrom="column">
              <wp:posOffset>-2876550</wp:posOffset>
            </wp:positionH>
            <wp:positionV relativeFrom="paragraph">
              <wp:posOffset>246380</wp:posOffset>
            </wp:positionV>
            <wp:extent cx="2209800" cy="2594610"/>
            <wp:effectExtent l="0" t="0" r="0" b="0"/>
            <wp:wrapSquare wrapText="bothSides"/>
            <wp:docPr id="5" name="Slika 5" descr="Easter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na Stylowi.p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01"/>
                    <a:stretch/>
                  </pic:blipFill>
                  <pic:spPr bwMode="auto">
                    <a:xfrm>
                      <a:off x="0" y="0"/>
                      <a:ext cx="220980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2D7" w:rsidRPr="007302D7" w:rsidRDefault="007302D7" w:rsidP="007302D7"/>
    <w:p w:rsidR="007302D7" w:rsidRPr="007302D7" w:rsidRDefault="007302D7" w:rsidP="007302D7"/>
    <w:p w:rsidR="007302D7" w:rsidRPr="007302D7" w:rsidRDefault="007302D7" w:rsidP="007302D7"/>
    <w:p w:rsidR="007302D7" w:rsidRPr="007302D7" w:rsidRDefault="007302D7" w:rsidP="007302D7"/>
    <w:p w:rsidR="007302D7" w:rsidRPr="007302D7" w:rsidRDefault="007302D7" w:rsidP="007302D7"/>
    <w:p w:rsidR="00754D43" w:rsidRDefault="007302D7" w:rsidP="007302D7">
      <w:pPr>
        <w:tabs>
          <w:tab w:val="left" w:pos="1340"/>
        </w:tabs>
      </w:pPr>
      <w:r>
        <w:tab/>
      </w:r>
    </w:p>
    <w:p w:rsidR="007302D7" w:rsidRDefault="007302D7" w:rsidP="007302D7">
      <w:pPr>
        <w:tabs>
          <w:tab w:val="left" w:pos="1340"/>
        </w:tabs>
      </w:pPr>
    </w:p>
    <w:p w:rsidR="007302D7" w:rsidRDefault="007302D7" w:rsidP="007302D7">
      <w:pPr>
        <w:tabs>
          <w:tab w:val="left" w:pos="1340"/>
        </w:tabs>
      </w:pPr>
    </w:p>
    <w:p w:rsidR="007302D7" w:rsidRDefault="007302D7" w:rsidP="007302D7">
      <w:pPr>
        <w:tabs>
          <w:tab w:val="left" w:pos="1340"/>
        </w:tabs>
      </w:pPr>
    </w:p>
    <w:p w:rsidR="007302D7" w:rsidRDefault="007302D7" w:rsidP="007302D7">
      <w:pPr>
        <w:tabs>
          <w:tab w:val="left" w:pos="1340"/>
        </w:tabs>
      </w:pPr>
    </w:p>
    <w:p w:rsidR="007302D7" w:rsidRDefault="007302D7" w:rsidP="007302D7">
      <w:pPr>
        <w:tabs>
          <w:tab w:val="left" w:pos="1340"/>
        </w:tabs>
      </w:pPr>
    </w:p>
    <w:p w:rsidR="007302D7" w:rsidRDefault="007302D7" w:rsidP="007302D7">
      <w:pPr>
        <w:tabs>
          <w:tab w:val="left" w:pos="1340"/>
        </w:tabs>
      </w:pPr>
    </w:p>
    <w:p w:rsidR="007302D7" w:rsidRDefault="007302D7" w:rsidP="007302D7">
      <w:pPr>
        <w:tabs>
          <w:tab w:val="left" w:pos="1340"/>
        </w:tabs>
      </w:pPr>
    </w:p>
    <w:p w:rsidR="007302D7" w:rsidRDefault="007302D7" w:rsidP="007302D7">
      <w:pPr>
        <w:tabs>
          <w:tab w:val="left" w:pos="1340"/>
        </w:tabs>
      </w:pPr>
    </w:p>
    <w:p w:rsidR="007302D7" w:rsidRDefault="007302D7" w:rsidP="007302D7">
      <w:pPr>
        <w:tabs>
          <w:tab w:val="left" w:pos="1340"/>
        </w:tabs>
      </w:pPr>
    </w:p>
    <w:p w:rsidR="007302D7" w:rsidRDefault="00E92CFF" w:rsidP="00E92CFF">
      <w:pPr>
        <w:pStyle w:val="Bezproreda"/>
        <w:jc w:val="both"/>
        <w:rPr>
          <w:sz w:val="28"/>
          <w:szCs w:val="28"/>
          <w:shd w:val="clear" w:color="auto" w:fill="EAE8E1"/>
        </w:rPr>
      </w:pPr>
      <w:r w:rsidRPr="00E92CFF">
        <w:rPr>
          <w:sz w:val="28"/>
          <w:szCs w:val="28"/>
          <w:shd w:val="clear" w:color="auto" w:fill="EAE8E1"/>
        </w:rPr>
        <w:t>Ljubav koja se očitovala u Kristovu križu i koja nas poziva na život jedina je snaga koja pretvara naše kameno srce u srce od mesa; jedina snaga koja može preobraziti naše srce je Isusova ljubav, ako i mi ljubimo tom ljubavlju.</w:t>
      </w:r>
    </w:p>
    <w:p w:rsidR="00E92CFF" w:rsidRDefault="00E92CFF" w:rsidP="00E92CFF">
      <w:pPr>
        <w:pStyle w:val="Bezproreda"/>
        <w:jc w:val="both"/>
        <w:rPr>
          <w:sz w:val="28"/>
          <w:szCs w:val="28"/>
        </w:rPr>
      </w:pPr>
      <w:r w:rsidRPr="00E92CFF">
        <w:rPr>
          <w:sz w:val="28"/>
          <w:szCs w:val="28"/>
        </w:rPr>
        <w:t>A ta nas ljubav čini sposobnima ljubiti svoje neprijatelje i opraštati onima koji su nas uvrijedili.</w:t>
      </w:r>
    </w:p>
    <w:p w:rsidR="00E92CFF" w:rsidRDefault="00E92CFF" w:rsidP="00E92CFF">
      <w:pPr>
        <w:pStyle w:val="Bezproreda"/>
        <w:jc w:val="both"/>
        <w:rPr>
          <w:sz w:val="28"/>
          <w:szCs w:val="28"/>
        </w:rPr>
      </w:pPr>
    </w:p>
    <w:p w:rsidR="00E92CFF" w:rsidRPr="00E92CFF" w:rsidRDefault="00E92CFF" w:rsidP="00E92CFF">
      <w:pPr>
        <w:pStyle w:val="Bezprored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Papa Franjo</w:t>
      </w:r>
    </w:p>
    <w:p w:rsidR="007302D7" w:rsidRDefault="00E92CFF" w:rsidP="007302D7">
      <w:pPr>
        <w:tabs>
          <w:tab w:val="left" w:pos="1340"/>
        </w:tabs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1FD454" wp14:editId="392159D5">
                <wp:simplePos x="0" y="0"/>
                <wp:positionH relativeFrom="column">
                  <wp:posOffset>-277495</wp:posOffset>
                </wp:positionH>
                <wp:positionV relativeFrom="paragraph">
                  <wp:posOffset>-434340</wp:posOffset>
                </wp:positionV>
                <wp:extent cx="6489700" cy="4889500"/>
                <wp:effectExtent l="0" t="0" r="25400" b="2540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00" cy="4889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CFF" w:rsidRPr="00E92CFF" w:rsidRDefault="00E92CFF" w:rsidP="00E92CFF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2C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Isusova velikosvećenička molitva završava se otvorenim pogledom u budućnost. Isus ne moli samo za svoje učenike okupljene s njime na posljednjoj večeri, nego i za sve one koji će na njihovu riječ povjerovati u njega. </w:t>
                            </w:r>
                          </w:p>
                          <w:p w:rsidR="00E92CFF" w:rsidRPr="00E92CFF" w:rsidRDefault="00E92CFF" w:rsidP="00E92CFF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2C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 znači da se u zajedništvo s Isusom dolazi preko vjere u riječ svjedočanstva njegovih učenika, i da se sadržaj Isusove molitve odnosi na sve ljude koji će se ubuduće – kroz čitavu povijest – uključivati u zajednicu njegovih učenika. </w:t>
                            </w:r>
                          </w:p>
                          <w:p w:rsidR="00E92CFF" w:rsidRPr="00E92CFF" w:rsidRDefault="00E92CFF" w:rsidP="00E92CFF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2C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Ta molitva u svojoj srži satkana je od niza glagola koji se stalno ponavljaju: </w:t>
                            </w:r>
                            <w:r w:rsidRPr="00E92CFF">
                              <w:rPr>
                                <w:rStyle w:val="Istaknuto"/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vjerovati, upoznati, gledati, ljubiti, biti jedno...</w:t>
                            </w:r>
                          </w:p>
                          <w:p w:rsidR="00E92CFF" w:rsidRPr="00E92CFF" w:rsidRDefault="00E92CFF" w:rsidP="00E92CFF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2C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svi ti glagoli stoje u molitvenom obliku. Isus ne izjavljuje nego moli </w:t>
                            </w:r>
                            <w:r w:rsidRPr="00E92CFF">
                              <w:rPr>
                                <w:rStyle w:val="Istaknuto"/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da</w:t>
                            </w:r>
                            <w:r w:rsidRPr="00E92C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učenici </w:t>
                            </w:r>
                            <w:r w:rsidRPr="00E92CFF">
                              <w:rPr>
                                <w:rStyle w:val="Istaknuto"/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uzvjeruju</w:t>
                            </w:r>
                            <w:r w:rsidRPr="00E92C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92CFF">
                              <w:rPr>
                                <w:rStyle w:val="Istaknuto"/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 xml:space="preserve">da </w:t>
                            </w:r>
                            <w:r w:rsidRPr="00E92C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ga</w:t>
                            </w:r>
                            <w:r w:rsidRPr="00E92CFF">
                              <w:rPr>
                                <w:rStyle w:val="Istaknuto"/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 xml:space="preserve"> upoznaju</w:t>
                            </w:r>
                            <w:r w:rsidRPr="00E92C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92CFF">
                              <w:rPr>
                                <w:rStyle w:val="Istaknuto"/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da gledaju</w:t>
                            </w:r>
                            <w:r w:rsidRPr="00E92C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njegovu slavu, </w:t>
                            </w:r>
                            <w:r w:rsidRPr="00E92CFF">
                              <w:rPr>
                                <w:rStyle w:val="Istaknuto"/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da budu</w:t>
                            </w:r>
                            <w:r w:rsidRPr="00E92C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jedno, </w:t>
                            </w:r>
                            <w:r w:rsidRPr="00E92CFF">
                              <w:rPr>
                                <w:rStyle w:val="Istaknuto"/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da</w:t>
                            </w:r>
                            <w:r w:rsidRPr="00E92C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 njima </w:t>
                            </w:r>
                            <w:r w:rsidRPr="00E92CFF">
                              <w:rPr>
                                <w:rStyle w:val="Istaknuto"/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 xml:space="preserve">bude </w:t>
                            </w:r>
                            <w:r w:rsidRPr="00E92C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ljubav...</w:t>
                            </w:r>
                          </w:p>
                          <w:p w:rsidR="00E92CFF" w:rsidRPr="00E92CFF" w:rsidRDefault="00E92CFF" w:rsidP="00E92CFF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2C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Imajući na umu da Isus sve te riječi izgovara na posljednjoj večeri, to jest neposredno prije svoje muke, kad će se učenici razbježati, i prije uskrsnuća kad će ih ponovno okupiti i obnoviti, onda je jasno da nijedan od spomenutih glagola u trenutku molitve još nije ostvaren.</w:t>
                            </w:r>
                          </w:p>
                          <w:p w:rsidR="00E92CFF" w:rsidRPr="00E92CFF" w:rsidRDefault="00E92CFF" w:rsidP="00E92CFF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2C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Vjera učenika još uvijek je slaba. Oni još nisu potpuno upoznali Isusa. Nisu ga još vidjeli usrksloga i još ne gledaju njegovu slavu. Njihova ljubav još nije potpuna i još uvijek nisu postali savršeno jedno kao što su on i Otac jedno.</w:t>
                            </w:r>
                          </w:p>
                          <w:p w:rsidR="00E92CFF" w:rsidRPr="00E92CFF" w:rsidRDefault="00E92CFF" w:rsidP="00E92CFF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2C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Sve to oni tek trebaju postati, i Isus zato moli. Smisao Isusove molitve, i smisao svake molitve sastoji se u upravo u tome: u hodu prema savršenom zajedništvu u Božjoj ljubavi.</w:t>
                            </w:r>
                          </w:p>
                          <w:p w:rsidR="00E92CFF" w:rsidRPr="00E92CFF" w:rsidRDefault="00E92CFF" w:rsidP="00E92CFF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2C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Stoga je nama, koji svoje kršćansko učeništvo temeljimo na riječima svjedočanstva njegovih prvih učenika, Isusova molitva za njih velika utjeha i snažan poticaj.</w:t>
                            </w:r>
                          </w:p>
                          <w:p w:rsidR="00E92CFF" w:rsidRPr="00E92CFF" w:rsidRDefault="00E92CFF" w:rsidP="00E92CFF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7" o:spid="_x0000_s1030" style="position:absolute;margin-left:-21.85pt;margin-top:-34.2pt;width:511pt;height:3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" fillcolor="white [3201]" strokecolor="#f79646 [3209]" strokeweight="2pt">
                <v:textbox>
                  <w:txbxContent>
                    <w:p w:rsidR="00E92CFF" w:rsidRPr="00E92CFF" w:rsidRDefault="00E92CFF" w:rsidP="00E92CFF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2CF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Isusova velikosvećenička molitva završava se otvorenim pogledom u budućnost. Isus ne moli samo za svoje učenike okupljene s njime na posljednjoj večeri, nego i za sve one koji će na njihovu riječ povjerovati u njega. </w:t>
                      </w:r>
                    </w:p>
                    <w:p w:rsidR="00E92CFF" w:rsidRPr="00E92CFF" w:rsidRDefault="00E92CFF" w:rsidP="00E92CFF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2CF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 znači da se u zajedništvo s Isusom dolazi preko vjere u riječ svjedočanstva njegovih učenika, i da se sadržaj Isusove molitve odnosi na sve ljude koji će se ubuduće – kroz čitavu povijest – uključivati u zajednicu njegovih učenika. </w:t>
                      </w:r>
                    </w:p>
                    <w:p w:rsidR="00E92CFF" w:rsidRPr="00E92CFF" w:rsidRDefault="00E92CFF" w:rsidP="00E92CFF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2CF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Ta molitva u svojoj srži satkana je od niza glagola koji se stalno ponavljaju: </w:t>
                      </w:r>
                      <w:r w:rsidRPr="00E92CFF">
                        <w:rPr>
                          <w:rStyle w:val="Istaknuto"/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vjerovati, upoznati, gledati, ljubiti, biti jedno...</w:t>
                      </w:r>
                    </w:p>
                    <w:p w:rsidR="00E92CFF" w:rsidRPr="00E92CFF" w:rsidRDefault="00E92CFF" w:rsidP="00E92CFF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2CF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svi ti glagoli stoje u molitvenom obliku. Isus ne izjavljuje nego moli </w:t>
                      </w:r>
                      <w:r w:rsidRPr="00E92CFF">
                        <w:rPr>
                          <w:rStyle w:val="Istaknuto"/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da</w:t>
                      </w:r>
                      <w:r w:rsidRPr="00E92CF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učenici </w:t>
                      </w:r>
                      <w:r w:rsidRPr="00E92CFF">
                        <w:rPr>
                          <w:rStyle w:val="Istaknuto"/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uzvjeruju</w:t>
                      </w:r>
                      <w:r w:rsidRPr="00E92CF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r w:rsidRPr="00E92CFF">
                        <w:rPr>
                          <w:rStyle w:val="Istaknuto"/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 xml:space="preserve">da </w:t>
                      </w:r>
                      <w:r w:rsidRPr="00E92CFF">
                        <w:rPr>
                          <w:rFonts w:ascii="Comic Sans MS" w:hAnsi="Comic Sans MS"/>
                          <w:sz w:val="24"/>
                          <w:szCs w:val="24"/>
                        </w:rPr>
                        <w:t>ga</w:t>
                      </w:r>
                      <w:r w:rsidRPr="00E92CFF">
                        <w:rPr>
                          <w:rStyle w:val="Istaknuto"/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 xml:space="preserve"> upoznaju</w:t>
                      </w:r>
                      <w:r w:rsidRPr="00E92CF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r w:rsidRPr="00E92CFF">
                        <w:rPr>
                          <w:rStyle w:val="Istaknuto"/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da gledaju</w:t>
                      </w:r>
                      <w:r w:rsidRPr="00E92CF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njegovu slavu, </w:t>
                      </w:r>
                      <w:r w:rsidRPr="00E92CFF">
                        <w:rPr>
                          <w:rStyle w:val="Istaknuto"/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da budu</w:t>
                      </w:r>
                      <w:r w:rsidRPr="00E92CF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jedno, </w:t>
                      </w:r>
                      <w:r w:rsidRPr="00E92CFF">
                        <w:rPr>
                          <w:rStyle w:val="Istaknuto"/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da</w:t>
                      </w:r>
                      <w:r w:rsidRPr="00E92CF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 njima </w:t>
                      </w:r>
                      <w:r w:rsidRPr="00E92CFF">
                        <w:rPr>
                          <w:rStyle w:val="Istaknuto"/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 xml:space="preserve">bude </w:t>
                      </w:r>
                      <w:r w:rsidRPr="00E92CFF">
                        <w:rPr>
                          <w:rFonts w:ascii="Comic Sans MS" w:hAnsi="Comic Sans MS"/>
                          <w:sz w:val="24"/>
                          <w:szCs w:val="24"/>
                        </w:rPr>
                        <w:t>ljubav...</w:t>
                      </w:r>
                    </w:p>
                    <w:p w:rsidR="00E92CFF" w:rsidRPr="00E92CFF" w:rsidRDefault="00E92CFF" w:rsidP="00E92CFF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2CFF">
                        <w:rPr>
                          <w:rFonts w:ascii="Comic Sans MS" w:hAnsi="Comic Sans MS"/>
                          <w:sz w:val="24"/>
                          <w:szCs w:val="24"/>
                        </w:rPr>
                        <w:t>Imajući na umu da Isus sve te riječi izgovara na posljednjoj večeri, to jest neposredno prije svoje muke, kad će se učenici razbježati, i prije uskrsnuća kad će ih ponovno okupiti i obnoviti, onda je jasno da nijedan od spomenutih glagola u trenutku molitve još nije ostvaren.</w:t>
                      </w:r>
                    </w:p>
                    <w:p w:rsidR="00E92CFF" w:rsidRPr="00E92CFF" w:rsidRDefault="00E92CFF" w:rsidP="00E92CFF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2CFF">
                        <w:rPr>
                          <w:rFonts w:ascii="Comic Sans MS" w:hAnsi="Comic Sans MS"/>
                          <w:sz w:val="24"/>
                          <w:szCs w:val="24"/>
                        </w:rPr>
                        <w:t>Vjera učenika još uvijek je slaba. Oni još nisu potpuno upoznali Isusa. Nisu ga još vidjeli usrksloga i još ne gledaju njegovu slavu. Njihova ljubav još nije potpuna i još uvijek nisu postali savršeno jedno kao što su on i Otac jedno.</w:t>
                      </w:r>
                    </w:p>
                    <w:p w:rsidR="00E92CFF" w:rsidRPr="00E92CFF" w:rsidRDefault="00E92CFF" w:rsidP="00E92CFF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2CFF">
                        <w:rPr>
                          <w:rFonts w:ascii="Comic Sans MS" w:hAnsi="Comic Sans MS"/>
                          <w:sz w:val="24"/>
                          <w:szCs w:val="24"/>
                        </w:rPr>
                        <w:t>Sve to oni tek trebaju postati, i Isus zato moli. Smisao Isusove molitve, i smisao svake molitve sastoji se u upravo u tome: u hodu prema savršenom zajedništvu u Božjoj ljubavi.</w:t>
                      </w:r>
                    </w:p>
                    <w:p w:rsidR="00E92CFF" w:rsidRPr="00E92CFF" w:rsidRDefault="00E92CFF" w:rsidP="00E92CFF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2CFF">
                        <w:rPr>
                          <w:rFonts w:ascii="Comic Sans MS" w:hAnsi="Comic Sans MS"/>
                          <w:sz w:val="24"/>
                          <w:szCs w:val="24"/>
                        </w:rPr>
                        <w:t>Stoga je nama, koji svoje kršćansko učeništvo temeljimo na riječima svjedočanstva njegovih prvih učenika, Isusova molitva za njih velika utjeha i snažan poticaj.</w:t>
                      </w:r>
                    </w:p>
                    <w:p w:rsidR="00E92CFF" w:rsidRPr="00E92CFF" w:rsidRDefault="00E92CFF" w:rsidP="00E92CFF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302D7" w:rsidRDefault="007302D7" w:rsidP="007302D7">
      <w:pPr>
        <w:tabs>
          <w:tab w:val="left" w:pos="1340"/>
        </w:tabs>
      </w:pPr>
    </w:p>
    <w:p w:rsidR="007302D7" w:rsidRDefault="007302D7" w:rsidP="007302D7">
      <w:pPr>
        <w:tabs>
          <w:tab w:val="left" w:pos="1340"/>
        </w:tabs>
      </w:pPr>
    </w:p>
    <w:p w:rsidR="007302D7" w:rsidRDefault="007302D7" w:rsidP="007302D7">
      <w:pPr>
        <w:tabs>
          <w:tab w:val="left" w:pos="1340"/>
        </w:tabs>
      </w:pPr>
    </w:p>
    <w:p w:rsidR="007302D7" w:rsidRDefault="007302D7" w:rsidP="007302D7">
      <w:pPr>
        <w:tabs>
          <w:tab w:val="left" w:pos="1340"/>
        </w:tabs>
      </w:pPr>
    </w:p>
    <w:p w:rsidR="007302D7" w:rsidRDefault="007302D7" w:rsidP="007302D7">
      <w:pPr>
        <w:tabs>
          <w:tab w:val="left" w:pos="1340"/>
        </w:tabs>
      </w:pPr>
    </w:p>
    <w:p w:rsidR="00E92CFF" w:rsidRDefault="00E92CFF" w:rsidP="007302D7">
      <w:pPr>
        <w:tabs>
          <w:tab w:val="left" w:pos="1340"/>
        </w:tabs>
      </w:pPr>
    </w:p>
    <w:p w:rsidR="00E92CFF" w:rsidRPr="00E92CFF" w:rsidRDefault="00E92CFF" w:rsidP="00E92CFF"/>
    <w:p w:rsidR="00E92CFF" w:rsidRPr="00E92CFF" w:rsidRDefault="00E92CFF" w:rsidP="00E92CFF"/>
    <w:p w:rsidR="00E92CFF" w:rsidRPr="00E92CFF" w:rsidRDefault="00E92CFF" w:rsidP="00E92CFF"/>
    <w:p w:rsidR="00E92CFF" w:rsidRPr="00E92CFF" w:rsidRDefault="00E92CFF" w:rsidP="00E92CFF"/>
    <w:p w:rsidR="00E92CFF" w:rsidRPr="00E92CFF" w:rsidRDefault="00E92CFF" w:rsidP="00E92CFF"/>
    <w:p w:rsidR="00E92CFF" w:rsidRPr="00E92CFF" w:rsidRDefault="00E92CFF" w:rsidP="00E92CFF"/>
    <w:p w:rsidR="00E92CFF" w:rsidRDefault="00E92CFF" w:rsidP="00E92CFF"/>
    <w:p w:rsidR="00E92CFF" w:rsidRDefault="00E92CFF" w:rsidP="00E92CFF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807D67">
        <w:rPr>
          <w:rFonts w:ascii="Comic Sans MS" w:hAnsi="Comic Sans MS"/>
          <w:b/>
          <w:sz w:val="28"/>
          <w:szCs w:val="28"/>
        </w:rPr>
        <w:t>STVARNE PREPREKE</w:t>
      </w:r>
    </w:p>
    <w:p w:rsidR="007302D7" w:rsidRDefault="00E92CFF" w:rsidP="00BF6321">
      <w:pPr>
        <w:pStyle w:val="Bezproreda"/>
        <w:jc w:val="both"/>
        <w:rPr>
          <w:rFonts w:ascii="Comic Sans MS" w:hAnsi="Comic Sans MS"/>
          <w:sz w:val="24"/>
          <w:szCs w:val="24"/>
        </w:rPr>
      </w:pPr>
      <w:r w:rsidRPr="00E92CFF">
        <w:rPr>
          <w:rFonts w:ascii="Comic Sans MS" w:hAnsi="Comic Sans MS"/>
          <w:sz w:val="24"/>
          <w:szCs w:val="24"/>
        </w:rPr>
        <w:t>U svojoj knjizi Iz desne perspektive filozof Neven Sesardić jednostavnim riječnikom definira razliku između ljevičara i desničara. Ljevičar je čovjek koji ne razmišlja o posljedicama, on donosi odluku ili zaključak a eventualne probleme rješavat će u hodu</w:t>
      </w:r>
      <w:r w:rsidR="00A6689E">
        <w:rPr>
          <w:rFonts w:ascii="Comic Sans MS" w:hAnsi="Comic Sans MS"/>
          <w:sz w:val="24"/>
          <w:szCs w:val="24"/>
        </w:rPr>
        <w:t>, desničar će naprotiv prije odluke razmišljati kako riješiti posljedice odluke.</w:t>
      </w:r>
    </w:p>
    <w:p w:rsidR="00A6689E" w:rsidRDefault="00A6689E" w:rsidP="00BF6321">
      <w:pPr>
        <w:pStyle w:val="Bezproreda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Još bolja mi je misao Roberta Scrutona koji kaže; ljevičarima je teško tolerirati desničare jer oni desničare smatraju zlima. Ja pak nemam nikakvog problema s toleriranjem ljevičara jer naprosto smatram da su oni u krivu.</w:t>
      </w:r>
    </w:p>
    <w:p w:rsidR="00BF6321" w:rsidRDefault="00BF6321" w:rsidP="00BF6321">
      <w:pPr>
        <w:pStyle w:val="Bezproreda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Nas vjernike vole proglašavati desničarima, konzervativcima, zaostalima, neumnima kojima treba jednostavno zabraniti pristup u javni prostor. Zatvoriti nas u geta, još malo pa će tražiti da nas strpaju u logore. Ili prognaju u neke daleke krajeve. U nedostatku razumnih razloga za netrpeljivost prema vjernicima počinju vapiti za represijom državnog aparata prema vjernicima.</w:t>
      </w:r>
    </w:p>
    <w:p w:rsidR="00BF6321" w:rsidRDefault="00BF6321" w:rsidP="00BF6321">
      <w:pPr>
        <w:pStyle w:val="Bezproreda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Pitanje vjere je pitanje razuma, ateizam je pitanje osjećaja i volje. Zato i unose toliko energije da Boga maknu iz javne sfere jer žele da ga nema. Za ljevičare nije važna istina.</w:t>
      </w:r>
      <w:r w:rsidR="009B2CFD">
        <w:rPr>
          <w:rFonts w:ascii="Comic Sans MS" w:hAnsi="Comic Sans MS"/>
          <w:sz w:val="24"/>
          <w:szCs w:val="24"/>
        </w:rPr>
        <w:t xml:space="preserve"> Važno je maknuti Boga. Valjalo bi da vjernici još jednom pročitaju one biblijske priče o grijehu prvih ljudi i gradnji babilonske kule.. Mi želimo napredak ljudskoga roda jer nam je tu želju usadio Stvoritelj, ali uvijek u skladu s njegovim planom. Stajati desno kod Boga, na tragu dobra i istine.</w:t>
      </w:r>
    </w:p>
    <w:p w:rsidR="009B2CFD" w:rsidRDefault="009B2CFD" w:rsidP="00BF6321">
      <w:pPr>
        <w:pStyle w:val="Bezproreda"/>
        <w:jc w:val="both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-633095</wp:posOffset>
                </wp:positionV>
                <wp:extent cx="3594100" cy="927100"/>
                <wp:effectExtent l="0" t="0" r="25400" b="2540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0" cy="927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CFD" w:rsidRDefault="009B2CFD" w:rsidP="009B2C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9" o:spid="_x0000_s1031" style="position:absolute;left:0;text-align:left;margin-left:-1.5pt;margin-top:-49.85pt;width:283pt;height:7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" fillcolor="white [3201]" strokecolor="#f79646 [3209]" strokeweight="2pt">
                <v:textbox>
                  <w:txbxContent>
                    <w:p w:rsidR="009B2CFD" w:rsidRDefault="009B2CFD" w:rsidP="009B2CF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AC2E9F" wp14:editId="02857DA4">
                <wp:simplePos x="0" y="0"/>
                <wp:positionH relativeFrom="column">
                  <wp:posOffset>133350</wp:posOffset>
                </wp:positionH>
                <wp:positionV relativeFrom="paragraph">
                  <wp:posOffset>-328295</wp:posOffset>
                </wp:positionV>
                <wp:extent cx="3594100" cy="1244600"/>
                <wp:effectExtent l="0" t="0" r="0" b="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2CFD" w:rsidRPr="009B2CFD" w:rsidRDefault="009B2CFD" w:rsidP="009B2CFD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1A0DAB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B2CFD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1A0DAB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Naši prvopričesnici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0" o:spid="_x0000_s1032" type="#_x0000_t202" style="position:absolute;left:0;text-align:left;margin-left:10.5pt;margin-top:-25.85pt;width:283pt;height:98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9B2CFD" w:rsidRPr="009B2CFD" w:rsidRDefault="009B2CFD" w:rsidP="009B2CFD">
                      <w:pPr>
                        <w:pStyle w:val="Bezproreda"/>
                        <w:jc w:val="center"/>
                        <w:rPr>
                          <w:rFonts w:ascii="Arial" w:hAnsi="Arial" w:cs="Arial"/>
                          <w:b/>
                          <w:caps/>
                          <w:noProof/>
                          <w:color w:val="1A0DAB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B2CFD">
                        <w:rPr>
                          <w:rFonts w:ascii="Arial" w:hAnsi="Arial" w:cs="Arial"/>
                          <w:b/>
                          <w:caps/>
                          <w:noProof/>
                          <w:color w:val="1A0DAB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Naši prvopričesnici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-480695</wp:posOffset>
            </wp:positionV>
            <wp:extent cx="2832100" cy="2857500"/>
            <wp:effectExtent l="0" t="0" r="6350" b="0"/>
            <wp:wrapSquare wrapText="bothSides"/>
            <wp:docPr id="8" name="Slika 8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CFD" w:rsidRDefault="009B2CFD" w:rsidP="009B2CFD"/>
    <w:p w:rsidR="005F1365" w:rsidRDefault="005F1365" w:rsidP="009B2CFD">
      <w:pPr>
        <w:pStyle w:val="Bezproreda"/>
        <w:jc w:val="both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-2622550</wp:posOffset>
                </wp:positionH>
                <wp:positionV relativeFrom="paragraph">
                  <wp:posOffset>2857500</wp:posOffset>
                </wp:positionV>
                <wp:extent cx="6197600" cy="469900"/>
                <wp:effectExtent l="0" t="0" r="12700" b="2540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469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365" w:rsidRPr="005F1365" w:rsidRDefault="005F1365" w:rsidP="005F1365">
                            <w:pPr>
                              <w:pStyle w:val="Bezproreda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5F136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OVE GODINE PRVA PRI</w:t>
                            </w:r>
                            <w:r w:rsidRPr="005F13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Č</w:t>
                            </w:r>
                            <w:r w:rsidRPr="005F136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EST U </w:t>
                            </w:r>
                            <w:r w:rsidRPr="005F13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Ž</w:t>
                            </w:r>
                            <w:r w:rsidRPr="005F136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UPI JE 09. LIPNJA S PO</w:t>
                            </w:r>
                            <w:r w:rsidRPr="005F13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Č</w:t>
                            </w:r>
                            <w:r w:rsidRPr="005F136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ETKOM U 10,30 SATI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1" o:spid="_x0000_s1033" style="position:absolute;left:0;text-align:left;margin-left:-206.5pt;margin-top:225pt;width:488pt;height:3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" fillcolor="white [3201]" strokecolor="#f79646 [3209]" strokeweight="2pt">
                <v:textbox>
                  <w:txbxContent>
                    <w:p w:rsidR="005F1365" w:rsidRPr="005F1365" w:rsidRDefault="005F1365" w:rsidP="005F1365">
                      <w:pPr>
                        <w:pStyle w:val="Bezproreda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5F136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OVE GODINE PRVA PRI</w:t>
                      </w:r>
                      <w:r w:rsidRPr="005F1365">
                        <w:rPr>
                          <w:rFonts w:ascii="Arial" w:hAnsi="Arial" w:cs="Arial"/>
                          <w:sz w:val="24"/>
                          <w:szCs w:val="24"/>
                        </w:rPr>
                        <w:t>Č</w:t>
                      </w:r>
                      <w:r w:rsidRPr="005F136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EST U </w:t>
                      </w:r>
                      <w:r w:rsidRPr="005F1365">
                        <w:rPr>
                          <w:rFonts w:ascii="Arial" w:hAnsi="Arial" w:cs="Arial"/>
                          <w:sz w:val="24"/>
                          <w:szCs w:val="24"/>
                        </w:rPr>
                        <w:t>Ž</w:t>
                      </w:r>
                      <w:r w:rsidRPr="005F136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UPI JE 09. LIPNJA S PO</w:t>
                      </w:r>
                      <w:r w:rsidRPr="005F1365">
                        <w:rPr>
                          <w:rFonts w:ascii="Arial" w:hAnsi="Arial" w:cs="Arial"/>
                          <w:sz w:val="24"/>
                          <w:szCs w:val="24"/>
                        </w:rPr>
                        <w:t>Č</w:t>
                      </w:r>
                      <w:r w:rsidRPr="005F136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ETKOM U 10,30 SATI</w:t>
                      </w:r>
                    </w:p>
                  </w:txbxContent>
                </v:textbox>
              </v:rect>
            </w:pict>
          </mc:Fallback>
        </mc:AlternateContent>
      </w:r>
      <w:r w:rsidR="009B2CFD" w:rsidRPr="009B2CFD">
        <w:rPr>
          <w:rFonts w:ascii="Bahnschrift Light" w:hAnsi="Bahnschrift Light"/>
          <w:sz w:val="28"/>
          <w:szCs w:val="28"/>
          <w:shd w:val="clear" w:color="auto" w:fill="FFFFFF"/>
        </w:rPr>
        <w:t>Prva Sveta Pričest je posebno slavlje u kojem djeca u dobi od 10-tak godina (kod nas u 3. razredu osnovne škole) po prvi puta pristupaju euharistijskom stolu, te u pričesti blaguju tijelo Kristovo, koji je rekao: “Tko jede moje tijelo i pije moju krv, u meni ostaje i ja u njemu” (Iv 6,56).Od davnih vremena, ova su se slavlja održavala na vrlo svečani način i uvijek su prilika da se u tom trenutku obnove i krsna obećanja. I u našoj župi to činimo svake godine krajem svibnja ili početkom lipnja. S ovim je povezano i slavlje prve svete ispovijedi, koje prethodi prvopričesničkom slavlju.</w:t>
      </w:r>
    </w:p>
    <w:p w:rsidR="005F1365" w:rsidRPr="005F1365" w:rsidRDefault="005F1365" w:rsidP="005F1365"/>
    <w:p w:rsidR="005F1365" w:rsidRDefault="005F1365" w:rsidP="005F1365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hr-HR"/>
        </w:rPr>
        <w:drawing>
          <wp:anchor distT="0" distB="0" distL="114300" distR="114300" simplePos="0" relativeHeight="251676672" behindDoc="0" locked="0" layoutInCell="1" allowOverlap="1" wp14:anchorId="4203571F" wp14:editId="15320B6B">
            <wp:simplePos x="0" y="0"/>
            <wp:positionH relativeFrom="column">
              <wp:posOffset>2973705</wp:posOffset>
            </wp:positionH>
            <wp:positionV relativeFrom="paragraph">
              <wp:posOffset>318770</wp:posOffset>
            </wp:positionV>
            <wp:extent cx="2159000" cy="2261235"/>
            <wp:effectExtent l="0" t="0" r="0" b="5715"/>
            <wp:wrapSquare wrapText="bothSides"/>
            <wp:docPr id="12" name="Slika 12" descr="Slikovni rezultat za prva pričest simb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prva pričest simbol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CFD" w:rsidRDefault="005F1365" w:rsidP="005F1365">
      <w:pPr>
        <w:pStyle w:val="Bezproreda"/>
        <w:rPr>
          <w:b/>
          <w:sz w:val="28"/>
          <w:szCs w:val="28"/>
        </w:rPr>
      </w:pPr>
      <w:r w:rsidRPr="005F1365">
        <w:rPr>
          <w:b/>
          <w:sz w:val="28"/>
          <w:szCs w:val="28"/>
        </w:rPr>
        <w:t>NAŠI KANDIDATI ZA PRVU PRIČEST:</w:t>
      </w:r>
    </w:p>
    <w:p w:rsidR="005F1365" w:rsidRDefault="005F1365" w:rsidP="005F1365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Gabrijela Benšić</w:t>
      </w:r>
    </w:p>
    <w:p w:rsidR="005F1365" w:rsidRDefault="005F1365" w:rsidP="005F1365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Valentina Grdina</w:t>
      </w:r>
    </w:p>
    <w:p w:rsidR="005F1365" w:rsidRDefault="005F1365" w:rsidP="005F1365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Klara Klobučar</w:t>
      </w:r>
    </w:p>
    <w:p w:rsidR="005F1365" w:rsidRDefault="005F1365" w:rsidP="005F1365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Marija Mahečić</w:t>
      </w:r>
    </w:p>
    <w:p w:rsidR="005F1365" w:rsidRDefault="005F1365" w:rsidP="005F1365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Paula Špišić</w:t>
      </w:r>
    </w:p>
    <w:p w:rsidR="005F1365" w:rsidRDefault="005F1365" w:rsidP="005F1365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Romano Čejvanović</w:t>
      </w:r>
    </w:p>
    <w:p w:rsidR="005F1365" w:rsidRDefault="005F1365" w:rsidP="005F1365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Florian Horvat</w:t>
      </w:r>
    </w:p>
    <w:p w:rsidR="005F1365" w:rsidRDefault="005F1365" w:rsidP="005F1365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Marko Novosel</w:t>
      </w:r>
    </w:p>
    <w:p w:rsidR="005F1365" w:rsidRDefault="005F1365" w:rsidP="005F1365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Fran Škarica</w:t>
      </w:r>
    </w:p>
    <w:p w:rsidR="005F1365" w:rsidRDefault="005F1365" w:rsidP="005F1365">
      <w:pPr>
        <w:pStyle w:val="Bezproreda"/>
        <w:rPr>
          <w:sz w:val="28"/>
          <w:szCs w:val="28"/>
        </w:rPr>
      </w:pPr>
    </w:p>
    <w:p w:rsidR="00191A7C" w:rsidRDefault="00191A7C" w:rsidP="005F1365">
      <w:pPr>
        <w:pStyle w:val="Bezprored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8890</wp:posOffset>
                </wp:positionV>
                <wp:extent cx="5956300" cy="558800"/>
                <wp:effectExtent l="0" t="0" r="25400" b="12700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55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A7C" w:rsidRPr="00191A7C" w:rsidRDefault="00191A7C" w:rsidP="00191A7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1A7C">
                              <w:rPr>
                                <w:b/>
                                <w:sz w:val="28"/>
                                <w:szCs w:val="28"/>
                              </w:rPr>
                              <w:t>SVETA ISPOVIJED ZA PRVOPRIČESNIKE I RODITELJE U SUBOTU 08. LIPNJA U 18,00 SATI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3" o:spid="_x0000_s1034" style="position:absolute;margin-left:4.15pt;margin-top:.7pt;width:469pt;height:4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" fillcolor="white [3201]" strokecolor="#f79646 [3209]" strokeweight="2pt">
                <v:textbox>
                  <w:txbxContent>
                    <w:p w:rsidR="00191A7C" w:rsidRPr="00191A7C" w:rsidRDefault="00191A7C" w:rsidP="00191A7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91A7C">
                        <w:rPr>
                          <w:b/>
                          <w:sz w:val="28"/>
                          <w:szCs w:val="28"/>
                        </w:rPr>
                        <w:t>SVETA ISPOVIJED ZA PRVOPRIČESNIKE I RODITELJE U SUBOTU 08. LIPNJA U 18,00 SATI</w:t>
                      </w:r>
                    </w:p>
                  </w:txbxContent>
                </v:textbox>
              </v:rect>
            </w:pict>
          </mc:Fallback>
        </mc:AlternateContent>
      </w:r>
    </w:p>
    <w:p w:rsidR="00191A7C" w:rsidRDefault="00191A7C" w:rsidP="00191A7C"/>
    <w:p w:rsidR="005F1365" w:rsidRDefault="005F1365" w:rsidP="00191A7C"/>
    <w:p w:rsidR="00191A7C" w:rsidRDefault="00191A7C" w:rsidP="00191A7C">
      <w:pPr>
        <w:rPr>
          <w:rFonts w:ascii="Arial" w:hAnsi="Arial" w:cs="Arial"/>
          <w:color w:val="404040"/>
          <w:sz w:val="26"/>
          <w:szCs w:val="26"/>
          <w:shd w:val="clear" w:color="auto" w:fill="FFFFFF"/>
        </w:rPr>
        <w:sectPr w:rsidR="00191A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1A7C" w:rsidRDefault="00191A7C" w:rsidP="00191A7C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191A7C">
        <w:rPr>
          <w:rFonts w:ascii="Arial" w:hAnsi="Arial" w:cs="Arial"/>
          <w:sz w:val="26"/>
          <w:szCs w:val="26"/>
          <w:shd w:val="clear" w:color="auto" w:fill="FFFFFF"/>
        </w:rPr>
        <w:lastRenderedPageBreak/>
        <w:t>Evo kruha, evo neba, samo pitaj</w:t>
      </w:r>
      <w:r w:rsidRPr="00191A7C">
        <w:rPr>
          <w:rFonts w:ascii="&amp;quot" w:hAnsi="&amp;quot"/>
          <w:sz w:val="26"/>
          <w:szCs w:val="26"/>
        </w:rPr>
        <w:br/>
      </w:r>
      <w:r w:rsidRPr="00191A7C">
        <w:rPr>
          <w:rFonts w:ascii="Arial" w:hAnsi="Arial" w:cs="Arial"/>
          <w:sz w:val="26"/>
          <w:szCs w:val="26"/>
          <w:shd w:val="clear" w:color="auto" w:fill="FFFFFF"/>
        </w:rPr>
        <w:t>što ti treba da ostaneš vječno dijete, dijete Božje,</w:t>
      </w:r>
      <w:r w:rsidRPr="00191A7C">
        <w:rPr>
          <w:rFonts w:ascii="&amp;quot" w:hAnsi="&amp;quot"/>
          <w:sz w:val="26"/>
          <w:szCs w:val="26"/>
        </w:rPr>
        <w:br/>
      </w:r>
      <w:r w:rsidRPr="00191A7C">
        <w:rPr>
          <w:rFonts w:ascii="Arial" w:hAnsi="Arial" w:cs="Arial"/>
          <w:sz w:val="26"/>
          <w:szCs w:val="26"/>
          <w:shd w:val="clear" w:color="auto" w:fill="FFFFFF"/>
        </w:rPr>
        <w:t>da putuješ s oblacima, pa druguješ s ostalima,</w:t>
      </w:r>
      <w:r w:rsidRPr="00191A7C">
        <w:rPr>
          <w:rFonts w:ascii="&amp;quot" w:hAnsi="&amp;quot"/>
          <w:sz w:val="26"/>
          <w:szCs w:val="26"/>
        </w:rPr>
        <w:br/>
      </w:r>
      <w:r w:rsidRPr="00191A7C">
        <w:rPr>
          <w:rFonts w:ascii="Arial" w:hAnsi="Arial" w:cs="Arial"/>
          <w:sz w:val="26"/>
          <w:szCs w:val="26"/>
          <w:shd w:val="clear" w:color="auto" w:fill="FFFFFF"/>
        </w:rPr>
        <w:t>od kolijevke pa do groba,</w:t>
      </w:r>
      <w:r w:rsidRPr="00191A7C">
        <w:rPr>
          <w:rFonts w:ascii="&amp;quot" w:hAnsi="&amp;quot"/>
          <w:sz w:val="26"/>
          <w:szCs w:val="26"/>
        </w:rPr>
        <w:br/>
      </w:r>
      <w:r w:rsidRPr="00191A7C">
        <w:rPr>
          <w:rFonts w:ascii="Arial" w:hAnsi="Arial" w:cs="Arial"/>
          <w:sz w:val="26"/>
          <w:szCs w:val="26"/>
          <w:shd w:val="clear" w:color="auto" w:fill="FFFFFF"/>
        </w:rPr>
        <w:t>vjeru noseć’ u životu, sve do neba,</w:t>
      </w:r>
      <w:r w:rsidRPr="00191A7C">
        <w:rPr>
          <w:rFonts w:ascii="&amp;quot" w:hAnsi="&amp;quot"/>
          <w:sz w:val="26"/>
          <w:szCs w:val="26"/>
        </w:rPr>
        <w:br/>
      </w:r>
      <w:r w:rsidRPr="00191A7C">
        <w:rPr>
          <w:rFonts w:ascii="Arial" w:hAnsi="Arial" w:cs="Arial"/>
          <w:sz w:val="26"/>
          <w:szCs w:val="26"/>
          <w:shd w:val="clear" w:color="auto" w:fill="FFFFFF"/>
        </w:rPr>
        <w:lastRenderedPageBreak/>
        <w:t>držeć’ svjetlo u rukama</w:t>
      </w:r>
      <w:r w:rsidRPr="00191A7C">
        <w:rPr>
          <w:rFonts w:ascii="&amp;quot" w:hAnsi="&amp;quot"/>
          <w:sz w:val="26"/>
          <w:szCs w:val="26"/>
        </w:rPr>
        <w:br/>
      </w:r>
      <w:r w:rsidRPr="00191A7C">
        <w:rPr>
          <w:rFonts w:ascii="Arial" w:hAnsi="Arial" w:cs="Arial"/>
          <w:sz w:val="26"/>
          <w:szCs w:val="26"/>
          <w:shd w:val="clear" w:color="auto" w:fill="FFFFFF"/>
        </w:rPr>
        <w:t>gledajući lice Božje u bližnjemu!</w:t>
      </w:r>
      <w:r w:rsidRPr="00191A7C">
        <w:rPr>
          <w:rFonts w:ascii="&amp;quot" w:hAnsi="&amp;quot"/>
          <w:sz w:val="26"/>
          <w:szCs w:val="26"/>
        </w:rPr>
        <w:br/>
      </w:r>
      <w:r w:rsidRPr="00191A7C">
        <w:rPr>
          <w:rFonts w:ascii="Arial" w:hAnsi="Arial" w:cs="Arial"/>
          <w:sz w:val="26"/>
          <w:szCs w:val="26"/>
          <w:shd w:val="clear" w:color="auto" w:fill="FFFFFF"/>
        </w:rPr>
        <w:t>Davno reče stari prorok, zapisano u Bibliji:</w:t>
      </w:r>
      <w:r w:rsidRPr="00191A7C">
        <w:rPr>
          <w:rFonts w:ascii="&amp;quot" w:hAnsi="&amp;quot"/>
          <w:sz w:val="26"/>
          <w:szCs w:val="26"/>
        </w:rPr>
        <w:br/>
      </w:r>
      <w:r w:rsidRPr="00191A7C">
        <w:rPr>
          <w:rFonts w:ascii="Arial" w:hAnsi="Arial" w:cs="Arial"/>
          <w:sz w:val="26"/>
          <w:szCs w:val="26"/>
          <w:shd w:val="clear" w:color="auto" w:fill="FFFFFF"/>
        </w:rPr>
        <w:t>“TVOJA RIJEČ NOZI JE MOJOJ SVJETILJKA</w:t>
      </w:r>
      <w:r w:rsidRPr="00191A7C">
        <w:rPr>
          <w:rFonts w:ascii="&amp;quot" w:hAnsi="&amp;quot"/>
          <w:sz w:val="26"/>
          <w:szCs w:val="26"/>
        </w:rPr>
        <w:br/>
      </w:r>
      <w:r w:rsidRPr="00191A7C">
        <w:rPr>
          <w:rFonts w:ascii="Arial" w:hAnsi="Arial" w:cs="Arial"/>
          <w:sz w:val="26"/>
          <w:szCs w:val="26"/>
          <w:shd w:val="clear" w:color="auto" w:fill="FFFFFF"/>
        </w:rPr>
        <w:t>I SVJETLO MOJOJ STAZI”</w:t>
      </w:r>
    </w:p>
    <w:tbl>
      <w:tblPr>
        <w:tblStyle w:val="Reetkatablice"/>
        <w:tblpPr w:leftFromText="180" w:rightFromText="180" w:vertAnchor="text" w:horzAnchor="margin" w:tblpY="305"/>
        <w:tblW w:w="9464" w:type="dxa"/>
        <w:tblLook w:val="04A0" w:firstRow="1" w:lastRow="0" w:firstColumn="1" w:lastColumn="0" w:noHBand="0" w:noVBand="1"/>
      </w:tblPr>
      <w:tblGrid>
        <w:gridCol w:w="1583"/>
        <w:gridCol w:w="836"/>
        <w:gridCol w:w="7045"/>
      </w:tblGrid>
      <w:tr w:rsidR="007E7A72" w:rsidRPr="00BA3F49" w:rsidTr="007E7A72">
        <w:tc>
          <w:tcPr>
            <w:tcW w:w="1583" w:type="dxa"/>
          </w:tcPr>
          <w:p w:rsidR="007E7A72" w:rsidRPr="00BA3F49" w:rsidRDefault="007E7A72" w:rsidP="007E7A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A3F49">
              <w:rPr>
                <w:rFonts w:ascii="Comic Sans MS" w:hAnsi="Comic Sans MS"/>
                <w:sz w:val="24"/>
                <w:szCs w:val="24"/>
              </w:rPr>
              <w:lastRenderedPageBreak/>
              <w:t>Ponedjeljak,</w:t>
            </w:r>
          </w:p>
          <w:p w:rsidR="007E7A72" w:rsidRPr="00BA3F49" w:rsidRDefault="007E7A72" w:rsidP="007E7A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03. lipnja</w:t>
            </w:r>
          </w:p>
        </w:tc>
        <w:tc>
          <w:tcPr>
            <w:tcW w:w="836" w:type="dxa"/>
          </w:tcPr>
          <w:p w:rsidR="007E7A72" w:rsidRDefault="007E7A72" w:rsidP="007E7A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E7A72" w:rsidRPr="00BA3F49" w:rsidRDefault="007E7A72" w:rsidP="007E7A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45" w:type="dxa"/>
          </w:tcPr>
          <w:p w:rsidR="007E7A72" w:rsidRPr="00BA3F49" w:rsidRDefault="007E7A72" w:rsidP="007E7A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Karlo Lwanga</w:t>
            </w:r>
          </w:p>
        </w:tc>
      </w:tr>
      <w:tr w:rsidR="007E7A72" w:rsidRPr="00BA3F49" w:rsidTr="007E7A72">
        <w:tc>
          <w:tcPr>
            <w:tcW w:w="1583" w:type="dxa"/>
          </w:tcPr>
          <w:p w:rsidR="007E7A72" w:rsidRPr="00BA3F49" w:rsidRDefault="007E7A72" w:rsidP="007E7A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A3F49">
              <w:rPr>
                <w:rFonts w:ascii="Comic Sans MS" w:hAnsi="Comic Sans MS"/>
                <w:sz w:val="24"/>
                <w:szCs w:val="24"/>
              </w:rPr>
              <w:t>Utorak,</w:t>
            </w:r>
          </w:p>
          <w:p w:rsidR="007E7A72" w:rsidRPr="00BA3F49" w:rsidRDefault="007E7A72" w:rsidP="007E7A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04. lipnja</w:t>
            </w:r>
          </w:p>
        </w:tc>
        <w:tc>
          <w:tcPr>
            <w:tcW w:w="836" w:type="dxa"/>
          </w:tcPr>
          <w:p w:rsidR="007E7A72" w:rsidRPr="00BA3F49" w:rsidRDefault="007E7A72" w:rsidP="007E7A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E7A72" w:rsidRPr="00BA3F49" w:rsidRDefault="007E7A72" w:rsidP="007E7A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45" w:type="dxa"/>
          </w:tcPr>
          <w:p w:rsidR="007E7A72" w:rsidRPr="00BA3F49" w:rsidRDefault="007E7A72" w:rsidP="007E7A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Kvirin Sisački</w:t>
            </w:r>
          </w:p>
        </w:tc>
      </w:tr>
      <w:tr w:rsidR="007E7A72" w:rsidRPr="00BA3F49" w:rsidTr="007E7A72">
        <w:tc>
          <w:tcPr>
            <w:tcW w:w="1583" w:type="dxa"/>
          </w:tcPr>
          <w:p w:rsidR="007E7A72" w:rsidRPr="00BA3F49" w:rsidRDefault="007E7A72" w:rsidP="007E7A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A3F49">
              <w:rPr>
                <w:rFonts w:ascii="Comic Sans MS" w:hAnsi="Comic Sans MS"/>
                <w:sz w:val="24"/>
                <w:szCs w:val="24"/>
              </w:rPr>
              <w:t>Srijeda,</w:t>
            </w:r>
          </w:p>
          <w:p w:rsidR="007E7A72" w:rsidRPr="00BA3F49" w:rsidRDefault="007E7A72" w:rsidP="007E7A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05.lipnja </w:t>
            </w:r>
          </w:p>
        </w:tc>
        <w:tc>
          <w:tcPr>
            <w:tcW w:w="836" w:type="dxa"/>
          </w:tcPr>
          <w:p w:rsidR="007E7A72" w:rsidRPr="00BA3F49" w:rsidRDefault="007E7A72" w:rsidP="007E7A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E7A72" w:rsidRPr="00BA3F49" w:rsidRDefault="007E7A72" w:rsidP="007E7A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45" w:type="dxa"/>
          </w:tcPr>
          <w:p w:rsidR="007E7A72" w:rsidRPr="00BA3F49" w:rsidRDefault="007E7A72" w:rsidP="007E7A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Bonifacije</w:t>
            </w:r>
          </w:p>
        </w:tc>
      </w:tr>
      <w:tr w:rsidR="007E7A72" w:rsidRPr="00BA3F49" w:rsidTr="007E7A72">
        <w:tc>
          <w:tcPr>
            <w:tcW w:w="1583" w:type="dxa"/>
          </w:tcPr>
          <w:p w:rsidR="007E7A72" w:rsidRPr="00BA3F49" w:rsidRDefault="007E7A72" w:rsidP="007E7A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A3F49">
              <w:rPr>
                <w:rFonts w:ascii="Comic Sans MS" w:hAnsi="Comic Sans MS"/>
                <w:sz w:val="24"/>
                <w:szCs w:val="24"/>
              </w:rPr>
              <w:t>Četvrtak</w:t>
            </w:r>
          </w:p>
          <w:p w:rsidR="007E7A72" w:rsidRPr="00BA3F49" w:rsidRDefault="007E7A72" w:rsidP="007E7A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06. lipnja</w:t>
            </w:r>
          </w:p>
        </w:tc>
        <w:tc>
          <w:tcPr>
            <w:tcW w:w="836" w:type="dxa"/>
          </w:tcPr>
          <w:p w:rsidR="007E7A72" w:rsidRPr="00BA3F49" w:rsidRDefault="007E7A72" w:rsidP="007E7A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E7A72" w:rsidRPr="00BA3F49" w:rsidRDefault="007E7A72" w:rsidP="007E7A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45" w:type="dxa"/>
          </w:tcPr>
          <w:p w:rsidR="007E7A72" w:rsidRPr="00BA3F49" w:rsidRDefault="007E7A72" w:rsidP="007E7A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Norbert</w:t>
            </w:r>
          </w:p>
        </w:tc>
      </w:tr>
      <w:tr w:rsidR="007E7A72" w:rsidRPr="00BA3F49" w:rsidTr="007E7A72">
        <w:tc>
          <w:tcPr>
            <w:tcW w:w="1583" w:type="dxa"/>
          </w:tcPr>
          <w:p w:rsidR="007E7A72" w:rsidRPr="00BA3F49" w:rsidRDefault="007E7A72" w:rsidP="007E7A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A3F49">
              <w:rPr>
                <w:rFonts w:ascii="Comic Sans MS" w:hAnsi="Comic Sans MS"/>
                <w:sz w:val="24"/>
                <w:szCs w:val="24"/>
              </w:rPr>
              <w:t>Petak</w:t>
            </w:r>
          </w:p>
          <w:p w:rsidR="007E7A72" w:rsidRPr="004F1FCE" w:rsidRDefault="007E7A72" w:rsidP="007E7A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07.lipnja</w:t>
            </w:r>
            <w:r w:rsidRPr="004F1FC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</w:tcPr>
          <w:p w:rsidR="007E7A72" w:rsidRPr="00BA3F49" w:rsidRDefault="007E7A72" w:rsidP="007E7A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E7A72" w:rsidRPr="00BA3F49" w:rsidRDefault="007E7A72" w:rsidP="007E7A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7045" w:type="dxa"/>
          </w:tcPr>
          <w:p w:rsidR="007E7A72" w:rsidRDefault="007E7A72" w:rsidP="007E7A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Koloman – PRVI PETAK</w:t>
            </w:r>
          </w:p>
          <w:p w:rsidR="007E7A72" w:rsidRPr="00BA3F49" w:rsidRDefault="007E7A72" w:rsidP="007E7A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+ Đurđa Fumić; + Jelica Šančić </w:t>
            </w:r>
            <w:r w:rsidRPr="00BA3F4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7E7A72" w:rsidRPr="00F25AA9" w:rsidTr="007E7A72">
        <w:tc>
          <w:tcPr>
            <w:tcW w:w="1583" w:type="dxa"/>
          </w:tcPr>
          <w:p w:rsidR="007E7A72" w:rsidRPr="00BA3F49" w:rsidRDefault="007E7A72" w:rsidP="007E7A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A3F49">
              <w:rPr>
                <w:rFonts w:ascii="Comic Sans MS" w:hAnsi="Comic Sans MS"/>
                <w:sz w:val="24"/>
                <w:szCs w:val="24"/>
              </w:rPr>
              <w:t xml:space="preserve">Subota, </w:t>
            </w:r>
          </w:p>
          <w:p w:rsidR="007E7A72" w:rsidRPr="00BA3F49" w:rsidRDefault="007E7A72" w:rsidP="007E7A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08.lipnja</w:t>
            </w:r>
            <w:r w:rsidRPr="00BA3F4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</w:tcPr>
          <w:p w:rsidR="007E7A72" w:rsidRPr="00BA3F49" w:rsidRDefault="007E7A72" w:rsidP="007E7A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E7A72" w:rsidRPr="00BA3F49" w:rsidRDefault="007E7A72" w:rsidP="007E7A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45" w:type="dxa"/>
          </w:tcPr>
          <w:p w:rsidR="007E7A72" w:rsidRPr="00F25AA9" w:rsidRDefault="007E7A72" w:rsidP="007E7A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Medardo</w:t>
            </w:r>
          </w:p>
        </w:tc>
      </w:tr>
      <w:tr w:rsidR="007E7A72" w:rsidRPr="00BA3F49" w:rsidTr="007E7A72">
        <w:tc>
          <w:tcPr>
            <w:tcW w:w="1583" w:type="dxa"/>
          </w:tcPr>
          <w:p w:rsidR="007E7A72" w:rsidRPr="00BA3F49" w:rsidRDefault="007E7A72" w:rsidP="007E7A72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BA3F49">
              <w:rPr>
                <w:rFonts w:ascii="Comic Sans MS" w:hAnsi="Comic Sans MS"/>
                <w:b/>
                <w:sz w:val="24"/>
                <w:szCs w:val="24"/>
              </w:rPr>
              <w:t>Nedjelja,</w:t>
            </w:r>
          </w:p>
          <w:p w:rsidR="007E7A72" w:rsidRPr="00BA3F49" w:rsidRDefault="007E7A72" w:rsidP="007E7A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09.lipnja</w:t>
            </w:r>
          </w:p>
        </w:tc>
        <w:tc>
          <w:tcPr>
            <w:tcW w:w="836" w:type="dxa"/>
          </w:tcPr>
          <w:p w:rsidR="007E7A72" w:rsidRPr="00BA3F49" w:rsidRDefault="007E7A72" w:rsidP="007E7A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E7A72" w:rsidRPr="00BA3F49" w:rsidRDefault="007E7A72" w:rsidP="007E7A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10,30</w:t>
            </w:r>
          </w:p>
        </w:tc>
        <w:tc>
          <w:tcPr>
            <w:tcW w:w="7045" w:type="dxa"/>
          </w:tcPr>
          <w:p w:rsidR="007E7A72" w:rsidRPr="003114EC" w:rsidRDefault="007E7A72" w:rsidP="007E7A72">
            <w:pPr>
              <w:ind w:left="36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DUHOVI - PEDESETNICA</w:t>
            </w:r>
          </w:p>
          <w:p w:rsidR="007E7A72" w:rsidRPr="007E7A72" w:rsidRDefault="007E7A72" w:rsidP="007E7A7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7A72">
              <w:rPr>
                <w:rFonts w:ascii="Comic Sans MS" w:hAnsi="Comic Sans MS"/>
                <w:sz w:val="28"/>
                <w:szCs w:val="28"/>
              </w:rPr>
              <w:t>PRVA PRIČEST U ŽUPI</w:t>
            </w:r>
          </w:p>
        </w:tc>
      </w:tr>
    </w:tbl>
    <w:p w:rsidR="00191A7C" w:rsidRDefault="007E7A72" w:rsidP="00191A7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5D77AC" wp14:editId="0AC4EBA9">
                <wp:simplePos x="0" y="0"/>
                <wp:positionH relativeFrom="column">
                  <wp:posOffset>-74295</wp:posOffset>
                </wp:positionH>
                <wp:positionV relativeFrom="paragraph">
                  <wp:posOffset>3458210</wp:posOffset>
                </wp:positionV>
                <wp:extent cx="5892800" cy="2413000"/>
                <wp:effectExtent l="0" t="0" r="12700" b="2540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241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A72" w:rsidRDefault="007E7A72" w:rsidP="007E7A72">
                            <w:pPr>
                              <w:pStyle w:val="Bezproreda"/>
                              <w:rPr>
                                <w:rFonts w:ascii="Comic Sans MS" w:hAnsi="Comic Sans MS" w:cs="Calibri Light"/>
                                <w:b/>
                                <w:sz w:val="24"/>
                                <w:szCs w:val="24"/>
                              </w:rPr>
                            </w:pPr>
                            <w:r w:rsidRPr="007E7A72">
                              <w:rPr>
                                <w:rFonts w:ascii="Comic Sans MS" w:hAnsi="Comic Sans MS" w:cs="Calibri Light"/>
                                <w:b/>
                                <w:sz w:val="24"/>
                                <w:szCs w:val="24"/>
                              </w:rPr>
                              <w:t>OBNOVA UNUTRAŠNJOSTI ŽUPNE CRKVE</w:t>
                            </w:r>
                          </w:p>
                          <w:p w:rsidR="007E7A72" w:rsidRDefault="007E7A72" w:rsidP="007E7A72">
                            <w:pPr>
                              <w:pStyle w:val="Bezproreda"/>
                              <w:rPr>
                                <w:rFonts w:ascii="Comic Sans MS" w:hAnsi="Comic Sans MS" w:cs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alibri Light"/>
                                <w:sz w:val="24"/>
                                <w:szCs w:val="24"/>
                              </w:rPr>
                              <w:t>U ponedjeljak 27. Svibnja započeli su restauratorski radovi u našoj župnoj crkvi. Prva faza obuhvaća obnovu pjevališta u onom obliku kako je bilo to 1894. Godine kada je crkvu dao oslikati ondašnji ž</w:t>
                            </w:r>
                            <w:r w:rsidR="002A110A">
                              <w:rPr>
                                <w:rFonts w:ascii="Comic Sans MS" w:hAnsi="Comic Sans MS" w:cs="Calibri Light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alibri Light"/>
                                <w:sz w:val="24"/>
                                <w:szCs w:val="24"/>
                              </w:rPr>
                              <w:t>pnik vlč Josip Šafar. Od tada je prošlo 125 godina.</w:t>
                            </w:r>
                          </w:p>
                          <w:p w:rsidR="002A110A" w:rsidRDefault="007E7A72" w:rsidP="007E7A72">
                            <w:pPr>
                              <w:pStyle w:val="Bezproreda"/>
                              <w:rPr>
                                <w:rFonts w:ascii="Comic Sans MS" w:hAnsi="Comic Sans MS" w:cs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alibri Light"/>
                                <w:sz w:val="24"/>
                                <w:szCs w:val="24"/>
                              </w:rPr>
                              <w:t>Sama restauracija pjevališta  stoji oko 110 tisuća, skele i postavljanje skela iznosi 37.500,00 kn</w:t>
                            </w:r>
                            <w:r w:rsidR="002A110A">
                              <w:rPr>
                                <w:rFonts w:ascii="Comic Sans MS" w:hAnsi="Comic Sans MS" w:cs="Calibri Ligh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E7A72" w:rsidRDefault="002A110A" w:rsidP="007E7A72">
                            <w:pPr>
                              <w:pStyle w:val="Bezproreda"/>
                              <w:rPr>
                                <w:rFonts w:ascii="Comic Sans MS" w:hAnsi="Comic Sans MS" w:cs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alibri Light"/>
                                <w:sz w:val="24"/>
                                <w:szCs w:val="24"/>
                              </w:rPr>
                              <w:t>Ovu fazu financiramo sami prilozima i donacijama župljana. U slijedećim fazama nadamo se pomoći od Ministarstva kulture i drugih donatora.</w:t>
                            </w:r>
                            <w:r w:rsidR="007E7A72">
                              <w:rPr>
                                <w:rFonts w:ascii="Comic Sans MS" w:hAnsi="Comic Sans MS" w:cs="Calibri Ligh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F78D8" w:rsidRDefault="00AF78D8" w:rsidP="007E7A72">
                            <w:pPr>
                              <w:pStyle w:val="Bezproreda"/>
                              <w:rPr>
                                <w:rFonts w:ascii="Comic Sans MS" w:hAnsi="Comic Sans MS" w:cs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alibri Light"/>
                                <w:sz w:val="24"/>
                                <w:szCs w:val="24"/>
                              </w:rPr>
                              <w:t xml:space="preserve">Svoje priloge možete dati na: ŽUPA SV. IVANA KRSTITELJA REČICA </w:t>
                            </w:r>
                          </w:p>
                          <w:p w:rsidR="00AF78D8" w:rsidRPr="007E7A72" w:rsidRDefault="00AF78D8" w:rsidP="007E7A72">
                            <w:pPr>
                              <w:pStyle w:val="Bezproreda"/>
                              <w:rPr>
                                <w:rFonts w:ascii="Comic Sans MS" w:hAnsi="Comic Sans MS" w:cs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alibri Light"/>
                                <w:sz w:val="24"/>
                                <w:szCs w:val="24"/>
                              </w:rPr>
                              <w:t>HR8124000081104962168 ( za obnovu crkve) ili u uredu ili sakristiji.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14" o:spid="_x0000_s1035" style="position:absolute;margin-left:-5.85pt;margin-top:272.3pt;width:464pt;height:190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" fillcolor="white [3201]" strokecolor="#f79646 [3209]" strokeweight="2pt">
                <v:textbox>
                  <w:txbxContent>
                    <w:p w:rsidR="007E7A72" w:rsidRDefault="007E7A72" w:rsidP="007E7A72">
                      <w:pPr>
                        <w:pStyle w:val="Bezproreda"/>
                        <w:rPr>
                          <w:rFonts w:ascii="Comic Sans MS" w:hAnsi="Comic Sans MS" w:cs="Calibri Light"/>
                          <w:b/>
                          <w:sz w:val="24"/>
                          <w:szCs w:val="24"/>
                        </w:rPr>
                      </w:pPr>
                      <w:r w:rsidRPr="007E7A72">
                        <w:rPr>
                          <w:rFonts w:ascii="Comic Sans MS" w:hAnsi="Comic Sans MS" w:cs="Calibri Light"/>
                          <w:b/>
                          <w:sz w:val="24"/>
                          <w:szCs w:val="24"/>
                        </w:rPr>
                        <w:t>OBNOVA UNUTRAŠNJOSTI ŽUPNE CRKVE</w:t>
                      </w:r>
                    </w:p>
                    <w:p w:rsidR="007E7A72" w:rsidRDefault="007E7A72" w:rsidP="007E7A72">
                      <w:pPr>
                        <w:pStyle w:val="Bezproreda"/>
                        <w:rPr>
                          <w:rFonts w:ascii="Comic Sans MS" w:hAnsi="Comic Sans MS" w:cs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alibri Light"/>
                          <w:sz w:val="24"/>
                          <w:szCs w:val="24"/>
                        </w:rPr>
                        <w:t>U ponedjeljak 27. Svibnja započeli su restauratorski radovi u našoj župnoj crkvi. Prva faza obuhvaća obnovu pjevališta u onom obliku kako je bilo to 1894. Godine kada je crkvu dao oslikati ondašnji ž</w:t>
                      </w:r>
                      <w:r w:rsidR="002A110A">
                        <w:rPr>
                          <w:rFonts w:ascii="Comic Sans MS" w:hAnsi="Comic Sans MS" w:cs="Calibri Light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Comic Sans MS" w:hAnsi="Comic Sans MS" w:cs="Calibri Light"/>
                          <w:sz w:val="24"/>
                          <w:szCs w:val="24"/>
                        </w:rPr>
                        <w:t>pnik vlč Josip Šafar. Od tada je prošlo 125 godina.</w:t>
                      </w:r>
                    </w:p>
                    <w:p w:rsidR="002A110A" w:rsidRDefault="007E7A72" w:rsidP="007E7A72">
                      <w:pPr>
                        <w:pStyle w:val="Bezproreda"/>
                        <w:rPr>
                          <w:rFonts w:ascii="Comic Sans MS" w:hAnsi="Comic Sans MS" w:cs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alibri Light"/>
                          <w:sz w:val="24"/>
                          <w:szCs w:val="24"/>
                        </w:rPr>
                        <w:t>Sama restauracija pjevališta  stoji oko 110 tisuća, skele i postavljanje skela iznosi 37.500,00 kn</w:t>
                      </w:r>
                      <w:r w:rsidR="002A110A">
                        <w:rPr>
                          <w:rFonts w:ascii="Comic Sans MS" w:hAnsi="Comic Sans MS" w:cs="Calibri Light"/>
                          <w:sz w:val="24"/>
                          <w:szCs w:val="24"/>
                        </w:rPr>
                        <w:t>.</w:t>
                      </w:r>
                    </w:p>
                    <w:p w:rsidR="007E7A72" w:rsidRDefault="002A110A" w:rsidP="007E7A72">
                      <w:pPr>
                        <w:pStyle w:val="Bezproreda"/>
                        <w:rPr>
                          <w:rFonts w:ascii="Comic Sans MS" w:hAnsi="Comic Sans MS" w:cs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alibri Light"/>
                          <w:sz w:val="24"/>
                          <w:szCs w:val="24"/>
                        </w:rPr>
                        <w:t>Ovu fazu financiramo sami prilozima i donacijama župljana. U slijedećim fazama nadamo se pomoći od Ministarstva kulture i drugih donatora.</w:t>
                      </w:r>
                      <w:r w:rsidR="007E7A72">
                        <w:rPr>
                          <w:rFonts w:ascii="Comic Sans MS" w:hAnsi="Comic Sans MS" w:cs="Calibri Ligh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F78D8" w:rsidRDefault="00AF78D8" w:rsidP="007E7A72">
                      <w:pPr>
                        <w:pStyle w:val="Bezproreda"/>
                        <w:rPr>
                          <w:rFonts w:ascii="Comic Sans MS" w:hAnsi="Comic Sans MS" w:cs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alibri Light"/>
                          <w:sz w:val="24"/>
                          <w:szCs w:val="24"/>
                        </w:rPr>
                        <w:t xml:space="preserve">Svoje priloge možete dati na: ŽUPA SV. IVANA KRSTITELJA REČICA </w:t>
                      </w:r>
                    </w:p>
                    <w:p w:rsidR="00AF78D8" w:rsidRPr="007E7A72" w:rsidRDefault="00AF78D8" w:rsidP="007E7A72">
                      <w:pPr>
                        <w:pStyle w:val="Bezproreda"/>
                        <w:rPr>
                          <w:rFonts w:ascii="Comic Sans MS" w:hAnsi="Comic Sans MS" w:cs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alibri Light"/>
                          <w:sz w:val="24"/>
                          <w:szCs w:val="24"/>
                        </w:rPr>
                        <w:t>HR8124000081104962168 ( za obnovu crkve) ili u uredu ili sakristiji.</w:t>
                      </w:r>
                    </w:p>
                  </w:txbxContent>
                </v:textbox>
              </v:rect>
            </w:pict>
          </mc:Fallback>
        </mc:AlternateContent>
      </w:r>
      <w:r w:rsidR="00191A7C" w:rsidRPr="00D23C0A">
        <w:rPr>
          <w:rFonts w:ascii="Candara" w:hAnsi="Candara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F027B2" wp14:editId="3E2FAF1B">
                <wp:simplePos x="0" y="0"/>
                <wp:positionH relativeFrom="column">
                  <wp:posOffset>192405</wp:posOffset>
                </wp:positionH>
                <wp:positionV relativeFrom="paragraph">
                  <wp:posOffset>-593090</wp:posOffset>
                </wp:positionV>
                <wp:extent cx="5236210" cy="558800"/>
                <wp:effectExtent l="0" t="0" r="0" b="8255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21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1A7C" w:rsidRPr="00294DD2" w:rsidRDefault="00191A7C" w:rsidP="00191A7C">
                            <w:pPr>
                              <w:pStyle w:val="Bezproreda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4DD2">
                              <w:rPr>
                                <w:rFonts w:ascii="Comic Sans MS" w:hAnsi="Comic Sans MS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ŽUPNE OBAVIJESTI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ni okvir 16" o:spid="_x0000_s1036" type="#_x0000_t202" style="position:absolute;margin-left:15.15pt;margin-top:-46.7pt;width:412.3pt;height:4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" filled="f" stroked="f">
                <v:textbox style="mso-fit-shape-to-text:t">
                  <w:txbxContent>
                    <w:p w:rsidR="00191A7C" w:rsidRPr="00294DD2" w:rsidRDefault="00191A7C" w:rsidP="00191A7C">
                      <w:pPr>
                        <w:pStyle w:val="Bezproreda"/>
                        <w:jc w:val="center"/>
                        <w:rPr>
                          <w:rFonts w:ascii="Comic Sans MS" w:hAnsi="Comic Sans MS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4DD2">
                        <w:rPr>
                          <w:rFonts w:ascii="Comic Sans MS" w:hAnsi="Comic Sans MS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ŽUPNE OBAVIJEST</w:t>
                      </w:r>
                      <w:bookmarkStart w:id="1" w:name="_GoBack"/>
                      <w:bookmarkEnd w:id="1"/>
                      <w:r w:rsidRPr="00294DD2">
                        <w:rPr>
                          <w:rFonts w:ascii="Comic Sans MS" w:hAnsi="Comic Sans MS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191A7C" w:rsidRPr="00191A7C" w:rsidRDefault="00CB6642" w:rsidP="007E7A7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9EC834" wp14:editId="7F736959">
                <wp:simplePos x="0" y="0"/>
                <wp:positionH relativeFrom="column">
                  <wp:posOffset>1905</wp:posOffset>
                </wp:positionH>
                <wp:positionV relativeFrom="paragraph">
                  <wp:posOffset>4782185</wp:posOffset>
                </wp:positionV>
                <wp:extent cx="5816600" cy="457200"/>
                <wp:effectExtent l="0" t="0" r="12700" b="19050"/>
                <wp:wrapNone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642" w:rsidRPr="00CB6642" w:rsidRDefault="00CB6642" w:rsidP="00CB6642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B66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Prvi petak: sveta misa u 18,00 sati iza toga je klanjanje pred Presvetim!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0" o:spid="_x0000_s1037" style="position:absolute;margin-left:.15pt;margin-top:376.55pt;width:458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" fillcolor="white [3201]" strokecolor="#f79646 [3209]" strokeweight="2pt">
                <v:textbox>
                  <w:txbxContent>
                    <w:p w:rsidR="00CB6642" w:rsidRPr="00CB6642" w:rsidRDefault="00CB6642" w:rsidP="00CB6642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B6642">
                        <w:rPr>
                          <w:rFonts w:ascii="Comic Sans MS" w:hAnsi="Comic Sans MS"/>
                          <w:sz w:val="24"/>
                          <w:szCs w:val="24"/>
                        </w:rPr>
                        <w:t>Prvi petak: sveta misa u 18,00 sati iza toga je klanjanje pred Presvetim!</w:t>
                      </w:r>
                    </w:p>
                  </w:txbxContent>
                </v:textbox>
              </v:rect>
            </w:pict>
          </mc:Fallback>
        </mc:AlternateContent>
      </w:r>
      <w:r w:rsidRPr="00AB48AE">
        <w:rPr>
          <w:rFonts w:ascii="Times New Roman" w:hAnsi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15B953" wp14:editId="7573916C">
                <wp:simplePos x="0" y="0"/>
                <wp:positionH relativeFrom="column">
                  <wp:posOffset>-271145</wp:posOffset>
                </wp:positionH>
                <wp:positionV relativeFrom="paragraph">
                  <wp:posOffset>5340350</wp:posOffset>
                </wp:positionV>
                <wp:extent cx="6591300" cy="647700"/>
                <wp:effectExtent l="0" t="0" r="38100" b="5715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B6642" w:rsidRDefault="00CB6642" w:rsidP="00CB6642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Pastoralni listić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Tjedni prilog Zvona svetog Ivana Krstitelja. Izdaje: Župa svetog Ivana Krstitelja Rečica, Rečica 47. 47203 Rečica. </w:t>
                            </w:r>
                            <w:hyperlink r:id="rId14" w:history="1">
                              <w:r w:rsidRPr="008F496C">
                                <w:rPr>
                                  <w:rStyle w:val="Hiperveza"/>
                                  <w:sz w:val="24"/>
                                  <w:szCs w:val="24"/>
                                </w:rPr>
                                <w:t>http://zupa-svik-recica.hr/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 Glavni i odgovorni urednik: Lovro Zaplatić, župnik .Tel 047 713 002 /0992441234 e-mail : zupa.recica@zg-nadbiskupija.hr  . Izlazi u 150 primjeraka.</w:t>
                            </w:r>
                          </w:p>
                          <w:p w:rsidR="00CB6642" w:rsidRDefault="00CB6642" w:rsidP="00CB6642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6642" w:rsidRDefault="00CB6642" w:rsidP="00CB6642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6642" w:rsidRDefault="00CB6642" w:rsidP="00CB6642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6642" w:rsidRDefault="00CB6642" w:rsidP="00CB6642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8" style="position:absolute;margin-left:-21.35pt;margin-top:420.5pt;width:519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CB6642" w:rsidRDefault="00CB6642" w:rsidP="00CB6642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Pastoralni listić</w:t>
                      </w:r>
                      <w:r>
                        <w:rPr>
                          <w:sz w:val="24"/>
                          <w:szCs w:val="24"/>
                        </w:rPr>
                        <w:t xml:space="preserve">: Tjedni prilog Zvona svetog Ivana Krstitelja. Izdaje: Župa svetog Ivana Krstitelja Rečica, Rečica 47. 47203 Rečica. </w:t>
                      </w:r>
                      <w:hyperlink r:id="rId15" w:history="1">
                        <w:r w:rsidRPr="008F496C">
                          <w:rPr>
                            <w:rStyle w:val="Hiperveza"/>
                            <w:sz w:val="24"/>
                            <w:szCs w:val="24"/>
                          </w:rPr>
                          <w:t>http://zupa-svik-recica.hr/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 Glavni i odgovorni urednik: Lovro Zaplatić, župnik .Tel 047 713 002 /0992441234 e-mail : zupa.recica@zg-nadbiskupija.hr  . Izlazi u 150 primjeraka.</w:t>
                      </w:r>
                    </w:p>
                    <w:p w:rsidR="00CB6642" w:rsidRDefault="00CB6642" w:rsidP="00CB6642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  <w:p w:rsidR="00CB6642" w:rsidRDefault="00CB6642" w:rsidP="00CB6642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  <w:p w:rsidR="00CB6642" w:rsidRDefault="00CB6642" w:rsidP="00CB6642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  <w:p w:rsidR="00CB6642" w:rsidRDefault="00CB6642" w:rsidP="00CB6642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542822" wp14:editId="4D9463B6">
                <wp:simplePos x="0" y="0"/>
                <wp:positionH relativeFrom="column">
                  <wp:posOffset>2567305</wp:posOffset>
                </wp:positionH>
                <wp:positionV relativeFrom="paragraph">
                  <wp:posOffset>3728085</wp:posOffset>
                </wp:positionV>
                <wp:extent cx="3111500" cy="787400"/>
                <wp:effectExtent l="0" t="0" r="12700" b="1270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78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642" w:rsidRPr="00CB6642" w:rsidRDefault="00CB6642" w:rsidP="00CB6642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r w:rsidRPr="00CB6642">
                              <w:rPr>
                                <w:sz w:val="28"/>
                                <w:szCs w:val="28"/>
                              </w:rPr>
                              <w:t>MOLITVENA ZAJEDNICA:</w:t>
                            </w:r>
                          </w:p>
                          <w:p w:rsidR="00CB6642" w:rsidRPr="00CB6642" w:rsidRDefault="00CB6642" w:rsidP="00CB6642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r w:rsidRPr="00CB6642">
                              <w:rPr>
                                <w:sz w:val="28"/>
                                <w:szCs w:val="28"/>
                              </w:rPr>
                              <w:t>SUSRET SVAKE NEDJELJE U 19,00 SATI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9" o:spid="_x0000_s1039" style="position:absolute;margin-left:202.15pt;margin-top:293.55pt;width:245pt;height:6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" fillcolor="white [3201]" strokecolor="#f79646 [3209]" strokeweight="2pt">
                <v:textbox>
                  <w:txbxContent>
                    <w:p w:rsidR="00CB6642" w:rsidRPr="00CB6642" w:rsidRDefault="00CB6642" w:rsidP="00CB6642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r w:rsidRPr="00CB6642">
                        <w:rPr>
                          <w:sz w:val="28"/>
                          <w:szCs w:val="28"/>
                        </w:rPr>
                        <w:t>MOLITVENA ZAJEDNICA:</w:t>
                      </w:r>
                    </w:p>
                    <w:p w:rsidR="00CB6642" w:rsidRPr="00CB6642" w:rsidRDefault="00CB6642" w:rsidP="00CB6642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r w:rsidRPr="00CB6642">
                        <w:rPr>
                          <w:sz w:val="28"/>
                          <w:szCs w:val="28"/>
                        </w:rPr>
                        <w:t>SUSRET SVAKE NEDJELJE U 19,00 SATI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C21A3A" wp14:editId="4674EA7A">
                <wp:simplePos x="0" y="0"/>
                <wp:positionH relativeFrom="column">
                  <wp:posOffset>1905</wp:posOffset>
                </wp:positionH>
                <wp:positionV relativeFrom="paragraph">
                  <wp:posOffset>3855085</wp:posOffset>
                </wp:positionV>
                <wp:extent cx="2438400" cy="927100"/>
                <wp:effectExtent l="0" t="0" r="19050" b="25400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927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642" w:rsidRDefault="00CB6642" w:rsidP="00CB6642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B6642">
                              <w:rPr>
                                <w:rFonts w:ascii="Comic Sans MS" w:hAnsi="Comic Sans MS"/>
                                <w:b/>
                              </w:rPr>
                              <w:t>HODOČAŠĆE NA MARIJU BISTRICU:</w:t>
                            </w:r>
                          </w:p>
                          <w:p w:rsidR="00CB6642" w:rsidRPr="00CB6642" w:rsidRDefault="00CB6642" w:rsidP="00CB6642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29. lipnja. Upisi u sakristiji ili župnom uredu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8" o:spid="_x0000_s1040" style="position:absolute;margin-left:.15pt;margin-top:303.55pt;width:192pt;height:7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" fillcolor="white [3201]" strokecolor="#f79646 [3209]" strokeweight="2pt">
                <v:textbox>
                  <w:txbxContent>
                    <w:p w:rsidR="00CB6642" w:rsidRDefault="00CB6642" w:rsidP="00CB6642">
                      <w:pPr>
                        <w:pStyle w:val="Bezproreda"/>
                        <w:rPr>
                          <w:rFonts w:ascii="Comic Sans MS" w:hAnsi="Comic Sans MS"/>
                          <w:b/>
                        </w:rPr>
                      </w:pPr>
                      <w:r w:rsidRPr="00CB6642">
                        <w:rPr>
                          <w:rFonts w:ascii="Comic Sans MS" w:hAnsi="Comic Sans MS"/>
                          <w:b/>
                        </w:rPr>
                        <w:t>HODOČAŠĆE NA MARIJU BISTRICU:</w:t>
                      </w:r>
                    </w:p>
                    <w:p w:rsidR="00CB6642" w:rsidRPr="00CB6642" w:rsidRDefault="00CB6642" w:rsidP="00CB6642">
                      <w:pPr>
                        <w:pStyle w:val="Bezproreda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29. lipnja. Upisi u sakristiji ili župnom uredu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2445385</wp:posOffset>
                </wp:positionV>
                <wp:extent cx="3251200" cy="1104900"/>
                <wp:effectExtent l="0" t="0" r="25400" b="1905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642" w:rsidRDefault="00CB6642" w:rsidP="00CB6642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66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VJERONAUK ZA PRVOPRIČESNIKE</w:t>
                            </w:r>
                          </w:p>
                          <w:p w:rsidR="00CB6642" w:rsidRPr="00CB6642" w:rsidRDefault="001808AE" w:rsidP="00CB6642">
                            <w:pPr>
                              <w:pStyle w:val="Bezprored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SRIJEDA</w:t>
                            </w:r>
                            <w:r w:rsidR="00CB66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 ČETVRTAK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CB66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U 18,00 SATI U VJERONAUČNOJ DVORANI.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7" o:spid="_x0000_s1041" style="position:absolute;margin-left:202.15pt;margin-top:192.55pt;width:256pt;height:8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" fillcolor="white [3201]" strokecolor="#f79646 [3209]" strokeweight="2pt">
                <v:textbox>
                  <w:txbxContent>
                    <w:p w:rsidR="00CB6642" w:rsidRDefault="00CB6642" w:rsidP="00CB6642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6642">
                        <w:rPr>
                          <w:rFonts w:ascii="Comic Sans MS" w:hAnsi="Comic Sans MS"/>
                          <w:sz w:val="28"/>
                          <w:szCs w:val="28"/>
                        </w:rPr>
                        <w:t>VJERONAUK ZA PRVOPRIČESNIKE</w:t>
                      </w:r>
                    </w:p>
                    <w:p w:rsidR="00CB6642" w:rsidRPr="00CB6642" w:rsidRDefault="001808AE" w:rsidP="00CB6642">
                      <w:pPr>
                        <w:pStyle w:val="Bezproreda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SRIJEDA</w:t>
                      </w:r>
                      <w:r w:rsidR="00CB664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 ČETVRTAK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CB664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U 18,00 SATI U VJERONAUČNOJ DVORANI.</w:t>
                      </w:r>
                    </w:p>
                  </w:txbxContent>
                </v:textbox>
              </v:rect>
            </w:pict>
          </mc:Fallback>
        </mc:AlternateContent>
      </w:r>
      <w:r w:rsidR="00212AB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2445385</wp:posOffset>
                </wp:positionV>
                <wp:extent cx="2438400" cy="1282700"/>
                <wp:effectExtent l="0" t="0" r="19050" b="1270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282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AB1" w:rsidRDefault="00212AB1" w:rsidP="00212AB1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r w:rsidRPr="00212AB1">
                              <w:rPr>
                                <w:sz w:val="28"/>
                                <w:szCs w:val="28"/>
                              </w:rPr>
                              <w:t>DAROVALI ZA CRKVU:</w:t>
                            </w:r>
                          </w:p>
                          <w:p w:rsidR="00212AB1" w:rsidRDefault="00553267" w:rsidP="00212AB1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Ana Mageš, Luka Pokupska 61</w:t>
                            </w:r>
                          </w:p>
                          <w:p w:rsidR="00553267" w:rsidRDefault="00553267" w:rsidP="00212AB1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Mladen Ribar, Zamršje 15</w:t>
                            </w:r>
                          </w:p>
                          <w:p w:rsidR="00553267" w:rsidRPr="00212AB1" w:rsidRDefault="00553267" w:rsidP="00212AB1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Obitelj Vukoja Protulipac, Rečica 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5" o:spid="_x0000_s1042" style="position:absolute;margin-left:.15pt;margin-top:192.55pt;width:192pt;height:10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" fillcolor="white [3201]" strokecolor="#f79646 [3209]" strokeweight="2pt">
                <v:textbox>
                  <w:txbxContent>
                    <w:p w:rsidR="00212AB1" w:rsidRDefault="00212AB1" w:rsidP="00212AB1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r w:rsidRPr="00212AB1">
                        <w:rPr>
                          <w:sz w:val="28"/>
                          <w:szCs w:val="28"/>
                        </w:rPr>
                        <w:t>DAROVALI ZA CRKVU:</w:t>
                      </w:r>
                    </w:p>
                    <w:p w:rsidR="00212AB1" w:rsidRDefault="00553267" w:rsidP="00212AB1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Ana Mageš, Luka Pokupska 61</w:t>
                      </w:r>
                    </w:p>
                    <w:p w:rsidR="00553267" w:rsidRDefault="00553267" w:rsidP="00212AB1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Mladen Ribar, Zamršje 15</w:t>
                      </w:r>
                    </w:p>
                    <w:p w:rsidR="00553267" w:rsidRPr="00212AB1" w:rsidRDefault="00553267" w:rsidP="00212AB1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Obitelj Vukoja Protulipac, Rečica 123</w:t>
                      </w:r>
                    </w:p>
                  </w:txbxContent>
                </v:textbox>
              </v:rect>
            </w:pict>
          </mc:Fallback>
        </mc:AlternateContent>
      </w:r>
    </w:p>
    <w:sectPr w:rsidR="00191A7C" w:rsidRPr="00191A7C" w:rsidSect="00191A7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63E"/>
    <w:multiLevelType w:val="hybridMultilevel"/>
    <w:tmpl w:val="63C4C4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418"/>
    <w:multiLevelType w:val="hybridMultilevel"/>
    <w:tmpl w:val="4DD8E018"/>
    <w:lvl w:ilvl="0" w:tplc="CB9CCFB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64741"/>
    <w:multiLevelType w:val="hybridMultilevel"/>
    <w:tmpl w:val="D4927F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D7"/>
    <w:rsid w:val="001808AE"/>
    <w:rsid w:val="00191A7C"/>
    <w:rsid w:val="00212AB1"/>
    <w:rsid w:val="002A110A"/>
    <w:rsid w:val="00553267"/>
    <w:rsid w:val="005F1365"/>
    <w:rsid w:val="007302D7"/>
    <w:rsid w:val="00754D43"/>
    <w:rsid w:val="007E7A72"/>
    <w:rsid w:val="009B2CFD"/>
    <w:rsid w:val="00A6689E"/>
    <w:rsid w:val="00AF78D8"/>
    <w:rsid w:val="00BF6321"/>
    <w:rsid w:val="00CB6642"/>
    <w:rsid w:val="00E81370"/>
    <w:rsid w:val="00E9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02D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2D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E9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92CFF"/>
    <w:rPr>
      <w:i/>
      <w:iCs/>
    </w:rPr>
  </w:style>
  <w:style w:type="table" w:styleId="Reetkatablice">
    <w:name w:val="Table Grid"/>
    <w:basedOn w:val="Obinatablica"/>
    <w:uiPriority w:val="59"/>
    <w:rsid w:val="00191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E7A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B6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02D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2D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E9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92CFF"/>
    <w:rPr>
      <w:i/>
      <w:iCs/>
    </w:rPr>
  </w:style>
  <w:style w:type="table" w:styleId="Reetkatablice">
    <w:name w:val="Table Grid"/>
    <w:basedOn w:val="Obinatablica"/>
    <w:uiPriority w:val="59"/>
    <w:rsid w:val="00191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E7A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B6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s://www.google.hr/url?sa=i&amp;rct=j&amp;q=&amp;esrc=s&amp;source=images&amp;cd=&amp;ved=2ahUKEwiVobyes8DiAhUNMewKHeJsBikQjRx6BAgBEAU&amp;url=https://www.zupa-valpovo.com/index.php/10-izbornik/14-sakramenti&amp;psig=AOvVaw26gRRcubBT0w4Ra_QJv0Xq&amp;ust=155920761122750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zupa-svik-recica.hr/" TargetMode="External"/><Relationship Id="rId10" Type="http://schemas.openxmlformats.org/officeDocument/2006/relationships/hyperlink" Target="https://www.google.hr/url?sa=i&amp;rct=j&amp;q=&amp;esrc=s&amp;source=images&amp;cd=&amp;ved=2ahUKEwjjyZLGsMDiAhWL-6QKHeEsAysQjRx6BAgBEAU&amp;url=http://zupa-knezija.hr/wp-content/uploads/2018/04/&amp;psig=AOvVaw2Joh5OmzFOetsghyLqdyQI&amp;ust=155920688510206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zupa-svik-recic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2019-05-30T09:24:00Z</cp:lastPrinted>
  <dcterms:created xsi:type="dcterms:W3CDTF">2019-05-27T08:42:00Z</dcterms:created>
  <dcterms:modified xsi:type="dcterms:W3CDTF">2019-05-30T09:24:00Z</dcterms:modified>
</cp:coreProperties>
</file>