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24" w:rsidRDefault="004C672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DA7D8" wp14:editId="663CD751">
                <wp:simplePos x="0" y="0"/>
                <wp:positionH relativeFrom="column">
                  <wp:posOffset>-264795</wp:posOffset>
                </wp:positionH>
                <wp:positionV relativeFrom="paragraph">
                  <wp:posOffset>916305</wp:posOffset>
                </wp:positionV>
                <wp:extent cx="3111500" cy="381000"/>
                <wp:effectExtent l="0" t="0" r="1270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724" w:rsidRPr="00E879A9" w:rsidRDefault="004C6724" w:rsidP="004C6724">
                            <w:pPr>
                              <w:pStyle w:val="Bezproreda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sz w:val="28"/>
                                <w:szCs w:val="28"/>
                              </w:rPr>
                              <w:t xml:space="preserve">                    CVJETNICA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6" o:spid="_x0000_s1026" style="position:absolute;margin-left:-20.85pt;margin-top:72.15pt;width:24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" fillcolor="window" strokecolor="#c0504d" strokeweight="2pt">
                <v:textbox>
                  <w:txbxContent>
                    <w:p w:rsidR="004C6724" w:rsidRPr="00E879A9" w:rsidRDefault="004C6724" w:rsidP="004C6724">
                      <w:pPr>
                        <w:pStyle w:val="Bezproreda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 w:cs="Times New Roman"/>
                          <w:sz w:val="28"/>
                          <w:szCs w:val="28"/>
                        </w:rPr>
                        <w:t xml:space="preserve">                    CVJETNICA </w:t>
                      </w:r>
                    </w:p>
                  </w:txbxContent>
                </v:textbox>
              </v:rect>
            </w:pict>
          </mc:Fallback>
        </mc:AlternateContent>
      </w:r>
      <w:r w:rsidRPr="00764EC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8CD703" wp14:editId="3521508D">
                <wp:simplePos x="0" y="0"/>
                <wp:positionH relativeFrom="page">
                  <wp:posOffset>558800</wp:posOffset>
                </wp:positionH>
                <wp:positionV relativeFrom="margin">
                  <wp:posOffset>878205</wp:posOffset>
                </wp:positionV>
                <wp:extent cx="3175000" cy="8597900"/>
                <wp:effectExtent l="57150" t="38100" r="82550" b="88900"/>
                <wp:wrapSquare wrapText="bothSides"/>
                <wp:docPr id="697" name="Tekstni okvir 395" descr="Usko vodorav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8597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Default="004C6724" w:rsidP="004C672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C6724" w:rsidRPr="00B53C43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Prvo čitanje:</w:t>
                            </w:r>
                            <w:r w:rsidRPr="004B5842">
                              <w:rPr>
                                <w:rFonts w:ascii="Lucida Sans Unicode" w:hAnsi="Lucida Sans Unicode" w:cs="Lucida Sans Unicode"/>
                                <w:color w:val="DC1F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C78AA" w:rsidRPr="00EC78AA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Iz 50, 4-7</w:t>
                            </w:r>
                          </w:p>
                          <w:p w:rsidR="004C6724" w:rsidRPr="00C1107C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Drugo čitanje:</w:t>
                            </w:r>
                            <w:r w:rsidRPr="002315FD">
                              <w:rPr>
                                <w:rFonts w:ascii="Lucida Sans Unicode" w:hAnsi="Lucida Sans Unicode" w:cs="Lucida Sans Unicode"/>
                                <w:color w:val="DC1F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8AA" w:rsidRPr="00EC78AA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Fil 2, 6-11</w:t>
                            </w:r>
                          </w:p>
                          <w:p w:rsidR="004C6724" w:rsidRPr="00B53C43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4B5842">
                              <w:rPr>
                                <w:rFonts w:ascii="Georgia" w:hAnsi="Georgia" w:cs="Arial"/>
                                <w:b/>
                                <w:i/>
                                <w:sz w:val="28"/>
                                <w:szCs w:val="28"/>
                              </w:rPr>
                              <w:t>Evanđelje</w:t>
                            </w:r>
                            <w:r w:rsidRPr="00764EC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C78AA" w:rsidRPr="00EC78AA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Lk 22, 14 – 23,56</w:t>
                            </w:r>
                          </w:p>
                          <w:p w:rsidR="004C6724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C6724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C7EE5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Zborna molitva:</w:t>
                            </w:r>
                          </w:p>
                          <w:p w:rsidR="004C6724" w:rsidRPr="00EC78AA" w:rsidRDefault="00EC78AA" w:rsidP="00EC78AA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C78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Svemogući vječni Bože, poslušan tvojoj volji naš je Spasitelj uzeo tijelo,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78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ponizio sama sebe i podnio sramotu križa. Daj da slijedimo uzor njegova poniženja,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78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 njime zajedno trpimo i postignemo slavu uskrsnuća. Po Gospodinu.</w:t>
                            </w:r>
                          </w:p>
                          <w:p w:rsidR="00B67374" w:rsidRDefault="00B6737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C6724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Ulazna pjesma:</w:t>
                            </w:r>
                          </w:p>
                          <w:p w:rsidR="004C6724" w:rsidRPr="00EC78AA" w:rsidRDefault="00EC78AA" w:rsidP="00EC78AA">
                            <w:pPr>
                              <w:pStyle w:val="Bezproreda"/>
                              <w:rPr>
                                <w:sz w:val="28"/>
                                <w:szCs w:val="28"/>
                              </w:rPr>
                            </w:pPr>
                            <w:r w:rsidRPr="00EC78AA">
                              <w:rPr>
                                <w:sz w:val="28"/>
                                <w:szCs w:val="28"/>
                              </w:rPr>
                              <w:t>Hosana Davidovu sinu:</w:t>
                            </w:r>
                            <w:r w:rsidRPr="00EC78AA">
                              <w:rPr>
                                <w:sz w:val="28"/>
                                <w:szCs w:val="28"/>
                              </w:rPr>
                              <w:br/>
                              <w:t>Blagoslovljen koji dolazi u ime Gospodnje.Izraelov Kralju: Hosana u visini!</w:t>
                            </w:r>
                          </w:p>
                          <w:p w:rsidR="00B67374" w:rsidRDefault="00B6737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C6724" w:rsidRDefault="004C6724" w:rsidP="004C6724">
                            <w:pPr>
                              <w:pStyle w:val="Bezproreda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Pričesna pjesma:</w:t>
                            </w:r>
                          </w:p>
                          <w:p w:rsidR="004C6724" w:rsidRPr="00B67374" w:rsidRDefault="004C6724" w:rsidP="00B67374">
                            <w:pPr>
                              <w:pStyle w:val="Bezproreda"/>
                              <w:rPr>
                                <w:rFonts w:ascii="Calibri Light" w:hAnsi="Calibri Light" w:cs="Calibri Light"/>
                                <w:i/>
                                <w:sz w:val="28"/>
                                <w:szCs w:val="28"/>
                              </w:rPr>
                            </w:pPr>
                            <w:r w:rsidRPr="00764EC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7374" w:rsidRPr="00B67374">
                              <w:rPr>
                                <w:rFonts w:ascii="Calibri Light" w:hAnsi="Calibri Light" w:cs="Calibri Light"/>
                                <w:i/>
                                <w:sz w:val="28"/>
                                <w:szCs w:val="28"/>
                              </w:rPr>
                              <w:t>Oče moj, ako me ne može mimoići ova čaša da je ne pijem,</w:t>
                            </w:r>
                            <w:r w:rsidR="00B67374" w:rsidRPr="00B67374">
                              <w:rPr>
                                <w:rFonts w:ascii="Calibri Light" w:hAnsi="Calibri Light" w:cs="Calibri Light"/>
                                <w:i/>
                                <w:sz w:val="28"/>
                                <w:szCs w:val="28"/>
                              </w:rPr>
                              <w:br/>
                              <w:t>neka bude volja tvoja.   (Mt 26, 42)</w:t>
                            </w:r>
                          </w:p>
                          <w:p w:rsidR="004C6724" w:rsidRPr="007156E2" w:rsidRDefault="004C6724" w:rsidP="004C6724">
                            <w:pPr>
                              <w:pStyle w:val="Bezproreda"/>
                              <w:rPr>
                                <w:i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  <w:p w:rsidR="004C6724" w:rsidRPr="002C76E8" w:rsidRDefault="004C6724" w:rsidP="004C672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  <w:p w:rsidR="004C6724" w:rsidRPr="00E94DAD" w:rsidRDefault="004C6724" w:rsidP="004C672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95" o:spid="_x0000_s1027" type="#_x0000_t202" alt="Opis: Usko vodoravno" style="position:absolute;margin-left:44pt;margin-top:69.15pt;width:250pt;height:67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Default="004C6724" w:rsidP="004C672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C6724" w:rsidRPr="00B53C43" w:rsidRDefault="004C6724" w:rsidP="004C6724">
                      <w:pPr>
                        <w:pStyle w:val="Bezproreda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Prvo čitanje:</w:t>
                      </w:r>
                      <w:r w:rsidRPr="004B5842">
                        <w:rPr>
                          <w:rFonts w:ascii="Lucida Sans Unicode" w:hAnsi="Lucida Sans Unicode" w:cs="Lucida Sans Unicode"/>
                          <w:color w:val="DC1F27"/>
                          <w:sz w:val="17"/>
                          <w:szCs w:val="17"/>
                        </w:rPr>
                        <w:t xml:space="preserve"> </w:t>
                      </w:r>
                      <w:r w:rsidR="00EC78AA" w:rsidRPr="00EC78AA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Iz 50, 4-7</w:t>
                      </w:r>
                    </w:p>
                    <w:p w:rsidR="004C6724" w:rsidRPr="00C1107C" w:rsidRDefault="004C6724" w:rsidP="004C6724">
                      <w:pPr>
                        <w:pStyle w:val="Bezproreda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Drugo čitanje:</w:t>
                      </w:r>
                      <w:r w:rsidRPr="002315FD">
                        <w:rPr>
                          <w:rFonts w:ascii="Lucida Sans Unicode" w:hAnsi="Lucida Sans Unicode" w:cs="Lucida Sans Unicode"/>
                          <w:color w:val="DC1F27"/>
                          <w:sz w:val="18"/>
                          <w:szCs w:val="18"/>
                        </w:rPr>
                        <w:t xml:space="preserve"> </w:t>
                      </w:r>
                      <w:r w:rsidR="00EC78AA" w:rsidRPr="00EC78AA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Fil 2, 6-11</w:t>
                      </w:r>
                    </w:p>
                    <w:p w:rsidR="004C6724" w:rsidRPr="00B53C43" w:rsidRDefault="004C6724" w:rsidP="004C6724">
                      <w:pPr>
                        <w:pStyle w:val="Bezproreda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4B5842">
                        <w:rPr>
                          <w:rFonts w:ascii="Georgia" w:hAnsi="Georgia" w:cs="Arial"/>
                          <w:b/>
                          <w:i/>
                          <w:sz w:val="28"/>
                          <w:szCs w:val="28"/>
                        </w:rPr>
                        <w:t>Evanđelje</w:t>
                      </w:r>
                      <w:r w:rsidRPr="00764EC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: </w:t>
                      </w:r>
                      <w:r w:rsidR="00EC78AA" w:rsidRPr="00EC78AA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Lk 22, 14 – 23,56</w:t>
                      </w:r>
                    </w:p>
                    <w:p w:rsidR="004C6724" w:rsidRDefault="004C672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C6724" w:rsidRDefault="004C672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  <w:r w:rsidRPr="005C7EE5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Zborna molitva:</w:t>
                      </w:r>
                    </w:p>
                    <w:p w:rsidR="004C6724" w:rsidRPr="00EC78AA" w:rsidRDefault="00EC78AA" w:rsidP="00EC78AA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C78AA">
                        <w:rPr>
                          <w:rFonts w:ascii="Comic Sans MS" w:hAnsi="Comic Sans MS"/>
                          <w:sz w:val="28"/>
                          <w:szCs w:val="28"/>
                        </w:rPr>
                        <w:t>Svemogući vječni Bože, poslušan tvojoj volji naš je Spasitelj uzeo tijelo,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EC78AA">
                        <w:rPr>
                          <w:rFonts w:ascii="Comic Sans MS" w:hAnsi="Comic Sans MS"/>
                          <w:sz w:val="28"/>
                          <w:szCs w:val="28"/>
                        </w:rPr>
                        <w:t>ponizio sama sebe i podnio sramotu križa. Daj da slijedimo uzor njegova poniženja,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EC78AA">
                        <w:rPr>
                          <w:rFonts w:ascii="Comic Sans MS" w:hAnsi="Comic Sans MS"/>
                          <w:sz w:val="28"/>
                          <w:szCs w:val="28"/>
                        </w:rPr>
                        <w:t>s njime zajedno trpimo i postignemo slavu uskrsnuća. Po Gospodinu.</w:t>
                      </w:r>
                    </w:p>
                    <w:p w:rsidR="00B67374" w:rsidRDefault="00B6737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C6724" w:rsidRDefault="004C672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Ulazna pjesma:</w:t>
                      </w:r>
                    </w:p>
                    <w:p w:rsidR="004C6724" w:rsidRPr="00EC78AA" w:rsidRDefault="00EC78AA" w:rsidP="00EC78AA">
                      <w:pPr>
                        <w:pStyle w:val="Bezproreda"/>
                        <w:rPr>
                          <w:sz w:val="28"/>
                          <w:szCs w:val="28"/>
                        </w:rPr>
                      </w:pPr>
                      <w:r w:rsidRPr="00EC78AA">
                        <w:rPr>
                          <w:sz w:val="28"/>
                          <w:szCs w:val="28"/>
                        </w:rPr>
                        <w:t>Hosana Davidovu sinu:</w:t>
                      </w:r>
                      <w:r w:rsidRPr="00EC78AA">
                        <w:rPr>
                          <w:sz w:val="28"/>
                          <w:szCs w:val="28"/>
                        </w:rPr>
                        <w:br/>
                        <w:t>Blagoslovljen koji dolazi u ime Gospodnje.Izraelov Kralju: Hosana u visini!</w:t>
                      </w:r>
                    </w:p>
                    <w:p w:rsidR="00B67374" w:rsidRDefault="00B6737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C6724" w:rsidRDefault="004C6724" w:rsidP="004C6724">
                      <w:pPr>
                        <w:pStyle w:val="Bezproreda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Pričesna pjesma:</w:t>
                      </w:r>
                    </w:p>
                    <w:p w:rsidR="004C6724" w:rsidRPr="00B67374" w:rsidRDefault="004C6724" w:rsidP="00B67374">
                      <w:pPr>
                        <w:pStyle w:val="Bezproreda"/>
                        <w:rPr>
                          <w:rFonts w:ascii="Calibri Light" w:hAnsi="Calibri Light" w:cs="Calibri Light"/>
                          <w:i/>
                          <w:sz w:val="28"/>
                          <w:szCs w:val="28"/>
                        </w:rPr>
                      </w:pPr>
                      <w:r w:rsidRPr="00764EC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67374" w:rsidRPr="00B67374">
                        <w:rPr>
                          <w:rFonts w:ascii="Calibri Light" w:hAnsi="Calibri Light" w:cs="Calibri Light"/>
                          <w:i/>
                          <w:sz w:val="28"/>
                          <w:szCs w:val="28"/>
                        </w:rPr>
                        <w:t>Oče moj, ako me ne može mimoići ova čaša da je ne pijem,</w:t>
                      </w:r>
                      <w:r w:rsidR="00B67374" w:rsidRPr="00B67374">
                        <w:rPr>
                          <w:rFonts w:ascii="Calibri Light" w:hAnsi="Calibri Light" w:cs="Calibri Light"/>
                          <w:i/>
                          <w:sz w:val="28"/>
                          <w:szCs w:val="28"/>
                        </w:rPr>
                        <w:br/>
                        <w:t>neka bude volja tvoja.   (Mt 26, 42)</w:t>
                      </w:r>
                    </w:p>
                    <w:p w:rsidR="004C6724" w:rsidRPr="007156E2" w:rsidRDefault="004C6724" w:rsidP="004C6724">
                      <w:pPr>
                        <w:pStyle w:val="Bezproreda"/>
                        <w:rPr>
                          <w:i/>
                          <w:sz w:val="28"/>
                          <w:szCs w:val="28"/>
                          <w:lang w:eastAsia="hr-HR"/>
                        </w:rPr>
                      </w:pPr>
                    </w:p>
                    <w:p w:rsidR="004C6724" w:rsidRPr="002C76E8" w:rsidRDefault="004C6724" w:rsidP="004C672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  <w:lang w:eastAsia="hr-HR"/>
                        </w:rPr>
                      </w:pPr>
                    </w:p>
                    <w:p w:rsidR="004C6724" w:rsidRPr="00E94DAD" w:rsidRDefault="004C6724" w:rsidP="004C672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3C4CB4BA" wp14:editId="65BE08A7">
            <wp:simplePos x="0" y="0"/>
            <wp:positionH relativeFrom="column">
              <wp:posOffset>-531495</wp:posOffset>
            </wp:positionH>
            <wp:positionV relativeFrom="paragraph">
              <wp:posOffset>-936625</wp:posOffset>
            </wp:positionV>
            <wp:extent cx="2705100" cy="1816100"/>
            <wp:effectExtent l="0" t="0" r="0" b="0"/>
            <wp:wrapNone/>
            <wp:docPr id="2" name="Slika 2" descr="C:\Users\Korisnik\Pictures\Saved Pictures\medium_crkvisvetogivanakrstiteljareicanasl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Pictures\Saved Pictures\medium_crkvisvetogivanakrstiteljareicanasl0.jpg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500" b="97750" l="2462" r="97846"/>
                              </a14:imgEffect>
                              <a14:imgEffect>
                                <a14:artisticGlowEdges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AC859CC" wp14:editId="7329F386">
            <wp:simplePos x="0" y="0"/>
            <wp:positionH relativeFrom="column">
              <wp:posOffset>1957705</wp:posOffset>
            </wp:positionH>
            <wp:positionV relativeFrom="paragraph">
              <wp:posOffset>-798195</wp:posOffset>
            </wp:positionV>
            <wp:extent cx="4812030" cy="7556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81FF4" wp14:editId="11AED259">
                <wp:simplePos x="0" y="0"/>
                <wp:positionH relativeFrom="column">
                  <wp:posOffset>1475105</wp:posOffset>
                </wp:positionH>
                <wp:positionV relativeFrom="paragraph">
                  <wp:posOffset>-633095</wp:posOffset>
                </wp:positionV>
                <wp:extent cx="5003800" cy="1282700"/>
                <wp:effectExtent l="0" t="0" r="25400" b="1270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724" w:rsidRDefault="004C6724" w:rsidP="004C6724">
                            <w:pPr>
                              <w:jc w:val="center"/>
                            </w:pPr>
                          </w:p>
                          <w:p w:rsidR="004C6724" w:rsidRDefault="004C6724" w:rsidP="004C6724">
                            <w:pPr>
                              <w:pStyle w:val="Bezproreda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 w:rsidRPr="00C32F1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Župe svetog Ivana Krstitelja – Rečica</w:t>
                            </w:r>
                          </w:p>
                          <w:p w:rsidR="004C6724" w:rsidRPr="00C32F12" w:rsidRDefault="004C6724" w:rsidP="004C6724">
                            <w:pPr>
                              <w:pStyle w:val="Bezproreda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Br. 582. god. XII. 14. travnja  2019.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8" style="position:absolute;margin-left:116.15pt;margin-top:-49.85pt;width:394pt;height:10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" fillcolor="window" strokecolor="#8064a2" strokeweight="2pt">
                <v:textbox>
                  <w:txbxContent>
                    <w:p w:rsidR="004C6724" w:rsidRDefault="004C6724" w:rsidP="004C6724">
                      <w:pPr>
                        <w:jc w:val="center"/>
                      </w:pPr>
                    </w:p>
                    <w:p w:rsidR="004C6724" w:rsidRDefault="004C6724" w:rsidP="004C6724">
                      <w:pPr>
                        <w:pStyle w:val="Bezproreda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 w:rsidRPr="00C32F12">
                        <w:rPr>
                          <w:rFonts w:ascii="Comic Sans MS" w:hAnsi="Comic Sans MS"/>
                          <w:sz w:val="32"/>
                          <w:szCs w:val="32"/>
                        </w:rPr>
                        <w:t>Župe svetog Ivana Krstitelja – Rečica</w:t>
                      </w:r>
                    </w:p>
                    <w:p w:rsidR="004C6724" w:rsidRPr="00C32F12" w:rsidRDefault="004C6724" w:rsidP="004C6724">
                      <w:pPr>
                        <w:pStyle w:val="Bezproreda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Br. 582. god. XII. 14. travnja  2019.  </w:t>
                      </w:r>
                    </w:p>
                  </w:txbxContent>
                </v:textbox>
              </v:rect>
            </w:pict>
          </mc:Fallback>
        </mc:AlternateContent>
      </w:r>
    </w:p>
    <w:p w:rsidR="004C6724" w:rsidRPr="004C6724" w:rsidRDefault="004C6724" w:rsidP="004C6724"/>
    <w:p w:rsidR="004C6724" w:rsidRPr="004C6724" w:rsidRDefault="004C6724" w:rsidP="004C672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269875</wp:posOffset>
                </wp:positionV>
                <wp:extent cx="3517900" cy="5842000"/>
                <wp:effectExtent l="0" t="0" r="25400" b="254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584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24" w:rsidRPr="004C6724" w:rsidRDefault="004C6724" w:rsidP="004C6724">
                            <w:pPr>
                              <w:pStyle w:val="Bezproreda"/>
                              <w:jc w:val="both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t>U ono vrijeme: Nastavi Isus put uzlazeći u Jeruzalem. Kad se približi Betfagi i Betaniji, uz goru koja se zove Maslinska, posla dvojicu učeni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>ka govoreći: »Hajdete u selo pred vama. Čim uđete u nj, naći ćete privezano magare koje još nitko nije zajahao. Odriješite ga i dovedite. Upita li vas tko: ‘Zašto driješite?’, ovako recite: ‘Go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 xml:space="preserve">spodinu treba.’« Oni koji bijahu poslani otiđoše i 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>nađoše kako im bijaše rekao. I dok su driješi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 xml:space="preserve">li 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 xml:space="preserve">magare, rekoše im gospodari: »Što 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 xml:space="preserve">driješite magare?« Oni odgovore: »Gospodinu treba.« I dovedoše ga Isusu i staviše svoje haljine na magare te posjednuše Isusa. I kuda bi on prolazio, </w:t>
                            </w: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softHyphen/>
                              <w:t>prostirali bi po putu svoje haljine. A kad se već bio približio obronku Maslinske gore, sve ono mnoštvo učenika, puno radosti, poče iza glasa hvaliti Boga za sva silna djela što ih vidješe: »Blagoslovljen Kralj, Onaj koji dolazi u ime Gospodnje! </w:t>
                            </w:r>
                          </w:p>
                          <w:p w:rsidR="004C6724" w:rsidRPr="004C6724" w:rsidRDefault="004C6724" w:rsidP="004C6724">
                            <w:pPr>
                              <w:pStyle w:val="Bezproreda"/>
                              <w:jc w:val="both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t>Na nebu mir! Slava na visinama!« Nato mu neki farizeji iz mnoštva rekoše: »Učitelju, prekori svoje učenike.« On odgovori: »Kažem vam, </w:t>
                            </w:r>
                          </w:p>
                          <w:p w:rsidR="004C6724" w:rsidRPr="004C6724" w:rsidRDefault="004C6724" w:rsidP="004C6724">
                            <w:pPr>
                              <w:pStyle w:val="Bezproreda"/>
                              <w:jc w:val="both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t>ako ovi ušute, kamenje će vikati!«</w:t>
                            </w:r>
                          </w:p>
                          <w:p w:rsidR="004C6724" w:rsidRPr="004C6724" w:rsidRDefault="004C6724" w:rsidP="004C6724">
                            <w:pPr>
                              <w:pStyle w:val="Bezproreda"/>
                              <w:jc w:val="both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4C6724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lang w:eastAsia="hr-HR"/>
                              </w:rPr>
                              <w:t>Riječ Gospodnja.</w:t>
                            </w:r>
                          </w:p>
                          <w:p w:rsidR="004C6724" w:rsidRPr="004C6724" w:rsidRDefault="004C6724" w:rsidP="004C6724">
                            <w:pPr>
                              <w:pStyle w:val="Bezproreda"/>
                              <w:jc w:val="both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" o:spid="_x0000_s1029" style="position:absolute;margin-left:-5.5pt;margin-top:21.25pt;width:277pt;height:4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" fillcolor="white [3201]" strokecolor="#f79646 [3209]" strokeweight="2pt">
                <v:textbox>
                  <w:txbxContent>
                    <w:p w:rsidR="004C6724" w:rsidRPr="004C6724" w:rsidRDefault="004C6724" w:rsidP="004C6724">
                      <w:pPr>
                        <w:pStyle w:val="Bezproreda"/>
                        <w:jc w:val="both"/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</w:pP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t>U ono vrijeme: Nastavi Isus put uzlazeći u Jeruzalem. Kad se približi Betfagi i Betaniji, uz goru koja se zove Maslinska, posla dvojicu učeni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>ka govoreći: »Hajdete u selo pred vama. Čim uđete u nj, naći ćete privezano magare koje još nitko nije zajahao. Odriješite ga i dovedite. Upita li vas tko: ‘Zašto driješite?’, ovako recite: ‘Go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 xml:space="preserve">spodinu treba.’« Oni koji bijahu poslani otiđoše i 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>nađoše kako im bijaše rekao. I dok su driješi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 xml:space="preserve">li 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 xml:space="preserve">magare, rekoše im gospodari: »Što 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 xml:space="preserve">driješite magare?« Oni odgovore: »Gospodinu treba.« I dovedoše ga Isusu i staviše svoje haljine na magare te posjednuše Isusa. I kuda bi on prolazio, </w:t>
                      </w: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softHyphen/>
                        <w:t>prostirali bi po putu svoje haljine. A kad se već bio približio obronku Maslinske gore, sve ono mnoštvo učenika, puno radosti, poče iza glasa hvaliti Boga za sva silna djela što ih vidješe: »Blagoslovljen Kralj, Onaj koji dolazi u ime Gospodnje! </w:t>
                      </w:r>
                    </w:p>
                    <w:p w:rsidR="004C6724" w:rsidRPr="004C6724" w:rsidRDefault="004C6724" w:rsidP="004C6724">
                      <w:pPr>
                        <w:pStyle w:val="Bezproreda"/>
                        <w:jc w:val="both"/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</w:pP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t>Na nebu mir! Slava na visinama!« Nato mu neki farizeji iz mnoštva rekoše: »Učitelju, prekori svoje učenike.« On odgovori: »Kažem vam, </w:t>
                      </w:r>
                    </w:p>
                    <w:p w:rsidR="004C6724" w:rsidRPr="004C6724" w:rsidRDefault="004C6724" w:rsidP="004C6724">
                      <w:pPr>
                        <w:pStyle w:val="Bezproreda"/>
                        <w:jc w:val="both"/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</w:pP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t>ako ovi ušute, kamenje će vikati!«</w:t>
                      </w:r>
                    </w:p>
                    <w:p w:rsidR="004C6724" w:rsidRPr="004C6724" w:rsidRDefault="004C6724" w:rsidP="004C6724">
                      <w:pPr>
                        <w:pStyle w:val="Bezproreda"/>
                        <w:jc w:val="both"/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</w:pPr>
                      <w:r w:rsidRPr="004C6724">
                        <w:rPr>
                          <w:rFonts w:ascii="Georgia" w:hAnsi="Georgia"/>
                          <w:i/>
                          <w:sz w:val="28"/>
                          <w:szCs w:val="28"/>
                          <w:lang w:eastAsia="hr-HR"/>
                        </w:rPr>
                        <w:t>Riječ Gospodnja.</w:t>
                      </w:r>
                    </w:p>
                    <w:p w:rsidR="004C6724" w:rsidRPr="004C6724" w:rsidRDefault="004C6724" w:rsidP="004C6724">
                      <w:pPr>
                        <w:pStyle w:val="Bezproreda"/>
                        <w:jc w:val="both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724" w:rsidRPr="004C6724" w:rsidRDefault="004C6724" w:rsidP="004C6724"/>
    <w:p w:rsidR="004C6724" w:rsidRPr="004C6724" w:rsidRDefault="004C6724" w:rsidP="004C6724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r-HR"/>
        </w:rPr>
        <w:drawing>
          <wp:anchor distT="0" distB="0" distL="114300" distR="114300" simplePos="0" relativeHeight="251668480" behindDoc="0" locked="0" layoutInCell="1" allowOverlap="1" wp14:anchorId="04B022F1" wp14:editId="7439179E">
            <wp:simplePos x="0" y="0"/>
            <wp:positionH relativeFrom="column">
              <wp:posOffset>-3181350</wp:posOffset>
            </wp:positionH>
            <wp:positionV relativeFrom="paragraph">
              <wp:posOffset>144780</wp:posOffset>
            </wp:positionV>
            <wp:extent cx="2857500" cy="2222500"/>
            <wp:effectExtent l="0" t="0" r="0" b="6350"/>
            <wp:wrapSquare wrapText="bothSides"/>
            <wp:docPr id="4" name="Slika 4" descr="Slikovni rezultat za cvje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vjetnic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4C6724" w:rsidRPr="004C6724" w:rsidRDefault="004C6724" w:rsidP="004C6724"/>
    <w:p w:rsidR="00754D43" w:rsidRDefault="004C6724" w:rsidP="004C6724">
      <w:pPr>
        <w:tabs>
          <w:tab w:val="left" w:pos="2620"/>
        </w:tabs>
      </w:pPr>
      <w:r>
        <w:tab/>
      </w: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r-HR"/>
        </w:rPr>
        <w:drawing>
          <wp:anchor distT="0" distB="0" distL="114300" distR="114300" simplePos="0" relativeHeight="251670528" behindDoc="1" locked="0" layoutInCell="1" allowOverlap="1" wp14:anchorId="23DF0F34" wp14:editId="3F56F45D">
            <wp:simplePos x="0" y="0"/>
            <wp:positionH relativeFrom="column">
              <wp:posOffset>6350</wp:posOffset>
            </wp:positionH>
            <wp:positionV relativeFrom="paragraph">
              <wp:posOffset>404495</wp:posOffset>
            </wp:positionV>
            <wp:extent cx="3423285" cy="2044700"/>
            <wp:effectExtent l="0" t="0" r="5715" b="0"/>
            <wp:wrapThrough wrapText="bothSides">
              <wp:wrapPolygon edited="0">
                <wp:start x="0" y="0"/>
                <wp:lineTo x="0" y="21332"/>
                <wp:lineTo x="21516" y="21332"/>
                <wp:lineTo x="21516" y="0"/>
                <wp:lineTo x="0" y="0"/>
              </wp:wrapPolygon>
            </wp:wrapThrough>
            <wp:docPr id="7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724" w:rsidRDefault="00B67374" w:rsidP="004C6724">
      <w:pPr>
        <w:tabs>
          <w:tab w:val="left" w:pos="2620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-518795</wp:posOffset>
                </wp:positionV>
                <wp:extent cx="6858000" cy="5842000"/>
                <wp:effectExtent l="0" t="0" r="19050" b="254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84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374" w:rsidRPr="00B67374" w:rsidRDefault="00B67374" w:rsidP="00B6737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3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 liturgiji Crkve na znakovit način prikazano je događanje Cvjetnice: kao što je naš Gospodin Isus Krist pred dvije tisuće godina jašući na mladom magaretu ušao u grad Jeruzalem a njegovi mu učenici klicali, tako smo i mi s palminim i maslinovim grančicama zajedno ušli u crkvu.</w:t>
                            </w:r>
                          </w:p>
                          <w:p w:rsidR="00B67374" w:rsidRPr="00B67374" w:rsidRDefault="00B67374" w:rsidP="00B6737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3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 Jeruzalemu je Isus nakon nekoliko dana kasnije podnio  smrt na križu; a nakon tri dana uskrsnuo je od mrtvih. Ovdje u kući Božjoj kod svake svete mise slavimo smrt i uskrsnuće Kristovo. Taj događaj će biti predočen kod slavljenja euharistije na sakramentalan način, tako da smo i mi sudionici toga događaja.</w:t>
                            </w:r>
                          </w:p>
                          <w:p w:rsidR="00B67374" w:rsidRPr="00B67374" w:rsidRDefault="00B67374" w:rsidP="00B6737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3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 obzirom na ono, što mi u muci po Luki slušamo o patnji i smrti Isusa Krista, možemo se pitati: Kako bismo mi reagirali? Na kojoj strani bismo bili?</w:t>
                            </w:r>
                          </w:p>
                          <w:p w:rsidR="00B67374" w:rsidRPr="00B67374" w:rsidRDefault="00B67374" w:rsidP="00B6737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3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Moguće je da nam se dogodi kao Petru, koji je najprije hrabro i glasno izjavio: Gospodine u svakom slučaju ostajem ti vjeran. Spreman sam za tebe i umrijeti. Tada ga napušta hrabrost s obzirom na nastrljiva pitanja jedne sluškinje, i on zatajuje Gospodina! To se događa tri puta, prije nego zapjeva pijetao. Upravo kako je prorekao Isus.</w:t>
                            </w:r>
                          </w:p>
                          <w:p w:rsidR="00B67374" w:rsidRPr="00B67374" w:rsidRDefault="00B67374" w:rsidP="00B67374">
                            <w:pPr>
                              <w:pStyle w:val="Bezproreda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3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Možda se prepoznajemo u liku Petra: tu je nevjerojatno puno dobre volje, i mi smo kratko i glasno oduševljeni s obzirom na mogućnosti dobra.   Možda upravo svečano obećajemo dragome Bogu, da ćemo ovo ili ono činiti. I još nadodajemo: Ja ću sigurno uspjeti! Pokazat ću se kao vjeran, za razliku od mnogih drugih. Ipak tu leži pogrješka: sami sebe precjenjujemo i ne zapažamo našu vlastitu bijedu.  Trebali bismo puno više kazati: O Bože, ja odlučujem ovo ili ono, ali točno znam, da sam slab i nepostojan. Samo ako si ti svojom milošću uz  mene, uspješno ću započeti dobro, provesti ga i dovršiti.</w:t>
                            </w:r>
                          </w:p>
                          <w:p w:rsidR="00B67374" w:rsidRDefault="00B67374" w:rsidP="00B67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8" o:spid="_x0000_s1030" style="position:absolute;margin-left:-43.85pt;margin-top:-40.85pt;width:540pt;height:4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" fillcolor="white [3201]" strokecolor="#f79646 [3209]" strokeweight="2pt">
                <v:textbox>
                  <w:txbxContent>
                    <w:p w:rsidR="00B67374" w:rsidRPr="00B67374" w:rsidRDefault="00B67374" w:rsidP="00B6737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374">
                        <w:rPr>
                          <w:rFonts w:ascii="Comic Sans MS" w:hAnsi="Comic Sans MS"/>
                          <w:sz w:val="28"/>
                          <w:szCs w:val="28"/>
                        </w:rPr>
                        <w:t>U liturgiji Crkve na znakovit način prikazano je događanje Cvjetnice: kao što je naš Gospodin Isus Krist pred dvije tisuće godina jašući na mladom magaretu ušao u grad Jeruzalem a njegovi mu učenici klicali, tako smo i mi s palminim i maslinovim grančicama zajedno ušli u crkvu.</w:t>
                      </w:r>
                    </w:p>
                    <w:p w:rsidR="00B67374" w:rsidRPr="00B67374" w:rsidRDefault="00B67374" w:rsidP="00B6737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374">
                        <w:rPr>
                          <w:rFonts w:ascii="Comic Sans MS" w:hAnsi="Comic Sans MS"/>
                          <w:sz w:val="28"/>
                          <w:szCs w:val="28"/>
                        </w:rPr>
                        <w:t>U Jeruzalemu je Isus nakon nekoliko dana kasnije podnio  smrt na križu; a nakon tri dana uskrsnuo je od mrtvih. Ovdje u kući Božjoj kod svake svete mise slavimo smrt i uskrsnuće Kristovo. Taj događaj će biti predočen kod slavljenja euharistije na sakramentalan način, tako da smo i mi sudionici toga događaja.</w:t>
                      </w:r>
                    </w:p>
                    <w:p w:rsidR="00B67374" w:rsidRPr="00B67374" w:rsidRDefault="00B67374" w:rsidP="00B6737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374">
                        <w:rPr>
                          <w:rFonts w:ascii="Comic Sans MS" w:hAnsi="Comic Sans MS"/>
                          <w:sz w:val="28"/>
                          <w:szCs w:val="28"/>
                        </w:rPr>
                        <w:t>S obzirom na ono, što mi u muci po Luki slušamo o patnji i smrti Isusa Krista, možemo se pitati: Kako bismo mi reagirali? Na kojoj strani bismo bili?</w:t>
                      </w:r>
                    </w:p>
                    <w:p w:rsidR="00B67374" w:rsidRPr="00B67374" w:rsidRDefault="00B67374" w:rsidP="00B6737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374">
                        <w:rPr>
                          <w:rFonts w:ascii="Comic Sans MS" w:hAnsi="Comic Sans MS"/>
                          <w:sz w:val="28"/>
                          <w:szCs w:val="28"/>
                        </w:rPr>
                        <w:t>Moguće je da nam se dogodi kao Petru, koji je najprije hrabro i glasno izjavio: Gospodine u svakom slučaju ostajem ti vjeran. Spreman sam za tebe i umrijeti. Tada ga napušta hrabrost s obzirom na nastrljiva pitanja jedne sluškinje, i on zatajuje Gospodina! To se događa tri puta, prije nego zapjeva pijetao. Upravo kako je prorekao Isus.</w:t>
                      </w:r>
                    </w:p>
                    <w:p w:rsidR="00B67374" w:rsidRPr="00B67374" w:rsidRDefault="00B67374" w:rsidP="00B67374">
                      <w:pPr>
                        <w:pStyle w:val="Bezproreda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374">
                        <w:rPr>
                          <w:rFonts w:ascii="Comic Sans MS" w:hAnsi="Comic Sans MS"/>
                          <w:sz w:val="28"/>
                          <w:szCs w:val="28"/>
                        </w:rPr>
                        <w:t>Možda se prepoznajemo u liku Petra: tu je nevjerojatno puno dobre volje, i mi smo kratko i glasno oduševljeni s obzirom na mogućnosti dobra.   Možda upravo svečano obećajemo dragome Bogu, da ćemo ovo ili ono činiti. I još nadodajemo: Ja ću sigurno uspjeti! Pokazat ću se kao vjeran, za razliku od mnogih drugih. Ipak tu leži pogrješka: sami sebe precjenjujemo i ne zapažamo našu vlastitu bijedu.  Trebali bismo puno više kazati: O Bože, ja odlučujem ovo ili ono, ali točno znam, da sam slab i nepostojan. Samo ako si ti svojom milošću uz  mene, uspješno ću započeti dobro, provesti ga i dovršiti.</w:t>
                      </w:r>
                    </w:p>
                    <w:p w:rsidR="00B67374" w:rsidRDefault="00B67374" w:rsidP="00B673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4C6724" w:rsidRDefault="004C6724" w:rsidP="004C6724">
      <w:pPr>
        <w:tabs>
          <w:tab w:val="left" w:pos="2620"/>
        </w:tabs>
      </w:pPr>
    </w:p>
    <w:p w:rsidR="00B67374" w:rsidRDefault="00B67374" w:rsidP="004C6724">
      <w:pPr>
        <w:tabs>
          <w:tab w:val="left" w:pos="2620"/>
        </w:tabs>
      </w:pPr>
    </w:p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Pr="00B67374" w:rsidRDefault="00B67374" w:rsidP="00B67374"/>
    <w:p w:rsidR="00B67374" w:rsidRDefault="008835E5" w:rsidP="00B673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306070</wp:posOffset>
                </wp:positionV>
                <wp:extent cx="6718300" cy="3390900"/>
                <wp:effectExtent l="0" t="0" r="25400" b="190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339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9" o:spid="_x0000_s1026" style="position:absolute;margin-left:-38.85pt;margin-top:24.1pt;width:529pt;height:267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" fillcolor="white [3201]" strokecolor="#f79646 [3209]" strokeweight="2pt"/>
            </w:pict>
          </mc:Fallback>
        </mc:AlternateContent>
      </w:r>
    </w:p>
    <w:p w:rsidR="00B67374" w:rsidRDefault="00B67374" w:rsidP="00B67374">
      <w:pPr>
        <w:pStyle w:val="Bezproreda"/>
        <w:rPr>
          <w:rFonts w:ascii="Comic Sans MS" w:hAnsi="Comic Sans MS"/>
          <w:b/>
          <w:sz w:val="28"/>
          <w:szCs w:val="28"/>
        </w:rPr>
      </w:pPr>
      <w:r w:rsidRPr="00FC0220">
        <w:rPr>
          <w:rFonts w:ascii="Comic Sans MS" w:hAnsi="Comic Sans MS"/>
          <w:b/>
          <w:sz w:val="28"/>
          <w:szCs w:val="28"/>
        </w:rPr>
        <w:t>STVARNE PREPREKE</w:t>
      </w:r>
    </w:p>
    <w:p w:rsidR="008835E5" w:rsidRDefault="008835E5" w:rsidP="008835E5">
      <w:pPr>
        <w:pStyle w:val="Bezproreda"/>
        <w:jc w:val="both"/>
        <w:rPr>
          <w:rFonts w:ascii="Comic Sans MS" w:hAnsi="Comic Sans MS"/>
          <w:sz w:val="28"/>
          <w:szCs w:val="28"/>
        </w:rPr>
      </w:pPr>
      <w:r w:rsidRPr="008835E5">
        <w:rPr>
          <w:rFonts w:ascii="Comic Sans MS" w:hAnsi="Comic Sans MS"/>
          <w:sz w:val="28"/>
          <w:szCs w:val="28"/>
        </w:rPr>
        <w:t>„Kršćanstvo je uvijek izvan mode zato što je uvijek zdravorazumno, a sve mode su oblici blagih ludosti….Ne želimo religiju koja je u pravu u onome u čemu smo i mi u pravu. Ono što želimo je religija koja je u pravu u onome u čemu smo mi u krivu." Tako je pisao veliki i umni  Chesterson u svom djelu Kugla i križ.</w:t>
      </w:r>
    </w:p>
    <w:p w:rsidR="008835E5" w:rsidRDefault="008835E5" w:rsidP="008835E5">
      <w:pPr>
        <w:pStyle w:val="Bezprored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Priča o Adamu i Evi fantastična slika stvarnosti s kojom se susrećemo danas ali i kroz čitavu povijest. I Nastavlja Chesterton: </w:t>
      </w:r>
      <w:r w:rsidRPr="008835E5">
        <w:rPr>
          <w:rFonts w:ascii="Comic Sans MS" w:hAnsi="Comic Sans MS"/>
          <w:sz w:val="28"/>
          <w:szCs w:val="28"/>
        </w:rPr>
        <w:t>„Svaka od modernih fraza i ideala je smicalica samo kako bi se izbjegao problem pitanja što je dobro. Skloni smo govoriti o "slobodi"; to je, na način na koji se danas o njoj razgovara, smicalica kako bi se izbjegla rasprava o tome što je dobro. Skloni smo govoriti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8835E5" w:rsidRPr="008835E5" w:rsidRDefault="008835E5" w:rsidP="008835E5">
      <w:pPr>
        <w:pStyle w:val="Bezproreda"/>
        <w:rPr>
          <w:rFonts w:ascii="Comic Sans MS" w:hAnsi="Comic Sans MS"/>
          <w:sz w:val="24"/>
          <w:szCs w:val="24"/>
        </w:rPr>
      </w:pPr>
      <w:r w:rsidRPr="008835E5">
        <w:rPr>
          <w:rFonts w:ascii="Comic Sans MS" w:hAnsi="Comic Sans MS"/>
          <w:sz w:val="24"/>
          <w:szCs w:val="24"/>
        </w:rPr>
        <w:t>o "napretku"; to je smicalica kako bi se izbjegla rasprava o tome što je dobro.</w:t>
      </w:r>
    </w:p>
    <w:p w:rsidR="004C6724" w:rsidRDefault="004C6724" w:rsidP="00B67374"/>
    <w:p w:rsidR="0000152F" w:rsidRDefault="0000152F" w:rsidP="00B67374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7B890" wp14:editId="7CF04121">
                <wp:simplePos x="0" y="0"/>
                <wp:positionH relativeFrom="column">
                  <wp:posOffset>649605</wp:posOffset>
                </wp:positionH>
                <wp:positionV relativeFrom="paragraph">
                  <wp:posOffset>-768350</wp:posOffset>
                </wp:positionV>
                <wp:extent cx="4191000" cy="952500"/>
                <wp:effectExtent l="57150" t="38100" r="76200" b="952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52F" w:rsidRPr="0000152F" w:rsidRDefault="0000152F" w:rsidP="0000152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0152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RASPORED BOGOSLUŽJA I OBREDA KROZ VELIKI TJEDAN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0" o:spid="_x0000_s1031" style="position:absolute;margin-left:51.15pt;margin-top:-60.5pt;width:330pt;height: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0152F" w:rsidRPr="0000152F" w:rsidRDefault="0000152F" w:rsidP="0000152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0152F">
                        <w:rPr>
                          <w:rFonts w:ascii="Comic Sans MS" w:hAnsi="Comic Sans MS"/>
                          <w:sz w:val="32"/>
                          <w:szCs w:val="32"/>
                        </w:rPr>
                        <w:t>RASPORED BOGOSLUŽJA I OBREDA KROZ VELIKI TJEDAN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3732"/>
        <w:gridCol w:w="5556"/>
      </w:tblGrid>
      <w:tr w:rsidR="0000152F" w:rsidTr="00094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00152F" w:rsidRDefault="0000152F" w:rsidP="00B67374"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inline distT="0" distB="0" distL="0" distR="0" wp14:anchorId="7D0A59BA" wp14:editId="1121317B">
                  <wp:extent cx="2233170" cy="1181100"/>
                  <wp:effectExtent l="0" t="0" r="0" b="0"/>
                  <wp:docPr id="11" name="Slika 11" descr="Slikovni rezultat za CVJET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CVJETNICA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96" cy="118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</w:tcPr>
          <w:p w:rsidR="0000152F" w:rsidRPr="00D1492E" w:rsidRDefault="0000152F" w:rsidP="0000152F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1492E">
              <w:rPr>
                <w:rFonts w:ascii="Bahnschrift" w:hAnsi="Bahnschrift"/>
                <w:sz w:val="28"/>
                <w:szCs w:val="28"/>
              </w:rPr>
              <w:t xml:space="preserve">                      CVJETNICA</w:t>
            </w:r>
          </w:p>
          <w:p w:rsidR="0000152F" w:rsidRPr="00D1492E" w:rsidRDefault="0000152F" w:rsidP="0000152F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1492E">
              <w:rPr>
                <w:rFonts w:ascii="Bahnschrift" w:hAnsi="Bahnschrift"/>
                <w:sz w:val="28"/>
                <w:szCs w:val="28"/>
              </w:rPr>
              <w:t xml:space="preserve"> 9,00 sati: blagoslov grančica i procesija</w:t>
            </w:r>
          </w:p>
          <w:p w:rsidR="0000152F" w:rsidRPr="00D1492E" w:rsidRDefault="0000152F" w:rsidP="0000152F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1492E">
              <w:rPr>
                <w:rFonts w:ascii="Bahnschrift" w:hAnsi="Bahnschrift"/>
                <w:sz w:val="28"/>
                <w:szCs w:val="28"/>
              </w:rPr>
              <w:t xml:space="preserve">            Svečano euharistijsko slavlje i   čitanje Muke Isusa Krista.</w:t>
            </w:r>
          </w:p>
          <w:p w:rsidR="0000152F" w:rsidRPr="00D1492E" w:rsidRDefault="0000152F" w:rsidP="0000152F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1492E">
              <w:rPr>
                <w:rFonts w:ascii="Bahnschrift" w:hAnsi="Bahnschrift"/>
                <w:sz w:val="28"/>
                <w:szCs w:val="28"/>
              </w:rPr>
              <w:t>Prodajna izložba župnog Caritasa.</w:t>
            </w:r>
          </w:p>
        </w:tc>
      </w:tr>
      <w:tr w:rsidR="0000152F" w:rsidTr="00094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00152F" w:rsidRDefault="0000152F" w:rsidP="00B67374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anchor distT="0" distB="0" distL="114300" distR="114300" simplePos="0" relativeHeight="251674624" behindDoc="0" locked="0" layoutInCell="1" allowOverlap="1" wp14:anchorId="26A54BB2" wp14:editId="2E55A3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2019300" cy="1266190"/>
                  <wp:effectExtent l="0" t="0" r="0" b="0"/>
                  <wp:wrapSquare wrapText="bothSides"/>
                  <wp:docPr id="12" name="Slika 12" descr="Povezana slika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89" r="68345" b="43835"/>
                          <a:stretch/>
                        </pic:blipFill>
                        <pic:spPr bwMode="auto">
                          <a:xfrm>
                            <a:off x="0" y="0"/>
                            <a:ext cx="201930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:rsidR="0000152F" w:rsidRDefault="00D1492E" w:rsidP="0000152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</w:t>
            </w:r>
            <w:r w:rsidRPr="00D1492E">
              <w:rPr>
                <w:rFonts w:ascii="Bahnschrift" w:hAnsi="Bahnschrift"/>
                <w:sz w:val="28"/>
                <w:szCs w:val="28"/>
              </w:rPr>
              <w:t>VELIKI ČETVRTAK</w:t>
            </w:r>
          </w:p>
          <w:p w:rsidR="00D1492E" w:rsidRDefault="00D1492E" w:rsidP="00D1492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18,00 sati: misa Večere Gospodnje,</w:t>
            </w:r>
          </w:p>
          <w:p w:rsidR="00D1492E" w:rsidRPr="00D1492E" w:rsidRDefault="00D1492E" w:rsidP="00D1492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Prijenos Svetog Otajstva i klanjanje</w:t>
            </w:r>
          </w:p>
        </w:tc>
      </w:tr>
      <w:tr w:rsidR="00D1492E" w:rsidTr="00094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D1492E" w:rsidRDefault="00D1492E" w:rsidP="00B67374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anchor distT="0" distB="0" distL="114300" distR="114300" simplePos="0" relativeHeight="251675648" behindDoc="0" locked="0" layoutInCell="1" allowOverlap="1" wp14:anchorId="2346B326" wp14:editId="6A538AE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67310</wp:posOffset>
                  </wp:positionV>
                  <wp:extent cx="2095500" cy="1282700"/>
                  <wp:effectExtent l="0" t="0" r="0" b="0"/>
                  <wp:wrapSquare wrapText="bothSides"/>
                  <wp:docPr id="13" name="Slika 1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4" r="36328"/>
                          <a:stretch/>
                        </pic:blipFill>
                        <pic:spPr bwMode="auto">
                          <a:xfrm>
                            <a:off x="0" y="0"/>
                            <a:ext cx="20955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:rsidR="00D1492E" w:rsidRDefault="00D1492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VELIKI PETAK</w:t>
            </w:r>
          </w:p>
          <w:p w:rsidR="00D1492E" w:rsidRDefault="00D1492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17,00 sati: prilika za svetu ispovijed</w:t>
            </w:r>
          </w:p>
          <w:p w:rsidR="00D1492E" w:rsidRDefault="00D1492E" w:rsidP="00D1492E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18,00 sati: Obred Muke Gospodnje sa </w:t>
            </w:r>
          </w:p>
          <w:p w:rsidR="00D1492E" w:rsidRDefault="00D1492E" w:rsidP="00D1492E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Službom riječi, klanjanjem križu i </w:t>
            </w:r>
          </w:p>
          <w:p w:rsidR="00D1492E" w:rsidRDefault="00D1492E" w:rsidP="00D1492E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svetom pričešću</w:t>
            </w:r>
          </w:p>
        </w:tc>
      </w:tr>
      <w:tr w:rsidR="00D1492E" w:rsidTr="00094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D1492E" w:rsidRDefault="00883EDC" w:rsidP="00B67374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anchor distT="0" distB="0" distL="114300" distR="114300" simplePos="0" relativeHeight="251676672" behindDoc="0" locked="0" layoutInCell="1" allowOverlap="1" wp14:anchorId="482325C2" wp14:editId="076C53C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57150</wp:posOffset>
                  </wp:positionV>
                  <wp:extent cx="2019300" cy="1574800"/>
                  <wp:effectExtent l="0" t="0" r="0" b="6350"/>
                  <wp:wrapSquare wrapText="bothSides"/>
                  <wp:docPr id="14" name="Slika 1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vezana slika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539" r="66906"/>
                          <a:stretch/>
                        </pic:blipFill>
                        <pic:spPr bwMode="auto">
                          <a:xfrm>
                            <a:off x="0" y="0"/>
                            <a:ext cx="20193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:rsidR="00D1492E" w:rsidRDefault="00883EDC" w:rsidP="0000152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VELIKA SUBOTA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ČUVANJE BOŽJEG GROBA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10,00 sati: Molitvena zajednica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11,00 sati: ministranti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12,00 sati: članovi zbora (Iskrice, Charisma)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13,00 sati: lovci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14,00 sati: KUD Rečica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15,00 sati:  DVD Kolodvor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16,00 sati: DVD Dolnja Rečica</w:t>
            </w:r>
          </w:p>
          <w:p w:rsidR="00883EDC" w:rsidRDefault="00883EDC" w:rsidP="00883EDC">
            <w:pPr>
              <w:pStyle w:val="Bezproreda"/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17,00 sati : DVD Rečica Matica</w:t>
            </w:r>
          </w:p>
          <w:p w:rsidR="00883EDC" w:rsidRDefault="00883EDC" w:rsidP="00883ED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22,00 sata: USKRSNO BDIJENJE sa obredom svjetla, službom riječi, svečanom euharistijom i procesijom </w:t>
            </w:r>
          </w:p>
        </w:tc>
      </w:tr>
      <w:tr w:rsidR="00883EDC" w:rsidTr="00094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883EDC" w:rsidRDefault="00CE51B2" w:rsidP="00B67374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anchor distT="0" distB="0" distL="114300" distR="114300" simplePos="0" relativeHeight="251680768" behindDoc="1" locked="0" layoutInCell="1" allowOverlap="1" wp14:anchorId="35221BBF" wp14:editId="788F3DA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40640</wp:posOffset>
                  </wp:positionV>
                  <wp:extent cx="1930400" cy="1444625"/>
                  <wp:effectExtent l="0" t="0" r="0" b="3175"/>
                  <wp:wrapNone/>
                  <wp:docPr id="18" name="Slika 18" descr="Slikovni rezultat za USKRSNUĆ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USKRSNUĆ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:rsidR="00883EDC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USKRS</w:t>
            </w:r>
          </w:p>
          <w:p w:rsidR="00AF6AAE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8,30 sati: jutarnja sveta misa</w:t>
            </w:r>
          </w:p>
          <w:p w:rsidR="00AF6AAE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11,00 sati: svečana sveta misa</w:t>
            </w:r>
          </w:p>
          <w:p w:rsidR="00AF6AAE" w:rsidRPr="00AF6AAE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ench Script MT" w:hAnsi="French Script MT"/>
                <w:sz w:val="48"/>
                <w:szCs w:val="48"/>
              </w:rPr>
            </w:pPr>
            <w:r w:rsidRPr="00AF6AAE">
              <w:rPr>
                <w:rFonts w:ascii="French Script MT" w:hAnsi="French Script MT"/>
                <w:sz w:val="48"/>
                <w:szCs w:val="48"/>
              </w:rPr>
              <w:t>Sretan  Uskrs!</w:t>
            </w:r>
          </w:p>
          <w:p w:rsidR="00AF6AAE" w:rsidRPr="00AF6AAE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ench Script MT" w:hAnsi="French Script MT"/>
                <w:sz w:val="48"/>
                <w:szCs w:val="48"/>
              </w:rPr>
            </w:pPr>
            <w:r w:rsidRPr="00AF6AAE">
              <w:rPr>
                <w:rFonts w:ascii="French Script MT" w:hAnsi="French Script MT"/>
                <w:sz w:val="48"/>
                <w:szCs w:val="48"/>
              </w:rPr>
              <w:t>Aleluja!</w:t>
            </w:r>
          </w:p>
          <w:p w:rsidR="00AF6AAE" w:rsidRDefault="00AF6AAE" w:rsidP="0000152F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986"/>
        <w:gridCol w:w="1132"/>
        <w:gridCol w:w="6170"/>
      </w:tblGrid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lastRenderedPageBreak/>
              <w:t>Ponedjeljak,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15..travnja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0" w:type="dxa"/>
          </w:tcPr>
          <w:p w:rsidR="00094E8C" w:rsidRPr="00BA3F49" w:rsidRDefault="00094E8C" w:rsidP="00094E8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Aveliki ponedjeljak</w:t>
            </w:r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t>Utorak,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16.travnja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0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Veliki utorak</w:t>
            </w:r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t>Srijeda,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17.travnja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2D2A61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18,00</w:t>
            </w:r>
          </w:p>
        </w:tc>
        <w:tc>
          <w:tcPr>
            <w:tcW w:w="6170" w:type="dxa"/>
          </w:tcPr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Velika srijeda</w:t>
            </w:r>
          </w:p>
          <w:p w:rsidR="002D2A61" w:rsidRPr="00BA3F49" w:rsidRDefault="002D2A61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Đurđa Fumić</w:t>
            </w:r>
            <w:bookmarkStart w:id="0" w:name="_GoBack"/>
            <w:bookmarkEnd w:id="0"/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t>Četvrtak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18.travnja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18,00</w:t>
            </w:r>
          </w:p>
        </w:tc>
        <w:tc>
          <w:tcPr>
            <w:tcW w:w="6170" w:type="dxa"/>
          </w:tcPr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Veliki četvrtak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Misa Večere Gospodnje</w:t>
            </w:r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t>Petak</w:t>
            </w:r>
          </w:p>
          <w:p w:rsidR="00094E8C" w:rsidRPr="004F1FCE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19.travnja</w:t>
            </w:r>
            <w:r w:rsidRPr="004F1FC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18,00</w:t>
            </w:r>
          </w:p>
        </w:tc>
        <w:tc>
          <w:tcPr>
            <w:tcW w:w="6170" w:type="dxa"/>
          </w:tcPr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Veliki petak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Obredi Muke Gospodnje </w:t>
            </w:r>
            <w:r w:rsidRPr="00BA3F4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A3F49">
              <w:rPr>
                <w:rFonts w:ascii="Comic Sans MS" w:hAnsi="Comic Sans MS"/>
                <w:sz w:val="24"/>
                <w:szCs w:val="24"/>
              </w:rPr>
              <w:t xml:space="preserve">Subota, 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20.travnja</w:t>
            </w:r>
            <w:r w:rsidRPr="00BA3F4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22,00</w:t>
            </w:r>
          </w:p>
        </w:tc>
        <w:tc>
          <w:tcPr>
            <w:tcW w:w="6170" w:type="dxa"/>
          </w:tcPr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Velika subota</w:t>
            </w: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Obredi uskrsnuća</w:t>
            </w:r>
          </w:p>
        </w:tc>
      </w:tr>
      <w:tr w:rsidR="00094E8C" w:rsidRPr="00BA3F49" w:rsidTr="00CE51B2">
        <w:tc>
          <w:tcPr>
            <w:tcW w:w="1986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A3F49">
              <w:rPr>
                <w:rFonts w:ascii="Comic Sans MS" w:hAnsi="Comic Sans MS"/>
                <w:b/>
                <w:sz w:val="24"/>
                <w:szCs w:val="24"/>
              </w:rPr>
              <w:t>Nedjelja,</w:t>
            </w:r>
          </w:p>
          <w:p w:rsidR="00094E8C" w:rsidRPr="00BA3F49" w:rsidRDefault="00CE51B2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hr-HR"/>
              </w:rPr>
              <w:drawing>
                <wp:anchor distT="0" distB="0" distL="114300" distR="114300" simplePos="0" relativeHeight="251679744" behindDoc="0" locked="0" layoutInCell="1" allowOverlap="1" wp14:anchorId="11A54CEB" wp14:editId="0D849C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350520</wp:posOffset>
                  </wp:positionV>
                  <wp:extent cx="1117600" cy="836295"/>
                  <wp:effectExtent l="0" t="0" r="6350" b="1905"/>
                  <wp:wrapSquare wrapText="bothSides"/>
                  <wp:docPr id="17" name="Slika 17" descr="Slikovni rezultat za USKRSNUĆ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USKRSNUĆ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E8C">
              <w:rPr>
                <w:rFonts w:ascii="Comic Sans MS" w:hAnsi="Comic Sans MS"/>
                <w:sz w:val="24"/>
                <w:szCs w:val="24"/>
              </w:rPr>
              <w:t>21.travnja</w:t>
            </w:r>
          </w:p>
        </w:tc>
        <w:tc>
          <w:tcPr>
            <w:tcW w:w="1132" w:type="dxa"/>
          </w:tcPr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8,30</w:t>
            </w:r>
          </w:p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94E8C" w:rsidRPr="00BA3F49" w:rsidRDefault="00094E8C" w:rsidP="00AC2E5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11,00</w:t>
            </w:r>
          </w:p>
        </w:tc>
        <w:tc>
          <w:tcPr>
            <w:tcW w:w="6170" w:type="dxa"/>
          </w:tcPr>
          <w:p w:rsidR="00094E8C" w:rsidRPr="003114EC" w:rsidRDefault="00094E8C" w:rsidP="00AC2E53">
            <w:pPr>
              <w:ind w:left="36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USKRS – USKRSNUĆE ISUSA KRISTA</w:t>
            </w:r>
          </w:p>
          <w:p w:rsidR="00094E8C" w:rsidRDefault="00094E8C" w:rsidP="00094E8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Barabara, Franjo Šturle (god); + Drautin, Jaga Pušak (god); + Ivan, Mato Glavinić i ob; + Marija, Ivan Cvetković i ob.; + Vesna Gojšić; + Marica, Ivan Šepac; +Marica, Ivan Kralj; + Marija Klobuičar, Marija Perač; +Nikola, Mara Vusak</w:t>
            </w:r>
          </w:p>
          <w:p w:rsidR="00094E8C" w:rsidRPr="00BA3F49" w:rsidRDefault="00094E8C" w:rsidP="00094E8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SVEČANA SVETA MISA</w:t>
            </w:r>
          </w:p>
        </w:tc>
      </w:tr>
    </w:tbl>
    <w:p w:rsidR="00CE51B2" w:rsidRDefault="00CE51B2" w:rsidP="00CE51B2">
      <w:pPr>
        <w:pStyle w:val="Bezprored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C4824" wp14:editId="30287ED2">
                <wp:simplePos x="0" y="0"/>
                <wp:positionH relativeFrom="column">
                  <wp:posOffset>128905</wp:posOffset>
                </wp:positionH>
                <wp:positionV relativeFrom="paragraph">
                  <wp:posOffset>-544830</wp:posOffset>
                </wp:positionV>
                <wp:extent cx="5236210" cy="558800"/>
                <wp:effectExtent l="0" t="0" r="0" b="825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4E8C" w:rsidRPr="00294DD2" w:rsidRDefault="00094E8C" w:rsidP="00094E8C">
                            <w:pPr>
                              <w:pStyle w:val="Bezproreda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4DD2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ŽUPNE OBAVIJESTI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16" o:spid="_x0000_s1032" type="#_x0000_t202" style="position:absolute;left:0;text-align:left;margin-left:10.15pt;margin-top:-42.9pt;width:412.3pt;height:4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" filled="f" stroked="f">
                <v:textbox style="mso-fit-shape-to-text:t">
                  <w:txbxContent>
                    <w:p w:rsidR="00094E8C" w:rsidRPr="00294DD2" w:rsidRDefault="00094E8C" w:rsidP="00094E8C">
                      <w:pPr>
                        <w:pStyle w:val="Bezproreda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4DD2">
                        <w:rPr>
                          <w:rFonts w:ascii="Comic Sans MS" w:hAnsi="Comic Sans MS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ŽUPNE OBAVIJESTI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POPODNE U 17,00 SATI  naš KUD Rečica  priređuje manifestaciju o pisanicama, rukotvorinama i običajima….</w:t>
      </w:r>
    </w:p>
    <w:p w:rsidR="00CE51B2" w:rsidRDefault="00CE51B2" w:rsidP="00CE51B2">
      <w:pPr>
        <w:pStyle w:val="Bezprored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Na Veliki petak ZAPOVIJEDANI POST I NEMRS</w:t>
      </w:r>
    </w:p>
    <w:p w:rsidR="00CE51B2" w:rsidRDefault="00CE51B2" w:rsidP="00CE51B2">
      <w:pPr>
        <w:pStyle w:val="Bezprored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Blagoslov jela na Veliku subotu</w:t>
      </w:r>
    </w:p>
    <w:p w:rsidR="00CE51B2" w:rsidRDefault="00CE51B2" w:rsidP="00CE51B2">
      <w:pPr>
        <w:pStyle w:val="Bezprored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17,00 sati: Zamršje – kapelica</w:t>
      </w:r>
    </w:p>
    <w:p w:rsidR="00CE51B2" w:rsidRDefault="00CE51B2" w:rsidP="00CE51B2">
      <w:pPr>
        <w:pStyle w:val="Bezprored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17,30 sati: Dolnja Rečica</w:t>
      </w:r>
    </w:p>
    <w:p w:rsidR="00CE51B2" w:rsidRDefault="00CE51B2" w:rsidP="00CE51B2">
      <w:pPr>
        <w:pStyle w:val="Bezprored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17,45 sati: Kuza</w:t>
      </w:r>
    </w:p>
    <w:p w:rsidR="00CE51B2" w:rsidRDefault="00CE51B2" w:rsidP="00CE51B2">
      <w:pPr>
        <w:pStyle w:val="Bezprored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18,00 sati: župna crkva </w:t>
      </w:r>
    </w:p>
    <w:p w:rsidR="0000152F" w:rsidRDefault="005D6E92" w:rsidP="00B673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20955</wp:posOffset>
                </wp:positionV>
                <wp:extent cx="6032500" cy="749300"/>
                <wp:effectExtent l="0" t="0" r="25400" b="1270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E92" w:rsidRDefault="005D6E92" w:rsidP="005D6E92">
                            <w:pPr>
                              <w:pStyle w:val="Bezprored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D6E9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Župni ured kroz Veliki tjedan ne radi.</w:t>
                            </w:r>
                          </w:p>
                          <w:p w:rsidR="005D6E92" w:rsidRPr="005D6E92" w:rsidRDefault="005D6E92" w:rsidP="005D6E92">
                            <w:pPr>
                              <w:pStyle w:val="Bezprored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Nastojmo kao vjernici poštivati svetost i ozbiljnost Velikoga tjedna izbjegavajući zabave i slična okupljanja…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9" o:spid="_x0000_s1033" style="position:absolute;margin-left:-2.85pt;margin-top:1.65pt;width:475pt;height:5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" fillcolor="white [3201]" strokecolor="#f79646 [3209]" strokeweight="2pt">
                <v:textbox>
                  <w:txbxContent>
                    <w:p w:rsidR="005D6E92" w:rsidRDefault="005D6E92" w:rsidP="005D6E92">
                      <w:pPr>
                        <w:pStyle w:val="Bezprored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D6E92">
                        <w:rPr>
                          <w:rFonts w:ascii="Arial Narrow" w:hAnsi="Arial Narrow"/>
                          <w:sz w:val="28"/>
                          <w:szCs w:val="28"/>
                        </w:rPr>
                        <w:t>Župni ured kroz Veliki tjedan ne radi.</w:t>
                      </w:r>
                    </w:p>
                    <w:p w:rsidR="005D6E92" w:rsidRPr="005D6E92" w:rsidRDefault="005D6E92" w:rsidP="005D6E92">
                      <w:pPr>
                        <w:pStyle w:val="Bezprored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Nastojmo kao vjernici poštivati svetost i ozbiljnost Velikoga tjedna izbjegavajući zabave i slična okupljanja…</w:t>
                      </w:r>
                    </w:p>
                  </w:txbxContent>
                </v:textbox>
              </v:rect>
            </w:pict>
          </mc:Fallback>
        </mc:AlternateContent>
      </w:r>
    </w:p>
    <w:p w:rsidR="0000152F" w:rsidRDefault="0000152F" w:rsidP="00B67374"/>
    <w:p w:rsidR="002D2A61" w:rsidRDefault="002D2A61" w:rsidP="00D1492E">
      <w:pPr>
        <w:ind w:firstLine="708"/>
      </w:pPr>
      <w:r w:rsidRPr="00A65AA0">
        <w:rPr>
          <w:rFonts w:ascii="Arial" w:hAnsi="Arial" w:cs="Arial"/>
          <w:b/>
          <w:noProof/>
          <w:color w:val="1A0DAB"/>
          <w:sz w:val="20"/>
          <w:szCs w:val="20"/>
          <w:bdr w:val="none" w:sz="0" w:space="0" w:color="auto" w:frame="1"/>
          <w:lang w:eastAsia="hr-HR"/>
        </w:rPr>
        <w:drawing>
          <wp:anchor distT="0" distB="0" distL="114300" distR="114300" simplePos="0" relativeHeight="251683840" behindDoc="0" locked="0" layoutInCell="1" allowOverlap="1" wp14:anchorId="2D04699E" wp14:editId="1D549204">
            <wp:simplePos x="0" y="0"/>
            <wp:positionH relativeFrom="column">
              <wp:posOffset>1905</wp:posOffset>
            </wp:positionH>
            <wp:positionV relativeFrom="paragraph">
              <wp:posOffset>187325</wp:posOffset>
            </wp:positionV>
            <wp:extent cx="1905000" cy="1631950"/>
            <wp:effectExtent l="0" t="0" r="0" b="6350"/>
            <wp:wrapSquare wrapText="bothSides"/>
            <wp:docPr id="15" name="Slika 15" descr="Slikovni rezultat za Kursil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rsilj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4"/>
                    <a:stretch/>
                  </pic:blipFill>
                  <pic:spPr bwMode="auto">
                    <a:xfrm>
                      <a:off x="0" y="0"/>
                      <a:ext cx="19050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61" w:rsidRPr="00A65AA0" w:rsidRDefault="002D2A61" w:rsidP="002D2A61">
      <w:pPr>
        <w:pStyle w:val="Bezproreda"/>
        <w:jc w:val="both"/>
        <w:rPr>
          <w:rFonts w:ascii="Comic Sans MS" w:hAnsi="Comic Sans MS"/>
          <w:b/>
          <w:sz w:val="28"/>
          <w:szCs w:val="28"/>
        </w:rPr>
      </w:pPr>
      <w:r w:rsidRPr="00A65AA0">
        <w:rPr>
          <w:rFonts w:ascii="Comic Sans MS" w:hAnsi="Comic Sans MS"/>
          <w:b/>
          <w:sz w:val="28"/>
          <w:szCs w:val="28"/>
        </w:rPr>
        <w:t>OD 3. DO 5. SVIBNJA U NAŠOJ ŽUPI:</w:t>
      </w:r>
    </w:p>
    <w:p w:rsidR="002D2A61" w:rsidRPr="00A65AA0" w:rsidRDefault="002D2A61" w:rsidP="002D2A61">
      <w:pPr>
        <w:pStyle w:val="Bezproreda"/>
        <w:jc w:val="both"/>
        <w:rPr>
          <w:rFonts w:ascii="Comic Sans MS" w:hAnsi="Comic Sans MS"/>
          <w:b/>
          <w:sz w:val="28"/>
          <w:szCs w:val="28"/>
        </w:rPr>
      </w:pPr>
      <w:r w:rsidRPr="00A65AA0">
        <w:rPr>
          <w:rFonts w:ascii="Comic Sans MS" w:hAnsi="Comic Sans MS"/>
          <w:b/>
          <w:sz w:val="28"/>
          <w:szCs w:val="28"/>
        </w:rPr>
        <w:t>TEČAJ KURSILJA ZA MLADE U NAŠOJ DVORANI.</w:t>
      </w:r>
    </w:p>
    <w:p w:rsidR="0000152F" w:rsidRPr="002D2A61" w:rsidRDefault="002D2A61" w:rsidP="002D2A61">
      <w:pPr>
        <w:pStyle w:val="Bezproreda"/>
        <w:jc w:val="both"/>
      </w:pPr>
      <w:r w:rsidRPr="00AB48AE">
        <w:rPr>
          <w:rFonts w:ascii="Times New Roman" w:hAnsi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C37A8" wp14:editId="74DFEA91">
                <wp:simplePos x="0" y="0"/>
                <wp:positionH relativeFrom="column">
                  <wp:posOffset>-2470150</wp:posOffset>
                </wp:positionH>
                <wp:positionV relativeFrom="paragraph">
                  <wp:posOffset>929640</wp:posOffset>
                </wp:positionV>
                <wp:extent cx="6591300" cy="647700"/>
                <wp:effectExtent l="0" t="0" r="38100" b="5715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2A61" w:rsidRDefault="002D2A61" w:rsidP="002D2A61">
                            <w:pPr>
                              <w:pStyle w:val="Bezprored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Pastoralni listić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Tjedni prilog Zvona svetog Ivana Krstitelja. Izdaje: Župa svetog Ivana Krstitelja Rečica, Rečica 47. 47203 Rečica. </w:t>
                            </w:r>
                            <w:hyperlink r:id="rId24" w:history="1">
                              <w:r w:rsidRPr="008F496C">
                                <w:rPr>
                                  <w:rStyle w:val="Hiperveza"/>
                                  <w:sz w:val="24"/>
                                  <w:szCs w:val="24"/>
                                </w:rPr>
                                <w:t>http://zupa-svik-recica.hr/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 Glavni i odgovorni urednik: Lovro Zaplatić, župnik .Tel 047 713 002 /0992441234 e-mail : zupa.recica@zg-nadbiskupija.hr  . Izlazi u 150 primjeraka.</w:t>
                            </w:r>
                          </w:p>
                          <w:p w:rsidR="002D2A61" w:rsidRDefault="002D2A61" w:rsidP="002D2A61">
                            <w:pPr>
                              <w:pStyle w:val="Bezprored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2A61" w:rsidRDefault="002D2A61" w:rsidP="002D2A61">
                            <w:pPr>
                              <w:pStyle w:val="Bezprored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2A61" w:rsidRDefault="002D2A61" w:rsidP="002D2A61">
                            <w:pPr>
                              <w:pStyle w:val="Bezprored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2A61" w:rsidRDefault="002D2A61" w:rsidP="002D2A61">
                            <w:pPr>
                              <w:pStyle w:val="Bezprored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-194.5pt;margin-top:73.2pt;width:519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2D2A61" w:rsidRDefault="002D2A61" w:rsidP="002D2A61">
                      <w:pPr>
                        <w:pStyle w:val="Bezprored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Pastoralni listić</w:t>
                      </w:r>
                      <w:r>
                        <w:rPr>
                          <w:sz w:val="24"/>
                          <w:szCs w:val="24"/>
                        </w:rPr>
                        <w:t xml:space="preserve">: Tjedni prilog Zvona svetog Ivana Krstitelja. Izdaje: Župa svetog Ivana Krstitelja Rečica, Rečica 47. 47203 Rečica. </w:t>
                      </w:r>
                      <w:hyperlink r:id="rId25" w:history="1">
                        <w:r w:rsidRPr="008F496C">
                          <w:rPr>
                            <w:rStyle w:val="Hiperveza"/>
                            <w:sz w:val="24"/>
                            <w:szCs w:val="24"/>
                          </w:rPr>
                          <w:t>http://zupa-svik-recica.hr/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 Glavni i odgovorni urednik: Lovro Zaplatić, župnik .Tel 047 713 002 /0992441234 e-mail : zupa.recica@zg-nadbiskupija.hr  . Izlazi u 150 primjeraka.</w:t>
                      </w:r>
                    </w:p>
                    <w:p w:rsidR="002D2A61" w:rsidRDefault="002D2A61" w:rsidP="002D2A61">
                      <w:pPr>
                        <w:pStyle w:val="Bezproreda"/>
                        <w:rPr>
                          <w:sz w:val="24"/>
                          <w:szCs w:val="24"/>
                        </w:rPr>
                      </w:pPr>
                    </w:p>
                    <w:p w:rsidR="002D2A61" w:rsidRDefault="002D2A61" w:rsidP="002D2A61">
                      <w:pPr>
                        <w:pStyle w:val="Bezproreda"/>
                        <w:rPr>
                          <w:sz w:val="24"/>
                          <w:szCs w:val="24"/>
                        </w:rPr>
                      </w:pPr>
                    </w:p>
                    <w:p w:rsidR="002D2A61" w:rsidRDefault="002D2A61" w:rsidP="002D2A61">
                      <w:pPr>
                        <w:pStyle w:val="Bezproreda"/>
                        <w:rPr>
                          <w:sz w:val="24"/>
                          <w:szCs w:val="24"/>
                        </w:rPr>
                      </w:pPr>
                    </w:p>
                    <w:p w:rsidR="002D2A61" w:rsidRDefault="002D2A61" w:rsidP="002D2A61">
                      <w:pPr>
                        <w:pStyle w:val="Bezproreda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Pozivamo gimnazijalce, sve učenike srednjih škola, studente i one koji rade na radosno druženje i otkrivanje ljepote vjere </w:t>
      </w:r>
    </w:p>
    <w:sectPr w:rsidR="0000152F" w:rsidRPr="002D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3BA9"/>
    <w:multiLevelType w:val="hybridMultilevel"/>
    <w:tmpl w:val="E55A454C"/>
    <w:lvl w:ilvl="0" w:tplc="041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DC274BB"/>
    <w:multiLevelType w:val="hybridMultilevel"/>
    <w:tmpl w:val="F3801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24"/>
    <w:rsid w:val="0000152F"/>
    <w:rsid w:val="00094E8C"/>
    <w:rsid w:val="002D2A61"/>
    <w:rsid w:val="004C6724"/>
    <w:rsid w:val="005D6E92"/>
    <w:rsid w:val="00754D43"/>
    <w:rsid w:val="008835E5"/>
    <w:rsid w:val="00883EDC"/>
    <w:rsid w:val="00AF6AAE"/>
    <w:rsid w:val="00B67374"/>
    <w:rsid w:val="00CE51B2"/>
    <w:rsid w:val="00D1492E"/>
    <w:rsid w:val="00E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672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72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0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4">
    <w:name w:val="Light Shading Accent 4"/>
    <w:basedOn w:val="Obinatablica"/>
    <w:uiPriority w:val="60"/>
    <w:rsid w:val="000015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-Isticanje6">
    <w:name w:val="Light Grid Accent 6"/>
    <w:basedOn w:val="Obinatablica"/>
    <w:uiPriority w:val="62"/>
    <w:rsid w:val="00D14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2D2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672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72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0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4">
    <w:name w:val="Light Shading Accent 4"/>
    <w:basedOn w:val="Obinatablica"/>
    <w:uiPriority w:val="60"/>
    <w:rsid w:val="000015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-Isticanje6">
    <w:name w:val="Light Grid Accent 6"/>
    <w:basedOn w:val="Obinatablica"/>
    <w:uiPriority w:val="62"/>
    <w:rsid w:val="00D14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2D2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google.hr/url?sa=i&amp;rct=j&amp;q=&amp;esrc=s&amp;source=images&amp;cd=&amp;cad=rja&amp;uact=8&amp;ved=2ahUKEwi-uKqo1MLhAhWEGuwKHY6IBO4QjRx6BAgBEAU&amp;url=http://filipjakov-vu.com/cvjetnica/&amp;psig=AOvVaw2Dnq9IKWPDCuIWvOBAUNx3&amp;ust=1554887185636082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hyperlink" Target="https://www.google.hr/url?sa=i&amp;rct=j&amp;q=&amp;esrc=s&amp;source=images&amp;cd=&amp;cad=rja&amp;uact=8&amp;ved=2ahUKEwiImPzk1sLhAhWSMewKHZinD8cQjRx6BAgBEAU&amp;url=https://ljubuski.net/17601-neradni-dani-na-veliki-petak-i-u-ponedjeljak&amp;psig=AOvVaw37k2otjhGSTsxOaNKTwxVN&amp;ust=1554887802291700" TargetMode="External"/><Relationship Id="rId25" Type="http://schemas.openxmlformats.org/officeDocument/2006/relationships/hyperlink" Target="http://zupa-svik-recica.hr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hr/url?sa=i&amp;rct=j&amp;q=&amp;esrc=s&amp;source=images&amp;cd=&amp;cad=rja&amp;uact=8&amp;ved=2ahUKEwjyleaFzcDhAhXPGewKHch_CrkQjRx6BAgBEAU&amp;url=http://radio-mreznica.hr/blagdan-je-cvjetnice-nedjelja-muke-gospodnje-2/&amp;psig=AOvVaw2vUPRRDMDltvigyKTWRRNc&amp;ust=1554816332972458" TargetMode="External"/><Relationship Id="rId24" Type="http://schemas.openxmlformats.org/officeDocument/2006/relationships/hyperlink" Target="http://zupa-svik-recica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hr/url?sa=i&amp;rct=j&amp;q=&amp;esrc=s&amp;source=images&amp;cd=&amp;cad=rja&amp;uact=8&amp;ved=2ahUKEwjK0NfG08LhAhWMsKQKHeTJCv0QjRx6BAgBEAU&amp;url=http://filipjakov-vu.com/veliki-tjedan-2016/&amp;psig=AOvVaw0i76tzJSk_-Hcj-_6dceip&amp;ust=1554886957454643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s://www.google.hr/url?sa=i&amp;rct=j&amp;q=&amp;esrc=s&amp;source=images&amp;cd=&amp;cad=rja&amp;uact=8&amp;ved=2ahUKEwiunumHxcXhAhWtPOwKHQkaB-UQjRx6BAgBEAU&amp;url=http://www.redovnistvo.ba/hr/page.php?id=1783&amp;psig=AOvVaw3jg9b8fpP3kMZOQzET_YLK&amp;ust=1554986100944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hr/url?sa=i&amp;rct=j&amp;q=&amp;esrc=s&amp;source=images&amp;cd=&amp;cad=rja&amp;uact=8&amp;ved=2ahUKEwiKlui4zMDhAhVDyqQKHechBVUQjRx6BAgBEAU&amp;url=http://www.zupa-jelenje.hr/liturgija_cvjetnica_b.html&amp;psig=AOvVaw2vUPRRDMDltvigyKTWRRNc&amp;ust=1554816332972458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hr/url?sa=i&amp;rct=j&amp;q=&amp;esrc=s&amp;source=images&amp;cd=&amp;cad=rja&amp;uact=8&amp;ved=2ahUKEwi2xPG1hrbhAhVC-6QKHZczDuAQjRx6BAgBEAU&amp;url=https://twitter.com/kursiljo&amp;psig=AOvVaw2Cwb-LDwTTwUZUAsyUu0jA&amp;ust=15544539274968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2019-04-08T13:22:00Z</dcterms:created>
  <dcterms:modified xsi:type="dcterms:W3CDTF">2019-04-11T09:34:00Z</dcterms:modified>
</cp:coreProperties>
</file>