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7C" w:rsidRDefault="00C1107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A2EEF" wp14:editId="30678215">
                <wp:simplePos x="0" y="0"/>
                <wp:positionH relativeFrom="column">
                  <wp:posOffset>-353695</wp:posOffset>
                </wp:positionH>
                <wp:positionV relativeFrom="paragraph">
                  <wp:posOffset>916305</wp:posOffset>
                </wp:positionV>
                <wp:extent cx="3111500" cy="381000"/>
                <wp:effectExtent l="0" t="0" r="12700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107C" w:rsidRPr="00E879A9" w:rsidRDefault="00C1107C" w:rsidP="00C1107C">
                            <w:pPr>
                              <w:pStyle w:val="Bezproreda"/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 w:rsidRPr="00C110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Č</w:t>
                            </w:r>
                            <w:r w:rsidRPr="00C1107C">
                              <w:rPr>
                                <w:rFonts w:ascii="Algerian" w:hAnsi="Algerian" w:cs="Times New Roman"/>
                                <w:sz w:val="28"/>
                                <w:szCs w:val="28"/>
                              </w:rPr>
                              <w:t>ETVRTA</w:t>
                            </w:r>
                            <w: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79A9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 xml:space="preserve"> KORIZMENA NEDJELJA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6" o:spid="_x0000_s1026" style="position:absolute;margin-left:-27.85pt;margin-top:72.15pt;width:245pt;height:3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" fillcolor="window" strokecolor="#c0504d" strokeweight="2pt">
                <v:textbox>
                  <w:txbxContent>
                    <w:p w:rsidR="00C1107C" w:rsidRPr="00E879A9" w:rsidRDefault="00C1107C" w:rsidP="00C1107C">
                      <w:pPr>
                        <w:pStyle w:val="Bezproreda"/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 w:rsidRPr="00C110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Č</w:t>
                      </w:r>
                      <w:r w:rsidRPr="00C1107C">
                        <w:rPr>
                          <w:rFonts w:ascii="Algerian" w:hAnsi="Algerian" w:cs="Times New Roman"/>
                          <w:sz w:val="28"/>
                          <w:szCs w:val="28"/>
                        </w:rPr>
                        <w:t>ETVRTA</w:t>
                      </w:r>
                      <w:r>
                        <w:rPr>
                          <w:rFonts w:ascii="Algerian" w:hAnsi="Algerian"/>
                          <w:sz w:val="28"/>
                          <w:szCs w:val="28"/>
                        </w:rPr>
                        <w:t xml:space="preserve"> </w:t>
                      </w:r>
                      <w:r w:rsidRPr="00E879A9">
                        <w:rPr>
                          <w:rFonts w:ascii="Algerian" w:hAnsi="Algerian"/>
                          <w:sz w:val="28"/>
                          <w:szCs w:val="28"/>
                        </w:rPr>
                        <w:t xml:space="preserve"> KORIZMENA NEDJELJA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783EFB95" wp14:editId="234679AB">
            <wp:simplePos x="0" y="0"/>
            <wp:positionH relativeFrom="column">
              <wp:posOffset>-734695</wp:posOffset>
            </wp:positionH>
            <wp:positionV relativeFrom="paragraph">
              <wp:posOffset>-898525</wp:posOffset>
            </wp:positionV>
            <wp:extent cx="2705100" cy="1816100"/>
            <wp:effectExtent l="0" t="0" r="0" b="0"/>
            <wp:wrapNone/>
            <wp:docPr id="2" name="Slika 2" descr="C:\Users\Korisnik\Pictures\Saved Pictures\medium_crkvisvetogivanakrstiteljareicanasl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Pictures\Saved Pictures\medium_crkvisvetogivanakrstiteljareicanasl0.jpg"/>
                    <pic:cNvPicPr/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500" b="97750" l="2462" r="97846"/>
                              </a14:imgEffect>
                              <a14:imgEffect>
                                <a14:artisticGlowEdges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61B65662" wp14:editId="2B1CCF76">
            <wp:simplePos x="0" y="0"/>
            <wp:positionH relativeFrom="column">
              <wp:posOffset>1881505</wp:posOffset>
            </wp:positionH>
            <wp:positionV relativeFrom="paragraph">
              <wp:posOffset>-823595</wp:posOffset>
            </wp:positionV>
            <wp:extent cx="4812030" cy="7556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3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4F9DE3" wp14:editId="0868D3E7">
                <wp:simplePos x="0" y="0"/>
                <wp:positionH relativeFrom="column">
                  <wp:posOffset>1271905</wp:posOffset>
                </wp:positionH>
                <wp:positionV relativeFrom="paragraph">
                  <wp:posOffset>-607695</wp:posOffset>
                </wp:positionV>
                <wp:extent cx="5003800" cy="1282700"/>
                <wp:effectExtent l="0" t="0" r="25400" b="1270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128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107C" w:rsidRDefault="00C1107C" w:rsidP="00C1107C">
                            <w:pPr>
                              <w:jc w:val="center"/>
                            </w:pPr>
                          </w:p>
                          <w:p w:rsidR="00C1107C" w:rsidRDefault="00C1107C" w:rsidP="00C1107C">
                            <w:pPr>
                              <w:pStyle w:val="Bezproreda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</w:t>
                            </w:r>
                            <w:r w:rsidRPr="00C32F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Župe svetog Ivana Krstitelja – Rečica</w:t>
                            </w:r>
                          </w:p>
                          <w:p w:rsidR="00C1107C" w:rsidRPr="00C32F12" w:rsidRDefault="00C1107C" w:rsidP="00C1107C">
                            <w:pPr>
                              <w:pStyle w:val="Bezproreda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Br. 580. god. XII. 31. ožujka  2019.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7" style="position:absolute;margin-left:100.15pt;margin-top:-47.85pt;width:394pt;height:10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" fillcolor="window" strokecolor="#8064a2" strokeweight="2pt">
                <v:textbox>
                  <w:txbxContent>
                    <w:p w:rsidR="00C1107C" w:rsidRDefault="00C1107C" w:rsidP="00C1107C">
                      <w:pPr>
                        <w:jc w:val="center"/>
                      </w:pPr>
                    </w:p>
                    <w:p w:rsidR="00C1107C" w:rsidRDefault="00C1107C" w:rsidP="00C1107C">
                      <w:pPr>
                        <w:pStyle w:val="Bezproreda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t xml:space="preserve">           </w:t>
                      </w:r>
                      <w:r w:rsidRPr="00C32F12">
                        <w:rPr>
                          <w:rFonts w:ascii="Comic Sans MS" w:hAnsi="Comic Sans MS"/>
                          <w:sz w:val="32"/>
                          <w:szCs w:val="32"/>
                        </w:rPr>
                        <w:t>Župe svetog Ivana Krstitelja – Rečica</w:t>
                      </w:r>
                    </w:p>
                    <w:p w:rsidR="00C1107C" w:rsidRPr="00C32F12" w:rsidRDefault="00C1107C" w:rsidP="00C1107C">
                      <w:pPr>
                        <w:pStyle w:val="Bezproreda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Br. 5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80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 god. XII.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31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 ožujka  2019.  </w:t>
                      </w:r>
                    </w:p>
                  </w:txbxContent>
                </v:textbox>
              </v:rect>
            </w:pict>
          </mc:Fallback>
        </mc:AlternateContent>
      </w:r>
    </w:p>
    <w:p w:rsidR="00C1107C" w:rsidRPr="00C1107C" w:rsidRDefault="00C1107C" w:rsidP="00C1107C"/>
    <w:p w:rsidR="00C1107C" w:rsidRPr="00C1107C" w:rsidRDefault="00C22401" w:rsidP="00C1107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269875</wp:posOffset>
                </wp:positionV>
                <wp:extent cx="3505200" cy="8597900"/>
                <wp:effectExtent l="0" t="0" r="19050" b="1270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8597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401" w:rsidRPr="00C22401" w:rsidRDefault="00C22401" w:rsidP="00C22401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C2240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t>U ono vrijeme: Okupljahu se oko njega svi carinici i grešnici da ga slušaju. Stoga farizeji i pismoznanci mrmljahu: »Ovaj prima grešnike, i blaguje s njima.« Nato im Isus kaza ovu pri</w:t>
                            </w:r>
                            <w:r w:rsidRPr="00C2240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softHyphen/>
                              <w:t xml:space="preserve">spodobu: »Čovjek neki imao dva sina. Mlađi reče ocu: ’Oče, daj mi dio dobara koji mi pripada.’ I razdijeli im imanje. Nakon nekoliko dana </w:t>
                            </w:r>
                            <w:r w:rsidRPr="00C2240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softHyphen/>
                              <w:t xml:space="preserve">mlađi sin pokupi sve, otputova u daleku zemlju i </w:t>
                            </w:r>
                            <w:r w:rsidRPr="00C2240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softHyphen/>
                              <w:t>ondje potrati svoja dobra živeći razvratno. Kad sve po</w:t>
                            </w:r>
                            <w:r w:rsidRPr="00C2240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softHyphen/>
                              <w:t xml:space="preserve">troši, nasta ljuta glad u onoj zemlji te on poče oskudijevati. Ode i </w:t>
                            </w:r>
                            <w:r w:rsidRPr="00C2240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softHyphen/>
                              <w:t xml:space="preserve">pribi se kod jednoga žitelja u onoj zemlji. On ga </w:t>
                            </w:r>
                            <w:r w:rsidRPr="00C2240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softHyphen/>
                              <w:t>posla na svoja polja pasti svinje. Želio se nasititi roga</w:t>
                            </w:r>
                            <w:r w:rsidRPr="00C2240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softHyphen/>
                              <w:t xml:space="preserve">čima što su ih jele svinje, ali mu ih nitko nije davao. Došavši k sebi, reče: ’Koliki najamnici oca moga imaju kruha napretek, a ja ovdje </w:t>
                            </w:r>
                            <w:r w:rsidRPr="00C2240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softHyphen/>
                              <w:t xml:space="preserve">umirem od gladi! Ustat ću, poći svomu ocu i reći mu: ’Oče, sagriješih </w:t>
                            </w:r>
                            <w:r w:rsidRPr="00C2240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softHyphen/>
                              <w:t xml:space="preserve">protiv Neba i pred tobom! Nisam više dostojan zvati se sinom tvojim. Primi me kao jednog od svojih najamnika.’ Usta i pođe svom ocu. Dok je još bio daleko, njegov ga otac ugleda, ganu se, potrča, pade mu oko vrata i izljubi ga. A sin će mu: ’Oče! Sagriješih protiv Neba i pred tobom! Nisam više </w:t>
                            </w:r>
                            <w:r w:rsidRPr="00C2240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softHyphen/>
                              <w:t>dostojan zvati se sinom tvojim.’ A otac reče slugama: ’Brzo iznesite halji</w:t>
                            </w:r>
                            <w:r w:rsidRPr="00C2240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softHyphen/>
                              <w:t>nu najljepšu i obucite ga! Stavite mu prsten na ruku i obuću na noge! Tele ugojeno dovedite i zakoljite, pa da se pogostimo i proveselimo jer sin mi ovaj bijaše mrtav i oživje, izgubljen bijaše i nađe se!’ I stadoše se veseliti. </w:t>
                            </w:r>
                          </w:p>
                          <w:p w:rsidR="00C22401" w:rsidRPr="00C22401" w:rsidRDefault="00C22401" w:rsidP="00C22401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C2240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t xml:space="preserve">A stariji mu sin bijaše u polju. Kad se na </w:t>
                            </w:r>
                            <w:r w:rsidRPr="00C2240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softHyphen/>
                              <w:t xml:space="preserve">povratku približio kući, začu svirku i igru pa dozva </w:t>
                            </w:r>
                            <w:r w:rsidRPr="00C2240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softHyphen/>
                              <w:t xml:space="preserve">jednoga slugu da se raspita što je to. A ovaj će mu: </w:t>
                            </w:r>
                            <w:r w:rsidRPr="00C2240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softHyphen/>
                              <w:t xml:space="preserve">’Došao tvoj brat pa otac tvoj zakla tele ugojeno što </w:t>
                            </w:r>
                            <w:r w:rsidRPr="00C2240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softHyphen/>
                              <w:t xml:space="preserve">sina zdrava dočeka.’ A on se rasrdi i ne htjede ući. Otac tada </w:t>
                            </w:r>
                            <w:r w:rsidRPr="00C2240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softHyphen/>
                              <w:t>iziđe i stane ga nagovarati. A on će ocu: ’Evo toliko ti godina služim i nikada ne prestupih tvoju zapovijed, a nikad mi ni jareta nisi dao da se s prijateljima proveselim. A kada dođe ovaj sin tvoj koji s bludnicama proždrije tvoje imanje, ti mu zakla ugojeno tele.’ Nato će mu otac: ’Sinko, ti si uvijek sa mnom i sve moje – tvoje je. </w:t>
                            </w:r>
                          </w:p>
                          <w:p w:rsidR="00C22401" w:rsidRPr="00C22401" w:rsidRDefault="00C22401" w:rsidP="00C22401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C2240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t>No trebalo se veseliti i radovati jer ovaj brat tvoj bijaše mrtav i oživje, izgubljen i nađe se!’«</w:t>
                            </w:r>
                          </w:p>
                          <w:p w:rsidR="00C22401" w:rsidRPr="00C22401" w:rsidRDefault="00C22401" w:rsidP="00C22401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C2240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t>Riječ Gospodnja.</w:t>
                            </w:r>
                          </w:p>
                          <w:p w:rsidR="00C22401" w:rsidRDefault="00C22401" w:rsidP="00C22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5" o:spid="_x0000_s1028" style="position:absolute;margin-left:-1.5pt;margin-top:21.25pt;width:276pt;height:67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" fillcolor="white [3201]" strokecolor="#8064a2 [3207]" strokeweight="2pt">
                <v:textbox>
                  <w:txbxContent>
                    <w:p w:rsidR="00C22401" w:rsidRPr="00C22401" w:rsidRDefault="00C22401" w:rsidP="00C22401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</w:pPr>
                      <w:r w:rsidRPr="00C22401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t>U ono vrijeme: Okupljahu se oko njega svi carinici i grešnici da ga slušaju. Stoga farizeji i pismoznanci mrmljahu: »Ovaj prima grešnike, i blaguje s njima.« Nato im Isus kaza ovu pri</w:t>
                      </w:r>
                      <w:r w:rsidRPr="00C22401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softHyphen/>
                        <w:t xml:space="preserve">spodobu: »Čovjek neki imao dva sina. Mlađi reče ocu: ’Oče, daj mi dio dobara koji mi pripada.’ I razdijeli im imanje. Nakon nekoliko dana </w:t>
                      </w:r>
                      <w:r w:rsidRPr="00C22401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softHyphen/>
                        <w:t xml:space="preserve">mlađi sin pokupi sve, otputova u daleku zemlju i </w:t>
                      </w:r>
                      <w:r w:rsidRPr="00C22401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softHyphen/>
                        <w:t>ondje potrati svoja dobra živeći razvratno. Kad sve po</w:t>
                      </w:r>
                      <w:r w:rsidRPr="00C22401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softHyphen/>
                        <w:t xml:space="preserve">troši, nasta ljuta glad u onoj zemlji te on poče oskudijevati. Ode i </w:t>
                      </w:r>
                      <w:r w:rsidRPr="00C22401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softHyphen/>
                        <w:t xml:space="preserve">pribi se kod jednoga žitelja u onoj zemlji. On ga </w:t>
                      </w:r>
                      <w:r w:rsidRPr="00C22401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softHyphen/>
                        <w:t>posla na svoja polja pasti svinje. Želio se nasititi roga</w:t>
                      </w:r>
                      <w:r w:rsidRPr="00C22401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softHyphen/>
                        <w:t xml:space="preserve">čima što su ih jele svinje, ali mu ih nitko nije davao. Došavši k sebi, reče: ’Koliki najamnici oca moga imaju kruha napretek, a ja ovdje </w:t>
                      </w:r>
                      <w:r w:rsidRPr="00C22401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softHyphen/>
                        <w:t xml:space="preserve">umirem od gladi! Ustat ću, poći svomu ocu i reći mu: ’Oče, sagriješih </w:t>
                      </w:r>
                      <w:r w:rsidRPr="00C22401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softHyphen/>
                        <w:t xml:space="preserve">protiv Neba i pred tobom! Nisam više dostojan zvati se sinom tvojim. Primi me kao jednog od svojih najamnika.’ Usta i pođe svom ocu. Dok je još bio daleko, njegov ga otac ugleda, ganu se, potrča, pade mu oko vrata i izljubi ga. A sin će mu: ’Oče! Sagriješih protiv Neba i pred tobom! Nisam više </w:t>
                      </w:r>
                      <w:r w:rsidRPr="00C22401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softHyphen/>
                        <w:t>dostojan zvati se sinom tvojim.’ A otac reče slugama: ’Brzo iznesite halji</w:t>
                      </w:r>
                      <w:r w:rsidRPr="00C22401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softHyphen/>
                        <w:t>nu najljepšu i obucite ga! Stavite mu prsten na ruku i obuću na noge! Tele ugojeno dovedite i zakoljite, pa da se pogostimo i proveselimo jer sin mi ovaj bijaše mrtav i oživje, izgubljen bijaše i nađe se!’ I stadoše se veseliti. </w:t>
                      </w:r>
                    </w:p>
                    <w:p w:rsidR="00C22401" w:rsidRPr="00C22401" w:rsidRDefault="00C22401" w:rsidP="00C22401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</w:pPr>
                      <w:r w:rsidRPr="00C22401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t xml:space="preserve">A stariji mu sin bijaše u polju. Kad se na </w:t>
                      </w:r>
                      <w:r w:rsidRPr="00C22401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softHyphen/>
                        <w:t xml:space="preserve">povratku približio kući, začu svirku i igru pa dozva </w:t>
                      </w:r>
                      <w:r w:rsidRPr="00C22401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softHyphen/>
                        <w:t xml:space="preserve">jednoga slugu da se raspita što je to. A ovaj će mu: </w:t>
                      </w:r>
                      <w:r w:rsidRPr="00C22401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softHyphen/>
                        <w:t xml:space="preserve">’Došao tvoj brat pa otac tvoj zakla tele ugojeno što </w:t>
                      </w:r>
                      <w:r w:rsidRPr="00C22401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softHyphen/>
                        <w:t xml:space="preserve">sina zdrava dočeka.’ A on se rasrdi i ne htjede ući. Otac tada </w:t>
                      </w:r>
                      <w:r w:rsidRPr="00C22401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softHyphen/>
                        <w:t>iziđe i stane ga nagovarati. A on će ocu: ’Evo toliko ti godina služim i nikada ne prestupih tvoju zapovijed, a nikad mi ni jareta nisi dao da se s prijateljima proveselim. A kada dođe ovaj sin tvoj koji s bludnicama proždrije tvoje imanje, ti mu zakla ugojeno tele.’ Nato će mu otac: ’Sinko, ti si uvijek sa mnom i sve moje – tvoje je. </w:t>
                      </w:r>
                    </w:p>
                    <w:p w:rsidR="00C22401" w:rsidRPr="00C22401" w:rsidRDefault="00C22401" w:rsidP="00C22401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</w:pPr>
                      <w:r w:rsidRPr="00C22401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t>No trebalo se veseliti i radovati jer ovaj brat tvoj bijaše mrtav i oživje, izgubljen i nađe se!’«</w:t>
                      </w:r>
                    </w:p>
                    <w:p w:rsidR="00C22401" w:rsidRPr="00C22401" w:rsidRDefault="00C22401" w:rsidP="00C22401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</w:pPr>
                      <w:r w:rsidRPr="00C22401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t>Riječ Gospodnja.</w:t>
                      </w:r>
                    </w:p>
                    <w:p w:rsidR="00C22401" w:rsidRDefault="00C22401" w:rsidP="00C224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64EC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79DC56A" wp14:editId="3AAB32D3">
                <wp:simplePos x="0" y="0"/>
                <wp:positionH relativeFrom="page">
                  <wp:posOffset>482600</wp:posOffset>
                </wp:positionH>
                <wp:positionV relativeFrom="margin">
                  <wp:posOffset>916305</wp:posOffset>
                </wp:positionV>
                <wp:extent cx="3175000" cy="8597900"/>
                <wp:effectExtent l="57150" t="38100" r="82550" b="88900"/>
                <wp:wrapSquare wrapText="bothSides"/>
                <wp:docPr id="697" name="Tekstni okvir 395" descr="Usko vodorav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8597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lumMod val="75000"/>
                              </a:srgbClr>
                            </a:gs>
                            <a:gs pos="35000">
                              <a:srgbClr val="EEECE1">
                                <a:lumMod val="90000"/>
                              </a:srgbClr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1107C" w:rsidRDefault="00C1107C" w:rsidP="00C1107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C1107C" w:rsidRDefault="00C1107C" w:rsidP="00C1107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1107C" w:rsidRDefault="00C1107C" w:rsidP="00C1107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1107C" w:rsidRDefault="00C1107C" w:rsidP="00C1107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1107C" w:rsidRDefault="00C1107C" w:rsidP="00C1107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1107C" w:rsidRDefault="00C1107C" w:rsidP="00C1107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1107C" w:rsidRDefault="00C1107C" w:rsidP="00C1107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1107C" w:rsidRDefault="00C1107C" w:rsidP="00C1107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1107C" w:rsidRDefault="00C1107C" w:rsidP="00C1107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1107C" w:rsidRDefault="00C1107C" w:rsidP="00C1107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1107C" w:rsidRDefault="00C1107C" w:rsidP="00C1107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1107C" w:rsidRPr="00B53C43" w:rsidRDefault="00C1107C" w:rsidP="00C1107C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>Prvo čitanje:</w:t>
                            </w:r>
                            <w:r w:rsidRPr="004B5842">
                              <w:rPr>
                                <w:rFonts w:ascii="Lucida Sans Unicode" w:hAnsi="Lucida Sans Unicode" w:cs="Lucida Sans Unicode"/>
                                <w:color w:val="DC1F27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C1107C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Jš 5, 9a.10-12</w:t>
                            </w:r>
                          </w:p>
                          <w:p w:rsidR="00C1107C" w:rsidRPr="00C1107C" w:rsidRDefault="00C1107C" w:rsidP="00C1107C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>Drugo čitanje:</w:t>
                            </w:r>
                            <w:r w:rsidRPr="002315FD">
                              <w:rPr>
                                <w:rFonts w:ascii="Lucida Sans Unicode" w:hAnsi="Lucida Sans Unicode" w:cs="Lucida Sans Unicode"/>
                                <w:color w:val="DC1F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107C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2Kor 5, 17-21</w:t>
                            </w:r>
                          </w:p>
                          <w:p w:rsidR="00C1107C" w:rsidRPr="00B53C43" w:rsidRDefault="00C1107C" w:rsidP="00C1107C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4B5842">
                              <w:rPr>
                                <w:rFonts w:ascii="Georgia" w:hAnsi="Georgia" w:cs="Arial"/>
                                <w:b/>
                                <w:i/>
                                <w:sz w:val="28"/>
                                <w:szCs w:val="28"/>
                              </w:rPr>
                              <w:t>Evanđelje</w:t>
                            </w:r>
                            <w:r w:rsidRPr="00764EC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C1107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Lk 15, 1-3.11-32</w:t>
                            </w:r>
                          </w:p>
                          <w:p w:rsidR="00C22401" w:rsidRDefault="00C22401" w:rsidP="00C1107C">
                            <w:pPr>
                              <w:pStyle w:val="Bezproreda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1107C" w:rsidRDefault="00C1107C" w:rsidP="00C1107C">
                            <w:pPr>
                              <w:pStyle w:val="Bezproreda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C7EE5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>Zborna molitva:</w:t>
                            </w:r>
                          </w:p>
                          <w:p w:rsidR="00C22401" w:rsidRPr="00C22401" w:rsidRDefault="00C22401" w:rsidP="00C22401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2240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Bože, ti si nas sa sobom pomirio po riječi svojoj, Isusu Kristu.</w:t>
                            </w:r>
                            <w:r w:rsidRPr="00C2240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Pomozi nam da odanošću i živom vjerom idemo u susret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240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skorim vazmenim blagdanima. Po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</w:t>
                            </w:r>
                            <w:r w:rsidRPr="00C2240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ospodinu.</w:t>
                            </w:r>
                          </w:p>
                          <w:p w:rsidR="00C22401" w:rsidRDefault="00C22401" w:rsidP="00C1107C">
                            <w:pPr>
                              <w:pStyle w:val="Bezproreda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1107C" w:rsidRDefault="00C1107C" w:rsidP="00C1107C">
                            <w:pPr>
                              <w:pStyle w:val="Bezproreda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>Ulazna pjesma:</w:t>
                            </w:r>
                          </w:p>
                          <w:p w:rsidR="00C22401" w:rsidRPr="00C22401" w:rsidRDefault="00C22401" w:rsidP="00C22401">
                            <w:pPr>
                              <w:pStyle w:val="Bezproreda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22401">
                              <w:rPr>
                                <w:i/>
                                <w:sz w:val="28"/>
                                <w:szCs w:val="28"/>
                              </w:rPr>
                              <w:t>Veseli se Jeruzaleme! Kličite zbog njega svi koji ga ljubite!Radujte se, radujte s njime, svi koji ste nad njim tugovali!Nadojite se i nasitite na dojkama utjehe njegove!</w:t>
                            </w:r>
                          </w:p>
                          <w:p w:rsidR="00C22401" w:rsidRDefault="00C22401" w:rsidP="00C1107C">
                            <w:pPr>
                              <w:pStyle w:val="Bezproreda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1107C" w:rsidRDefault="00C1107C" w:rsidP="00C1107C">
                            <w:pPr>
                              <w:pStyle w:val="Bezproreda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>Pričesna pjesma:</w:t>
                            </w:r>
                          </w:p>
                          <w:p w:rsidR="00C22401" w:rsidRPr="00C22401" w:rsidRDefault="00C1107C" w:rsidP="00C22401">
                            <w:pPr>
                              <w:pStyle w:val="Bezproreda"/>
                              <w:rPr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764EC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2401" w:rsidRPr="00C22401">
                              <w:rPr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Ali se ipak trebalo veseliti i radovati, </w:t>
                            </w:r>
                          </w:p>
                          <w:p w:rsidR="00C22401" w:rsidRPr="00C22401" w:rsidRDefault="00C22401" w:rsidP="00C22401">
                            <w:pPr>
                              <w:pStyle w:val="Bezproreda"/>
                              <w:rPr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C22401">
                              <w:rPr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jer ti ovaj brat bijaše mrtav i opet oživje, bijaše izgubljen i nađe se.    15, 32)</w:t>
                            </w:r>
                          </w:p>
                          <w:p w:rsidR="00C1107C" w:rsidRPr="002C76E8" w:rsidRDefault="00C1107C" w:rsidP="00C1107C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eastAsia="hr-HR"/>
                              </w:rPr>
                            </w:pPr>
                          </w:p>
                          <w:p w:rsidR="00C1107C" w:rsidRPr="00E94DAD" w:rsidRDefault="00C1107C" w:rsidP="00C1107C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95" o:spid="_x0000_s1029" type="#_x0000_t202" alt="Opis: Usko vodoravno" style="position:absolute;margin-left:38pt;margin-top:72.15pt;width:250pt;height:67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" o:allowincell="f" fillcolor="#c4bd97" strokecolor="#eeece1">
                <v:fill color2="#eeece1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C1107C" w:rsidRDefault="00C1107C" w:rsidP="00C1107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C1107C" w:rsidRDefault="00C1107C" w:rsidP="00C1107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1107C" w:rsidRDefault="00C1107C" w:rsidP="00C1107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1107C" w:rsidRDefault="00C1107C" w:rsidP="00C1107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1107C" w:rsidRDefault="00C1107C" w:rsidP="00C1107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1107C" w:rsidRDefault="00C1107C" w:rsidP="00C1107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1107C" w:rsidRDefault="00C1107C" w:rsidP="00C1107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1107C" w:rsidRDefault="00C1107C" w:rsidP="00C1107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1107C" w:rsidRDefault="00C1107C" w:rsidP="00C1107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1107C" w:rsidRDefault="00C1107C" w:rsidP="00C1107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1107C" w:rsidRDefault="00C1107C" w:rsidP="00C1107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1107C" w:rsidRPr="00B53C43" w:rsidRDefault="00C1107C" w:rsidP="00C1107C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>Prvo čitanje:</w:t>
                      </w:r>
                      <w:r w:rsidRPr="004B5842">
                        <w:rPr>
                          <w:rFonts w:ascii="Lucida Sans Unicode" w:hAnsi="Lucida Sans Unicode" w:cs="Lucida Sans Unicode"/>
                          <w:color w:val="DC1F27"/>
                          <w:sz w:val="17"/>
                          <w:szCs w:val="17"/>
                        </w:rPr>
                        <w:t xml:space="preserve"> </w:t>
                      </w:r>
                      <w:r w:rsidRPr="00C1107C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Jš 5, 9a.10-12</w:t>
                      </w:r>
                    </w:p>
                    <w:p w:rsidR="00C1107C" w:rsidRPr="00C1107C" w:rsidRDefault="00C1107C" w:rsidP="00C1107C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>Drugo čitanje:</w:t>
                      </w:r>
                      <w:r w:rsidRPr="002315FD">
                        <w:rPr>
                          <w:rFonts w:ascii="Lucida Sans Unicode" w:hAnsi="Lucida Sans Unicode" w:cs="Lucida Sans Unicode"/>
                          <w:color w:val="DC1F27"/>
                          <w:sz w:val="18"/>
                          <w:szCs w:val="18"/>
                        </w:rPr>
                        <w:t xml:space="preserve"> </w:t>
                      </w:r>
                      <w:r w:rsidRPr="00C1107C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2Kor 5, 17-21</w:t>
                      </w:r>
                    </w:p>
                    <w:p w:rsidR="00C1107C" w:rsidRPr="00B53C43" w:rsidRDefault="00C1107C" w:rsidP="00C1107C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4B5842">
                        <w:rPr>
                          <w:rFonts w:ascii="Georgia" w:hAnsi="Georgia" w:cs="Arial"/>
                          <w:b/>
                          <w:i/>
                          <w:sz w:val="28"/>
                          <w:szCs w:val="28"/>
                        </w:rPr>
                        <w:t>Evanđelje</w:t>
                      </w:r>
                      <w:r w:rsidRPr="00764EC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: </w:t>
                      </w:r>
                      <w:r w:rsidRPr="00C1107C">
                        <w:rPr>
                          <w:rFonts w:ascii="Georgia" w:hAnsi="Georgia"/>
                          <w:sz w:val="28"/>
                          <w:szCs w:val="28"/>
                        </w:rPr>
                        <w:t>Lk 15, 1-3.11-32</w:t>
                      </w:r>
                    </w:p>
                    <w:p w:rsidR="00C22401" w:rsidRDefault="00C22401" w:rsidP="00C1107C">
                      <w:pPr>
                        <w:pStyle w:val="Bezproreda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1107C" w:rsidRDefault="00C1107C" w:rsidP="00C1107C">
                      <w:pPr>
                        <w:pStyle w:val="Bezproreda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  <w:r w:rsidRPr="005C7EE5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>Zborna molitva:</w:t>
                      </w:r>
                    </w:p>
                    <w:p w:rsidR="00C22401" w:rsidRPr="00C22401" w:rsidRDefault="00C22401" w:rsidP="00C22401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22401">
                        <w:rPr>
                          <w:rFonts w:ascii="Comic Sans MS" w:hAnsi="Comic Sans MS"/>
                          <w:sz w:val="28"/>
                          <w:szCs w:val="28"/>
                        </w:rPr>
                        <w:t>Bože, ti si nas sa sobom pomirio po riječi svojoj, Isusu Kristu.</w:t>
                      </w:r>
                      <w:r w:rsidRPr="00C22401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Pomozi nam da odanošću i živom vjerom idemo u susret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C2240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skorim vazmenim blagdanima. Po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</w:t>
                      </w:r>
                      <w:r w:rsidRPr="00C22401">
                        <w:rPr>
                          <w:rFonts w:ascii="Comic Sans MS" w:hAnsi="Comic Sans MS"/>
                          <w:sz w:val="28"/>
                          <w:szCs w:val="28"/>
                        </w:rPr>
                        <w:t>ospodinu.</w:t>
                      </w:r>
                    </w:p>
                    <w:p w:rsidR="00C22401" w:rsidRDefault="00C22401" w:rsidP="00C1107C">
                      <w:pPr>
                        <w:pStyle w:val="Bezproreda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1107C" w:rsidRDefault="00C1107C" w:rsidP="00C1107C">
                      <w:pPr>
                        <w:pStyle w:val="Bezproreda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>Ulazna pjesma:</w:t>
                      </w:r>
                    </w:p>
                    <w:p w:rsidR="00C22401" w:rsidRPr="00C22401" w:rsidRDefault="00C22401" w:rsidP="00C22401">
                      <w:pPr>
                        <w:pStyle w:val="Bezproreda"/>
                        <w:rPr>
                          <w:i/>
                          <w:sz w:val="28"/>
                          <w:szCs w:val="28"/>
                        </w:rPr>
                      </w:pPr>
                      <w:r w:rsidRPr="00C22401">
                        <w:rPr>
                          <w:i/>
                          <w:sz w:val="28"/>
                          <w:szCs w:val="28"/>
                        </w:rPr>
                        <w:t>Veseli se Jeruzaleme! Kličite zbog njega svi koji ga ljubite!Radujte se, radujte s njime, svi koji ste nad njim tugovali!Nadojite se i nasitite na dojkama utjehe njegove!</w:t>
                      </w:r>
                    </w:p>
                    <w:p w:rsidR="00C22401" w:rsidRDefault="00C22401" w:rsidP="00C1107C">
                      <w:pPr>
                        <w:pStyle w:val="Bezproreda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1107C" w:rsidRDefault="00C1107C" w:rsidP="00C1107C">
                      <w:pPr>
                        <w:pStyle w:val="Bezproreda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>Pričesna pjesma:</w:t>
                      </w:r>
                    </w:p>
                    <w:p w:rsidR="00C22401" w:rsidRPr="00C22401" w:rsidRDefault="00C1107C" w:rsidP="00C22401">
                      <w:pPr>
                        <w:pStyle w:val="Bezproreda"/>
                        <w:rPr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764EC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C22401" w:rsidRPr="00C22401">
                        <w:rPr>
                          <w:i/>
                          <w:sz w:val="28"/>
                          <w:szCs w:val="28"/>
                          <w:lang w:eastAsia="hr-HR"/>
                        </w:rPr>
                        <w:t>Ali se ipak trebalo veseliti i radovati, </w:t>
                      </w:r>
                    </w:p>
                    <w:p w:rsidR="00C22401" w:rsidRPr="00C22401" w:rsidRDefault="00C22401" w:rsidP="00C22401">
                      <w:pPr>
                        <w:pStyle w:val="Bezproreda"/>
                        <w:rPr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C22401">
                        <w:rPr>
                          <w:i/>
                          <w:sz w:val="28"/>
                          <w:szCs w:val="28"/>
                          <w:lang w:eastAsia="hr-HR"/>
                        </w:rPr>
                        <w:t>jer ti ovaj brat bijaše mrtav i opet oživje, bijaše izgubljen i nađe se.    15, 32)</w:t>
                      </w:r>
                    </w:p>
                    <w:p w:rsidR="00C1107C" w:rsidRPr="002C76E8" w:rsidRDefault="00C1107C" w:rsidP="00C1107C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  <w:lang w:eastAsia="hr-HR"/>
                        </w:rPr>
                      </w:pPr>
                    </w:p>
                    <w:p w:rsidR="00C1107C" w:rsidRPr="00E94DAD" w:rsidRDefault="00C1107C" w:rsidP="00C1107C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C1107C" w:rsidRPr="00C1107C" w:rsidRDefault="00C1107C" w:rsidP="00C1107C"/>
    <w:p w:rsidR="00C1107C" w:rsidRPr="00C1107C" w:rsidRDefault="00C1107C" w:rsidP="00C1107C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hr-HR"/>
        </w:rPr>
        <w:drawing>
          <wp:anchor distT="0" distB="0" distL="114300" distR="114300" simplePos="0" relativeHeight="251668480" behindDoc="0" locked="0" layoutInCell="1" allowOverlap="1" wp14:anchorId="2F187E50" wp14:editId="59B296AE">
            <wp:simplePos x="0" y="0"/>
            <wp:positionH relativeFrom="column">
              <wp:posOffset>-2876550</wp:posOffset>
            </wp:positionH>
            <wp:positionV relativeFrom="paragraph">
              <wp:posOffset>68580</wp:posOffset>
            </wp:positionV>
            <wp:extent cx="2312035" cy="2705100"/>
            <wp:effectExtent l="0" t="0" r="0" b="0"/>
            <wp:wrapSquare wrapText="bothSides"/>
            <wp:docPr id="4" name="Slika 4" descr="Slikovni rezultat za izgubljeni 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izgubljeni si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8" b="9361"/>
                    <a:stretch/>
                  </pic:blipFill>
                  <pic:spPr bwMode="auto">
                    <a:xfrm>
                      <a:off x="0" y="0"/>
                      <a:ext cx="231203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07C" w:rsidRPr="00C1107C" w:rsidRDefault="00C1107C" w:rsidP="00C1107C"/>
    <w:p w:rsidR="00C1107C" w:rsidRPr="00C1107C" w:rsidRDefault="00C1107C" w:rsidP="00C1107C"/>
    <w:p w:rsidR="00C1107C" w:rsidRPr="00C1107C" w:rsidRDefault="00C1107C" w:rsidP="00C1107C"/>
    <w:p w:rsidR="00C1107C" w:rsidRPr="00C1107C" w:rsidRDefault="00C1107C" w:rsidP="00C1107C"/>
    <w:p w:rsidR="00C1107C" w:rsidRPr="00C1107C" w:rsidRDefault="00C1107C" w:rsidP="00C1107C"/>
    <w:p w:rsidR="00C1107C" w:rsidRPr="00C1107C" w:rsidRDefault="00C1107C" w:rsidP="00C1107C"/>
    <w:p w:rsidR="00754D43" w:rsidRDefault="00754D43" w:rsidP="00C1107C">
      <w:pPr>
        <w:jc w:val="center"/>
      </w:pPr>
    </w:p>
    <w:p w:rsidR="00C1107C" w:rsidRDefault="00C1107C" w:rsidP="00C1107C">
      <w:pPr>
        <w:jc w:val="center"/>
      </w:pPr>
    </w:p>
    <w:p w:rsidR="00C1107C" w:rsidRDefault="00C1107C" w:rsidP="00C1107C">
      <w:pPr>
        <w:jc w:val="center"/>
      </w:pPr>
    </w:p>
    <w:p w:rsidR="00C1107C" w:rsidRDefault="00C1107C" w:rsidP="00C1107C">
      <w:pPr>
        <w:jc w:val="center"/>
      </w:pPr>
    </w:p>
    <w:p w:rsidR="00C1107C" w:rsidRDefault="00C1107C" w:rsidP="00C1107C">
      <w:pPr>
        <w:jc w:val="center"/>
      </w:pPr>
    </w:p>
    <w:p w:rsidR="00C1107C" w:rsidRDefault="00C1107C" w:rsidP="00C1107C">
      <w:pPr>
        <w:jc w:val="center"/>
      </w:pPr>
    </w:p>
    <w:p w:rsidR="00C1107C" w:rsidRDefault="00C1107C" w:rsidP="00C1107C">
      <w:pPr>
        <w:jc w:val="center"/>
      </w:pPr>
    </w:p>
    <w:p w:rsidR="00C1107C" w:rsidRDefault="00C1107C" w:rsidP="00C1107C">
      <w:pPr>
        <w:jc w:val="center"/>
      </w:pPr>
    </w:p>
    <w:p w:rsidR="00C1107C" w:rsidRDefault="00C1107C" w:rsidP="00C1107C">
      <w:pPr>
        <w:jc w:val="center"/>
      </w:pPr>
    </w:p>
    <w:p w:rsidR="00C1107C" w:rsidRDefault="00C1107C" w:rsidP="00C1107C">
      <w:pPr>
        <w:jc w:val="center"/>
      </w:pPr>
    </w:p>
    <w:p w:rsidR="00C1107C" w:rsidRDefault="00C1107C" w:rsidP="00C1107C">
      <w:pPr>
        <w:jc w:val="center"/>
      </w:pPr>
    </w:p>
    <w:p w:rsidR="00C1107C" w:rsidRDefault="00C1107C" w:rsidP="00C1107C">
      <w:pPr>
        <w:jc w:val="center"/>
      </w:pPr>
    </w:p>
    <w:p w:rsidR="00C1107C" w:rsidRDefault="00C1107C" w:rsidP="00C1107C">
      <w:pPr>
        <w:jc w:val="center"/>
      </w:pPr>
    </w:p>
    <w:p w:rsidR="00C1107C" w:rsidRDefault="00C1107C" w:rsidP="00C1107C">
      <w:pPr>
        <w:jc w:val="center"/>
      </w:pPr>
    </w:p>
    <w:p w:rsidR="00C1107C" w:rsidRDefault="00C1107C" w:rsidP="00C1107C">
      <w:pPr>
        <w:jc w:val="center"/>
      </w:pPr>
    </w:p>
    <w:p w:rsidR="00C1107C" w:rsidRDefault="00C1107C" w:rsidP="00C1107C">
      <w:pPr>
        <w:jc w:val="center"/>
      </w:pPr>
    </w:p>
    <w:p w:rsidR="00935DED" w:rsidRDefault="00C22401" w:rsidP="00C1107C">
      <w:pPr>
        <w:jc w:val="center"/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-506095</wp:posOffset>
                </wp:positionV>
                <wp:extent cx="6489700" cy="6197600"/>
                <wp:effectExtent l="0" t="0" r="25400" b="1270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0" cy="6197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DED" w:rsidRPr="00935DED" w:rsidRDefault="00935DED" w:rsidP="00935DED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35DE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Prispodoba o "izgubljenom sinu" spada među najpoznatije i najobljubljenije Isusove prispodobe. U prvom su planu tri osobe: otac i dvojica njegovih sinova. Iako smo je često slušali ona nas uvijek iznova potiče na razmišljanje. Mogli bismo se uživjeti u svakoj od tih triju osoba. U svakoj možemo naći barem dio sebe.</w:t>
                            </w:r>
                          </w:p>
                          <w:p w:rsidR="00935DED" w:rsidRPr="00935DED" w:rsidRDefault="00935DED" w:rsidP="00935DED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35DE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Najprije mlađi sin. On želi pobjeći, traži život na veliko. Uživa u avanturi i želi poći u svijet svakidašnjice. Prispodoba zorno ocrtava kako avantura završava jadno, kukavno, tužno.</w:t>
                            </w:r>
                          </w:p>
                          <w:p w:rsidR="00935DED" w:rsidRPr="00935DED" w:rsidRDefault="00935DED" w:rsidP="00935DED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35DE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Tu je stariji brat. Ostao je kod kuće. Čovjek dužnosti,  koji iz dana u dan obavlja svoju službu, i vjerno izvršava svoj posao. Možemo samo predstaviti kako je bijesan na mlađega brata.</w:t>
                            </w:r>
                          </w:p>
                          <w:p w:rsidR="00935DED" w:rsidRPr="00935DED" w:rsidRDefault="00935DED" w:rsidP="00935DED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35DE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Da, tu je i otac. On je centralna figura u ovoj drami. Zašto nije bio strog sa svojim mlađim  sinom?  I zašto je on tako popustljiv s njime, kad se ovaj vratio kući gladan, blatan, uprljan, nakon što je svu baštinu potrošio? Zašto ga on ponovno prima kao baštinika? Prima ga potpuno kao sina a ne samo kao slugu. I sada još, stariji mora svoju baštinu dijeliti s mlađim!</w:t>
                            </w:r>
                          </w:p>
                          <w:p w:rsidR="00935DED" w:rsidRPr="00935DED" w:rsidRDefault="00935DED" w:rsidP="00935DED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35DE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 čemu se radi u toj drami? Što Isus želi time kazati? Što on kaže meni? U toj prispodobi prije svega vidimo poruku: ako sebe vidiš kao mlađeg sina, da si zalutao, ako je tvoj život išao ukrivo, možeš "ući u sebe" i sjetiti se: ja imam oca! Mogu se vratiti kući! Ima jedna kuća, iako sam od nje pobjegao!</w:t>
                            </w:r>
                          </w:p>
                          <w:p w:rsidR="00935DED" w:rsidRPr="00935DED" w:rsidRDefault="00935DED" w:rsidP="00935DED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35DE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Sretan je tko zna, imam oca! Sretan je tko se sjeća: ja sam ipak imao dom! Kako je tragično, ako ljudi nemaju to znanje. Isus nas podsjeća na to: dragi otac čeka na tebe. Ti se možeš vratiti kući. On ti neće zatvoriti vrata, ako se vratiš kući. Naprotiv: Bog, tvoj otac čezne za tobom!</w:t>
                            </w:r>
                          </w:p>
                          <w:p w:rsidR="00C22401" w:rsidRDefault="00C22401" w:rsidP="00C22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7" o:spid="_x0000_s1030" style="position:absolute;left:0;text-align:left;margin-left:-30.85pt;margin-top:-39.85pt;width:511pt;height:48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" fillcolor="white [3201]" strokecolor="#8064a2 [3207]" strokeweight="2pt">
                <v:textbox>
                  <w:txbxContent>
                    <w:p w:rsidR="00935DED" w:rsidRPr="00935DED" w:rsidRDefault="00935DED" w:rsidP="00935DED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35DED">
                        <w:rPr>
                          <w:rFonts w:ascii="Comic Sans MS" w:hAnsi="Comic Sans MS"/>
                          <w:sz w:val="28"/>
                          <w:szCs w:val="28"/>
                        </w:rPr>
                        <w:t>Prispodoba o "izgubljenom sinu" spada među najpoznatije i najobljubljenije Isusove prispodobe. U prvom su planu tri osobe: otac i dvojica njegovih sinova. Iako smo je često slušali ona nas uvijek iznova potiče na razmišljanje. Mogli bismo se uživjeti u svakoj od tih triju osoba. U svakoj možemo naći barem dio sebe.</w:t>
                      </w:r>
                    </w:p>
                    <w:p w:rsidR="00935DED" w:rsidRPr="00935DED" w:rsidRDefault="00935DED" w:rsidP="00935DED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35DED">
                        <w:rPr>
                          <w:rFonts w:ascii="Comic Sans MS" w:hAnsi="Comic Sans MS"/>
                          <w:sz w:val="28"/>
                          <w:szCs w:val="28"/>
                        </w:rPr>
                        <w:t>Najprije mlađi sin. On želi pobjeći, traži život na veliko. Uživa u avanturi i želi poći u svijet svakidašnjice. Prispodoba zorno ocrtava kako avantura završava jadno, kukavno, tužno.</w:t>
                      </w:r>
                    </w:p>
                    <w:p w:rsidR="00935DED" w:rsidRPr="00935DED" w:rsidRDefault="00935DED" w:rsidP="00935DED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35DED">
                        <w:rPr>
                          <w:rFonts w:ascii="Comic Sans MS" w:hAnsi="Comic Sans MS"/>
                          <w:sz w:val="28"/>
                          <w:szCs w:val="28"/>
                        </w:rPr>
                        <w:t>Tu je stariji brat. Ostao je kod kuće. Čovjek dužnosti,  koji iz dana u dan obavlja svoju službu, i vjerno izvršava svoj posao. Možemo samo predstaviti kako je bijesan na mlađega brata.</w:t>
                      </w:r>
                    </w:p>
                    <w:p w:rsidR="00935DED" w:rsidRPr="00935DED" w:rsidRDefault="00935DED" w:rsidP="00935DED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35DED">
                        <w:rPr>
                          <w:rFonts w:ascii="Comic Sans MS" w:hAnsi="Comic Sans MS"/>
                          <w:sz w:val="28"/>
                          <w:szCs w:val="28"/>
                        </w:rPr>
                        <w:t>Da, tu je i otac. On je centralna figura u ovoj drami. Zašto nije bio strog sa svojim mlađim  sinom?  I zašto je on tako popustljiv s njime, kad se ovaj vratio kući gladan, blatan, uprljan, nakon što je svu baštinu potrošio? Zašto ga on ponovno prima kao baštinika? Prima ga potpuno kao sina a ne samo kao slugu. I sada još, stariji mora svoju baštinu dijeliti s mlađim!</w:t>
                      </w:r>
                    </w:p>
                    <w:p w:rsidR="00935DED" w:rsidRPr="00935DED" w:rsidRDefault="00935DED" w:rsidP="00935DED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35DED">
                        <w:rPr>
                          <w:rFonts w:ascii="Comic Sans MS" w:hAnsi="Comic Sans MS"/>
                          <w:sz w:val="28"/>
                          <w:szCs w:val="28"/>
                        </w:rPr>
                        <w:t>O čemu se radi u toj drami? Što Isus želi time kazati? Što on kaže meni? U toj prispodobi prije svega vidimo poruku: ako sebe vidiš kao mlađeg sina, da si zalutao, ako je tvoj život išao ukrivo, možeš "ući u sebe" i sjetiti se: ja imam oca! Mogu se vratiti kući! Ima jedna kuća, iako sam od nje pobjegao!</w:t>
                      </w:r>
                    </w:p>
                    <w:p w:rsidR="00935DED" w:rsidRPr="00935DED" w:rsidRDefault="00935DED" w:rsidP="00935DED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35DED">
                        <w:rPr>
                          <w:rFonts w:ascii="Comic Sans MS" w:hAnsi="Comic Sans MS"/>
                          <w:sz w:val="28"/>
                          <w:szCs w:val="28"/>
                        </w:rPr>
                        <w:t>Sretan je tko zna, imam oca! Sretan je tko se sjeća: ja sam ipak imao dom! Kako je tragično, ako ljudi nemaju to znanje. Isus nas podsjeća na to: dragi otac čeka na tebe. Ti se možeš vratiti kući. On ti neće zatvoriti vrata, ako se vratiš kući. Naprotiv: Bog, tvoj otac čezne za tobom!</w:t>
                      </w:r>
                    </w:p>
                    <w:p w:rsidR="00C22401" w:rsidRDefault="00C22401" w:rsidP="00C224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35DED" w:rsidRPr="00935DED" w:rsidRDefault="00935DED" w:rsidP="00935DED"/>
    <w:p w:rsidR="00935DED" w:rsidRPr="00935DED" w:rsidRDefault="00935DED" w:rsidP="00935DED"/>
    <w:p w:rsidR="00935DED" w:rsidRPr="00935DED" w:rsidRDefault="00935DED" w:rsidP="00935DED"/>
    <w:p w:rsidR="00935DED" w:rsidRPr="00935DED" w:rsidRDefault="00935DED" w:rsidP="00935DED"/>
    <w:p w:rsidR="00935DED" w:rsidRPr="00935DED" w:rsidRDefault="00935DED" w:rsidP="00935DED"/>
    <w:p w:rsidR="00935DED" w:rsidRPr="00935DED" w:rsidRDefault="00935DED" w:rsidP="00935DED"/>
    <w:p w:rsidR="00935DED" w:rsidRPr="00935DED" w:rsidRDefault="00935DED" w:rsidP="00935DED"/>
    <w:p w:rsidR="00935DED" w:rsidRPr="00935DED" w:rsidRDefault="00935DED" w:rsidP="00935DED"/>
    <w:p w:rsidR="00935DED" w:rsidRPr="00935DED" w:rsidRDefault="00935DED" w:rsidP="00935DED"/>
    <w:p w:rsidR="00935DED" w:rsidRPr="00935DED" w:rsidRDefault="00935DED" w:rsidP="00935DED"/>
    <w:p w:rsidR="00935DED" w:rsidRPr="00935DED" w:rsidRDefault="00935DED" w:rsidP="00935DED"/>
    <w:p w:rsidR="00935DED" w:rsidRPr="00935DED" w:rsidRDefault="00935DED" w:rsidP="00935DED"/>
    <w:p w:rsidR="00935DED" w:rsidRPr="00935DED" w:rsidRDefault="00935DED" w:rsidP="00935DED"/>
    <w:p w:rsidR="00935DED" w:rsidRPr="00935DED" w:rsidRDefault="00935DED" w:rsidP="00935DED"/>
    <w:p w:rsidR="00935DED" w:rsidRPr="00935DED" w:rsidRDefault="00935DED" w:rsidP="00935DED"/>
    <w:p w:rsidR="00935DED" w:rsidRPr="00935DED" w:rsidRDefault="00935DED" w:rsidP="00935DED"/>
    <w:p w:rsidR="00935DED" w:rsidRDefault="00935DED" w:rsidP="00935DED"/>
    <w:p w:rsidR="00935DED" w:rsidRDefault="00935DED" w:rsidP="00935DED">
      <w:pPr>
        <w:pStyle w:val="Bezproreda"/>
        <w:rPr>
          <w:rFonts w:ascii="Comic Sans MS" w:hAnsi="Comic Sans MS"/>
          <w:b/>
          <w:sz w:val="28"/>
          <w:szCs w:val="28"/>
        </w:rPr>
      </w:pPr>
      <w:r w:rsidRPr="00FC0220">
        <w:rPr>
          <w:rFonts w:ascii="Comic Sans MS" w:hAnsi="Comic Sans MS"/>
          <w:b/>
          <w:sz w:val="28"/>
          <w:szCs w:val="28"/>
        </w:rPr>
        <w:t>STVARNE PREPREKE</w:t>
      </w:r>
    </w:p>
    <w:p w:rsidR="00C1107C" w:rsidRDefault="00935DED" w:rsidP="00935DED">
      <w:pPr>
        <w:pStyle w:val="Bezproreda"/>
        <w:jc w:val="both"/>
        <w:rPr>
          <w:rFonts w:ascii="Comic Sans MS" w:hAnsi="Comic Sans MS"/>
          <w:sz w:val="28"/>
          <w:szCs w:val="28"/>
        </w:rPr>
      </w:pPr>
      <w:r w:rsidRPr="00935DED">
        <w:rPr>
          <w:rFonts w:ascii="Comic Sans MS" w:hAnsi="Comic Sans MS"/>
          <w:sz w:val="28"/>
          <w:szCs w:val="28"/>
        </w:rPr>
        <w:t>Sumn</w:t>
      </w:r>
      <w:r>
        <w:rPr>
          <w:rFonts w:ascii="Comic Sans MS" w:hAnsi="Comic Sans MS"/>
          <w:sz w:val="28"/>
          <w:szCs w:val="28"/>
        </w:rPr>
        <w:t>j</w:t>
      </w:r>
      <w:r w:rsidRPr="00935DED">
        <w:rPr>
          <w:rFonts w:ascii="Comic Sans MS" w:hAnsi="Comic Sans MS"/>
          <w:sz w:val="28"/>
          <w:szCs w:val="28"/>
        </w:rPr>
        <w:t>ičav sam prema ljudima</w:t>
      </w:r>
      <w:r>
        <w:rPr>
          <w:rFonts w:ascii="Comic Sans MS" w:hAnsi="Comic Sans MS"/>
          <w:sz w:val="28"/>
          <w:szCs w:val="28"/>
        </w:rPr>
        <w:t xml:space="preserve"> koji u drugima, društvu, Crkvi vide samo loše strane. Ljudima koji kukaju nad svojom ili tuđom sudbinom.  Gledajući samo crno stvaramo nepremostive prepreke uživanju u životu, da vidim drugu – ljepšu stranu sebe, drugoga, Crkve, društva, jednom riječju da vidim svijet kakav jest. Možemo kukati stoga što na ružama raste trnje pa se ubodemo, ali možemo se i radovati pred tim istim grmom otkrivajući da i na trnju mogu cvasti </w:t>
      </w:r>
      <w:r w:rsidRPr="00935DED">
        <w:rPr>
          <w:rFonts w:ascii="Comic Sans MS" w:hAnsi="Comic Sans MS"/>
          <w:sz w:val="28"/>
          <w:szCs w:val="28"/>
        </w:rPr>
        <w:t>prekrasne ruže. Trnje i ubodi ne umanjuju ljepotu, miris i privlačnost ruže.</w:t>
      </w:r>
    </w:p>
    <w:p w:rsidR="00935DED" w:rsidRDefault="00935DED" w:rsidP="00935DED">
      <w:pPr>
        <w:pStyle w:val="Bezproreda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Svijet je stvoren iz ničega, čovjek od prolaznog (prah zemaljski) i život u svijetu tek je trenutak koji mi je dan da uživam u njemu i od Boga stvorenom svijetu i da taj trenutak oplemenim svojim životom.</w:t>
      </w:r>
    </w:p>
    <w:p w:rsidR="008109A8" w:rsidRPr="008109A8" w:rsidRDefault="008109A8" w:rsidP="008109A8">
      <w:pPr>
        <w:pStyle w:val="Bezproreda"/>
        <w:jc w:val="both"/>
        <w:rPr>
          <w:rFonts w:ascii="Comic Sans MS" w:hAnsi="Comic Sans MS"/>
          <w:sz w:val="28"/>
          <w:szCs w:val="28"/>
        </w:rPr>
      </w:pPr>
      <w:r w:rsidRPr="008109A8">
        <w:rPr>
          <w:rStyle w:val="Naglaeno"/>
          <w:rFonts w:ascii="Comic Sans MS" w:hAnsi="Comic Sans MS"/>
          <w:b w:val="0"/>
          <w:bCs w:val="0"/>
          <w:sz w:val="28"/>
          <w:szCs w:val="28"/>
        </w:rPr>
        <w:lastRenderedPageBreak/>
        <w:t>Euharistija je izvor svih darova Srca Isusova.</w:t>
      </w:r>
      <w:r w:rsidRPr="008109A8">
        <w:rPr>
          <w:rFonts w:ascii="Comic Sans MS" w:hAnsi="Comic Sans MS"/>
          <w:sz w:val="28"/>
          <w:szCs w:val="28"/>
        </w:rPr>
        <w:t xml:space="preserve"> Ona je lijek za svaku nevolju, pomoć u svakoj potrebi. Svaki onaj koji je podnio kušnje i nevolje, tko je uznemiren i nesiguran, tko se osjeća slab i siromašan, utječe se i nalazi mir zahvaljujući ovome nebeskom melemu.</w:t>
      </w:r>
    </w:p>
    <w:p w:rsidR="008109A8" w:rsidRPr="008109A8" w:rsidRDefault="008109A8" w:rsidP="008109A8">
      <w:pPr>
        <w:pStyle w:val="Bezproreda"/>
        <w:jc w:val="both"/>
        <w:rPr>
          <w:rFonts w:ascii="Comic Sans MS" w:hAnsi="Comic Sans MS"/>
          <w:sz w:val="28"/>
          <w:szCs w:val="28"/>
        </w:rPr>
      </w:pPr>
      <w:r w:rsidRPr="008109A8">
        <w:rPr>
          <w:rFonts w:ascii="Comic Sans MS" w:hAnsi="Comic Sans MS"/>
          <w:sz w:val="28"/>
          <w:szCs w:val="28"/>
        </w:rPr>
        <w:t>Svi vi koji osjećate potrebu, koji se nalazite u bilo kakvoj nevolji, koji čeznete za ljubavlju i razumijevanjem, dođite svome nebeskom Prijatelju. Ovdje ćete naći sve u isto vrijeme: prijateljski savjet, primjer svetosti, pouku beskrajne mudrosti. U ovome blagu neizmjerne milosti mnoštvo duša je pronašlo svoj mir. Druga sredstva često nam izmiču, no u ovome sakramentu Isus je uvijek, posvuda i za sve prisutan.</w:t>
      </w:r>
    </w:p>
    <w:p w:rsidR="008109A8" w:rsidRPr="008109A8" w:rsidRDefault="008109A8" w:rsidP="008109A8">
      <w:pPr>
        <w:pStyle w:val="Bezproreda"/>
        <w:jc w:val="both"/>
        <w:rPr>
          <w:rFonts w:ascii="Comic Sans MS" w:hAnsi="Comic Sans MS"/>
          <w:sz w:val="28"/>
          <w:szCs w:val="28"/>
        </w:rPr>
      </w:pPr>
      <w:r w:rsidRPr="008109A8">
        <w:rPr>
          <w:rFonts w:ascii="Comic Sans MS" w:hAnsi="Comic Sans MS"/>
          <w:sz w:val="28"/>
          <w:szCs w:val="28"/>
        </w:rPr>
        <w:t>Dobra koja nam donosi Euharistija su njezini čudesni plodovi; stablo koje ih rađa je sam Isus Krist koji se neprestano nama daje ništa ne očekujući zauzvrat.</w:t>
      </w:r>
      <w:r w:rsidRPr="008109A8">
        <w:rPr>
          <w:rFonts w:ascii="Comic Sans MS" w:hAnsi="Comic Sans MS"/>
          <w:sz w:val="28"/>
          <w:szCs w:val="28"/>
        </w:rPr>
        <w:br/>
        <w:t>Sudjelujući u euharistijskome slavlju, slavimo spomen Isusove Muke, smrti i Uskrsnuća. Molimo Gospodina da budemo nalik Kristu u prinosu samih sebe za ugodnu žrtvu Bogu Ocu.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A60AC" w:rsidTr="00FA60AC">
        <w:tc>
          <w:tcPr>
            <w:tcW w:w="9288" w:type="dxa"/>
          </w:tcPr>
          <w:p w:rsidR="00FA60AC" w:rsidRDefault="00FA60AC" w:rsidP="00935DED">
            <w:pPr>
              <w:pStyle w:val="Bezproreda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A60AC">
              <w:rPr>
                <w:rFonts w:ascii="Comic Sans MS" w:hAnsi="Comic Sans MS"/>
                <w:b/>
                <w:sz w:val="28"/>
                <w:szCs w:val="28"/>
              </w:rPr>
              <w:t>GODIŠNJE ŽUPNO KLANJANJE PRED PRESVETIM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06. travnja</w:t>
            </w:r>
          </w:p>
          <w:p w:rsidR="00FA60AC" w:rsidRDefault="00FA60AC" w:rsidP="00935DED">
            <w:pPr>
              <w:pStyle w:val="Bezproreda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Svaka župa naše Nadbiskupije ima određeni dan u godini kada u ime Nadbiskupije i svih župa iskazuje posebno zajvalnost Gospodinu za sva dobra.</w:t>
            </w:r>
          </w:p>
          <w:p w:rsidR="00FA60AC" w:rsidRDefault="00FA60AC" w:rsidP="00FA60AC">
            <w:pPr>
              <w:pStyle w:val="Bezproreda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Naša župa to čino 06. travnja. Klanjanje počinje svetom misom u 9,00 sati, a završava završnim klanjanjem i blagoslovom u 18,00 sati. Toga dana cijeli dan biti će izloženo Presveto u crkvi. Taj dan je zapovijedani blagdan u našoj župi. Nastojmo učiniti dvije stvari:</w:t>
            </w:r>
          </w:p>
          <w:p w:rsidR="00FA60AC" w:rsidRDefault="00FA60AC" w:rsidP="00FA60AC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Doći u crkvu, naći vremena za Gospodina</w:t>
            </w:r>
          </w:p>
          <w:p w:rsidR="00FA60AC" w:rsidRDefault="00FA60AC" w:rsidP="00FA60AC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Izbjegavati radove na polju, teške poslove</w:t>
            </w:r>
          </w:p>
        </w:tc>
      </w:tr>
    </w:tbl>
    <w:p w:rsidR="00935DED" w:rsidRDefault="00294DD2" w:rsidP="00935DED">
      <w:pPr>
        <w:pStyle w:val="Bezproreda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Ispovijed je  s</w:t>
      </w:r>
      <w:r>
        <w:rPr>
          <w:rFonts w:ascii="Palatino Linotype" w:hAnsi="Palatino Linotype"/>
          <w:color w:val="000000"/>
          <w:sz w:val="29"/>
          <w:szCs w:val="29"/>
        </w:rPr>
        <w:t xml:space="preserve">usret </w:t>
      </w:r>
      <w:r w:rsidRPr="00294DD2">
        <w:rPr>
          <w:rFonts w:ascii="Comic Sans MS" w:hAnsi="Comic Sans MS"/>
          <w:sz w:val="28"/>
          <w:szCs w:val="28"/>
        </w:rPr>
        <w:t>koji je uvijek jedinstven i uvijek različit. Tu nas prima Dobri pastir, ozdravlja nas, čisti nas, okrjepljuje nas.</w:t>
      </w:r>
      <w:r>
        <w:rPr>
          <w:rFonts w:ascii="Comic Sans MS" w:hAnsi="Comic Sans MS"/>
          <w:sz w:val="28"/>
          <w:szCs w:val="28"/>
        </w:rPr>
        <w:t xml:space="preserve"> Osobito se to odnosi na </w:t>
      </w:r>
      <w:r w:rsidRPr="00294DD2">
        <w:rPr>
          <w:rFonts w:ascii="Comic Sans MS" w:hAnsi="Comic Sans MS"/>
          <w:b/>
          <w:sz w:val="28"/>
          <w:szCs w:val="28"/>
        </w:rPr>
        <w:t>KORIZMENU ISPOVIJED</w:t>
      </w:r>
      <w:r>
        <w:rPr>
          <w:rFonts w:ascii="Comic Sans MS" w:hAnsi="Comic Sans MS"/>
          <w:sz w:val="28"/>
          <w:szCs w:val="28"/>
        </w:rPr>
        <w:t xml:space="preserve">. </w:t>
      </w:r>
      <w:r w:rsidRPr="00294DD2">
        <w:rPr>
          <w:rFonts w:ascii="Comic Sans MS" w:hAnsi="Comic Sans MS"/>
          <w:sz w:val="28"/>
          <w:szCs w:val="28"/>
        </w:rPr>
        <w:t>Tu nas prima Dobri pastir, ozdravlja nas, čisti nas, okrjepljuje nas. U ovome se sakramentu izvršava ono što je Gospodin bio obećao preko prorokâ: »Sam ću pasti ovce svoje i sam ću im dati počinka. Potražit ću izgubljenu, dovesti natrag zalutalu, povit ću ranjenu i okrijepiti nemoćnu, bdjeti nad pretilom i jakom.«</w:t>
      </w:r>
    </w:p>
    <w:tbl>
      <w:tblPr>
        <w:tblStyle w:val="Reetkatablice"/>
        <w:tblpPr w:leftFromText="180" w:rightFromText="180" w:vertAnchor="text" w:horzAnchor="margin" w:tblpY="274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6203"/>
      </w:tblGrid>
      <w:tr w:rsidR="00294DD2" w:rsidRPr="00BA3F49" w:rsidTr="002A7893">
        <w:tc>
          <w:tcPr>
            <w:tcW w:w="1951" w:type="dxa"/>
          </w:tcPr>
          <w:p w:rsidR="00294DD2" w:rsidRPr="00BA3F49" w:rsidRDefault="00294DD2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A3F49">
              <w:rPr>
                <w:rFonts w:ascii="Comic Sans MS" w:hAnsi="Comic Sans MS"/>
                <w:sz w:val="24"/>
                <w:szCs w:val="24"/>
              </w:rPr>
              <w:lastRenderedPageBreak/>
              <w:t>Ponedjeljak,</w:t>
            </w:r>
          </w:p>
          <w:p w:rsidR="00294DD2" w:rsidRPr="00BA3F49" w:rsidRDefault="00294DD2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01.travnja</w:t>
            </w:r>
          </w:p>
        </w:tc>
        <w:tc>
          <w:tcPr>
            <w:tcW w:w="1134" w:type="dxa"/>
          </w:tcPr>
          <w:p w:rsidR="00294DD2" w:rsidRPr="00BA3F49" w:rsidRDefault="00294DD2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94DD2" w:rsidRPr="00BA3F49" w:rsidRDefault="00294DD2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3" w:type="dxa"/>
          </w:tcPr>
          <w:p w:rsidR="00294DD2" w:rsidRPr="00BA3F49" w:rsidRDefault="002D19E8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Venancije</w:t>
            </w:r>
          </w:p>
        </w:tc>
      </w:tr>
      <w:tr w:rsidR="00294DD2" w:rsidRPr="00BA3F49" w:rsidTr="002A7893">
        <w:tc>
          <w:tcPr>
            <w:tcW w:w="1951" w:type="dxa"/>
          </w:tcPr>
          <w:p w:rsidR="00294DD2" w:rsidRPr="00BA3F49" w:rsidRDefault="00294DD2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A3F49">
              <w:rPr>
                <w:rFonts w:ascii="Comic Sans MS" w:hAnsi="Comic Sans MS"/>
                <w:sz w:val="24"/>
                <w:szCs w:val="24"/>
              </w:rPr>
              <w:t>Utorak,</w:t>
            </w:r>
          </w:p>
          <w:p w:rsidR="00294DD2" w:rsidRPr="00BA3F49" w:rsidRDefault="002D19E8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02.travnja</w:t>
            </w:r>
          </w:p>
        </w:tc>
        <w:tc>
          <w:tcPr>
            <w:tcW w:w="1134" w:type="dxa"/>
          </w:tcPr>
          <w:p w:rsidR="00294DD2" w:rsidRPr="00BA3F49" w:rsidRDefault="00294DD2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94DD2" w:rsidRPr="00BA3F49" w:rsidRDefault="002D19E8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6203" w:type="dxa"/>
          </w:tcPr>
          <w:p w:rsidR="00294DD2" w:rsidRDefault="002D19E8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Franjo Paulski</w:t>
            </w:r>
          </w:p>
          <w:p w:rsidR="00294DD2" w:rsidRPr="00BA3F49" w:rsidRDefault="00294DD2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KRIŽNI PUT - ZAMRŠJE</w:t>
            </w:r>
          </w:p>
        </w:tc>
      </w:tr>
      <w:tr w:rsidR="00294DD2" w:rsidRPr="00BA3F49" w:rsidTr="002A7893">
        <w:tc>
          <w:tcPr>
            <w:tcW w:w="1951" w:type="dxa"/>
          </w:tcPr>
          <w:p w:rsidR="00294DD2" w:rsidRPr="00BA3F49" w:rsidRDefault="00294DD2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A3F49">
              <w:rPr>
                <w:rFonts w:ascii="Comic Sans MS" w:hAnsi="Comic Sans MS"/>
                <w:sz w:val="24"/>
                <w:szCs w:val="24"/>
              </w:rPr>
              <w:t>Srijeda,</w:t>
            </w:r>
          </w:p>
          <w:p w:rsidR="00294DD2" w:rsidRPr="00BA3F49" w:rsidRDefault="002D19E8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03.travnja</w:t>
            </w:r>
          </w:p>
        </w:tc>
        <w:tc>
          <w:tcPr>
            <w:tcW w:w="1134" w:type="dxa"/>
          </w:tcPr>
          <w:p w:rsidR="00294DD2" w:rsidRPr="00BA3F49" w:rsidRDefault="00294DD2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94DD2" w:rsidRPr="00BA3F49" w:rsidRDefault="00294DD2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3" w:type="dxa"/>
          </w:tcPr>
          <w:p w:rsidR="00294DD2" w:rsidRPr="00BA3F49" w:rsidRDefault="002D19E8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Siksto</w:t>
            </w:r>
          </w:p>
        </w:tc>
      </w:tr>
      <w:tr w:rsidR="00294DD2" w:rsidRPr="00BA3F49" w:rsidTr="002A7893">
        <w:tc>
          <w:tcPr>
            <w:tcW w:w="1951" w:type="dxa"/>
          </w:tcPr>
          <w:p w:rsidR="00294DD2" w:rsidRPr="00BA3F49" w:rsidRDefault="00294DD2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A3F49">
              <w:rPr>
                <w:rFonts w:ascii="Comic Sans MS" w:hAnsi="Comic Sans MS"/>
                <w:sz w:val="24"/>
                <w:szCs w:val="24"/>
              </w:rPr>
              <w:t>Četvrtak</w:t>
            </w:r>
          </w:p>
          <w:p w:rsidR="00294DD2" w:rsidRPr="00BA3F49" w:rsidRDefault="002D19E8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04.travnja</w:t>
            </w:r>
          </w:p>
        </w:tc>
        <w:tc>
          <w:tcPr>
            <w:tcW w:w="1134" w:type="dxa"/>
          </w:tcPr>
          <w:p w:rsidR="00294DD2" w:rsidRPr="00BA3F49" w:rsidRDefault="00294DD2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94DD2" w:rsidRPr="00BA3F49" w:rsidRDefault="00294DD2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3" w:type="dxa"/>
          </w:tcPr>
          <w:p w:rsidR="00294DD2" w:rsidRPr="00BA3F49" w:rsidRDefault="002D19E8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Izidor</w:t>
            </w:r>
          </w:p>
        </w:tc>
      </w:tr>
      <w:tr w:rsidR="00294DD2" w:rsidRPr="00BA3F49" w:rsidTr="002A7893">
        <w:tc>
          <w:tcPr>
            <w:tcW w:w="1951" w:type="dxa"/>
          </w:tcPr>
          <w:p w:rsidR="00294DD2" w:rsidRPr="00BA3F49" w:rsidRDefault="00294DD2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A3F49">
              <w:rPr>
                <w:rFonts w:ascii="Comic Sans MS" w:hAnsi="Comic Sans MS"/>
                <w:sz w:val="24"/>
                <w:szCs w:val="24"/>
              </w:rPr>
              <w:t>Petak</w:t>
            </w:r>
          </w:p>
          <w:p w:rsidR="00294DD2" w:rsidRPr="004F1FCE" w:rsidRDefault="002D19E8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05.travnja</w:t>
            </w:r>
            <w:r w:rsidR="00294DD2" w:rsidRPr="004F1F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94DD2" w:rsidRPr="00BA3F49" w:rsidRDefault="00294DD2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94DD2" w:rsidRPr="00BA3F49" w:rsidRDefault="00294DD2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6203" w:type="dxa"/>
          </w:tcPr>
          <w:p w:rsidR="00294DD2" w:rsidRDefault="002D19E8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Krescencija – PRVI PETAK</w:t>
            </w:r>
          </w:p>
          <w:p w:rsidR="00294DD2" w:rsidRPr="00BA3F49" w:rsidRDefault="002D19E8" w:rsidP="002D19E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+ Andreas Klug; + Ana, Antun Spudić; + Ankica Malbašić (Spudić) </w:t>
            </w:r>
            <w:r w:rsidR="00294DD2" w:rsidRPr="00BA3F4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294DD2" w:rsidRPr="00BA3F49" w:rsidTr="002A7893">
        <w:tc>
          <w:tcPr>
            <w:tcW w:w="1951" w:type="dxa"/>
          </w:tcPr>
          <w:p w:rsidR="00294DD2" w:rsidRPr="00BA3F49" w:rsidRDefault="00294DD2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A3F49">
              <w:rPr>
                <w:rFonts w:ascii="Comic Sans MS" w:hAnsi="Comic Sans MS"/>
                <w:sz w:val="24"/>
                <w:szCs w:val="24"/>
              </w:rPr>
              <w:t xml:space="preserve">Subota, </w:t>
            </w:r>
          </w:p>
          <w:p w:rsidR="00294DD2" w:rsidRPr="00BA3F49" w:rsidRDefault="002D19E8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06.travnja</w:t>
            </w:r>
            <w:r w:rsidR="00294DD2" w:rsidRPr="00BA3F4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94DD2" w:rsidRPr="00BA3F49" w:rsidRDefault="00294DD2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94DD2" w:rsidRDefault="002D19E8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9,00</w:t>
            </w:r>
          </w:p>
          <w:p w:rsidR="002D19E8" w:rsidRPr="00BA3F49" w:rsidRDefault="002D19E8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6203" w:type="dxa"/>
          </w:tcPr>
          <w:p w:rsidR="00294DD2" w:rsidRDefault="002D19E8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Irenej – KLEČANJE U ŽUPI</w:t>
            </w:r>
          </w:p>
          <w:p w:rsidR="002D19E8" w:rsidRDefault="002D19E8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Franjo Živko</w:t>
            </w:r>
          </w:p>
          <w:p w:rsidR="002D19E8" w:rsidRPr="00BA3F49" w:rsidRDefault="002D19E8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Blagoslov i završetak klanjanja</w:t>
            </w:r>
          </w:p>
        </w:tc>
      </w:tr>
      <w:tr w:rsidR="00294DD2" w:rsidRPr="00BA3F49" w:rsidTr="002A7893">
        <w:tc>
          <w:tcPr>
            <w:tcW w:w="1951" w:type="dxa"/>
          </w:tcPr>
          <w:p w:rsidR="00294DD2" w:rsidRPr="00BA3F49" w:rsidRDefault="00294DD2" w:rsidP="002A7893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BA3F49">
              <w:rPr>
                <w:rFonts w:ascii="Comic Sans MS" w:hAnsi="Comic Sans MS"/>
                <w:b/>
                <w:sz w:val="24"/>
                <w:szCs w:val="24"/>
              </w:rPr>
              <w:t>Nedjelja,</w:t>
            </w:r>
          </w:p>
          <w:p w:rsidR="00294DD2" w:rsidRPr="00BA3F49" w:rsidRDefault="002D19E8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07.travnja</w:t>
            </w:r>
          </w:p>
        </w:tc>
        <w:tc>
          <w:tcPr>
            <w:tcW w:w="1134" w:type="dxa"/>
          </w:tcPr>
          <w:p w:rsidR="00294DD2" w:rsidRPr="00BA3F49" w:rsidRDefault="00294DD2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94DD2" w:rsidRPr="00BA3F49" w:rsidRDefault="00294DD2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9,00</w:t>
            </w:r>
          </w:p>
          <w:p w:rsidR="00294DD2" w:rsidRPr="00BA3F49" w:rsidRDefault="00294DD2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94DD2" w:rsidRPr="00BA3F49" w:rsidRDefault="00294DD2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C1498B" w:rsidRDefault="00C1498B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C1498B" w:rsidRDefault="00C1498B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C1498B" w:rsidRDefault="00C1498B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94DD2" w:rsidRDefault="00294DD2" w:rsidP="00C1498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A3F49">
              <w:rPr>
                <w:rFonts w:ascii="Comic Sans MS" w:hAnsi="Comic Sans MS"/>
                <w:sz w:val="24"/>
                <w:szCs w:val="24"/>
              </w:rPr>
              <w:t>1</w:t>
            </w:r>
            <w:r w:rsidR="00C1498B">
              <w:rPr>
                <w:rFonts w:ascii="Comic Sans MS" w:hAnsi="Comic Sans MS"/>
                <w:sz w:val="24"/>
                <w:szCs w:val="24"/>
              </w:rPr>
              <w:t>4</w:t>
            </w:r>
            <w:r w:rsidRPr="00BA3F49">
              <w:rPr>
                <w:rFonts w:ascii="Comic Sans MS" w:hAnsi="Comic Sans MS"/>
                <w:sz w:val="24"/>
                <w:szCs w:val="24"/>
              </w:rPr>
              <w:t>,00</w:t>
            </w:r>
          </w:p>
          <w:p w:rsidR="00C1498B" w:rsidRPr="00BA3F49" w:rsidRDefault="00C1498B" w:rsidP="00C1498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14,30</w:t>
            </w:r>
          </w:p>
        </w:tc>
        <w:tc>
          <w:tcPr>
            <w:tcW w:w="6203" w:type="dxa"/>
          </w:tcPr>
          <w:p w:rsidR="00294DD2" w:rsidRPr="003114EC" w:rsidRDefault="002D19E8" w:rsidP="002A7893">
            <w:pPr>
              <w:ind w:left="36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294DD2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294DD2" w:rsidRPr="003114EC">
              <w:rPr>
                <w:rFonts w:ascii="Comic Sans MS" w:hAnsi="Comic Sans MS"/>
                <w:b/>
                <w:sz w:val="24"/>
                <w:szCs w:val="24"/>
              </w:rPr>
              <w:t>KORIZMENA NEDJELJA -</w:t>
            </w:r>
            <w:r w:rsidR="00294DD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GLUHA</w:t>
            </w:r>
          </w:p>
          <w:p w:rsidR="00294DD2" w:rsidRPr="00BA3F49" w:rsidRDefault="002D19E8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+Dragutin Banić; + Jela Novosel i ob.; +Ana, Pavao Bašić; za ozdravljenje jedne osobe; + Ivan, Jaga Bartolac; + Janko Pucarević i ob.; +obitelj Klobučar; +Ivan, Bara, Mijo; Janko Vojvoda; + Cila, Andrija</w:t>
            </w:r>
            <w:r w:rsidR="00C1498B">
              <w:rPr>
                <w:rFonts w:ascii="Comic Sans MS" w:hAnsi="Comic Sans MS"/>
                <w:sz w:val="24"/>
                <w:szCs w:val="24"/>
              </w:rPr>
              <w:t>, Stjepan Grubić; + Ivan Šipuš; + Ivan Cvetković (Z-72) god; + Ana, Andrija Tominov (god)</w:t>
            </w:r>
          </w:p>
          <w:p w:rsidR="00294DD2" w:rsidRDefault="00C1498B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KORIZMENA ISPOVIJED</w:t>
            </w:r>
          </w:p>
          <w:p w:rsidR="00C1498B" w:rsidRPr="00BA3F49" w:rsidRDefault="00C1498B" w:rsidP="002A789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SVETA MISA – PRO POPULO</w:t>
            </w:r>
          </w:p>
        </w:tc>
      </w:tr>
    </w:tbl>
    <w:p w:rsidR="00C1498B" w:rsidRPr="00C1498B" w:rsidRDefault="00C1498B" w:rsidP="00C1498B">
      <w:pPr>
        <w:pStyle w:val="Bezprored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C10AAE" wp14:editId="5AC39D96">
                <wp:simplePos x="0" y="0"/>
                <wp:positionH relativeFrom="column">
                  <wp:posOffset>52705</wp:posOffset>
                </wp:positionH>
                <wp:positionV relativeFrom="paragraph">
                  <wp:posOffset>-671195</wp:posOffset>
                </wp:positionV>
                <wp:extent cx="5236210" cy="558800"/>
                <wp:effectExtent l="0" t="0" r="0" b="8255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21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4DD2" w:rsidRPr="00294DD2" w:rsidRDefault="00294DD2" w:rsidP="00294DD2">
                            <w:pPr>
                              <w:pStyle w:val="Bezproreda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4DD2"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ŽUPNE OBAVIJESTI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31" type="#_x0000_t202" style="position:absolute;left:0;text-align:left;margin-left:4.15pt;margin-top:-52.85pt;width:412.3pt;height:4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294DD2" w:rsidRPr="00294DD2" w:rsidRDefault="00294DD2" w:rsidP="00294DD2">
                      <w:pPr>
                        <w:pStyle w:val="Bezproreda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4DD2"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ŽUPNE OBAVIJESTI</w:t>
                      </w:r>
                    </w:p>
                  </w:txbxContent>
                </v:textbox>
              </v:shape>
            </w:pict>
          </mc:Fallback>
        </mc:AlternateContent>
      </w:r>
      <w:r w:rsidRPr="00031B90">
        <w:rPr>
          <w:rFonts w:ascii="Comic Sans MS" w:hAnsi="Comic Sans MS"/>
          <w:b/>
          <w:sz w:val="28"/>
          <w:szCs w:val="28"/>
        </w:rPr>
        <w:t>Križni put</w:t>
      </w:r>
      <w:r w:rsidRPr="00031B90">
        <w:rPr>
          <w:rFonts w:ascii="Comic Sans MS" w:hAnsi="Comic Sans MS"/>
          <w:sz w:val="28"/>
          <w:szCs w:val="28"/>
        </w:rPr>
        <w:t xml:space="preserve">: utorkom u </w:t>
      </w:r>
      <w:r>
        <w:rPr>
          <w:rFonts w:ascii="Comic Sans MS" w:hAnsi="Comic Sans MS"/>
          <w:sz w:val="28"/>
          <w:szCs w:val="28"/>
        </w:rPr>
        <w:t>18,00</w:t>
      </w:r>
      <w:r w:rsidRPr="00031B90">
        <w:rPr>
          <w:rFonts w:ascii="Comic Sans MS" w:hAnsi="Comic Sans MS"/>
          <w:sz w:val="28"/>
          <w:szCs w:val="28"/>
        </w:rPr>
        <w:t xml:space="preserve"> u Zamršju. Petkom i nedjeljom u župnoj crkvi u 18,00 sati</w:t>
      </w:r>
      <w:r>
        <w:rPr>
          <w:rFonts w:ascii="Comic Sans MS" w:hAnsi="Comic Sans MS"/>
          <w:sz w:val="28"/>
          <w:szCs w:val="28"/>
        </w:rPr>
        <w:t>. Nastojmo naći vremena za ovu pobožnost koja nas uvodi u dublje doživljavanje Božje ljubavi i milosrđa</w:t>
      </w:r>
      <w:r>
        <w:rPr>
          <w:noProof/>
        </w:rPr>
        <w:t xml:space="preserve"> </w:t>
      </w:r>
    </w:p>
    <w:p w:rsidR="00294DD2" w:rsidRDefault="00C1498B" w:rsidP="00C1498B">
      <w:pPr>
        <w:pStyle w:val="Bezprored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C1498B">
        <w:rPr>
          <w:rFonts w:ascii="Comic Sans MS" w:hAnsi="Comic Sans MS"/>
          <w:b/>
          <w:sz w:val="28"/>
          <w:szCs w:val="28"/>
        </w:rPr>
        <w:t>Klanjanje</w:t>
      </w:r>
      <w:r>
        <w:rPr>
          <w:rFonts w:ascii="Comic Sans MS" w:hAnsi="Comic Sans MS"/>
          <w:sz w:val="28"/>
          <w:szCs w:val="28"/>
        </w:rPr>
        <w:t xml:space="preserve"> u našoj župi u subotu s početkom u 9,00 sati</w:t>
      </w:r>
    </w:p>
    <w:p w:rsidR="00C1498B" w:rsidRDefault="00C1498B" w:rsidP="00C1498B">
      <w:pPr>
        <w:pStyle w:val="Bezprored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Korizmena ispovijed </w:t>
      </w:r>
      <w:r w:rsidRPr="00C1498B">
        <w:rPr>
          <w:rFonts w:ascii="Comic Sans MS" w:hAnsi="Comic Sans MS"/>
          <w:sz w:val="28"/>
          <w:szCs w:val="28"/>
        </w:rPr>
        <w:t>u nedjelju s početkom u 14,00 sati</w:t>
      </w:r>
    </w:p>
    <w:p w:rsidR="00C1498B" w:rsidRDefault="00C1498B" w:rsidP="00C1498B">
      <w:pPr>
        <w:pStyle w:val="Bezprored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Vjeronauk </w:t>
      </w:r>
      <w:r w:rsidRPr="00C1498B">
        <w:rPr>
          <w:rFonts w:ascii="Comic Sans MS" w:hAnsi="Comic Sans MS"/>
          <w:sz w:val="28"/>
          <w:szCs w:val="28"/>
        </w:rPr>
        <w:t>prema rasporedu</w:t>
      </w:r>
    </w:p>
    <w:p w:rsidR="00C1498B" w:rsidRDefault="00C1498B" w:rsidP="00C1498B">
      <w:pPr>
        <w:pStyle w:val="Bezprored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Susret ministranata </w:t>
      </w:r>
      <w:r w:rsidRPr="00C1498B">
        <w:rPr>
          <w:rFonts w:ascii="Comic Sans MS" w:hAnsi="Comic Sans MS"/>
          <w:sz w:val="28"/>
          <w:szCs w:val="28"/>
        </w:rPr>
        <w:t>u subotu u 17,00 sati u dvorani</w:t>
      </w:r>
    </w:p>
    <w:p w:rsidR="00C1498B" w:rsidRDefault="00C1498B" w:rsidP="00C1498B">
      <w:pPr>
        <w:pStyle w:val="Bezprored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Susret roditelja prvopričesnika </w:t>
      </w:r>
      <w:r w:rsidRPr="00C1498B">
        <w:rPr>
          <w:rFonts w:ascii="Comic Sans MS" w:hAnsi="Comic Sans MS"/>
          <w:sz w:val="28"/>
          <w:szCs w:val="28"/>
        </w:rPr>
        <w:t>u petak u 17,00 sati, iza toga sudjelovat će zajedno sa svojom djecom na završetku klanjanja</w:t>
      </w:r>
      <w:bookmarkStart w:id="0" w:name="_GoBack"/>
      <w:bookmarkEnd w:id="0"/>
    </w:p>
    <w:p w:rsidR="00C1498B" w:rsidRDefault="00C1498B" w:rsidP="00C1498B">
      <w:pPr>
        <w:pStyle w:val="Bezprored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Raspored </w:t>
      </w:r>
      <w:r w:rsidRPr="00C1498B">
        <w:rPr>
          <w:rFonts w:ascii="Comic Sans MS" w:hAnsi="Comic Sans MS"/>
          <w:sz w:val="28"/>
          <w:szCs w:val="28"/>
        </w:rPr>
        <w:t>korizmenih ispovijedi u dekanatu imate na župnim stranicama</w:t>
      </w:r>
      <w:r>
        <w:rPr>
          <w:rFonts w:ascii="Comic Sans MS" w:hAnsi="Comic Sans MS"/>
          <w:sz w:val="28"/>
          <w:szCs w:val="28"/>
        </w:rPr>
        <w:t xml:space="preserve"> </w:t>
      </w:r>
      <w:hyperlink r:id="rId11" w:history="1">
        <w:r w:rsidRPr="00F2344D">
          <w:rPr>
            <w:rStyle w:val="Hiperveza"/>
            <w:rFonts w:ascii="Comic Sans MS" w:hAnsi="Comic Sans MS"/>
            <w:sz w:val="28"/>
            <w:szCs w:val="28"/>
          </w:rPr>
          <w:t>http://zupa-svik-recica.hr/</w:t>
        </w:r>
      </w:hyperlink>
    </w:p>
    <w:p w:rsidR="00C1498B" w:rsidRPr="00AB48AE" w:rsidRDefault="00AB48AE" w:rsidP="00C1498B">
      <w:pPr>
        <w:pStyle w:val="Bezprored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AB48AE">
        <w:rPr>
          <w:rFonts w:ascii="Times New Roman" w:hAnsi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6AD270" wp14:editId="3B17D2C0">
                <wp:simplePos x="0" y="0"/>
                <wp:positionH relativeFrom="column">
                  <wp:posOffset>-82550</wp:posOffset>
                </wp:positionH>
                <wp:positionV relativeFrom="paragraph">
                  <wp:posOffset>638810</wp:posOffset>
                </wp:positionV>
                <wp:extent cx="6591300" cy="647700"/>
                <wp:effectExtent l="0" t="0" r="38100" b="5715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48AE" w:rsidRDefault="00AB48AE" w:rsidP="00AB48AE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Pastoralni listić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Tjedni prilog Zvona svetog Ivana Krstitelja. Izdaje: Župa svetog Ivana Krstitelja Rečica, Rečica 47. 47203 Rečica. </w:t>
                            </w:r>
                            <w:hyperlink r:id="rId12" w:history="1">
                              <w:r w:rsidRPr="008F496C">
                                <w:rPr>
                                  <w:rStyle w:val="Hiperveza"/>
                                  <w:sz w:val="24"/>
                                  <w:szCs w:val="24"/>
                                </w:rPr>
                                <w:t>http://zupa-svik-recica.hr/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 Glavni i odgovorni urednik: Lovro Zaplatić, župnik .Tel 047 713 002 /0992441234 e-mail : zupa.recica@zg-nadbiskupija.hr  . Izlazi u 150 primjeraka.</w:t>
                            </w:r>
                          </w:p>
                          <w:p w:rsidR="00AB48AE" w:rsidRDefault="00AB48AE" w:rsidP="00AB48AE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48AE" w:rsidRDefault="00AB48AE" w:rsidP="00AB48AE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48AE" w:rsidRDefault="00AB48AE" w:rsidP="00AB48AE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48AE" w:rsidRDefault="00AB48AE" w:rsidP="00AB48AE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left:0;text-align:left;margin-left:-6.5pt;margin-top:50.3pt;width:519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AB48AE" w:rsidRDefault="00AB48AE" w:rsidP="00AB48AE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Pastoralni listić</w:t>
                      </w:r>
                      <w:r>
                        <w:rPr>
                          <w:sz w:val="24"/>
                          <w:szCs w:val="24"/>
                        </w:rPr>
                        <w:t xml:space="preserve">: Tjedni prilog Zvona svetog Ivana Krstitelja. Izdaje: Župa svetog Ivana Krstitelja Rečica, Rečica 47. 47203 Rečica. </w:t>
                      </w:r>
                      <w:hyperlink r:id="rId13" w:history="1">
                        <w:r w:rsidRPr="008F496C">
                          <w:rPr>
                            <w:rStyle w:val="Hiperveza"/>
                            <w:sz w:val="24"/>
                            <w:szCs w:val="24"/>
                          </w:rPr>
                          <w:t>http://zupa-svik-recica.hr/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 Glavni i odgovorni urednik: Lovro Zaplatić, župnik .Tel 047 713 002 /0992441234 e-mail : zupa.recica@zg-nadbiskupija.hr  . Izlazi u 150 primjeraka.</w:t>
                      </w:r>
                    </w:p>
                    <w:p w:rsidR="00AB48AE" w:rsidRDefault="00AB48AE" w:rsidP="00AB48AE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  <w:p w:rsidR="00AB48AE" w:rsidRDefault="00AB48AE" w:rsidP="00AB48AE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  <w:p w:rsidR="00AB48AE" w:rsidRDefault="00AB48AE" w:rsidP="00AB48AE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  <w:p w:rsidR="00AB48AE" w:rsidRDefault="00AB48AE" w:rsidP="00AB48AE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sz w:val="28"/>
          <w:szCs w:val="28"/>
        </w:rPr>
        <w:t xml:space="preserve">Korizmeno vrijeme </w:t>
      </w:r>
      <w:r w:rsidRPr="00AB48AE">
        <w:rPr>
          <w:rFonts w:ascii="Comic Sans MS" w:hAnsi="Comic Sans MS"/>
          <w:sz w:val="28"/>
          <w:szCs w:val="28"/>
        </w:rPr>
        <w:t xml:space="preserve">je vrijeme šanse da se pogubljeni opet složimo i nađemo </w:t>
      </w:r>
    </w:p>
    <w:sectPr w:rsidR="00C1498B" w:rsidRPr="00AB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3A0B"/>
    <w:multiLevelType w:val="hybridMultilevel"/>
    <w:tmpl w:val="F6A015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C3BA9"/>
    <w:multiLevelType w:val="hybridMultilevel"/>
    <w:tmpl w:val="E55A454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7C"/>
    <w:rsid w:val="00294DD2"/>
    <w:rsid w:val="002D19E8"/>
    <w:rsid w:val="00754D43"/>
    <w:rsid w:val="008109A8"/>
    <w:rsid w:val="00935DED"/>
    <w:rsid w:val="00AB48AE"/>
    <w:rsid w:val="00C1107C"/>
    <w:rsid w:val="00C1498B"/>
    <w:rsid w:val="00C22401"/>
    <w:rsid w:val="00FA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7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107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107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93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9A8"/>
    <w:rPr>
      <w:b/>
      <w:bCs/>
    </w:rPr>
  </w:style>
  <w:style w:type="table" w:styleId="Reetkatablice">
    <w:name w:val="Table Grid"/>
    <w:basedOn w:val="Obinatablica"/>
    <w:uiPriority w:val="59"/>
    <w:rsid w:val="00FA6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C14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7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107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107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93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9A8"/>
    <w:rPr>
      <w:b/>
      <w:bCs/>
    </w:rPr>
  </w:style>
  <w:style w:type="table" w:styleId="Reetkatablice">
    <w:name w:val="Table Grid"/>
    <w:basedOn w:val="Obinatablica"/>
    <w:uiPriority w:val="59"/>
    <w:rsid w:val="00FA6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C14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zupa-svik-recica.hr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://zupa-svik-recic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zupa-svik-recica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hr/url?sa=i&amp;rct=j&amp;q=&amp;esrc=s&amp;source=images&amp;cd=&amp;ved=2ahUKEwiJjbnNxJ_hAhVBiqQKHQdJCiUQjRx6BAgBEAU&amp;url=http://www.savezbezimena.com/clanak/o-kulturi/kap-zivota/akademski-slikar-lorant-chovan-132&amp;psig=AOvVaw2dSKQyJLTShMoC0xp3y6bc&amp;ust=15536803589490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2019-03-26T09:48:00Z</dcterms:created>
  <dcterms:modified xsi:type="dcterms:W3CDTF">2019-03-27T10:29:00Z</dcterms:modified>
</cp:coreProperties>
</file>