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6E8" w:rsidRDefault="002C76E8">
      <w:r w:rsidRPr="00764EC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F392B8E" wp14:editId="4F48E9A3">
                <wp:simplePos x="0" y="0"/>
                <wp:positionH relativeFrom="page">
                  <wp:posOffset>533400</wp:posOffset>
                </wp:positionH>
                <wp:positionV relativeFrom="margin">
                  <wp:posOffset>890905</wp:posOffset>
                </wp:positionV>
                <wp:extent cx="3175000" cy="8712200"/>
                <wp:effectExtent l="57150" t="38100" r="82550" b="88900"/>
                <wp:wrapSquare wrapText="bothSides"/>
                <wp:docPr id="697" name="Tekstni okvir 395" descr="Usko vodorav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8712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lumMod val="75000"/>
                              </a:srgbClr>
                            </a:gs>
                            <a:gs pos="35000">
                              <a:srgbClr val="EEECE1">
                                <a:lumMod val="90000"/>
                              </a:srgbClr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Default="002C76E8" w:rsidP="002C76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6E8" w:rsidRPr="00B53C43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Prvo čitanje:</w:t>
                            </w:r>
                            <w:r w:rsidRPr="004B5842"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Post 15, 5-12.17-18</w:t>
                            </w:r>
                          </w:p>
                          <w:p w:rsidR="002C76E8" w:rsidRPr="00B53C43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Drugo čitanje:</w:t>
                            </w:r>
                            <w:r w:rsidRPr="002315FD">
                              <w:rPr>
                                <w:rFonts w:ascii="Lucida Sans Unicode" w:hAnsi="Lucida Sans Unicode" w:cs="Lucida Sans Unicode"/>
                                <w:color w:val="DC1F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C76E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Fil 3,</w:t>
                            </w:r>
                            <w:r w:rsidRPr="002C76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2C76E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17</w:t>
                            </w:r>
                            <w:r w:rsidRPr="002C76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2C76E8">
                              <w:rPr>
                                <w:rFonts w:ascii="Georgia" w:hAnsi="Georgia" w:cs="Georgia"/>
                                <w:sz w:val="28"/>
                                <w:szCs w:val="28"/>
                              </w:rPr>
                              <w:t>–</w:t>
                            </w:r>
                            <w:r w:rsidRPr="002C76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2C76E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4,</w:t>
                            </w:r>
                            <w:r w:rsidRPr="002C76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2C76E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C76E8" w:rsidRPr="00B53C43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 w:rsidRPr="004B5842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</w:rPr>
                              <w:t>Evanđelje</w:t>
                            </w:r>
                            <w:r w:rsidRPr="00764EC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2C76E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Lk 9, 28b-36</w:t>
                            </w:r>
                          </w:p>
                          <w:p w:rsidR="002C76E8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C76E8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7EE5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Zborna molitva: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Bože, ti nam zapovijedaš da slušamo tvoga ljubljenoga Sina.</w:t>
                            </w: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 xml:space="preserve">Krijepi nas svojom riječi i čisti nam pogled duha, da se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R</w:t>
                            </w: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adujemo s gledanja tvoje slave. Po Gospodinu.</w:t>
                            </w:r>
                          </w:p>
                          <w:p w:rsidR="002C76E8" w:rsidRPr="00E879A9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C76E8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Ulazna pjesma: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rPr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sz w:val="28"/>
                                <w:szCs w:val="28"/>
                                <w:lang w:eastAsia="hr-HR"/>
                              </w:rPr>
                              <w:t>Moje mi srce govori: »Traži lice njegovo!« Da, lice tvoje, Gospodine, ja tražim.Ne skrivaj lica svoga od mene.</w:t>
                            </w:r>
                            <w:r>
                              <w:rPr>
                                <w:sz w:val="28"/>
                                <w:szCs w:val="28"/>
                                <w:lang w:eastAsia="hr-HR"/>
                              </w:rPr>
                              <w:t xml:space="preserve"> </w:t>
                            </w:r>
                            <w:r w:rsidRPr="002C76E8">
                              <w:rPr>
                                <w:sz w:val="28"/>
                                <w:szCs w:val="28"/>
                                <w:lang w:eastAsia="hr-HR"/>
                              </w:rPr>
                              <w:t>(Ps 27, 8-9)</w:t>
                            </w:r>
                          </w:p>
                          <w:p w:rsidR="002C76E8" w:rsidRPr="00E94DAD" w:rsidRDefault="002C76E8" w:rsidP="002C76E8">
                            <w:pPr>
                              <w:pStyle w:val="Bezproreda"/>
                              <w:rPr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</w:p>
                          <w:p w:rsidR="002C76E8" w:rsidRDefault="002C76E8" w:rsidP="002C76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Pričesna pjesma: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764EC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Ovo je Sin moj, Ljubljeni! 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U njemu mi sva milina.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(Mt 17, 5)</w:t>
                            </w:r>
                          </w:p>
                          <w:p w:rsidR="002C76E8" w:rsidRPr="00E94DAD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5" o:spid="_x0000_s1026" type="#_x0000_t202" alt="Opis: Usko vodoravno" style="position:absolute;margin-left:42pt;margin-top:70.15pt;width:250pt;height:6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5uOAMAAN4GAAAOAAAAZHJzL2Uyb0RvYy54bWysVVtv0zAYfUfiP1h+39r0trZaOnVth5CA&#10;IbaJZ9dxEmuOv2C7TQfiv/PZTruVbQghXiJfj8853yXnF7tKka0wVoJOaXLapURoDpnURUrvbq9O&#10;xpRYx3TGFGiR0gdh6cXs7Zvzpp6KHpSgMmEIgmg7beqUls7V007H8lJUzJ5CLTRu5mAq5nBqik5m&#10;WIPoler0ut1RpwGT1Qa4sBZXl3GTzgJ+ngvurvPcCkdUSpGbC18Tvmv/7czO2bQwrC4lb2mwf2BR&#10;Manx0QPUkjlGNkY+g6okN2Ahd6ccqg7kueQiaEA1Sfc3NTclq0XQgubY+mCT/X+w/NP2syEyS+lo&#10;ckaJZhUG6VbcW6clgfutNKQ/GVKSCcvRtjt7D2QLGRi21eDda2o7RZCbGmHc7hJ2mAXBCVt/AH5v&#10;iYZFyXQh5sZAUwqWIfvE3+w8uRpxrAdZNx8hQxJs4yAA7XJTeWvRLILoGMWHQ+TEzhGOi/3kbNjt&#10;4hbHvfFZ0sPcCG+w6f56bax7J6AifpBSg6kR4Nn2g3WeDpvuj7SBzK6kUsSA+ypdGWKx11ZYvBNO&#10;WVIDCupGyaZYL5QhW4bZtlqtFqtohdpUqCkuR57xPRvPh7cL+xSvH9T4lfbMHzEnKH0v93XMxJ96&#10;nWik5GmgEweBSmqC0UPhI7TU3yeWMyUwYWIQQ8oHpzxbpUmT0smwhynDGdZzrpjDYVXjBasLSpgq&#10;sFFwZ6JjoOTh8ktSW6OeHvNRWjJbRkus32pDrbTnIELZtwGCjRPmpswaslYb84UhjUGUkUmfBkEU&#10;prfE5B6GHVR4HPIXLAtOxHWm6pJFKv2x9+d5aA8cgrVH9DB/W6I+k0PD+DHsjwbdSW90Mp8vz04G&#10;g+X45PISR4vFajLoJ6PBcLX46d1LBlNbsgya67XlGyOyfQNLBn/XINpWGltPaGFRyD6yyClSblmG&#10;ivVFGsvV7dY7VOvLeA3ZA9YuGhcKFH8IOCjBfKekweaKsf+2YUZQot5rLJdebzzyqeSOZuZotj6a&#10;Mc0RLqWYTHG4cDhDiE1tZFHia7HUNMyxb+QyVPQjM5ThJ9hEY3rHhu+79NN5OPX4W5r9AgAA//8D&#10;AFBLAwQUAAYACAAAACEA4TX4d98AAAALAQAADwAAAGRycy9kb3ducmV2LnhtbEyPS0/DMBCE70j8&#10;B2uRuFGnL6hCnApV6qFcKsJD4raNt0lEvI5iNw3/noVLOe7saOabbD26Vg3Uh8azgekkAUVcettw&#10;ZeDtdXu3AhUissXWMxn4pgDr/Poqw9T6M7/QUMRKSQiHFA3UMXap1qGsyWGY+I5YfkffO4xy9pW2&#10;PZ4l3LV6liT32mHD0lBjR5uayq/i5Azsnofi86M8NlXc7HG/c1t6sO/G3N6MT4+gIo3xYoZffEGH&#10;XJgO/sQ2qNbAaiFTouiLZA5KDMs/5SDKcjqbg84z/X9D/gMAAP//AwBQSwECLQAUAAYACAAAACEA&#10;toM4kv4AAADhAQAAEwAAAAAAAAAAAAAAAAAAAAAAW0NvbnRlbnRfVHlwZXNdLnhtbFBLAQItABQA&#10;BgAIAAAAIQA4/SH/1gAAAJQBAAALAAAAAAAAAAAAAAAAAC8BAABfcmVscy8ucmVsc1BLAQItABQA&#10;BgAIAAAAIQDlo/5uOAMAAN4GAAAOAAAAAAAAAAAAAAAAAC4CAABkcnMvZTJvRG9jLnhtbFBLAQIt&#10;ABQABgAIAAAAIQDhNfh33wAAAAsBAAAPAAAAAAAAAAAAAAAAAJIFAABkcnMvZG93bnJldi54bWxQ&#10;SwUGAAAAAAQABADzAAAAngYAAAAA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Default="002C76E8" w:rsidP="002C76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6E8" w:rsidRPr="00B53C43" w:rsidRDefault="002C76E8" w:rsidP="002C76E8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Prvo čitanje:</w:t>
                      </w:r>
                      <w:r w:rsidRPr="004B5842"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  <w:t xml:space="preserve"> </w:t>
                      </w: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Post 15, 5-12.17-18</w:t>
                      </w:r>
                    </w:p>
                    <w:p w:rsidR="002C76E8" w:rsidRPr="00B53C43" w:rsidRDefault="002C76E8" w:rsidP="002C76E8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Drugo čitanje:</w:t>
                      </w:r>
                      <w:r w:rsidRPr="002315FD">
                        <w:rPr>
                          <w:rFonts w:ascii="Lucida Sans Unicode" w:hAnsi="Lucida Sans Unicode" w:cs="Lucida Sans Unicode"/>
                          <w:color w:val="DC1F27"/>
                          <w:sz w:val="18"/>
                          <w:szCs w:val="18"/>
                        </w:rPr>
                        <w:t xml:space="preserve"> </w:t>
                      </w:r>
                      <w:r w:rsidRPr="002C76E8">
                        <w:rPr>
                          <w:rFonts w:ascii="Georgia" w:hAnsi="Georgia"/>
                          <w:sz w:val="28"/>
                          <w:szCs w:val="28"/>
                        </w:rPr>
                        <w:t>Fil 3,</w:t>
                      </w:r>
                      <w:r w:rsidRPr="002C76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2C76E8">
                        <w:rPr>
                          <w:rFonts w:ascii="Georgia" w:hAnsi="Georgia"/>
                          <w:sz w:val="28"/>
                          <w:szCs w:val="28"/>
                        </w:rPr>
                        <w:t>17</w:t>
                      </w:r>
                      <w:r w:rsidRPr="002C76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2C76E8">
                        <w:rPr>
                          <w:rFonts w:ascii="Georgia" w:hAnsi="Georgia" w:cs="Georgia"/>
                          <w:sz w:val="28"/>
                          <w:szCs w:val="28"/>
                        </w:rPr>
                        <w:t>–</w:t>
                      </w:r>
                      <w:r w:rsidRPr="002C76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2C76E8">
                        <w:rPr>
                          <w:rFonts w:ascii="Georgia" w:hAnsi="Georgia"/>
                          <w:sz w:val="28"/>
                          <w:szCs w:val="28"/>
                        </w:rPr>
                        <w:t>4,</w:t>
                      </w:r>
                      <w:r w:rsidRPr="002C76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2C76E8">
                        <w:rPr>
                          <w:rFonts w:ascii="Georgia" w:hAnsi="Georgia"/>
                          <w:sz w:val="28"/>
                          <w:szCs w:val="28"/>
                        </w:rPr>
                        <w:t>1</w:t>
                      </w:r>
                    </w:p>
                    <w:p w:rsidR="002C76E8" w:rsidRPr="00B53C43" w:rsidRDefault="002C76E8" w:rsidP="002C76E8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 w:rsidRPr="004B5842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</w:rPr>
                        <w:t>Evanđelje</w:t>
                      </w:r>
                      <w:r w:rsidRPr="00764EC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: </w:t>
                      </w:r>
                      <w:r w:rsidRPr="002C76E8">
                        <w:rPr>
                          <w:rFonts w:ascii="Georgia" w:hAnsi="Georgia"/>
                          <w:sz w:val="28"/>
                          <w:szCs w:val="28"/>
                        </w:rPr>
                        <w:t>Lk 9, 28b-36</w:t>
                      </w:r>
                    </w:p>
                    <w:p w:rsidR="002C76E8" w:rsidRDefault="002C76E8" w:rsidP="002C76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C76E8" w:rsidRDefault="002C76E8" w:rsidP="002C76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5C7EE5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Zborna molitva: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Bože, ti nam zapovijedaš da slušamo tvoga ljubljenoga Sina.</w:t>
                      </w: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br/>
                        <w:t xml:space="preserve">Krijepi nas svojom riječi i čisti nam pogled duha, da se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R</w:t>
                      </w: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adujemo s gledanja tvoje slave. Po Gospodinu.</w:t>
                      </w:r>
                    </w:p>
                    <w:p w:rsidR="002C76E8" w:rsidRPr="00E879A9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C76E8" w:rsidRDefault="002C76E8" w:rsidP="002C76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Ulazna pjesma: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rPr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sz w:val="28"/>
                          <w:szCs w:val="28"/>
                          <w:lang w:eastAsia="hr-HR"/>
                        </w:rPr>
                        <w:t>Moje mi srce govori: »Traži lice njegovo!« Da, lice tvoje, Gospodine, ja tražim.Ne skrivaj lica svoga od mene.</w:t>
                      </w:r>
                      <w:r>
                        <w:rPr>
                          <w:sz w:val="28"/>
                          <w:szCs w:val="28"/>
                          <w:lang w:eastAsia="hr-HR"/>
                        </w:rPr>
                        <w:t xml:space="preserve"> </w:t>
                      </w:r>
                      <w:r w:rsidRPr="002C76E8">
                        <w:rPr>
                          <w:sz w:val="28"/>
                          <w:szCs w:val="28"/>
                          <w:lang w:eastAsia="hr-HR"/>
                        </w:rPr>
                        <w:t>(Ps 27, 8-9)</w:t>
                      </w:r>
                    </w:p>
                    <w:p w:rsidR="002C76E8" w:rsidRPr="00E94DAD" w:rsidRDefault="002C76E8" w:rsidP="002C76E8">
                      <w:pPr>
                        <w:pStyle w:val="Bezproreda"/>
                        <w:rPr>
                          <w:i/>
                          <w:sz w:val="28"/>
                          <w:szCs w:val="28"/>
                          <w:lang w:eastAsia="hr-HR"/>
                        </w:rPr>
                      </w:pPr>
                    </w:p>
                    <w:p w:rsidR="002C76E8" w:rsidRDefault="002C76E8" w:rsidP="002C76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Pričesna pjesma: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764EC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Ovo je Sin moj, Ljubljeni! 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U njemu mi sva milina.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(Mt 17, 5)</w:t>
                      </w:r>
                    </w:p>
                    <w:p w:rsidR="002C76E8" w:rsidRPr="00E94DAD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0A34D3FA" wp14:editId="27B4C310">
            <wp:simplePos x="0" y="0"/>
            <wp:positionH relativeFrom="column">
              <wp:posOffset>-734695</wp:posOffset>
            </wp:positionH>
            <wp:positionV relativeFrom="paragraph">
              <wp:posOffset>-923925</wp:posOffset>
            </wp:positionV>
            <wp:extent cx="2705100" cy="1816100"/>
            <wp:effectExtent l="0" t="0" r="0" b="0"/>
            <wp:wrapNone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5C9AD82" wp14:editId="55125D6B">
            <wp:simplePos x="0" y="0"/>
            <wp:positionH relativeFrom="column">
              <wp:posOffset>1843405</wp:posOffset>
            </wp:positionH>
            <wp:positionV relativeFrom="paragraph">
              <wp:posOffset>-861695</wp:posOffset>
            </wp:positionV>
            <wp:extent cx="4812030" cy="7556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2CC7AE" wp14:editId="04F53475">
                <wp:simplePos x="0" y="0"/>
                <wp:positionH relativeFrom="column">
                  <wp:posOffset>1348105</wp:posOffset>
                </wp:positionH>
                <wp:positionV relativeFrom="paragraph">
                  <wp:posOffset>-620395</wp:posOffset>
                </wp:positionV>
                <wp:extent cx="5003800" cy="1282700"/>
                <wp:effectExtent l="0" t="0" r="25400" b="127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128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76E8" w:rsidRDefault="002C76E8" w:rsidP="002C76E8">
                            <w:pPr>
                              <w:jc w:val="center"/>
                            </w:pPr>
                          </w:p>
                          <w:p w:rsidR="002C76E8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 w:rsidRPr="00C32F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Župe svetog Ivana Krstitelja – Rečica</w:t>
                            </w:r>
                          </w:p>
                          <w:p w:rsidR="002C76E8" w:rsidRPr="00C32F12" w:rsidRDefault="002C76E8" w:rsidP="002C76E8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Br. 578. god. XII. 17. ožujka  2019.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7" style="position:absolute;margin-left:106.15pt;margin-top:-48.85pt;width:394pt;height:10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dsewIAAP8EAAAOAAAAZHJzL2Uyb0RvYy54bWysVEtv2zAMvg/YfxB0X+24aZcFdYqgRYYB&#10;RRugHXpmZDk2qtcoJXb260fJbvpYT8NyUEiR4uPjR19c9lqxvUTfWlPyyUnOmTTCVq3Zlvznw+rL&#10;jDMfwFSgrJElP0jPLxefP110bi4L21hVSWQUxPh550rehODmWeZFIzX4E+ukIWNtUUMgFbdZhdBR&#10;dK2yIs/Ps85i5dAK6T3dXg9Gvkjx61qKcFfXXgamSk61hXRiOjfxzBYXMN8iuKYVYxnwD1VoaA0l&#10;PYa6hgBsh+1foXQr0HpbhxNhdWbruhUy9UDdTPJ33dw34GTqhcDx7giT/39hxe1+jaytSn7KmQFN&#10;I1oj7O3TLpj2iZ1GgDrn5+R379Y4ap7E2G1fo47/1AfrE6iHI6iyD0zQ5Vmen85ywl6QbVLMiq+k&#10;UJzs5blDH75Lq1kUSo40tQQm7G98GFyfXWI2b1VbrVqlknLwVwrZHmjAxIvKdpwp8IEuS75KvzHb&#10;m2fKsK7kxdk0VQbEvFpBoCK1Iyy82XIGakuUFgFTLW9ee9xujlln+fl0WXyUJBZ9Db4ZqksRRjdl&#10;Yu0yEXTsMaI84Bql0G/6NJZJfBFvNrY60KjQDhz2Tqxain9Dva4BibQEMS1iuKOjVpa6s6PEWWPx&#10;90f30Z+4RFbOOloC6vzXDlAShD8MsezbZDqNW5OU6dnXghR8bdm8tpidvrI0hgmtvBNJjP5BPYs1&#10;Wv1I+7qMWckERlDuAeNRuQrDctLGC7lcJjfaFAfhxtw7EYNH5CKyD/0joBs5E4hut/Z5YWD+jjqD&#10;b3xp7HIXbN0mXr3gSnyMCm1ZYub4RYhr/FpPXi/frcUfAAAA//8DAFBLAwQUAAYACAAAACEAwZv4&#10;ceEAAAAMAQAADwAAAGRycy9kb3ducmV2LnhtbEyPzU7DMBCE70i8g7VI3Fq7KRAIcSpUVCRUcaD8&#10;nN1kSSLsdYjdNPD0bE5w290ZzXybr0ZnxYB9aD1pWMwVCKTSVy3VGl5fNrNrECEaqoz1hBq+McCq&#10;OD3JTVb5Iz3jsIu14BAKmdHQxNhlUoayQWfC3HdIrH343pnIa1/LqjdHDndWJkpdSWda4obGdLhu&#10;sPzcHRz3+vf07ee+lk/xayuj3Tw+DOtLrc/PxrtbEBHH+GeGCZ/RoWCmvT9QFYTVkCySJVs1zG7S&#10;FMTkUErxaT9NF0uQRS7/P1H8AgAA//8DAFBLAQItABQABgAIAAAAIQC2gziS/gAAAOEBAAATAAAA&#10;AAAAAAAAAAAAAAAAAABbQ29udGVudF9UeXBlc10ueG1sUEsBAi0AFAAGAAgAAAAhADj9If/WAAAA&#10;lAEAAAsAAAAAAAAAAAAAAAAALwEAAF9yZWxzLy5yZWxzUEsBAi0AFAAGAAgAAAAhAGDkF2x7AgAA&#10;/wQAAA4AAAAAAAAAAAAAAAAALgIAAGRycy9lMm9Eb2MueG1sUEsBAi0AFAAGAAgAAAAhAMGb+HHh&#10;AAAADAEAAA8AAAAAAAAAAAAAAAAA1QQAAGRycy9kb3ducmV2LnhtbFBLBQYAAAAABAAEAPMAAADj&#10;BQAAAAA=&#10;" fillcolor="window" strokecolor="#8064a2" strokeweight="2pt">
                <v:textbox>
                  <w:txbxContent>
                    <w:p w:rsidR="002C76E8" w:rsidRDefault="002C76E8" w:rsidP="002C76E8">
                      <w:pPr>
                        <w:jc w:val="center"/>
                      </w:pPr>
                    </w:p>
                    <w:p w:rsidR="002C76E8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          </w:t>
                      </w:r>
                      <w:r w:rsidRPr="00C32F12">
                        <w:rPr>
                          <w:rFonts w:ascii="Comic Sans MS" w:hAnsi="Comic Sans MS"/>
                          <w:sz w:val="32"/>
                          <w:szCs w:val="32"/>
                        </w:rPr>
                        <w:t>Župe svetog Ivana Krstitelja – Rečica</w:t>
                      </w:r>
                    </w:p>
                    <w:p w:rsidR="002C76E8" w:rsidRPr="00C32F12" w:rsidRDefault="002C76E8" w:rsidP="002C76E8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Br. 578. god. XII. 17. ožujka  2019.  </w:t>
                      </w:r>
                    </w:p>
                  </w:txbxContent>
                </v:textbox>
              </v:rect>
            </w:pict>
          </mc:Fallback>
        </mc:AlternateContent>
      </w:r>
    </w:p>
    <w:p w:rsidR="002C76E8" w:rsidRPr="002C76E8" w:rsidRDefault="002C76E8" w:rsidP="002C76E8"/>
    <w:p w:rsidR="002C76E8" w:rsidRPr="002C76E8" w:rsidRDefault="002C76E8" w:rsidP="002C76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244475</wp:posOffset>
                </wp:positionV>
                <wp:extent cx="3340100" cy="5384800"/>
                <wp:effectExtent l="0" t="0" r="12700" b="254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538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6E8" w:rsidRPr="002C76E8" w:rsidRDefault="002C76E8" w:rsidP="002C76E8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U one dane: Povede Isus sa sobom Petra, Ivana i Jakova te uziđe na goru da se pomoli. I dok se molio, izgled mu se lica izmijeni, a odjeća sjajem zablista.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 xml:space="preserve">I gle, dva čovjeka razgovarahu s njime. Bijahu to Mojsije i Ilija. Ukazali se u slavi i razgovarali s njime o njegovu Izlasku, što se doskora imao ispuniti u Jeruzalemu. No Petra i njegove drugove bijaše svladao san. Kad se probudiše, ugledaše njegovu slavu i dva čovjeka koji stajahu uza nj. I dok su oni odlazili od njega, reče Petar Isusu: »Učitelju, dobro nam je ovdje biti. Načinimo tri sjenice: </w:t>
                            </w: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>jednu tebi, jednu Mojsiju, jednu Iliji.« Nije znao što govori.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Dok je on to govorio, pojavi se oblak i zasjeni ih. Ušavši u oblak, oni se prestrašiše. A glas se začu iz oblaka: »Ovo je Sin moj, Izabranik! Njega slušajte!« I upravo kad se začu glas, osta Isus sam. Oni su šutjeli i nikomu onih dana nisu kazivali što su vidjeli.</w:t>
                            </w:r>
                          </w:p>
                          <w:p w:rsidR="002C76E8" w:rsidRPr="002C76E8" w:rsidRDefault="002C76E8" w:rsidP="002C76E8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C76E8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Riječ Gospodnja.</w:t>
                            </w:r>
                          </w:p>
                          <w:p w:rsidR="002C76E8" w:rsidRDefault="002C76E8" w:rsidP="002C76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7" o:spid="_x0000_s1028" style="position:absolute;margin-left:.5pt;margin-top:19.25pt;width:263pt;height:4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V4bgIAACcFAAAOAAAAZHJzL2Uyb0RvYy54bWysVEtPGzEQvlfqf7B8L5sXhUZsUASiqoQg&#10;KlScHa9NLLwed+xkN/31HXs3C6U5Vb3sejzzzfMbX1y2tWU7hcGAK/n4ZMSZchIq455L/uPx5tM5&#10;ZyEKVwkLTpV8rwK/XHz8cNH4uZrABmylkJETF+aNL/kmRj8viiA3qhbhBLxypNSAtYgk4nNRoWjI&#10;e22LyWj0uWgAK48gVQh0e90p+SL711rJeK91UJHZklNuMX8xf9fpWywuxPwZhd8Y2ach/iGLWhhH&#10;QQdX1yIKtkXzl6vaSIQAOp5IqAvQ2kiVa6BqxqN31TxshFe5FmpO8EObwv9zK+92K2SmKvkZZ07U&#10;NKIVih28bKMzL+wsNajxYU52D36FvRTomKptNdbpT3WwNjd1PzRVtZFJupxOZ1QZ9V6S7nR6Pjsn&#10;gfwUr3CPIX5VULN0KDnS1HIzxe42xM70YEK4lE6XQD7FvVUpB+u+K02VUMhJRmcOqSuLbCdo+kJK&#10;5eK0D52tE0wbawfg+BjQxnEP6m0TTGVuDcDRMeCfEQdEjgouDuDaOMBjDqqXIXJnf6i+qzmVH9t1&#10;m8c3STmmmzVUexopQsf14OWNobbeihBXAoncNApa2HhPH22hKTn0J842gL+O3Sd74hxpOWtoWUoe&#10;fm4FKs7sN0ds/DKezdJ2ZWF2ejYhAd9q1m81bltfAU1kTE+Dl/mY7KM9HDVC/UR7vUxRSSWcpNgl&#10;lxEPwlXslpheBqmWy2xGG+VFvHUPXibnqc+JNo/tk0DfcysSLe/gsFhi/o5inW1COlhuI2iT+ffa&#10;134CtI2Zwf3Lkdb9rZytXt+3xW8AAAD//wMAUEsDBBQABgAIAAAAIQDpqZka3AAAAAgBAAAPAAAA&#10;ZHJzL2Rvd25yZXYueG1sTI/BTsMwEETvSPyDtZW4UaeBNFYap2qROMAtLR/gxksSNV5Hsdumf89y&#10;guPsjGbflNvZDeKKU+g9aVgtExBIjbc9tRq+ju/PCkSIhqwZPKGGOwbYVo8PpSmsv1GN10NsBZdQ&#10;KIyGLsaxkDI0HToTln5EYu/bT85EllMr7WRuXO4GmSbJWjrTE3/ozIhvHTbnw8VpyO8qr8/ph9wb&#10;3H3uE1L166rR+mkx7zYgIs7xLwy/+IwOFTOd/IVsEANrXhI1vKgMBNtZmvPhpEGpdQayKuX/AdUP&#10;AAAA//8DAFBLAQItABQABgAIAAAAIQC2gziS/gAAAOEBAAATAAAAAAAAAAAAAAAAAAAAAABbQ29u&#10;dGVudF9UeXBlc10ueG1sUEsBAi0AFAAGAAgAAAAhADj9If/WAAAAlAEAAAsAAAAAAAAAAAAAAAAA&#10;LwEAAF9yZWxzLy5yZWxzUEsBAi0AFAAGAAgAAAAhAPGiFXhuAgAAJwUAAA4AAAAAAAAAAAAAAAAA&#10;LgIAAGRycy9lMm9Eb2MueG1sUEsBAi0AFAAGAAgAAAAhAOmpmRrcAAAACAEAAA8AAAAAAAAAAAAA&#10;AAAAyAQAAGRycy9kb3ducmV2LnhtbFBLBQYAAAAABAAEAPMAAADRBQAAAAA=&#10;" fillcolor="white [3201]" strokecolor="#9bbb59 [3206]" strokeweight="2pt">
                <v:textbox>
                  <w:txbxContent>
                    <w:p w:rsidR="002C76E8" w:rsidRPr="002C76E8" w:rsidRDefault="002C76E8" w:rsidP="002C76E8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U one dane: Povede Isus sa sobom Petra, Ivana i Jakova te uziđe na goru da se pomoli. I dok se molio, izgled mu se lica izmijeni, a odjeća sjajem zablista.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 xml:space="preserve">I gle, dva čovjeka razgovarahu s njime. Bijahu to Mojsije i Ilija. Ukazali se u slavi i razgovarali s njime o njegovu Izlasku, što se doskora imao ispuniti u Jeruzalemu. No Petra i njegove drugove bijaše svladao san. Kad se probudiše, ugledaše njegovu slavu i dva čovjeka koji stajahu uza nj. I dok su oni odlazili od njega, reče Petar Isusu: »Učitelju, dobro nam je ovdje biti. Načinimo tri sjenice: </w:t>
                      </w: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>jednu tebi, jednu Mojsiju, jednu Iliji.« Nije znao što govori.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Dok je on to govorio, pojavi se oblak i zasjeni ih. Ušavši u oblak, oni se prestrašiše. A glas se začu iz oblaka: »Ovo je Sin moj, Izabranik! Njega slušajte!« I upravo kad se začu glas, osta Isus sam. Oni su šutjeli i nikomu onih dana nisu kazivali što su vidjeli.</w:t>
                      </w:r>
                    </w:p>
                    <w:p w:rsidR="002C76E8" w:rsidRPr="002C76E8" w:rsidRDefault="002C76E8" w:rsidP="002C76E8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C76E8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Riječ Gospodnja.</w:t>
                      </w:r>
                    </w:p>
                    <w:p w:rsidR="002C76E8" w:rsidRDefault="002C76E8" w:rsidP="002C76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D83BB" wp14:editId="24439293">
                <wp:simplePos x="0" y="0"/>
                <wp:positionH relativeFrom="column">
                  <wp:posOffset>-3181350</wp:posOffset>
                </wp:positionH>
                <wp:positionV relativeFrom="paragraph">
                  <wp:posOffset>244475</wp:posOffset>
                </wp:positionV>
                <wp:extent cx="2997200" cy="381000"/>
                <wp:effectExtent l="0" t="0" r="12700" b="1905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76E8" w:rsidRPr="00E879A9" w:rsidRDefault="002C76E8" w:rsidP="002C76E8">
                            <w:pPr>
                              <w:pStyle w:val="Bezproreda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DRUGA </w:t>
                            </w:r>
                            <w:r w:rsidRPr="00E879A9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KORIZMENA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6" o:spid="_x0000_s1029" style="position:absolute;margin-left:-250.5pt;margin-top:19.25pt;width:236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bBegIAAP4EAAAOAAAAZHJzL2Uyb0RvYy54bWysVEtv2zAMvg/YfxB0X+20adcGdYogQYYB&#10;RRegHXpmZDk2KosapcTJfv0o2U0f62lYDgopUnx8/Ojrm31rxE6Tb9AWcnSSS6GtwrKxm0L+fFh+&#10;uZTCB7AlGLS6kAft5c3086frzk30KdZoSk2Cg1g/6Vwh6xDcJMu8qnUL/gSdtmyskFoIrNImKwk6&#10;jt6a7DTPL7IOqXSESnvPt4veKKcpflVpFX5UlddBmEJybSGdlM51PLPpNUw2BK5u1FAG/EMVLTSW&#10;kx5DLSCA2FLzV6i2UYQeq3CisM2wqhqlUw/czSh/1819DU6nXhgc744w+f8XVt3tViSaspAXUlho&#10;eUQrgh0+bYNtnsRFBKhzfsJ+925Fg+ZZjN3uK2rjP/ch9gnUwxFUvQ9C8eXp1dVXnpQUim1nl6Oc&#10;ZQ6Tvbx25MM3ja2IQiGJh5awhN2tD73rs0tM5tE05bIxJikHPzckdsDzZVqU2ElhwAe+LOQy/YZs&#10;b54ZKzou7XycCgMmXmUgcI2tYyi83UgBZsOMVoFSLW9ee9qsj1nn+Xk+XnyUJBa9AF/31aUIg5ux&#10;sXad+Dn0GEHuYY1S2K/3aSpn8UW8WWN54EkR9hT2Ti0bjn/Lva6AmLOMMO9h+MFHZZC7w0GSokb6&#10;/dF99GcqsVWKjneAO/+1BdIM4XfLJLsajcdxaZIyPucxSkGvLevXFrtt58hjGPHGO5XE6B/Ms1gR&#10;to+8rrOYlU1gFefuMR6Ueeh3kxde6dksufGiOAi39t6pGDwiF5F92D8CuYEzgdl2h8/7ApN31Ol9&#10;40uLs23Aqkm8esGV+RgVXrLEzOGDELf4tZ68Xj5b0z8AAAD//wMAUEsDBBQABgAIAAAAIQAQmAJo&#10;3wAAAAoBAAAPAAAAZHJzL2Rvd25yZXYueG1sTI/NTsMwEITvSH0Ha5G4pU6DgtoQp0KVOFYqoYce&#10;3XibRPVPajtN4OlZTnDc2dHMN+V2Nprd0YfeWQGrZQoMbeNUb1sBx8/3ZA0sRGmV1M6igC8MsK0W&#10;D6UslJvsB97r2DIKsaGQAroYh4Lz0HRoZFi6AS39Ls4bGen0LVdeThRuNM/S9IUb2Vtq6OSAuw6b&#10;az0aAbmexuxwvF5qv/8+uPzWn/r9Toinx/ntFVjEOf6Z4Ref0KEiprMbrQpMC0jydEVjooDndQ6M&#10;HEm2IeEsYEMCr0r+f0L1AwAA//8DAFBLAQItABQABgAIAAAAIQC2gziS/gAAAOEBAAATAAAAAAAA&#10;AAAAAAAAAAAAAABbQ29udGVudF9UeXBlc10ueG1sUEsBAi0AFAAGAAgAAAAhADj9If/WAAAAlAEA&#10;AAsAAAAAAAAAAAAAAAAALwEAAF9yZWxzLy5yZWxzUEsBAi0AFAAGAAgAAAAhAOqkhsF6AgAA/gQA&#10;AA4AAAAAAAAAAAAAAAAALgIAAGRycy9lMm9Eb2MueG1sUEsBAi0AFAAGAAgAAAAhABCYAmjfAAAA&#10;CgEAAA8AAAAAAAAAAAAAAAAA1AQAAGRycy9kb3ducmV2LnhtbFBLBQYAAAAABAAEAPMAAADgBQAA&#10;AAA=&#10;" fillcolor="window" strokecolor="#c0504d" strokeweight="2pt">
                <v:textbox>
                  <w:txbxContent>
                    <w:p w:rsidR="002C76E8" w:rsidRPr="00E879A9" w:rsidRDefault="002C76E8" w:rsidP="002C76E8">
                      <w:pPr>
                        <w:pStyle w:val="Bezproreda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DRUGA </w:t>
                      </w:r>
                      <w:r w:rsidRPr="00E879A9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KORIZMENA NEDJELJA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14899" wp14:editId="62DAFAE2">
                <wp:simplePos x="0" y="0"/>
                <wp:positionH relativeFrom="column">
                  <wp:posOffset>-3143250</wp:posOffset>
                </wp:positionH>
                <wp:positionV relativeFrom="paragraph">
                  <wp:posOffset>244475</wp:posOffset>
                </wp:positionV>
                <wp:extent cx="2959100" cy="419100"/>
                <wp:effectExtent l="0" t="0" r="12700" b="1905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5" o:spid="_x0000_s1026" style="position:absolute;margin-left:-247.5pt;margin-top:19.25pt;width:233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M0YwIAABQFAAAOAAAAZHJzL2Uyb0RvYy54bWysVMFu2zAMvQ/YPwi6r46DZFuDOEXQosOA&#10;og3aDj0rstQYlUSNUuJkXz9Kdtyuy2nYRaZMPlJ8etT8Ym8N2ykMDbiKl2cjzpSTUDfuueI/Hq8/&#10;feUsROFqYcCpih9U4BeLjx/mrZ+pMWzA1AoZJXFh1vqKb2L0s6IIcqOsCGfglSOnBrQi0hafixpF&#10;S9mtKcaj0eeiBaw9glQh0N+rzskXOb/WSsY7rYOKzFSczhbzinldp7VYzMXsGYXfNLI/hviHU1jR&#10;OCo6pLoSUbAtNn+lso1ECKDjmQRbgNaNVLkH6qYcvevmYSO8yr0QOcEPNIX/l1be7lbImrriU86c&#10;sHRFKxQ7eNlG17ywaSKo9WFGcQ9+hf0ukJm63Wu06Ut9sH0m9TCQqvaRSfo5Pp+elyPiXpJvUmab&#10;0hSvaI8hflNgWTIqjnRpmUuxuwmxCz2GEC6dpqufrXgwKh3BuHulqZFUMaOzhNSlQbYTdPlCSuXi&#10;JPVDpXN0gunGmAFYngKaWPagPjbBVJbWABydAv5ZcUDkquDiALaNAzyVoH4ZKnfxx+67nlP7a6gP&#10;dH8InbCDl9cNkXgjQlwJJCUT7zSd8Y4WbaCtOPQWZxvAX6f+p3gSGHk5a2kyKh5+bgUqzsx3R9I7&#10;LyeTNEp5M5l+GdMG33rWbz1uay+B+C/pHfAymyk+mqOpEewTDfEyVSWXcJJqV1xGPG4uYzex9AxI&#10;tVzmMBofL+KNe/AyJU+sJpE87p8E+l5JkTR4C8cpErN3gupiE9LBchtBN1ltr7z2fNPoZdH0z0Sa&#10;7bf7HPX6mC1+AwAA//8DAFBLAwQUAAYACAAAACEAdA5iZ+AAAAALAQAADwAAAGRycy9kb3ducmV2&#10;LnhtbEyPy07DMBBF90j8gzVI7FKbpIE2jVMhJCRWSBQ27NzYjQN+JLaTpn/PsILlzBzdObfeL9aQ&#10;WYXYe8fhbsWAKNd62buOw8f7c7YBEpNwUhjvFIeLirBvrq9qUUl/dm9qPqSOYIiLleCgUxoqSmOr&#10;lRVx5Qfl8HbywYqEY+ioDOKM4dbQnLF7akXv8IMWg3rSqv0+TJaDGecufx3bz5HZ6TJ+6SI8vBSc&#10;394sjzsgSS3pD4ZffVSHBp2OfnIyEsMhW29LLJM4FJsSCBJZvsXFEVG2LoE2Nf3fofkBAAD//wMA&#10;UEsBAi0AFAAGAAgAAAAhALaDOJL+AAAA4QEAABMAAAAAAAAAAAAAAAAAAAAAAFtDb250ZW50X1R5&#10;cGVzXS54bWxQSwECLQAUAAYACAAAACEAOP0h/9YAAACUAQAACwAAAAAAAAAAAAAAAAAvAQAAX3Jl&#10;bHMvLnJlbHNQSwECLQAUAAYACAAAACEAex1TNGMCAAAUBQAADgAAAAAAAAAAAAAAAAAuAgAAZHJz&#10;L2Uyb0RvYy54bWxQSwECLQAUAAYACAAAACEAdA5iZ+AAAAALAQAADwAAAAAAAAAAAAAAAAC9BAAA&#10;ZHJzL2Rvd25yZXYueG1sUEsFBgAAAAAEAAQA8wAAAMoFAAAAAA==&#10;" fillcolor="white [3201]" strokecolor="#8064a2 [3207]" strokeweight="2pt"/>
            </w:pict>
          </mc:Fallback>
        </mc:AlternateContent>
      </w:r>
    </w:p>
    <w:p w:rsidR="002C76E8" w:rsidRPr="002C76E8" w:rsidRDefault="002C76E8" w:rsidP="002C76E8"/>
    <w:p w:rsidR="002C76E8" w:rsidRPr="002C76E8" w:rsidRDefault="002C76E8" w:rsidP="002C76E8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66432" behindDoc="0" locked="0" layoutInCell="1" allowOverlap="1" wp14:anchorId="72B6EB83" wp14:editId="6E760330">
            <wp:simplePos x="0" y="0"/>
            <wp:positionH relativeFrom="column">
              <wp:posOffset>-3002915</wp:posOffset>
            </wp:positionH>
            <wp:positionV relativeFrom="paragraph">
              <wp:posOffset>17780</wp:posOffset>
            </wp:positionV>
            <wp:extent cx="2386965" cy="2908300"/>
            <wp:effectExtent l="0" t="0" r="0" b="6350"/>
            <wp:wrapSquare wrapText="bothSides"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6E8" w:rsidRPr="002C76E8" w:rsidRDefault="002C76E8" w:rsidP="002C76E8"/>
    <w:p w:rsidR="002C76E8" w:rsidRPr="002C76E8" w:rsidRDefault="002C76E8" w:rsidP="002C76E8"/>
    <w:p w:rsidR="002C76E8" w:rsidRPr="002C76E8" w:rsidRDefault="002C76E8" w:rsidP="002C76E8"/>
    <w:p w:rsidR="002C76E8" w:rsidRDefault="002C76E8" w:rsidP="002C76E8"/>
    <w:p w:rsidR="00754D43" w:rsidRDefault="002C76E8" w:rsidP="002C76E8">
      <w:pPr>
        <w:tabs>
          <w:tab w:val="left" w:pos="1440"/>
        </w:tabs>
      </w:pPr>
      <w:r>
        <w:tab/>
      </w: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407F6C" w:rsidP="002C76E8">
      <w:pPr>
        <w:tabs>
          <w:tab w:val="left" w:pos="1440"/>
        </w:tabs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71552" behindDoc="0" locked="0" layoutInCell="1" allowOverlap="1" wp14:anchorId="4CE33BB3" wp14:editId="447615B9">
            <wp:simplePos x="0" y="0"/>
            <wp:positionH relativeFrom="column">
              <wp:posOffset>69850</wp:posOffset>
            </wp:positionH>
            <wp:positionV relativeFrom="paragraph">
              <wp:posOffset>441325</wp:posOffset>
            </wp:positionV>
            <wp:extent cx="3162300" cy="2881630"/>
            <wp:effectExtent l="0" t="0" r="0" b="0"/>
            <wp:wrapSquare wrapText="bothSides"/>
            <wp:docPr id="8" name="Slika 8" descr="Slikovni rezultat za svetište sv. josipa karl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vetište sv. josipa karlovac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6E8" w:rsidRDefault="00EC1451" w:rsidP="002C76E8">
      <w:pPr>
        <w:tabs>
          <w:tab w:val="left" w:pos="1440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-594995</wp:posOffset>
                </wp:positionV>
                <wp:extent cx="6959600" cy="5676900"/>
                <wp:effectExtent l="0" t="0" r="12700" b="1905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567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451" w:rsidRPr="00EC1451" w:rsidRDefault="00EC1451" w:rsidP="00EC145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Isus dopušta da tri apostola – Petar, Jakov i Ivan – sudjeluju  već u slavi na gori preobraženja, koju će on imati kao uskrsnuli. Oni smiju već unaprijed nešto "kušati" od slave nebeskoga kraljevstva. Dok slušaju Očev glas s neba, koji upućuje na Isusa kao svoga izabranog Sina, oni trebaju biti ojačani u vjeri.</w:t>
                            </w:r>
                          </w:p>
                          <w:p w:rsidR="00EC1451" w:rsidRPr="00EC1451" w:rsidRDefault="00EC1451" w:rsidP="00EC145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Bog pokazuje apostolima, da ima nešto veće nego što čovjek može sebi predstaviti.  Također tamo, gdje mi ne proziremo Božje planove, on zna put i sve upravlja i okreće za naše dobro.</w:t>
                            </w:r>
                          </w:p>
                          <w:p w:rsidR="00EC1451" w:rsidRPr="00EC1451" w:rsidRDefault="00EC1451" w:rsidP="00EC145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Glas Očev s neba traži od apostola, da slušaju Sina Božjeg – Isusa.  Na njega se trebaju osloniti; njemu se potpuno trebaju povjeriti. On je poslanik Oca nebeskoga, i kao što Otac šalje njega, tako će Isus Krist nakon svoga uskrsnuća poslati apostole u sav svijet, da bi oni svjedočili za njega. Tko sluša Božju riječ, stoji na čvrstom tlu. Ne treba očajavati, iako je puno toga u svijetu nesigurno.</w:t>
                            </w:r>
                          </w:p>
                          <w:p w:rsidR="00EC1451" w:rsidRPr="00EC1451" w:rsidRDefault="00EC1451" w:rsidP="00EC145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tako, nakon jedinstvenog doživljaja na brdu, trojica apostola: Petar, Ivan i Jakov nose u srcima duboko iskustvo Gospodinova preobraženja. Oni su doživjeli nešto neobično, nesvakidašnje, što još ne mogu razumjeti. Boje se, da to nekome saopće i šute o tome. Tek kad je Isus umro na križu i uskrsnuo od mrtvih, postaju svjesni, kako su oni unaprijed pripremljeni po Božjoj milosti za ove događaje.</w:t>
                            </w:r>
                          </w:p>
                          <w:p w:rsidR="00EC1451" w:rsidRPr="00EC1451" w:rsidRDefault="00EC1451" w:rsidP="00EC145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Čuvajmo zahvalno  i mi u našim srcima sve dobre časove našega života. Neka nam Bog daruje puno utjehe, da budemo ojačani za vrijeme kušnje, križa i patnje. Teški časovi će doći, ali tko je svoje srce utemeljio u vjeri u Boga, ne treba se ništa bojati. U pravo vrijeme Gospodin Bog će sve na dobro  okrenuti, izvršiti  i primiti nas u slavu nebesku.</w:t>
                            </w:r>
                          </w:p>
                          <w:p w:rsidR="00EC1451" w:rsidRDefault="00EC1451" w:rsidP="00EC14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9" o:spid="_x0000_s1030" style="position:absolute;margin-left:-49.85pt;margin-top:-46.85pt;width:548pt;height:44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03bgIAACcFAAAOAAAAZHJzL2Uyb0RvYy54bWysVE1v2zAMvQ/YfxB0X50EaboEdYqgRYcB&#10;RResHXpWZKkRKosapcTOfv0o2XG7LqdhF1sU+fj5qMurtrZsrzAYcCUfn404U05CZdxzyX883n76&#10;zFmIwlXCglMlP6jAr5YfP1w2fqEmsAVbKWTkxIVF40u+jdEviiLIrapFOAOvHCk1YC0iifhcVCga&#10;8l7bYjIazYoGsPIIUoVAtzedki+zf62VjN+0DioyW3LKLeYv5u8mfYvlpVg8o/BbI/s0xD9kUQvj&#10;KOjg6kZEwXZo/nJVG4kQQMczCXUBWhupcg1UzXj0rpqHrfAq10LNCX5oU/h/buX9fo3MVCWfc+ZE&#10;TSNao9jDyy4688LmqUGNDwuye/Br7KVAx1Rtq7FOf6qDtbmph6Gpqo1M0uVsfj6fjaj3knTns4vZ&#10;nATyU7zCPYb4RUHN0qHkSFPLzRT7uxA706MJ4VI6XQL5FA9WpRys+640VUIhJxmdOaSuLbK9oOkL&#10;KZWL0z50tk4wbawdgONTQBvHPai3TTCVuTUAR6eAf0YcEDkquDiAa+MATzmoXobInf2x+q7mVH5s&#10;N20eXy4s3WygOtBIETquBy9vDbX1ToS4FkjkplHQwsZv9NEWmpJDf+JsC/jr1H2yJ86RlrOGlqXk&#10;4edOoOLMfnXExvl4Ok3blYXp+cWEBHyr2bzVuF19DTSRMT0NXuZjso/2eNQI9RPt9SpFJZVwkmKX&#10;XEY8CtexW2J6GaRarbIZbZQX8c49eJmcpz4n2jy2TwJ9z61ItLyH42KJxTuKdbYJ6WC1i6BN5t9r&#10;X/sJ0DZmBvcvR1r3t3K2en3flr8BAAD//wMAUEsDBBQABgAIAAAAIQDdEvn03wAAAAsBAAAPAAAA&#10;ZHJzL2Rvd25yZXYueG1sTI/LTsMwEEX3SPyDNUjsWptaaps0ToWQkFghUbph58YmTvEjsZ00/Xum&#10;K9jd0RzdOVPtZ2fJpGPqghfwtGRAtG+C6nwr4Pj5utgCSVl6JW3wWsBVJ9jX93eVLFW4+A89HXJL&#10;sMSnUgowOfclpakx2sm0DL32uPsO0cmMY2ypivKC5c7SFWNr6mTn8YKRvX4xuvk5jE6AHaZ29T40&#10;XwNz43U4Gx43b1yIx4f5eQck6zn/wXDTR3Wo0ekURq8SsQIWRbFB9BY4BiSKYs2BnARsGeNA64r+&#10;/6H+BQAA//8DAFBLAQItABQABgAIAAAAIQC2gziS/gAAAOEBAAATAAAAAAAAAAAAAAAAAAAAAABb&#10;Q29udGVudF9UeXBlc10ueG1sUEsBAi0AFAAGAAgAAAAhADj9If/WAAAAlAEAAAsAAAAAAAAAAAAA&#10;AAAALwEAAF9yZWxzLy5yZWxzUEsBAi0AFAAGAAgAAAAhACMAzTduAgAAJwUAAA4AAAAAAAAAAAAA&#10;AAAALgIAAGRycy9lMm9Eb2MueG1sUEsBAi0AFAAGAAgAAAAhAN0S+fTfAAAACwEAAA8AAAAAAAAA&#10;AAAAAAAAyAQAAGRycy9kb3ducmV2LnhtbFBLBQYAAAAABAAEAPMAAADUBQAAAAA=&#10;" fillcolor="white [3201]" strokecolor="#8064a2 [3207]" strokeweight="2pt">
                <v:textbox>
                  <w:txbxContent>
                    <w:p w:rsidR="00EC1451" w:rsidRPr="00EC1451" w:rsidRDefault="00EC1451" w:rsidP="00EC145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451">
                        <w:rPr>
                          <w:rFonts w:ascii="Comic Sans MS" w:hAnsi="Comic Sans MS"/>
                          <w:sz w:val="28"/>
                          <w:szCs w:val="28"/>
                        </w:rPr>
                        <w:t>Isus dopušta da tri apostola – Petar, Jakov i Ivan – sudjeluju  već u slavi na gori preobraženja, koju će on imati kao uskrsnuli. Oni smiju već unaprijed nešto "kušati" od slave nebeskoga kraljevstva. Dok slušaju Očev glas s neba, koji upućuje na Isusa kao svoga izabranog Sina, oni trebaju biti ojačani u vjeri.</w:t>
                      </w:r>
                    </w:p>
                    <w:p w:rsidR="00EC1451" w:rsidRPr="00EC1451" w:rsidRDefault="00EC1451" w:rsidP="00EC145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451">
                        <w:rPr>
                          <w:rFonts w:ascii="Comic Sans MS" w:hAnsi="Comic Sans MS"/>
                          <w:sz w:val="28"/>
                          <w:szCs w:val="28"/>
                        </w:rPr>
                        <w:t>Bog pokazuje apostolima, da ima nešto veće nego što čovjek može sebi predstaviti.  Također tamo, gdje mi ne proziremo Božje planove, on zna put i sve upravlja i okreće za naše dobro.</w:t>
                      </w:r>
                    </w:p>
                    <w:p w:rsidR="00EC1451" w:rsidRPr="00EC1451" w:rsidRDefault="00EC1451" w:rsidP="00EC145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451">
                        <w:rPr>
                          <w:rFonts w:ascii="Comic Sans MS" w:hAnsi="Comic Sans MS"/>
                          <w:sz w:val="28"/>
                          <w:szCs w:val="28"/>
                        </w:rPr>
                        <w:t>Glas Očev s neba traži od apostola, da slušaju Sina Božjeg – Isusa.  Na njega se trebaju osloniti; njemu se potpuno trebaju povjeriti. On je poslanik Oca nebeskoga, i kao što Otac šalje njega, tako će Isus Krist nakon svoga uskrsnuća poslati apostole u sav svijet, da bi oni svjedočili za njega. Tko sluša Božju riječ, stoji na čvrstom tlu. Ne treba očajavati, iako je puno toga u svijetu nesigurno.</w:t>
                      </w:r>
                    </w:p>
                    <w:p w:rsidR="00EC1451" w:rsidRPr="00EC1451" w:rsidRDefault="00EC1451" w:rsidP="00EC145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451">
                        <w:rPr>
                          <w:rFonts w:ascii="Comic Sans MS" w:hAnsi="Comic Sans MS"/>
                          <w:sz w:val="28"/>
                          <w:szCs w:val="28"/>
                        </w:rPr>
                        <w:t>I tako, nakon jedinstvenog doživljaja na brdu, trojica apostola: Petar, Ivan i Jakov nose u srcima duboko iskustvo Gospodinova preobraženja. Oni su doživjeli nešto neobično, nesvakidašnje, što još ne mogu razumjeti. Boje se, da to nekome saopće i šute o tome. Tek kad je Isus umro na križu i uskrsnuo od mrtvih, postaju svjesni, kako su oni unaprijed pripremljeni po Božjoj milosti za ove događaje.</w:t>
                      </w:r>
                    </w:p>
                    <w:p w:rsidR="00EC1451" w:rsidRPr="00EC1451" w:rsidRDefault="00EC1451" w:rsidP="00EC145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1451">
                        <w:rPr>
                          <w:rFonts w:ascii="Comic Sans MS" w:hAnsi="Comic Sans MS"/>
                          <w:sz w:val="28"/>
                          <w:szCs w:val="28"/>
                        </w:rPr>
                        <w:t>Čuvajmo zahvalno  i mi u našim srcima sve dobre časove našega života. Neka nam Bog daruje puno utjehe, da budemo ojačani za vrijeme kušnje, križa i patnje. Teški časovi će doći, ali tko je svoje srce utemeljio u vjeri u Boga, ne treba se ništa bojati. U pravo vrijeme Gospodin Bog će sve na dobro  okrenuti, izvršiti  i primiti nas u slavu nebesku.</w:t>
                      </w:r>
                    </w:p>
                    <w:p w:rsidR="00EC1451" w:rsidRDefault="00EC1451" w:rsidP="00EC14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2C76E8" w:rsidRDefault="002C76E8" w:rsidP="002C76E8">
      <w:pPr>
        <w:tabs>
          <w:tab w:val="left" w:pos="1440"/>
        </w:tabs>
      </w:pPr>
    </w:p>
    <w:p w:rsidR="00385CCC" w:rsidRDefault="00385CCC" w:rsidP="002C76E8">
      <w:pPr>
        <w:tabs>
          <w:tab w:val="left" w:pos="1440"/>
        </w:tabs>
      </w:pPr>
    </w:p>
    <w:p w:rsidR="00385CCC" w:rsidRDefault="00385CCC" w:rsidP="002C76E8">
      <w:pPr>
        <w:tabs>
          <w:tab w:val="left" w:pos="1440"/>
        </w:tabs>
      </w:pPr>
    </w:p>
    <w:p w:rsidR="00385CCC" w:rsidRDefault="00385CCC" w:rsidP="002C76E8">
      <w:pPr>
        <w:tabs>
          <w:tab w:val="left" w:pos="1440"/>
        </w:tabs>
      </w:pPr>
    </w:p>
    <w:p w:rsidR="00385CCC" w:rsidRPr="00385CCC" w:rsidRDefault="00385CCC" w:rsidP="00385CCC"/>
    <w:p w:rsidR="00385CCC" w:rsidRPr="00385CCC" w:rsidRDefault="00385CCC" w:rsidP="00385CCC"/>
    <w:p w:rsidR="00385CCC" w:rsidRPr="00385CCC" w:rsidRDefault="00385CCC" w:rsidP="00385CCC"/>
    <w:p w:rsidR="00385CCC" w:rsidRPr="00385CCC" w:rsidRDefault="00385CCC" w:rsidP="00385CCC"/>
    <w:p w:rsidR="00385CCC" w:rsidRPr="00385CCC" w:rsidRDefault="00385CCC" w:rsidP="00385CCC"/>
    <w:p w:rsidR="00385CCC" w:rsidRPr="00385CCC" w:rsidRDefault="00385CCC" w:rsidP="00385CC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B5BB7C5" wp14:editId="28A5B77E">
                <wp:simplePos x="0" y="0"/>
                <wp:positionH relativeFrom="margin">
                  <wp:posOffset>-544195</wp:posOffset>
                </wp:positionH>
                <wp:positionV relativeFrom="margin">
                  <wp:posOffset>5285105</wp:posOffset>
                </wp:positionV>
                <wp:extent cx="6769100" cy="3721100"/>
                <wp:effectExtent l="0" t="0" r="0" b="0"/>
                <wp:wrapSquare wrapText="bothSides"/>
                <wp:docPr id="691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0" cy="372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1451" w:rsidRDefault="00EC1451" w:rsidP="00EC1451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C145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STVARNE PREPREKE</w:t>
                            </w:r>
                          </w:p>
                          <w:p w:rsidR="00EC1451" w:rsidRDefault="004B554C" w:rsidP="004B554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B5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Ako se želite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dobro odmoriti na moru najbolje je to učiniti na proljeće ili jesen. Nema gužve, nema vrućine. Vrijeme je ugodno. Ne volim gužve, ni sparine. Nema ništa ljepše nego u suton ili rano jutro sjesti na kamen uz obalu i uživati u šapatu mora. Slušati kako mora šaptom priča p mnogim tajnama, opasnostima i ljepotama. O ljudima koji su jedrili, veslali, plovili tim plavetnilom na zemlji. Većina ljudi ide u najveću gužvu, jer tako svi idu – u ljeto. Iz jednostavnog razloga jer su konformisti, priklanjaju se većini, ili jer je to „in“.</w:t>
                            </w:r>
                          </w:p>
                          <w:p w:rsidR="004B554C" w:rsidRDefault="004B554C" w:rsidP="004B554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Devedesetih godina kada su se naslučivale promjene u društvu ljudi su odjednom otkrili da je „in“ gurati se u prve redove, bliže oltaru u crkvi. Biti viđen tu</w:t>
                            </w:r>
                            <w:r w:rsidR="00802B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Biti viđen. Najglasniji Hrvati su bili su prijašnji jugoslaveni. I nije problem u tome. Obraćenja, iskrena su moguća. Biblija i povijest Crkve puni su velikih obraćenika. Problem je u tome što je većina tih „novoobraćenika“ bila konformistički raspoložena. Na izvanjski se način dogodila promjena, umjesto u komitet išli su u crkvu, umjesto partijskih sastanaka isli su na misu. Nije se dogodila unutrašnja promjena.</w:t>
                            </w:r>
                            <w:bookmarkStart w:id="0" w:name="_GoBack"/>
                            <w:bookmarkEnd w:id="0"/>
                          </w:p>
                          <w:p w:rsidR="00802B44" w:rsidRPr="004B554C" w:rsidRDefault="00802B44" w:rsidP="004B554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Tu je naš problem, naša glavna prepreka i izvor svih problema i u Crkvi i društvu. Promjenili smo vanjštinu, a u biti ostali smo isti. Lakše je promjeniti odijela nego nutrinu, dušu, srce i um.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" o:spid="_x0000_s1031" style="position:absolute;margin-left:-42.85pt;margin-top:416.15pt;width:533pt;height:29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E+NQMAAPwGAAAOAAAAZHJzL2Uyb0RvYy54bWysVV2PozYUfa/U/2D5neEjhC8Ns0ogrCpN&#10;25GmVZ8dMMEasKnthMxW/e+9NiSTmW2lqlsekG2uj+859/pw/+k89OhEpWKC59i/8zCivBYN44cc&#10;//pL5SQYKU14Q3rBaY5fqcKfHr7/7n4aMxqITvQNlQhAuMqmMced1mPmuqru6EDUnRgph4+tkAPR&#10;MJUHt5FkAvShdwPPi9xJyGaUoqZKwWo5f8QPFr9taa1/bltFNepzDLlp+5b2vTdv9+GeZAdJxo7V&#10;SxrkP2QxEMbh0CtUSTRBR8m+ghpYLYUSrb6rxeCKtmU1tRyAje99YPPckZFaLiCOGq8yqf8Ptv7p&#10;9CQRa3IcpT5GnAxQpCdJTuLlqDl7QYGRaBpVBpHP45M0JNX4KOoXhbgoOsIPdCOlmDpKGkjMN/Hu&#10;uw1momAr2k8/igbwyVELq9a5lYMBBB3Q2Rbl9VoUetaohsUohsw8qF0N31Zx4JuJOYNkl+2jVPoz&#10;FQMygxxLqLqFJ6dHpefQS4g5jYuK9T2skwwOgZBlNBfsj9RLd8kuCZ0wiHZO6JWls6mK0IkqP16X&#10;q7IoSv9Pg++HWceahnIDd2keP/x3xVnaeC77tX2U6Flj4ExKSh72RS/RiUDzhlXib8uF+E2Y+z4N&#10;qwuw+kDJD0JvG6ROFSWxE1bh2kljL3E8P92mkRemYVm9p/TIOP12SmjKcboO1rYaN0l/4ObZ52tu&#10;JBuYBnvo2ZDj5BpEMtNrO97YEmrC+nl8I4VJ/++l2FRrLw5XiRPH65UTrnaes02qwtkUfhTFu22x&#10;3X2o7s7aiPp2NWxNLNjSc+II7J67ZkINM43rx2kEl7BhYFBBPPNFpD+As9ZaYiSF/o3pztqCuSf/&#10;1CRm/UCGgViBVEcaOjdRZDCNziRj/PR5CYGbtLSaleya1SzgW8I3+i6avEkMGJe7ZC+/ue+zb+jz&#10;/mwNZm0ONl6wF80ruAGwsVce/h4w6IT8gtEETpxj9fuRSIpR/wMHRzG2fRlIOwiCBJhgtL8sE17D&#10;/hxrjOZhoWePP46SHTojrRWLiw1YT8usKbylAjTMBCzWElp+B8bDb+c26u2n9fAXAAAA//8DAFBL&#10;AwQUAAYACAAAACEA12yhCuEAAAAMAQAADwAAAGRycy9kb3ducmV2LnhtbEyPy07DMBBF90j8gzVI&#10;7FqnDaVuiFMhHjsq1JbH1o2HOMKPKHbTwNczrGA3ozm6c265Hp1lA/axDV7CbJoBQ18H3fpGwsv+&#10;cSKAxaS8VjZ4lPCFEdbV+VmpCh1OfovDLjWMQnwslASTUldwHmuDTsVp6NDT7SP0TiVa+4brXp0o&#10;3Fk+z7Jr7lTr6YNRHd4ZrD93RychTw8W02Icnt5W2/tv81q/P2+ElJcX4+0NsIRj+oPhV5/UoSKn&#10;Qzh6HZmVMBGLJaESRD7PgRGxEhkNB0KvZiIHXpX8f4nqBwAA//8DAFBLAQItABQABgAIAAAAIQC2&#10;gziS/gAAAOEBAAATAAAAAAAAAAAAAAAAAAAAAABbQ29udGVudF9UeXBlc10ueG1sUEsBAi0AFAAG&#10;AAgAAAAhADj9If/WAAAAlAEAAAsAAAAAAAAAAAAAAAAALwEAAF9yZWxzLy5yZWxzUEsBAi0AFAAG&#10;AAgAAAAhAIFxwT41AwAA/AYAAA4AAAAAAAAAAAAAAAAALgIAAGRycy9lMm9Eb2MueG1sUEsBAi0A&#10;FAAGAAgAAAAhANdsoQrhAAAADAEAAA8AAAAAAAAAAAAAAAAAjwUAAGRycy9kb3ducmV2LnhtbFBL&#10;BQYAAAAABAAEAPMAAACdBgAAAAA=&#10;" o:allowincell="f" filled="f" fillcolor="#4f81bd" stroked="f">
                <v:shadow color="#2f4d71" offset="1pt,1pt"/>
                <v:textbox inset="0,0,18pt,0">
                  <w:txbxContent>
                    <w:p w:rsidR="00EC1451" w:rsidRDefault="00EC1451" w:rsidP="00EC1451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C145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STVARNE PREPREKE</w:t>
                      </w:r>
                    </w:p>
                    <w:p w:rsidR="00EC1451" w:rsidRDefault="004B554C" w:rsidP="004B554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B5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Ako se želite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dobro odmoriti na moru najbolje je to učiniti na proljeće ili jesen. Nema gužve, nema vrućine. Vrijeme je ugodno. Ne volim gužve, ni sparine. Nema ništa ljepše nego u suton ili rano jutro sjesti na kamen uz obalu i uživati u šapatu mora. Slušati kako mora šaptom priča p mnogim tajnama, opasnostima i ljepotama. O ljudima koji su jedrili, veslali, plovili tim plavetnilom na zemlji. Većina ljudi ide u najveću gužvu, jer tako svi idu – u ljeto. Iz jednostavnog razloga jer su konformisti, priklanjaju se većini, ili jer je to „in“.</w:t>
                      </w:r>
                    </w:p>
                    <w:p w:rsidR="004B554C" w:rsidRDefault="004B554C" w:rsidP="004B554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Devedesetih godina kada su se naslučivale promjene u društvu ljudi su odjednom otkrili da je „in“ gurati se u prve redove, bliže oltaru u crkvi. Biti viđen tu</w:t>
                      </w:r>
                      <w:r w:rsidR="00802B44">
                        <w:rPr>
                          <w:rFonts w:ascii="Comic Sans MS" w:hAnsi="Comic Sans MS"/>
                          <w:sz w:val="24"/>
                          <w:szCs w:val="24"/>
                        </w:rPr>
                        <w:t>. Biti viđen. Najglasniji Hrvati su bili su prijašnji jugoslaveni. I nije problem u tome. Obraćenja, iskrena su moguća. Biblija i povijest Crkve puni su velikih obraćenika. Problem je u tome što je većina tih „novoobraćenika“ bila konformistički raspoložena. Na izvanjski se način dogodila promjena, umjesto u komitet išli su u crkvu, umjesto partijskih sastanaka isli su na misu. Nije se dogodila unutrašnja promjena.</w:t>
                      </w:r>
                      <w:bookmarkStart w:id="1" w:name="_GoBack"/>
                      <w:bookmarkEnd w:id="1"/>
                    </w:p>
                    <w:p w:rsidR="00802B44" w:rsidRPr="004B554C" w:rsidRDefault="00802B44" w:rsidP="004B554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Tu je naš problem, naša glavna prepreka i izvor svih problema i u Crkvi i društvu. Promjenili smo vanjštinu, a u biti ostali smo isti. Lakše je promjeniti odijela nego nutrinu, dušu, srce i um.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385CCC" w:rsidRPr="009F4D22" w:rsidRDefault="00385CCC" w:rsidP="009F4D22">
      <w:pPr>
        <w:pStyle w:val="Bezproreda"/>
        <w:jc w:val="both"/>
        <w:rPr>
          <w:rFonts w:ascii="Georgia" w:hAnsi="Georgia"/>
          <w:sz w:val="32"/>
          <w:szCs w:val="32"/>
          <w:lang w:eastAsia="hr-HR"/>
        </w:rPr>
      </w:pPr>
      <w:r w:rsidRPr="009F4D22">
        <w:rPr>
          <w:rFonts w:ascii="Georgia" w:hAnsi="Georgia" w:cs="Arial"/>
          <w:noProof/>
          <w:color w:val="1A0DAB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67514" wp14:editId="50C66CFC">
                <wp:simplePos x="0" y="0"/>
                <wp:positionH relativeFrom="column">
                  <wp:posOffset>2567305</wp:posOffset>
                </wp:positionH>
                <wp:positionV relativeFrom="paragraph">
                  <wp:posOffset>-442595</wp:posOffset>
                </wp:positionV>
                <wp:extent cx="3683000" cy="5791200"/>
                <wp:effectExtent l="0" t="0" r="12700" b="19050"/>
                <wp:wrapSquare wrapText="bothSides"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579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CCC" w:rsidRPr="00385CCC" w:rsidRDefault="00031B90" w:rsidP="00385CC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385CCC" w:rsidRPr="00385CCC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Molitva sv. Josipu za zaštitu</w:t>
                              </w:r>
                            </w:hyperlink>
                            <w:r w:rsidR="00385CCC" w:rsidRPr="00385C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5CCC" w:rsidRPr="00385CCC" w:rsidRDefault="00385CCC" w:rsidP="00385CC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85C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Preslavni sveti Josipe, tebe je Bog izabrao za hranitelja svom Sinu i za zaručnika prečistoj Majci Njegovoj i postavio te tako glavarom Svetoj Obitelji, pa te je zbog toga Namjesnik Kristov proglasio zaštitnikom Crkve Isusove.Svim pouzdanjem srca svoga molim te priteci u pomoć čitavoj radničkoj Crkvi! Štiti na poseban način svojom očinskom skrbi Svetog Oca, te sve biskupe i svećenike, koji su sjedinjeni s Petrovom Stolicom!</w:t>
                            </w:r>
                          </w:p>
                          <w:p w:rsidR="00385CCC" w:rsidRPr="00385CCC" w:rsidRDefault="00385CCC" w:rsidP="00385CC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85C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Brani sve koji se uz sve poteškoće i patnje trude oko spasa duša i učini da se svi narodi ponizno podlože svetoj Crkvi izvan koje nema spasenja. Udostoj se, predobri sveti Josipe, primiti i mene među svoje štićenike.</w:t>
                            </w:r>
                          </w:p>
                          <w:p w:rsidR="00385CCC" w:rsidRPr="00385CCC" w:rsidRDefault="00385CCC" w:rsidP="00385CCC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85C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Posvećujem ti se posve i molim te budi mi ocem, zaštitnikom i vođom na putu k spasenju. Isprosi mi čisto srce i veliku želju za vlastitim posvećenjem. Učini da po tvom primjeru sva moja djela budu upravljena na što veću Božju proslavu i za sjedinjenje s božanskim Srcem Isusovim i bezgrešnim Srcem Marijinim i s tobom, o sveti Josipe. Moli za me da postanem vrijedan biti dionikom onoga pokoja i blaženstva što si ga ti osjetio na svom smrtnom času. Amen.</w:t>
                            </w:r>
                          </w:p>
                          <w:p w:rsidR="00385CCC" w:rsidRDefault="00385CCC" w:rsidP="00385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2" o:spid="_x0000_s1032" style="position:absolute;left:0;text-align:left;margin-left:202.15pt;margin-top:-34.85pt;width:290pt;height:45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RsbgIAACkFAAAOAAAAZHJzL2Uyb0RvYy54bWysVEtv2zAMvg/YfxB0X22n76BOEbToMKBo&#10;g6VDz4osNUZlUaOU2NmvHyU7btflNOxiiyI/Pj/q6rprDNsq9DXYkhdHOWfKSqhq+1LyH093Xy44&#10;80HYShiwquQ75fn17POnq9ZN1QTWYCqFjJxYP21dydchuGmWeblWjfBH4JQlpQZsRCARX7IKRUve&#10;G5NN8vwsawErhyCV93R72yv5LPnXWsnwqLVXgZmSU24hfTF9V/Gbza7E9AWFW9dySEP8QxaNqC0F&#10;HV3diiDYBuu/XDW1RPCgw5GEJgOta6lSDVRNkX+oZrkWTqVaqDnejW3y/8+tfNgukNUVzW7CmRUN&#10;zWiBYguvm2DrV0a31KLW+SlZLt0CB8nTMdbbaWzinyphXWrrbmyr6gKTdHl8dnGc59R9SbrT88uC&#10;Bhe9Zm9whz58VdCweCg50txSO8X23ofedG9CuJhOn0A6hZ1RMQdjvytNtVDISUInFqkbg2wraP5C&#10;SmXD2RA6WUeYro0ZgcUhoAnFABpsI0wldo3A/BDwz4gjIkUFG0ZwU1vAQw6q1zFyb7+vvq85lh+6&#10;VZcGmAqLNyuodjRUhJ7t3sm7mtp6L3xYCCR60yhoZcMjfbSBtuQwnDhbA/46dB/tiXWk5ayldSm5&#10;/7kRqDgz3yzx8bI4OYn7lYST0/MJCfhes3qvsZvmBmgiBT0OTqZjtA9mf9QIzTNt9jxGJZWwkmKX&#10;XAbcCzehX2N6G6Saz5MZ7ZQT4d4unYzOY58jbZ66Z4Fu4FYgWj7AfrXE9APFetuItDDfBNB14t9b&#10;X4cJ0D4mBg9vR1z493KyenvhZr8BAAD//wMAUEsDBBQABgAIAAAAIQCvFcfo4AAAAAsBAAAPAAAA&#10;ZHJzL2Rvd25yZXYueG1sTI/BboJAEIbvTXyHzTTpTReRIFIWY0x64ECaqqTXkR2BlN0l7Kr07bue&#10;6nFmvvzz/dl2Uj270Wg7owUsFwEw0rWRnW4EnI4f8wSYdagl9kaTgF+ysM1nLxmm0tz1F90OrmE+&#10;RNsUBbTODSnntm5JoV2YgbS/Xcyo0PlxbLgc8e7DVc/DIIi5wk77Dy0OtG+p/jlclYAyLssQi+q7&#10;Kqp9YddL+ekuUoi312n3DszR5P5heOh7dci909lctbSsFxAF0cqjAubxZg3ME5vksTkLSKJwBTzP&#10;+HOH/A8AAP//AwBQSwECLQAUAAYACAAAACEAtoM4kv4AAADhAQAAEwAAAAAAAAAAAAAAAAAAAAAA&#10;W0NvbnRlbnRfVHlwZXNdLnhtbFBLAQItABQABgAIAAAAIQA4/SH/1gAAAJQBAAALAAAAAAAAAAAA&#10;AAAAAC8BAABfcmVscy8ucmVsc1BLAQItABQABgAIAAAAIQB7zaRsbgIAACkFAAAOAAAAAAAAAAAA&#10;AAAAAC4CAABkcnMvZTJvRG9jLnhtbFBLAQItABQABgAIAAAAIQCvFcfo4AAAAAsBAAAPAAAAAAAA&#10;AAAAAAAAAMgEAABkcnMvZG93bnJldi54bWxQSwUGAAAAAAQABADzAAAA1QUAAAAA&#10;" fillcolor="white [3201]" strokecolor="#f79646 [3209]" strokeweight="2pt">
                <v:textbox>
                  <w:txbxContent>
                    <w:p w:rsidR="00385CCC" w:rsidRPr="00385CCC" w:rsidRDefault="00031B90" w:rsidP="00385CC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hyperlink r:id="rId14" w:history="1">
                        <w:r w:rsidR="00385CCC" w:rsidRPr="00385CCC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Molitva sv. Josipu za zaštitu</w:t>
                        </w:r>
                      </w:hyperlink>
                      <w:r w:rsidR="00385CCC" w:rsidRPr="00385C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5CCC" w:rsidRPr="00385CCC" w:rsidRDefault="00385CCC" w:rsidP="00385CC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85CCC">
                        <w:rPr>
                          <w:rFonts w:ascii="Comic Sans MS" w:hAnsi="Comic Sans MS"/>
                          <w:sz w:val="24"/>
                          <w:szCs w:val="24"/>
                        </w:rPr>
                        <w:t>Preslavni sveti Josipe, tebe je Bog izabrao za hranitelja svom Sinu i za zaručnika prečistoj Majci Njegovoj i postavio te tako glavarom Svetoj Obitelji, pa te je zbog toga Namjesnik Kristov proglasio zaštitnikom Crkve Isusove.Svim pouzdanjem srca svoga molim te priteci u pomoć čitavoj radničkoj Crkvi! Štiti na poseban način svojom očinskom skrbi Svetog Oca, te sve biskupe i svećenike, koji su sjedinjeni s Petrovom Stolicom!</w:t>
                      </w:r>
                    </w:p>
                    <w:p w:rsidR="00385CCC" w:rsidRPr="00385CCC" w:rsidRDefault="00385CCC" w:rsidP="00385CC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85CCC">
                        <w:rPr>
                          <w:rFonts w:ascii="Comic Sans MS" w:hAnsi="Comic Sans MS"/>
                          <w:sz w:val="24"/>
                          <w:szCs w:val="24"/>
                        </w:rPr>
                        <w:t>Brani sve koji se uz sve poteškoće i patnje trude oko spasa duša i učini da se svi narodi ponizno podlože svetoj Crkvi izvan koje nema spasenja. Udostoj se, predobri sveti Josipe, primiti i mene među svoje štićenike.</w:t>
                      </w:r>
                    </w:p>
                    <w:p w:rsidR="00385CCC" w:rsidRPr="00385CCC" w:rsidRDefault="00385CCC" w:rsidP="00385CCC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85CCC">
                        <w:rPr>
                          <w:rFonts w:ascii="Comic Sans MS" w:hAnsi="Comic Sans MS"/>
                          <w:sz w:val="24"/>
                          <w:szCs w:val="24"/>
                        </w:rPr>
                        <w:t>Posvećujem ti se posve i molim te budi mi ocem, zaštitnikom i vođom na putu k spasenju. Isprosi mi čisto srce i veliku želju za vlastitim posvećenjem. Učini da po tvom primjeru sva moja djela budu upravljena na što veću Božju proslavu i za sjedinjenje s božanskim Srcem Isusovim i bezgrešnim Srcem Marijinim i s tobom, o sveti Josipe. Moli za me da postanem vrijedan biti dionikom onoga pokoja i blaženstva što si ga ti osjetio na svom smrtnom času. Amen.</w:t>
                      </w:r>
                    </w:p>
                    <w:p w:rsidR="00385CCC" w:rsidRDefault="00385CCC" w:rsidP="00385CC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9F4D22">
        <w:rPr>
          <w:rFonts w:ascii="Georgia" w:hAnsi="Georgia" w:cs="Arial"/>
          <w:noProof/>
          <w:color w:val="1A0DAB"/>
          <w:sz w:val="28"/>
          <w:szCs w:val="28"/>
          <w:bdr w:val="none" w:sz="0" w:space="0" w:color="auto" w:frame="1"/>
          <w:lang w:eastAsia="hr-HR"/>
        </w:rPr>
        <w:drawing>
          <wp:anchor distT="0" distB="0" distL="114300" distR="114300" simplePos="0" relativeHeight="251677696" behindDoc="0" locked="0" layoutInCell="1" allowOverlap="1" wp14:anchorId="674FEEE3" wp14:editId="008C7786">
            <wp:simplePos x="0" y="0"/>
            <wp:positionH relativeFrom="column">
              <wp:posOffset>421005</wp:posOffset>
            </wp:positionH>
            <wp:positionV relativeFrom="paragraph">
              <wp:posOffset>-506095</wp:posOffset>
            </wp:positionV>
            <wp:extent cx="2273300" cy="3035300"/>
            <wp:effectExtent l="0" t="0" r="0" b="0"/>
            <wp:wrapSquare wrapText="bothSides"/>
            <wp:docPr id="11" name="Slika 1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0" b="28869"/>
                    <a:stretch/>
                  </pic:blipFill>
                  <pic:spPr bwMode="auto">
                    <a:xfrm>
                      <a:off x="0" y="0"/>
                      <a:ext cx="2273300" cy="3035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D22">
        <w:rPr>
          <w:rFonts w:ascii="Georgia" w:hAnsi="Georgia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2093A" wp14:editId="3FB8BCBB">
                <wp:simplePos x="0" y="0"/>
                <wp:positionH relativeFrom="column">
                  <wp:posOffset>-213995</wp:posOffset>
                </wp:positionH>
                <wp:positionV relativeFrom="paragraph">
                  <wp:posOffset>-506095</wp:posOffset>
                </wp:positionV>
                <wp:extent cx="1828800" cy="1828800"/>
                <wp:effectExtent l="0" t="0" r="0" b="0"/>
                <wp:wrapSquare wrapText="bothSides"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CCC" w:rsidRPr="00385CCC" w:rsidRDefault="00385CCC" w:rsidP="00385CCC">
                            <w:pPr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5CCC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SVETI JOSIP, ZAŠTITNIK HRVATSKE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0" o:spid="_x0000_s1033" type="#_x0000_t202" style="position:absolute;left:0;text-align:left;margin-left:-16.85pt;margin-top:-39.8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exzgIAAK4FAAAOAAAAZHJzL2Uyb0RvYy54bWysVF1P2zAUfZ+0/2D5faSUdnQVKepAnSYx&#10;QKMTz67jNBaJbdm3bdiv37GTQMf2NO0lse/H8f04915ctk3N9soHbU3OT09GnCkjbaHNNuc/1qsP&#10;M84CCVOI2hqV82cV+OXi/buLg5ursa1sXSjPAGLC/OByXhG5eZYFWalGhBPrlIGytL4RhKvfZoUX&#10;B6A3dTYejT5mB+sL561UIUB63Sn5IuGXpZJ0V5ZBEatzjtgofX36buI3W1yI+dYLV2nZhyH+IYpG&#10;aINHX6CuBQm28/oPqEZLb4Mt6UTaJrNlqaVKOSCb09GbbB4q4VTKBcUJ7qVM4f/Bytv9vWe6QO9Q&#10;HiMa9GitngIZzezTXnsGOYp0cGEO2wcHa2o/2xYOgzxAGHNvS9/EP7Ji0APv+aXEqiUmo9NsPJuN&#10;oJLQDRfgZ6/uzgf6omzD4iHnHj1MpRX7m0Cd6WASXzN2pes69bE2vwmA2UlUIkLvHTPpIo4najdt&#10;Sv98yGZji2ck6W3HleDkSiOQGxHoXniQA8GD8HSHT1nbQ85tf+Kssv7n3+TRPufxOz6H+wF8y7nB&#10;QHBWfzVo56fTyQQKSpfJ9HyMiz/WbI41ZtdcWRD6FLPlZDpGe6qHY+lt84jBWMZnoRJGIrSc03C8&#10;om4GMFhSLZfJCIR0gm7Mg5MROpYy1nndPgrv+mYQ+nhrB16K+ZuedLbRM7jljtCZ2DDcpDLqrIhH&#10;CYp50cNZT5Xtp2/lraFuHmu9rei73jKvsUXitHBW6Bh/ncJCb1gtutSwVlL0Xu3jv+PHAJB4dfR4&#10;cGcFk3jH7vxjzsfTSaRizPKbIOW1QFGxaCgOnZhv1F7Va4YO94ZVzqdT0LdzybnwdK2k7YLuYa9q&#10;32WMBaZwYfsIKiQqQOMES9pQJ8UCw/tdyGnjRYcU8zEYaBzjhjwStqNnf8FSSOZ9CePWOb4nq9c1&#10;u/gFAAD//wMAUEsDBBQABgAIAAAAIQCfMBzB3gAAAAsBAAAPAAAAZHJzL2Rvd25yZXYueG1sTI/B&#10;ToNAEIbvJr7DZky8mHYR1FJkaQyJV43IA2zZEajsLLLbgn16x5Pevsn8+eebfLfYQZxw8r0jBbfr&#10;CARS40xPrYL6/XmVgvBBk9GDI1TwjR52xeVFrjPjZnrDUxVawSXkM62gC2HMpPRNh1b7tRuRePfh&#10;JqsDj1MrzaRnLreDjKPoQVrdE1/o9Ihlh81ndbQKXs99G9LDXOPLaMqbuC7x/FUpdX21PD2CCLiE&#10;vzD86rM6FOy0d0cyXgwKVkmy4SjDZsvAifj+LgGxZ4jSBGSRy/8/FD8AAAD//wMAUEsBAi0AFAAG&#10;AAgAAAAhALaDOJL+AAAA4QEAABMAAAAAAAAAAAAAAAAAAAAAAFtDb250ZW50X1R5cGVzXS54bWxQ&#10;SwECLQAUAAYACAAAACEAOP0h/9YAAACUAQAACwAAAAAAAAAAAAAAAAAvAQAAX3JlbHMvLnJlbHNQ&#10;SwECLQAUAAYACAAAACEAkW4nsc4CAACuBQAADgAAAAAAAAAAAAAAAAAuAgAAZHJzL2Uyb0RvYy54&#10;bWxQSwECLQAUAAYACAAAACEAnzAcwd4AAAALAQAADwAAAAAAAAAAAAAAAAAoBQAAZHJzL2Rvd25y&#10;ZXYueG1sUEsFBgAAAAAEAAQA8wAAADMGAAAAAA==&#10;" filled="f" stroked="f">
                <v:textbox style="layout-flow:vertical;mso-layout-flow-alt:bottom-to-top;mso-fit-shape-to-text:t">
                  <w:txbxContent>
                    <w:p w:rsidR="00385CCC" w:rsidRPr="00385CCC" w:rsidRDefault="00385CCC" w:rsidP="00385CCC">
                      <w:pPr>
                        <w:jc w:val="center"/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85CCC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SVETI JOSIP, ZAŠTITNIK HRVATSKE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D22" w:rsidRPr="009F4D22">
        <w:rPr>
          <w:rFonts w:ascii="Georgia" w:hAnsi="Georgia"/>
          <w:sz w:val="28"/>
          <w:szCs w:val="28"/>
          <w:lang w:eastAsia="hr-HR"/>
        </w:rPr>
        <w:t>9</w:t>
      </w:r>
      <w:r w:rsidRPr="009F4D22">
        <w:rPr>
          <w:rFonts w:ascii="Georgia" w:hAnsi="Georgia"/>
          <w:sz w:val="28"/>
          <w:szCs w:val="28"/>
          <w:lang w:eastAsia="hr-HR"/>
        </w:rPr>
        <w:t xml:space="preserve">. i 10. lipnja 1687. godine Hrvatski je Sabor izabrao svetog Josipa za nebeskog zaštitnika Hrvatskog Kraljevstva, odnosno hrvatskog naroda. U Protokolu Hrvatskog Sabora od 9. i 10. VI. 1687. godine nalazi se na latinskom </w:t>
      </w:r>
      <w:r w:rsidRPr="009F4D22">
        <w:rPr>
          <w:rFonts w:ascii="Georgia" w:hAnsi="Georgia"/>
          <w:sz w:val="32"/>
          <w:szCs w:val="32"/>
          <w:lang w:eastAsia="hr-HR"/>
        </w:rPr>
        <w:t>jeziku ovaj tekst:</w:t>
      </w:r>
    </w:p>
    <w:p w:rsidR="00385CCC" w:rsidRPr="009F4D22" w:rsidRDefault="00385CCC" w:rsidP="009F4D22">
      <w:pPr>
        <w:pStyle w:val="Bezproreda"/>
        <w:jc w:val="both"/>
        <w:rPr>
          <w:rFonts w:ascii="Georgia" w:hAnsi="Georgia"/>
          <w:sz w:val="32"/>
          <w:szCs w:val="32"/>
          <w:lang w:eastAsia="hr-HR"/>
        </w:rPr>
      </w:pPr>
      <w:r w:rsidRPr="009F4D22">
        <w:rPr>
          <w:rFonts w:ascii="Georgia" w:hAnsi="Georgia"/>
          <w:sz w:val="32"/>
          <w:szCs w:val="32"/>
          <w:lang w:eastAsia="hr-HR"/>
        </w:rPr>
        <w:t>“Sveti Josip, Krista Spasitelja vjerni hranitelj, Djevice Bogorodice djevičanski zaručnik, za posebnog zaštitnika Kraljevine Hrvatske u Državnom saboru godine 1687. od redova i staleža jednoglasno je odabran.”</w:t>
      </w:r>
    </w:p>
    <w:p w:rsidR="00385CCC" w:rsidRPr="00385CCC" w:rsidRDefault="009F4D22" w:rsidP="009F4D22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98425</wp:posOffset>
                </wp:positionV>
                <wp:extent cx="6235700" cy="1308100"/>
                <wp:effectExtent l="0" t="0" r="12700" b="254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130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22" w:rsidRPr="009F4D22" w:rsidRDefault="009F4D22" w:rsidP="009F4D22">
                            <w:pPr>
                              <w:jc w:val="center"/>
                            </w:pPr>
                            <w:r w:rsidRPr="009F4D22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>Biskupska konferencija donijela je u Zagrebu 15. travnja 1987. zaključak da crkva svetog Josipa u Karlovcu-Dubovcu postane Nacionalno svetište svetog Josipa Crkve u Hrvata. Učinjeno je to sa željom da se stoljetno štovanje sv. Josipa u našem narodu produbi, proširi i učvrsti.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3" o:spid="_x0000_s1034" style="position:absolute;left:0;text-align:left;margin-left:1.15pt;margin-top:7.75pt;width:491pt;height:10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Z5cAIAACkFAAAOAAAAZHJzL2Uyb0RvYy54bWysVEtv2zAMvg/YfxB0X22nryyoUwQtOgwo&#10;2qDt0LMiS41RWdQoJXb260fJjtt1OQ272KLIj8+PurjsGsO2Cn0NtuTFUc6ZshKq2r6U/MfTzZcp&#10;Zz4IWwkDVpV8pzy/nH/+dNG6mZrAGkylkJET62etK/k6BDfLMi/XqhH+CJyypNSAjQgk4ktWoWjJ&#10;e2OySZ6fZS1g5RCk8p5ur3slnyf/WisZ7rX2KjBTcsotpC+m7yp+s/mFmL2gcOtaDmmIf8iiEbWl&#10;oKOraxEE22D9l6umlggedDiS0GSgdS1VqoGqKfIP1TyuhVOpFmqOd2Ob/P9zK++2S2R1RbM75syK&#10;hma0RLGF102w9SujW2pR6/yMLB/dEgfJ0zHW22ls4p8qYV1q625sq+oCk3R5Njk+Pc+p+5J0xXE+&#10;LUggP9kb3KEP3xQ0LB5KjjS31E6xvfWhN92bEC6m0yeQTmFnVMzB2AelqRYKOUnoxCJ1ZZBtBc1f&#10;SKlsOBtCJ+sI07UxI7A4BDShGECDbYSpxK4RmB8C/hlxRKSoYMMIbmoLeMhB9TpG7u331fc1x/JD&#10;t+rSAKcxx3izgmpHQ0Xo2e6dvKmprbfCh6VAojeNglY23NNHG2hLDsOJszXgr0P30Z5YR1rOWlqX&#10;kvufG4GKM/PdEh+/Ficncb+ScHJ6PiEB32tW7zV201wBTaSgx8HJdIz2weyPGqF5ps1exKikElZS&#10;7JLLgHvhKvRrTG+DVItFMqOdciLc2kcno/PY50ibp+5ZoBu4FYiWd7BfLTH7QLHeNiItLDYBdJ34&#10;99bXYQK0j4nBw9sRF/69nKzeXrj5bwAAAP//AwBQSwMEFAAGAAgAAAAhAAeurIzdAAAACAEAAA8A&#10;AABkcnMvZG93bnJldi54bWxMj0FPg0AQhe8m/ofNmHizCyi1RZbGNPHAgRirpNcpuwUiO0vYbYv/&#10;3vFkj/O9lzfv5ZvZDuJsJt87UhAvIhCGGqd7ahV8fb49rED4gKRxcGQU/BgPm+L2JsdMuwt9mPMu&#10;tIJDyGeooAthzKT0TWcs+oUbDbF2dJPFwOfUSj3hhcPtIJMoWkqLPfGHDkez7UzzvTtZBdWyqhIs&#10;631d1tvSP8f6PRy1Uvd38+sLiGDm8G+Gv/pcHQrudHAn0l4MCpJHNjJOUxAsr1dPDA7MkzgFWeTy&#10;ekDxCwAA//8DAFBLAQItABQABgAIAAAAIQC2gziS/gAAAOEBAAATAAAAAAAAAAAAAAAAAAAAAABb&#10;Q29udGVudF9UeXBlc10ueG1sUEsBAi0AFAAGAAgAAAAhADj9If/WAAAAlAEAAAsAAAAAAAAAAAAA&#10;AAAALwEAAF9yZWxzLy5yZWxzUEsBAi0AFAAGAAgAAAAhAOZUdnlwAgAAKQUAAA4AAAAAAAAAAAAA&#10;AAAALgIAAGRycy9lMm9Eb2MueG1sUEsBAi0AFAAGAAgAAAAhAAeurIzdAAAACAEAAA8AAAAAAAAA&#10;AAAAAAAAygQAAGRycy9kb3ducmV2LnhtbFBLBQYAAAAABAAEAPMAAADUBQAAAAA=&#10;" fillcolor="white [3201]" strokecolor="#f79646 [3209]" strokeweight="2pt">
                <v:textbox>
                  <w:txbxContent>
                    <w:p w:rsidR="009F4D22" w:rsidRPr="009F4D22" w:rsidRDefault="009F4D22" w:rsidP="009F4D22">
                      <w:pPr>
                        <w:jc w:val="center"/>
                      </w:pPr>
                      <w:r w:rsidRPr="009F4D22">
                        <w:rPr>
                          <w:rFonts w:ascii="Verdana" w:hAnsi="Verdana"/>
                          <w:sz w:val="27"/>
                          <w:szCs w:val="27"/>
                        </w:rPr>
                        <w:t>Biskupska konferencija donijela je u Zagrebu 15. travnja 1987. zaključak da crkva svetog Josipa u Karlovcu-Dubovcu postane Nacionalno svetište svetog Josipa Crkve u Hrvata. Učinjeno je to sa željom da se stoljetno štovanje sv. Josipa u našem narodu produbi, proširi i učvrsti.</w:t>
                      </w:r>
                    </w:p>
                  </w:txbxContent>
                </v:textbox>
              </v:rect>
            </w:pict>
          </mc:Fallback>
        </mc:AlternateContent>
      </w:r>
    </w:p>
    <w:p w:rsidR="00385CCC" w:rsidRPr="00385CCC" w:rsidRDefault="00385CCC" w:rsidP="00385CCC"/>
    <w:p w:rsidR="00385CCC" w:rsidRPr="00385CCC" w:rsidRDefault="00385CCC" w:rsidP="00385CCC"/>
    <w:p w:rsidR="00385CCC" w:rsidRPr="00385CCC" w:rsidRDefault="00385CCC" w:rsidP="00385CCC"/>
    <w:p w:rsidR="009F4D22" w:rsidRDefault="009F4D22" w:rsidP="00385CCC"/>
    <w:p w:rsidR="009F4D22" w:rsidRDefault="009F4D22" w:rsidP="00385CC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D1DE57" wp14:editId="634B9415">
                <wp:simplePos x="0" y="0"/>
                <wp:positionH relativeFrom="column">
                  <wp:posOffset>-74295</wp:posOffset>
                </wp:positionH>
                <wp:positionV relativeFrom="paragraph">
                  <wp:posOffset>95885</wp:posOffset>
                </wp:positionV>
                <wp:extent cx="6210300" cy="1130300"/>
                <wp:effectExtent l="57150" t="38100" r="76200" b="8890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30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22" w:rsidRDefault="009F4D22" w:rsidP="009F4D22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9F4D22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PROSLAVA SVETOG JOSIPA U KARLOVCU 19. 03. 2019.</w:t>
                            </w:r>
                          </w:p>
                          <w:p w:rsidR="009F4D22" w:rsidRDefault="009F4D22" w:rsidP="009F4D22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Svete mise u 7,00 sati – 9,00 sati – 11,00 sati i u 18,30 sati</w:t>
                            </w:r>
                          </w:p>
                          <w:p w:rsidR="009F4D22" w:rsidRDefault="009F4D22" w:rsidP="009F4D22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Klanjanje pred Presvetim u 14,00 sati</w:t>
                            </w:r>
                          </w:p>
                          <w:p w:rsidR="009F4D22" w:rsidRPr="009F4D22" w:rsidRDefault="002D7B6E" w:rsidP="009F4D22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Sveti Josipe, moli za nas!</w:t>
                            </w:r>
                            <w:r w:rsidR="009F4D22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4" o:spid="_x0000_s1035" style="position:absolute;margin-left:-5.85pt;margin-top:7.55pt;width:489pt;height:8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adawIAAC0FAAAOAAAAZHJzL2Uyb0RvYy54bWysVG1P2zAQ/j5p/8Hy95Gm7dioSFEFYpqE&#10;oBpMfHYdu7VIfN7ZbdL9+p2dFxBD2jTtS+LzvT/3nM8v2rpiB4XegC14fjLhTFkJpbHbgn9/uP7w&#10;mTMfhC1FBVYV/Kg8v1i+f3feuIWawg6qUiGjINYvGlfwXQhukWVe7lQt/Ak4ZUmpAWsRSMRtVqJo&#10;KHpdZdPJ5DRrAEuHIJX3dHvVKfkyxddayXCntVeBVQWn2kL6Yvpu4jdbnovFFoXbGdmXIf6hiloY&#10;S0nHUFciCLZH81uo2kgEDzqcSKgz0NpIlXqgbvLJq27ud8Kp1AuB490Ik/9/YeXtYY3MlDS7OWdW&#10;1DSjNYoDPO2DNU+MbgmixvkFWd67NfaSp2Pst9VYxz91wtoE63GEVbWBSbo8neaT2YTQl6TL81kS&#10;KE727O7Qhy8KahYPBUeaW4JTHG586EwHE/KL5XQFpFM4VirWUNlvSlMvlDJP3olF6rJCdhA0fyGl&#10;smEWG6LUyTq6aVNVo+P0z469fXRViWGj819kHT1SZrBhdK6NBXwre/mU9yXrzn5AoOs7QhDaTZuG&#10;eDZMawPlkQaL0DHeO3ltCNob4cNaIFGcxkFrG+7ooytoCg79ibMd4M+37qM9MY+0nDW0MgX3P/YC&#10;FWfVV0ucPMvn87hjSZh//DQlAV9qNi81dl9fAk0lpwfCyXSM9qEajhqhfqTtXsWspBJWUu6Cy4CD&#10;cBm6Vab3QarVKpnRXjkRbuy9kwMPInUe2keBrudXIGrewrBeYvGKZp1tnJCF1T6ANomDEekO134C&#10;tJOJSv37EZf+pZysnl+55S8AAAD//wMAUEsDBBQABgAIAAAAIQAZNtLE4QAAAAoBAAAPAAAAZHJz&#10;L2Rvd25yZXYueG1sTI/BTsMwDIbvk3iHyEjctjRMdLQ0naBi0g5D2gZoHLPWtBWNUzXZVt4ec4Kj&#10;/X/6/TlbjrYTZxx860iDmkUgkEpXtVRreHtdTe9B+GCoMp0j1PCNHpb51SQzaeUutMPzPtSCS8in&#10;RkMTQp9K6csGrfEz1yNx9ukGawKPQy2rwVy43HbyNopiaU1LfKExPRYNll/7k9VQHNaq2L6stof1&#10;x2Jj3/Gpf052Wt9cj48PIAKO4Q+GX31Wh5ydju5ElRedhqlSC0Y5uFMgGEjieA7iyItkrkDmmfz/&#10;Qv4DAAD//wMAUEsBAi0AFAAGAAgAAAAhALaDOJL+AAAA4QEAABMAAAAAAAAAAAAAAAAAAAAAAFtD&#10;b250ZW50X1R5cGVzXS54bWxQSwECLQAUAAYACAAAACEAOP0h/9YAAACUAQAACwAAAAAAAAAAAAAA&#10;AAAvAQAAX3JlbHMvLnJlbHNQSwECLQAUAAYACAAAACEATbh2nWsCAAAtBQAADgAAAAAAAAAAAAAA&#10;AAAuAgAAZHJzL2Uyb0RvYy54bWxQSwECLQAUAAYACAAAACEAGTbSxOEAAAAKAQAADwAAAAAAAAAA&#10;AAAAAADF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F4D22" w:rsidRDefault="009F4D22" w:rsidP="009F4D22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9F4D22">
                        <w:rPr>
                          <w:rFonts w:ascii="Georgia" w:hAnsi="Georgia"/>
                          <w:sz w:val="28"/>
                          <w:szCs w:val="28"/>
                        </w:rPr>
                        <w:t>PROSLAVA SVETOG JOSIPA U KARLOVCU 19. 03. 2019.</w:t>
                      </w:r>
                    </w:p>
                    <w:p w:rsidR="009F4D22" w:rsidRDefault="009F4D22" w:rsidP="009F4D22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Svete mise u 7,00 sati – 9,00 sati – 11,00 sati i u 18,30 sati</w:t>
                      </w:r>
                    </w:p>
                    <w:p w:rsidR="009F4D22" w:rsidRDefault="009F4D22" w:rsidP="009F4D22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Klanjanje pred Presvetim u 14,00 sati</w:t>
                      </w:r>
                    </w:p>
                    <w:p w:rsidR="009F4D22" w:rsidRPr="009F4D22" w:rsidRDefault="002D7B6E" w:rsidP="009F4D22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Sveti Josipe, moli za nas!</w:t>
                      </w:r>
                      <w:r w:rsidR="009F4D22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C76E8" w:rsidRDefault="002C76E8" w:rsidP="00385CCC"/>
    <w:p w:rsidR="009F4D22" w:rsidRDefault="009F4D22" w:rsidP="00385CCC"/>
    <w:tbl>
      <w:tblPr>
        <w:tblStyle w:val="Reetkatablice"/>
        <w:tblpPr w:leftFromText="180" w:rightFromText="180" w:vertAnchor="text" w:horzAnchor="margin" w:tblpY="676"/>
        <w:tblW w:w="0" w:type="auto"/>
        <w:tblLook w:val="04A0" w:firstRow="1" w:lastRow="0" w:firstColumn="1" w:lastColumn="0" w:noHBand="0" w:noVBand="1"/>
      </w:tblPr>
      <w:tblGrid>
        <w:gridCol w:w="1951"/>
        <w:gridCol w:w="1134"/>
        <w:gridCol w:w="6203"/>
      </w:tblGrid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lastRenderedPageBreak/>
              <w:t>Ponedjeljak,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  <w:r>
              <w:rPr>
                <w:rFonts w:ascii="Comic Sans MS" w:hAnsi="Comic Sans MS"/>
                <w:sz w:val="24"/>
                <w:szCs w:val="24"/>
              </w:rPr>
              <w:t>. ožujka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892E3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Ćiril Jeruzalemski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Josip Vrane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9,00</w:t>
            </w:r>
          </w:p>
        </w:tc>
        <w:tc>
          <w:tcPr>
            <w:tcW w:w="6203" w:type="dxa"/>
          </w:tcPr>
          <w:p w:rsidR="00892E3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SVETI J0SIP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Josip Mravunac; + Janko Žunac; + Josip Ladić i ob.; + Josip Bermarija i Josip Žunac; + Josip Grdina i ob.; +Franjo Vine i ob.; + Josip, Josipa Mijoš; + Marija, Janko Pucarević; + Ana, Zvonko Tončić; + Josip Buriša; + Josip Mučnjak, Ivan, Marija Fištrović i ob.; +Josip Šafar; + obitelj Josipa Trupković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Dionizije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Četvrtak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892E3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Serapion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Vesna Gojšić i obitelj Štef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Petak</w:t>
            </w:r>
          </w:p>
          <w:p w:rsidR="00892E3E" w:rsidRPr="004F1FC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  <w:r w:rsidRPr="004F1FC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892E3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Oktavijan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Josip Gojšić (god)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892E3E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Oton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Marica, Nikola Frklić; + Josip, Jaga Cvetković; +Jura, Franca Cvetković</w:t>
            </w:r>
          </w:p>
        </w:tc>
      </w:tr>
      <w:tr w:rsidR="00892E3E" w:rsidRPr="00BA3F49" w:rsidTr="00892E3E">
        <w:tc>
          <w:tcPr>
            <w:tcW w:w="1951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BA3F49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  <w:r>
              <w:rPr>
                <w:rFonts w:ascii="Comic Sans MS" w:hAnsi="Comic Sans MS"/>
                <w:sz w:val="24"/>
                <w:szCs w:val="24"/>
              </w:rPr>
              <w:t>.ožujka</w:t>
            </w:r>
          </w:p>
        </w:tc>
        <w:tc>
          <w:tcPr>
            <w:tcW w:w="1134" w:type="dxa"/>
          </w:tcPr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9,00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11,00</w:t>
            </w:r>
          </w:p>
        </w:tc>
        <w:tc>
          <w:tcPr>
            <w:tcW w:w="6203" w:type="dxa"/>
          </w:tcPr>
          <w:p w:rsidR="00892E3E" w:rsidRPr="003114EC" w:rsidRDefault="00892E3E" w:rsidP="00892E3E">
            <w:pPr>
              <w:ind w:left="36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  <w:r w:rsidRPr="003114EC">
              <w:rPr>
                <w:rFonts w:ascii="Comic Sans MS" w:hAnsi="Comic Sans MS"/>
                <w:b/>
                <w:sz w:val="24"/>
                <w:szCs w:val="24"/>
              </w:rPr>
              <w:t>KORIZMENA NEDJELJA -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BEZIMENA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Ivan Strnić; + Josip Cvetković; + Jaga Bermarija (god); + Marija Grdina i obitelj; + Tomo Žafa; +Ivica, Janko, Jaga Banić;</w:t>
            </w:r>
            <w:r w:rsidR="00031B90">
              <w:rPr>
                <w:rFonts w:ascii="Comic Sans MS" w:hAnsi="Comic Sans MS"/>
                <w:sz w:val="24"/>
                <w:szCs w:val="24"/>
              </w:rPr>
              <w:t xml:space="preserve"> + Matija, Jaga, Ivan Požgaj</w:t>
            </w:r>
          </w:p>
          <w:p w:rsidR="00892E3E" w:rsidRPr="00BA3F49" w:rsidRDefault="00892E3E" w:rsidP="00892E3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 xml:space="preserve">POLDANJICA – </w:t>
            </w:r>
            <w:r>
              <w:rPr>
                <w:rFonts w:ascii="Comic Sans MS" w:hAnsi="Comic Sans MS"/>
                <w:sz w:val="24"/>
                <w:szCs w:val="24"/>
              </w:rPr>
              <w:t>PRO POPULO</w:t>
            </w:r>
          </w:p>
        </w:tc>
      </w:tr>
    </w:tbl>
    <w:p w:rsidR="00031B90" w:rsidRDefault="00031B90" w:rsidP="00385CCC">
      <w:r>
        <w:rPr>
          <w:rFonts w:ascii="Comic Sans MS" w:hAnsi="Comic Sans MS"/>
          <w:b/>
          <w:sz w:val="28"/>
          <w:szCs w:val="28"/>
        </w:rPr>
        <w:t xml:space="preserve">Karlovački križni put </w:t>
      </w:r>
      <w:r w:rsidRPr="00FE367C">
        <w:rPr>
          <w:rFonts w:ascii="Comic Sans MS" w:hAnsi="Comic Sans MS"/>
          <w:sz w:val="28"/>
          <w:szCs w:val="28"/>
        </w:rPr>
        <w:t>kroz Kozjaču</w:t>
      </w:r>
      <w:r>
        <w:rPr>
          <w:rFonts w:ascii="Comic Sans MS" w:hAnsi="Comic Sans MS"/>
          <w:sz w:val="28"/>
          <w:szCs w:val="28"/>
        </w:rPr>
        <w:t xml:space="preserve"> 16. ožujka s početkom u 9,00 sati </w:t>
      </w:r>
      <w:r w:rsidR="00892E3E"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82816" behindDoc="0" locked="0" layoutInCell="1" allowOverlap="1" wp14:anchorId="69C9BFE0" wp14:editId="7BD2F519">
            <wp:simplePos x="0" y="0"/>
            <wp:positionH relativeFrom="column">
              <wp:posOffset>-10795</wp:posOffset>
            </wp:positionH>
            <wp:positionV relativeFrom="paragraph">
              <wp:posOffset>-655955</wp:posOffset>
            </wp:positionV>
            <wp:extent cx="5765800" cy="938530"/>
            <wp:effectExtent l="0" t="0" r="6350" b="0"/>
            <wp:wrapNone/>
            <wp:docPr id="15" name="Slika 15" descr="Slikovni rezultat za župne oba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župne obavijesti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0"/>
                    <a:stretch/>
                  </pic:blipFill>
                  <pic:spPr bwMode="auto">
                    <a:xfrm>
                      <a:off x="0" y="0"/>
                      <a:ext cx="5765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B90" w:rsidRPr="00031B90" w:rsidRDefault="00031B90" w:rsidP="00031B90"/>
    <w:p w:rsidR="00031B90" w:rsidRPr="00031B90" w:rsidRDefault="00031B90" w:rsidP="00031B90">
      <w:pPr>
        <w:pStyle w:val="Odlomakpopisa"/>
        <w:numPr>
          <w:ilvl w:val="0"/>
          <w:numId w:val="1"/>
        </w:numPr>
      </w:pPr>
      <w:r w:rsidRPr="00031B90">
        <w:rPr>
          <w:rFonts w:ascii="Comic Sans MS" w:hAnsi="Comic Sans MS"/>
          <w:b/>
          <w:sz w:val="28"/>
          <w:szCs w:val="28"/>
        </w:rPr>
        <w:t>Križni put</w:t>
      </w:r>
      <w:r w:rsidRPr="00031B90">
        <w:rPr>
          <w:rFonts w:ascii="Comic Sans MS" w:hAnsi="Comic Sans MS"/>
          <w:sz w:val="28"/>
          <w:szCs w:val="28"/>
        </w:rPr>
        <w:t>: utorkom u 17,30 u Zamršju. Petkom i nedjeljom u župnoj crkvi u 18,00 sati</w:t>
      </w:r>
      <w:r>
        <w:rPr>
          <w:rFonts w:ascii="Comic Sans MS" w:hAnsi="Comic Sans MS"/>
          <w:sz w:val="28"/>
          <w:szCs w:val="28"/>
        </w:rPr>
        <w:t>. Nastojmo naći vremena za ovu pobožnost koja nas uvodi u dublje doživljavanje Božje ljubavi i milosrđa.</w:t>
      </w:r>
    </w:p>
    <w:p w:rsidR="00031B90" w:rsidRDefault="00031B90" w:rsidP="00031B90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Inicijativa 40 dana za život </w:t>
      </w:r>
      <w:r w:rsidRPr="003B1737">
        <w:rPr>
          <w:rFonts w:ascii="Comic Sans MS" w:hAnsi="Comic Sans MS"/>
          <w:sz w:val="28"/>
          <w:szCs w:val="28"/>
        </w:rPr>
        <w:t>organizira svaki dan od 6. Ožujka do 14. Travnja molitvu ispred opće bolnice u Karlovcu</w:t>
      </w:r>
      <w:r>
        <w:rPr>
          <w:rFonts w:ascii="Comic Sans MS" w:hAnsi="Comic Sans MS"/>
          <w:sz w:val="28"/>
          <w:szCs w:val="28"/>
        </w:rPr>
        <w:t xml:space="preserve"> od 9,00 do 21,00 sat</w:t>
      </w:r>
    </w:p>
    <w:p w:rsidR="00031B90" w:rsidRDefault="00031B90" w:rsidP="00031B90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Župni vjeronauk </w:t>
      </w:r>
      <w:r w:rsidRPr="003B1737">
        <w:rPr>
          <w:rFonts w:ascii="Comic Sans MS" w:hAnsi="Comic Sans MS"/>
          <w:sz w:val="28"/>
          <w:szCs w:val="28"/>
        </w:rPr>
        <w:t>prema rasporedu</w:t>
      </w:r>
      <w:r>
        <w:rPr>
          <w:rFonts w:ascii="Comic Sans MS" w:hAnsi="Comic Sans MS"/>
          <w:sz w:val="28"/>
          <w:szCs w:val="28"/>
        </w:rPr>
        <w:t>.</w:t>
      </w:r>
    </w:p>
    <w:p w:rsidR="00031B90" w:rsidRPr="00031B90" w:rsidRDefault="00031B90" w:rsidP="00031B90">
      <w:pPr>
        <w:pStyle w:val="Odlomakpopisa"/>
        <w:numPr>
          <w:ilvl w:val="0"/>
          <w:numId w:val="1"/>
        </w:numPr>
      </w:pPr>
      <w:r w:rsidRPr="00031B90">
        <w:rPr>
          <w:rFonts w:ascii="Comic Sans MS" w:hAnsi="Comic Sans MS"/>
          <w:b/>
          <w:sz w:val="28"/>
          <w:szCs w:val="28"/>
        </w:rPr>
        <w:t xml:space="preserve">Priprema za prvu pričest i firmu </w:t>
      </w:r>
      <w:r w:rsidRPr="00031B90">
        <w:rPr>
          <w:rFonts w:ascii="Comic Sans MS" w:hAnsi="Comic Sans MS"/>
          <w:sz w:val="28"/>
          <w:szCs w:val="28"/>
        </w:rPr>
        <w:t xml:space="preserve">uključuje vjeronauk u školi, </w:t>
      </w:r>
      <w:r w:rsidRPr="009B499E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3A520" wp14:editId="03D26E9B">
                <wp:simplePos x="0" y="0"/>
                <wp:positionH relativeFrom="column">
                  <wp:posOffset>-120650</wp:posOffset>
                </wp:positionH>
                <wp:positionV relativeFrom="paragraph">
                  <wp:posOffset>624205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1B90" w:rsidRDefault="00031B90" w:rsidP="00031B9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Tjedni prilog Zvona svetog Ivana Krstitelja. Izdaje: Župa svetog Ivana Krstitelja Rečica, Rečica 47. 47203 Rečica. </w:t>
                            </w:r>
                            <w:hyperlink r:id="rId19" w:history="1">
                              <w:r w:rsidRPr="008F496C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http://zupa-svik-recica.hr/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 Glavni i odgovorni urednik: Lovro Zaplatić, župnik .Tel 047 713 002 /0992441234 e-mail : zupa.recica@zg-nadbiskupija.hr  . Izlazi u 150 primjeraka.</w:t>
                            </w:r>
                          </w:p>
                          <w:p w:rsidR="00031B90" w:rsidRDefault="00031B90" w:rsidP="00031B9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1B90" w:rsidRDefault="00031B90" w:rsidP="00031B9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1B90" w:rsidRDefault="00031B90" w:rsidP="00031B9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1B90" w:rsidRDefault="00031B90" w:rsidP="00031B9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6" style="position:absolute;left:0;text-align:left;margin-left:-9.5pt;margin-top:49.15pt;width:519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+n6QIAAGQGAAAOAAAAZHJzL2Uyb0RvYy54bWysVV1v0zAUfUfiP1h+Z0n63WrpNG0UIQ2Y&#10;GIhnN3ESC8cOttu0/HqOnTYL2x4mRB8i+97rc++5X728OtSS7LmxQquUJhcxJVxlOheqTOn3b5t3&#10;C0qsYypnUiue0iO39Gr99s1l26z4SFda5twQgCi7apuUVs41qyiyWcVrZi90wxWUhTY1c7iaMsoN&#10;a4Fey2gUx7Oo1SZvjM64tZDedkq6DvhFwTP3pSgsd0SmFLG58DXhu/XfaH3JVqVhTSWyUxjsH6Ko&#10;mVBw2kPdMsfIzohnULXIjLa6cBeZriNdFCLjgQPYJPETNg8Va3jgguTYpk+T/X+w2ef9vSEiT+lo&#10;ToliNWr0FVljqpScjH1+2sauYPbQ3BvP0DZ3OvtpidI3Faz4tTG6rTjLEVXi7aO/HviLxVOybT/p&#10;HOhs53RI1aEwtQdEEsghVOTYV4QfHMkgnE2XyThG4TLoZpP5HGfvgq3Orxtj3Qeua+IPKTWIPaCz&#10;/Z11nenZ5FSffCOkJEa7H8JVIcXebVBavOkOpNHg04nt0d5IQ/YMPYTWy3VLiWTWQZjSTfiF53JX&#10;g2Jnl8T+17UX5GjCTn4Ov8MMTEo7dHl66EXWlNve8Wa+nE1mz/xMXnYzO4uRqRNM7wui8kxUCkVQ&#10;xJROAxASbTMmOdqhK2Vo6JAwH5BUpIVm5KsQAtRS9MrXRNuHBaxBUnoST6K1Q/xaOGwKKeqULjy7&#10;U3J9571XOSrNVo4J2Z0BJJUX8bADTmXVO0A8VHlLcuGbZbQYL7GfcoE6jhfxLF5iBpgssckyZ+iL&#10;PfIamtPH8IY0TxEz2VSs64be8AnxPtBQtAGHMFt+nLqxdIftIQxvErD9rG11fsS0ob19+/rVjEOl&#10;zW9KWqy5lNpfO2Y4OvijQocvk8nE78VwmUznI1zMULMdapjKAJVShzSF443DDU92jRFlBU9JaAyl&#10;rzHlhQgD+BgV2PgLVlnXjN3a9btyeA9Wj38O6z8AAAD//wMAUEsDBBQABgAIAAAAIQDcoiKv4QAA&#10;AAsBAAAPAAAAZHJzL2Rvd25yZXYueG1sTI9BT8JAEIXvJvyHzZB4IbDFRtPWTgkhUS9KAurB29Id&#10;24bubOkuUP69ixc9zpuX976XLwbTihP1rrGMMJ9FIIhLqxuuED7en6YJCOcVa9VaJoQLOVgUo5tc&#10;ZdqeeUOnra9ECGGXKYTa+y6T0pU1GeVmtiMOv2/bG+XD2VdS9+ocwk0r76LoQRrVcGioVUermsr9&#10;9mgQvj7fluYl9clr2Twf9pP79Tq+TBBvx8PyEYSnwf+Z4Yof0KEITDt7ZO1EizCdp2GLR0iTGMTV&#10;EP0qO4RQHIMscvl/Q/EDAAD//wMAUEsBAi0AFAAGAAgAAAAhALaDOJL+AAAA4QEAABMAAAAAAAAA&#10;AAAAAAAAAAAAAFtDb250ZW50X1R5cGVzXS54bWxQSwECLQAUAAYACAAAACEAOP0h/9YAAACUAQAA&#10;CwAAAAAAAAAAAAAAAAAvAQAAX3JlbHMvLnJlbHNQSwECLQAUAAYACAAAACEAGxGfp+kCAABkBgAA&#10;DgAAAAAAAAAAAAAAAAAuAgAAZHJzL2Uyb0RvYy54bWxQSwECLQAUAAYACAAAACEA3KIir+EAAAAL&#10;AQAADwAAAAAAAAAAAAAAAABDBQAAZHJzL2Rvd25yZXYueG1sUEsFBgAAAAAEAAQA8wAAAFEGAAAA&#10;AA=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031B90" w:rsidRDefault="00031B90" w:rsidP="00031B9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 xml:space="preserve">: Tjedni prilog Zvona svetog Ivana Krstitelja. Izdaje: Župa svetog Ivana Krstitelja Rečica, Rečica 47. 47203 Rečica. </w:t>
                      </w:r>
                      <w:hyperlink r:id="rId20" w:history="1">
                        <w:r w:rsidRPr="008F496C">
                          <w:rPr>
                            <w:rStyle w:val="Hiperveza"/>
                            <w:sz w:val="24"/>
                            <w:szCs w:val="24"/>
                          </w:rPr>
                          <w:t>http://zupa-svik-recica.hr/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 Glavni i odgovorni urednik: Lovro Zaplatić, župnik .Tel 047 713 002 /0992441234 e-mail : zupa.recica@zg-nadbiskupija.hr  . Izlazi u 150 primjeraka.</w:t>
                      </w:r>
                    </w:p>
                    <w:p w:rsidR="00031B90" w:rsidRDefault="00031B90" w:rsidP="00031B9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031B90" w:rsidRDefault="00031B90" w:rsidP="00031B9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031B90" w:rsidRDefault="00031B90" w:rsidP="00031B9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031B90" w:rsidRDefault="00031B90" w:rsidP="00031B9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31B90">
        <w:rPr>
          <w:rFonts w:ascii="Comic Sans MS" w:hAnsi="Comic Sans MS"/>
          <w:sz w:val="28"/>
          <w:szCs w:val="28"/>
        </w:rPr>
        <w:t>redovitu župnu katehezu i nedjeljnu i blagdansku misu.</w:t>
      </w:r>
    </w:p>
    <w:sectPr w:rsidR="00031B90" w:rsidRPr="00031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E3A"/>
    <w:multiLevelType w:val="hybridMultilevel"/>
    <w:tmpl w:val="E88E0B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B3A5D"/>
    <w:multiLevelType w:val="hybridMultilevel"/>
    <w:tmpl w:val="72D86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E8"/>
    <w:rsid w:val="00031B90"/>
    <w:rsid w:val="002C76E8"/>
    <w:rsid w:val="002D7B6E"/>
    <w:rsid w:val="00385CCC"/>
    <w:rsid w:val="00407F6C"/>
    <w:rsid w:val="004B554C"/>
    <w:rsid w:val="00754D43"/>
    <w:rsid w:val="00802B44"/>
    <w:rsid w:val="00880F06"/>
    <w:rsid w:val="00892E3E"/>
    <w:rsid w:val="009F4D22"/>
    <w:rsid w:val="00EC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C76E8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C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76E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EC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892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031B90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1B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C76E8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C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C76E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EC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892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031B90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1B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vetijosip.com/index.php/sveti-josip/poboznosti-i-molitve/58-molitva-sv-josipu-za-zastitu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yperlink" Target="https://www.google.hr/url?sa=i&amp;rct=j&amp;q=&amp;esrc=s&amp;source=images&amp;cd=&amp;cad=rja&amp;uact=8&amp;ved=2ahUKEwiUgvOl3cbdAhUHKewKHce5AWkQjRx6BAgBEAU&amp;url=http://mandino-selo.com/wp/zupne-obavijesti-iii-vazmena-nedjelja-2/&amp;psig=AOvVaw0JYHPsRTndLKx8GL7KxO2U&amp;ust=153743455153834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zupa-svik-recica.h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hr/url?sa=i&amp;rct=j&amp;q=&amp;esrc=s&amp;source=images&amp;cd=&amp;cad=rja&amp;uact=8&amp;ved=2ahUKEwiFjq_LsfzgAhVE_aQKHY6MDkwQjRx6BAgBEAU&amp;url=https://narod.hr/hrvatska/nacionalno-svetiste-svetog-josipa-poziva-proslavu-svetkovine&amp;psig=AOvVaw15Q8PgBvCh6t8Wb6JsK4xF&amp;ust=15524725957555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hr/url?sa=i&amp;rct=j&amp;q=&amp;esrc=s&amp;source=images&amp;cd=&amp;cad=rja&amp;uact=8&amp;ved=2ahUKEwiMwODiroHhAhUFDuwKHexvDaUQjRx6BAgBEAU&amp;url=http://ssmi.hr/vijesti/hrvatska/uskrsni_emaus_kod_sv.._josipa&amp;psig=AOvVaw0KM9SYdykhlx-4h5c3KoC4&amp;ust=155264361290447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zupa-svik-recica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hr/url?sa=i&amp;rct=j&amp;q=&amp;esrc=s&amp;source=images&amp;cd=&amp;cad=rja&amp;uact=8&amp;ved=2ahUKEwjTrIXarPzgAhUS2qQKHZ7XDKYQjRx6BAgBEAU&amp;url=http://glazba.biskupija-varazdinska.hr/prijedlozi-za-pjevanje-1133/liturgijska-godina-b/druga-korizmena-nedjelja-3310/3310&amp;psig=AOvVaw2UoD2_r7F5qAdzCJvMukg1&amp;ust=1552471358755390" TargetMode="External"/><Relationship Id="rId14" Type="http://schemas.openxmlformats.org/officeDocument/2006/relationships/hyperlink" Target="http://www.svetijosip.com/index.php/sveti-josip/poboznosti-i-molitve/58-molitva-sv-josipu-za-zastit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cp:lastPrinted>2019-03-15T10:05:00Z</cp:lastPrinted>
  <dcterms:created xsi:type="dcterms:W3CDTF">2019-03-12T10:00:00Z</dcterms:created>
  <dcterms:modified xsi:type="dcterms:W3CDTF">2019-03-15T10:06:00Z</dcterms:modified>
</cp:coreProperties>
</file>