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4F" w:rsidRDefault="009C5C4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D830F" wp14:editId="4B79A08E">
                <wp:simplePos x="0" y="0"/>
                <wp:positionH relativeFrom="column">
                  <wp:posOffset>2453005</wp:posOffset>
                </wp:positionH>
                <wp:positionV relativeFrom="paragraph">
                  <wp:posOffset>522605</wp:posOffset>
                </wp:positionV>
                <wp:extent cx="3873500" cy="431800"/>
                <wp:effectExtent l="0" t="0" r="12700" b="254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C4F" w:rsidRPr="001C2DC4" w:rsidRDefault="009C5C4F" w:rsidP="009C5C4F">
                            <w:pPr>
                              <w:rPr>
                                <w:rFonts w:ascii="Copperplate Gothic Light" w:hAnsi="Copperplate Gothic Ligh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36"/>
                                <w:szCs w:val="36"/>
                              </w:rPr>
                              <w:t>23. NEDJELJA KROZ GODINU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3" o:spid="_x0000_s1026" style="position:absolute;margin-left:193.15pt;margin-top:41.15pt;width:305pt;height:3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" fillcolor="window" strokecolor="#f79646" strokeweight="2pt">
                <v:textbox>
                  <w:txbxContent>
                    <w:p w:rsidR="009C5C4F" w:rsidRPr="001C2DC4" w:rsidRDefault="009C5C4F" w:rsidP="009C5C4F">
                      <w:pPr>
                        <w:rPr>
                          <w:rFonts w:ascii="Copperplate Gothic Light" w:hAnsi="Copperplate Gothic Ligh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36"/>
                          <w:szCs w:val="36"/>
                        </w:rPr>
                        <w:t>23. NEDJELJA KROZ GODINU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281B5839" wp14:editId="3C145D39">
            <wp:simplePos x="0" y="0"/>
            <wp:positionH relativeFrom="column">
              <wp:posOffset>-340995</wp:posOffset>
            </wp:positionH>
            <wp:positionV relativeFrom="paragraph">
              <wp:posOffset>-861695</wp:posOffset>
            </wp:positionV>
            <wp:extent cx="2705100" cy="1816100"/>
            <wp:effectExtent l="0" t="0" r="0" b="0"/>
            <wp:wrapNone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GlowEdges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D1">
        <w:rPr>
          <w:noProof/>
          <w:sz w:val="24"/>
          <w:szCs w:val="24"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20.8pt;margin-top:15.5pt;width:167.25pt;height:18.75pt;z-index:251661312;mso-position-horizontal-relative:text;mso-position-vertical-relative:text" fillcolor="yellow" strokecolor="#5f497a [2407]">
            <v:shadow color="#868686"/>
            <v:textpath style="font-family:&quot;Georgia&quot;;font-size:16pt;v-text-kern:t" trim="t" fitpath="t" string="br. 551.  god. XI. 09. rujna 2018."/>
            <w10:wrap type="square"/>
          </v:shape>
        </w:pict>
      </w:r>
      <w:r w:rsidR="00E415D1">
        <w:rPr>
          <w:noProof/>
          <w:sz w:val="24"/>
          <w:szCs w:val="24"/>
          <w:lang w:eastAsia="hr-HR"/>
        </w:rPr>
        <w:pict>
          <v:shape id="_x0000_s1026" type="#_x0000_t136" style="position:absolute;margin-left:175.55pt;margin-top:-13.5pt;width:279pt;height:29pt;z-index:251660288;mso-position-horizontal-relative:text;mso-position-vertical-relative:text" fillcolor="yellow" strokecolor="#3f3151 [1607]">
            <v:shadow color="#868686"/>
            <v:textpath style="font-family:&quot;Georgia&quot;;font-size:24pt;font-style:italic;v-text-kern:t" trim="t" fitpath="t" string="župe sv. Ivana Krstitelja Rečica"/>
            <w10:wrap type="square"/>
          </v:shape>
        </w:pict>
      </w:r>
      <w:r w:rsidRPr="002868A0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2A8D681" wp14:editId="7239CDE7">
            <wp:simplePos x="0" y="0"/>
            <wp:positionH relativeFrom="column">
              <wp:posOffset>1691005</wp:posOffset>
            </wp:positionH>
            <wp:positionV relativeFrom="paragraph">
              <wp:posOffset>-582295</wp:posOffset>
            </wp:positionV>
            <wp:extent cx="4356100" cy="393700"/>
            <wp:effectExtent l="0" t="0" r="635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C4F" w:rsidRPr="009C5C4F" w:rsidRDefault="009C5C4F" w:rsidP="009C5C4F"/>
    <w:p w:rsidR="009C5C4F" w:rsidRDefault="009C5C4F" w:rsidP="009C5C4F"/>
    <w:p w:rsidR="00754D43" w:rsidRDefault="00754D43" w:rsidP="009C5C4F"/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9C5C4F" w:rsidTr="009C5C4F">
        <w:tc>
          <w:tcPr>
            <w:tcW w:w="4644" w:type="dxa"/>
          </w:tcPr>
          <w:p w:rsidR="009C5C4F" w:rsidRDefault="009C5C4F" w:rsidP="009C5C4F">
            <w:pPr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69DCCDD8" wp14:editId="56D1D1FA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100330</wp:posOffset>
                  </wp:positionV>
                  <wp:extent cx="2349500" cy="2459355"/>
                  <wp:effectExtent l="0" t="0" r="0" b="0"/>
                  <wp:wrapSquare wrapText="bothSides"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ezana slika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245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5C4F" w:rsidRPr="009C5C4F" w:rsidRDefault="009C5C4F" w:rsidP="009C5C4F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9C5C4F">
              <w:rPr>
                <w:rFonts w:ascii="Georgia" w:hAnsi="Georgia"/>
                <w:i/>
                <w:sz w:val="28"/>
                <w:szCs w:val="28"/>
              </w:rPr>
              <w:t>Prvo čitanje:  Iz 35, 4-7a</w:t>
            </w:r>
          </w:p>
          <w:p w:rsidR="009C5C4F" w:rsidRPr="009C5C4F" w:rsidRDefault="009C5C4F" w:rsidP="009C5C4F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9C5C4F">
              <w:rPr>
                <w:rFonts w:ascii="Georgia" w:hAnsi="Georgia"/>
                <w:i/>
                <w:sz w:val="28"/>
                <w:szCs w:val="28"/>
              </w:rPr>
              <w:t>Drugo čitanje: Jak 2, 1-5</w:t>
            </w:r>
          </w:p>
          <w:p w:rsidR="009C5C4F" w:rsidRPr="009C5C4F" w:rsidRDefault="009C5C4F" w:rsidP="009C5C4F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9C5C4F">
              <w:rPr>
                <w:rFonts w:ascii="Georgia" w:hAnsi="Georgia"/>
                <w:i/>
                <w:sz w:val="28"/>
                <w:szCs w:val="28"/>
              </w:rPr>
              <w:t>Evanđelje:     Mk 7, 31-37</w:t>
            </w:r>
          </w:p>
          <w:p w:rsidR="009C5C4F" w:rsidRDefault="009C5C4F" w:rsidP="009C5C4F">
            <w:pPr>
              <w:rPr>
                <w:b/>
                <w:sz w:val="28"/>
                <w:szCs w:val="28"/>
              </w:rPr>
            </w:pPr>
          </w:p>
          <w:p w:rsidR="009C5C4F" w:rsidRPr="009C5C4F" w:rsidRDefault="009C5C4F" w:rsidP="009C5C4F">
            <w:pPr>
              <w:rPr>
                <w:b/>
                <w:sz w:val="28"/>
                <w:szCs w:val="28"/>
              </w:rPr>
            </w:pPr>
            <w:r w:rsidRPr="009C5C4F">
              <w:rPr>
                <w:b/>
                <w:sz w:val="28"/>
                <w:szCs w:val="28"/>
              </w:rPr>
              <w:t>ZBORNA MOLITVA:</w:t>
            </w:r>
          </w:p>
          <w:p w:rsidR="009C5C4F" w:rsidRPr="009C5C4F" w:rsidRDefault="009C5C4F" w:rsidP="009C5C4F">
            <w:pPr>
              <w:pStyle w:val="Bezproreda"/>
              <w:rPr>
                <w:lang w:eastAsia="hr-HR"/>
              </w:rPr>
            </w:pPr>
            <w:r w:rsidRPr="009C5C4F">
              <w:rPr>
                <w:rFonts w:ascii="Comic Sans MS" w:hAnsi="Comic Sans MS"/>
                <w:sz w:val="28"/>
                <w:szCs w:val="28"/>
                <w:lang w:eastAsia="hr-HR"/>
              </w:rPr>
              <w:t>Bože, od tebe nam je spasenje i posinjenje.</w:t>
            </w:r>
            <w:r>
              <w:rPr>
                <w:rFonts w:ascii="Comic Sans MS" w:hAnsi="Comic Sans MS"/>
                <w:sz w:val="28"/>
                <w:szCs w:val="28"/>
                <w:lang w:eastAsia="hr-HR"/>
              </w:rPr>
              <w:t xml:space="preserve"> </w:t>
            </w:r>
            <w:r w:rsidRPr="009C5C4F">
              <w:rPr>
                <w:rFonts w:ascii="Comic Sans MS" w:hAnsi="Comic Sans MS"/>
                <w:sz w:val="28"/>
                <w:szCs w:val="28"/>
                <w:lang w:eastAsia="hr-HR"/>
              </w:rPr>
              <w:t>Pogledaj svoje sinove i kćeri koji u Kristu vjeruju.</w:t>
            </w:r>
            <w:r w:rsidRPr="009C5C4F">
              <w:rPr>
                <w:rFonts w:ascii="Comic Sans MS" w:hAnsi="Comic Sans MS"/>
                <w:sz w:val="28"/>
                <w:szCs w:val="28"/>
                <w:lang w:eastAsia="hr-HR"/>
              </w:rPr>
              <w:br/>
              <w:t>Udijeli im pravu slobodu i vječnu baštinu. Po Gospodinu.</w:t>
            </w:r>
          </w:p>
          <w:p w:rsidR="009C5C4F" w:rsidRPr="009C5C4F" w:rsidRDefault="009C5C4F" w:rsidP="009C5C4F">
            <w:pPr>
              <w:rPr>
                <w:b/>
                <w:sz w:val="28"/>
                <w:szCs w:val="28"/>
              </w:rPr>
            </w:pPr>
          </w:p>
          <w:p w:rsidR="009C5C4F" w:rsidRPr="009C5C4F" w:rsidRDefault="009C5C4F" w:rsidP="009C5C4F">
            <w:pPr>
              <w:rPr>
                <w:b/>
              </w:rPr>
            </w:pPr>
            <w:r w:rsidRPr="009C5C4F">
              <w:rPr>
                <w:b/>
                <w:sz w:val="28"/>
                <w:szCs w:val="28"/>
              </w:rPr>
              <w:t>ULAZNA PJESMA</w:t>
            </w:r>
            <w:r w:rsidRPr="009C5C4F">
              <w:rPr>
                <w:b/>
              </w:rPr>
              <w:t>:</w:t>
            </w:r>
          </w:p>
          <w:p w:rsidR="009C5C4F" w:rsidRPr="009C5C4F" w:rsidRDefault="009C5C4F" w:rsidP="009C5C4F">
            <w:pPr>
              <w:rPr>
                <w:rFonts w:ascii="Lucida Calligraphy" w:eastAsia="Times New Roman" w:hAnsi="Lucida Calligraphy" w:cs="Arial"/>
                <w:sz w:val="24"/>
                <w:szCs w:val="24"/>
                <w:lang w:eastAsia="hr-HR"/>
              </w:rPr>
            </w:pPr>
            <w:r w:rsidRPr="009C5C4F">
              <w:rPr>
                <w:rFonts w:ascii="Lucida Calligraphy" w:eastAsia="Times New Roman" w:hAnsi="Lucida Calligraphy" w:cs="Arial"/>
                <w:sz w:val="24"/>
                <w:szCs w:val="24"/>
                <w:lang w:eastAsia="hr-HR"/>
              </w:rPr>
              <w:t>Pravedan si, Gospodine, i pravi su sudovi tvoji:</w:t>
            </w:r>
          </w:p>
          <w:p w:rsidR="009C5C4F" w:rsidRPr="009C5C4F" w:rsidRDefault="009C5C4F" w:rsidP="009C5C4F">
            <w:pPr>
              <w:rPr>
                <w:rFonts w:ascii="Lucida Calligraphy" w:eastAsia="Times New Roman" w:hAnsi="Lucida Calligraphy" w:cs="Arial"/>
                <w:sz w:val="24"/>
                <w:szCs w:val="24"/>
                <w:lang w:eastAsia="hr-HR"/>
              </w:rPr>
            </w:pPr>
            <w:r w:rsidRPr="009C5C4F">
              <w:rPr>
                <w:rFonts w:ascii="Lucida Calligraphy" w:eastAsia="Times New Roman" w:hAnsi="Lucida Calligraphy" w:cs="Arial"/>
                <w:sz w:val="24"/>
                <w:szCs w:val="24"/>
                <w:lang w:eastAsia="hr-HR"/>
              </w:rPr>
              <w:t>u</w:t>
            </w:r>
            <w:r w:rsidRPr="009C5C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9C5C4F">
              <w:rPr>
                <w:rFonts w:ascii="Lucida Calligraphy" w:eastAsia="Times New Roman" w:hAnsi="Lucida Calligraphy" w:cs="Arial"/>
                <w:sz w:val="24"/>
                <w:szCs w:val="24"/>
                <w:lang w:eastAsia="hr-HR"/>
              </w:rPr>
              <w:t>ini sluzi svom po svojoj dobroti.</w:t>
            </w:r>
            <w:r w:rsidRPr="009C5C4F">
              <w:rPr>
                <w:rFonts w:ascii="Lucida Calligraphy" w:eastAsia="Times New Roman" w:hAnsi="Lucida Calligraphy" w:cs="Lucida Calligraphy"/>
                <w:sz w:val="24"/>
                <w:szCs w:val="24"/>
                <w:lang w:eastAsia="hr-HR"/>
              </w:rPr>
              <w:t> </w:t>
            </w:r>
            <w:r w:rsidRPr="009C5C4F">
              <w:rPr>
                <w:rFonts w:ascii="Lucida Calligraphy" w:eastAsia="Times New Roman" w:hAnsi="Lucida Calligraphy" w:cs="Arial"/>
                <w:sz w:val="24"/>
                <w:szCs w:val="24"/>
                <w:lang w:eastAsia="hr-HR"/>
              </w:rPr>
              <w:t xml:space="preserve"> </w:t>
            </w:r>
            <w:r w:rsidRPr="009C5C4F">
              <w:rPr>
                <w:rFonts w:ascii="Lucida Calligraphy" w:eastAsia="Times New Roman" w:hAnsi="Lucida Calligraphy" w:cs="Lucida Calligraphy"/>
                <w:sz w:val="24"/>
                <w:szCs w:val="24"/>
                <w:lang w:eastAsia="hr-HR"/>
              </w:rPr>
              <w:t> </w:t>
            </w:r>
            <w:r w:rsidRPr="009C5C4F">
              <w:rPr>
                <w:rFonts w:ascii="Lucida Calligraphy" w:eastAsia="Times New Roman" w:hAnsi="Lucida Calligraphy" w:cs="Arial"/>
                <w:sz w:val="24"/>
                <w:szCs w:val="24"/>
                <w:lang w:eastAsia="hr-HR"/>
              </w:rPr>
              <w:t>(Ps 119, 137.124)</w:t>
            </w:r>
          </w:p>
          <w:p w:rsidR="009C5C4F" w:rsidRPr="009C5C4F" w:rsidRDefault="009C5C4F" w:rsidP="009C5C4F">
            <w:pPr>
              <w:rPr>
                <w:rFonts w:ascii="Microsoft Sans Serif" w:hAnsi="Microsoft Sans Serif" w:cs="Microsoft Sans Serif"/>
                <w:b/>
                <w:lang w:eastAsia="hr-HR"/>
              </w:rPr>
            </w:pPr>
            <w:r w:rsidRPr="009C5C4F">
              <w:rPr>
                <w:rFonts w:ascii="Microsoft Sans Serif" w:hAnsi="Microsoft Sans Serif" w:cs="Microsoft Sans Serif"/>
                <w:b/>
                <w:lang w:eastAsia="hr-HR"/>
              </w:rPr>
              <w:t>PRIČESNA PJESMA:</w:t>
            </w:r>
          </w:p>
          <w:p w:rsidR="009C5C4F" w:rsidRDefault="00657180" w:rsidP="00657180">
            <w:pPr>
              <w:pStyle w:val="Bezproreda"/>
            </w:pPr>
            <w:r w:rsidRPr="00657180">
              <w:rPr>
                <w:rFonts w:ascii="Georgia" w:hAnsi="Georgia"/>
                <w:i/>
                <w:sz w:val="28"/>
                <w:szCs w:val="28"/>
                <w:lang w:eastAsia="hr-HR"/>
              </w:rPr>
              <w:t>Kao što košuta žudi za izvor-vodom,</w:t>
            </w:r>
            <w:r>
              <w:rPr>
                <w:rFonts w:ascii="Georgia" w:hAnsi="Georgia"/>
                <w:i/>
                <w:sz w:val="28"/>
                <w:szCs w:val="28"/>
                <w:lang w:eastAsia="hr-HR"/>
              </w:rPr>
              <w:t xml:space="preserve"> </w:t>
            </w:r>
            <w:r w:rsidRPr="00657180">
              <w:rPr>
                <w:rFonts w:ascii="Georgia" w:hAnsi="Georgia"/>
                <w:i/>
                <w:sz w:val="28"/>
                <w:szCs w:val="28"/>
                <w:lang w:eastAsia="hr-HR"/>
              </w:rPr>
              <w:t>tako duša moja čezne za tobom;</w:t>
            </w:r>
            <w:r w:rsidRPr="00657180">
              <w:rPr>
                <w:rFonts w:ascii="Georgia" w:hAnsi="Georgia"/>
                <w:i/>
                <w:sz w:val="28"/>
                <w:szCs w:val="28"/>
                <w:lang w:eastAsia="hr-HR"/>
              </w:rPr>
              <w:br/>
              <w:t>žedna mi je duša Boga, Boga živoga.   (Ps 42, 2-3)</w:t>
            </w:r>
          </w:p>
        </w:tc>
        <w:tc>
          <w:tcPr>
            <w:tcW w:w="5387" w:type="dxa"/>
          </w:tcPr>
          <w:p w:rsidR="009C5C4F" w:rsidRDefault="00657180" w:rsidP="009C5C4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Pr="0076054C">
              <w:rPr>
                <w:rFonts w:ascii="Comic Sans MS" w:hAnsi="Comic Sans MS"/>
                <w:b/>
                <w:sz w:val="24"/>
                <w:szCs w:val="24"/>
              </w:rPr>
              <w:t>CRKVA KRISTOVA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(2)</w:t>
            </w:r>
          </w:p>
          <w:p w:rsidR="00657180" w:rsidRDefault="00657180" w:rsidP="00657180">
            <w:pPr>
              <w:pStyle w:val="Bezproreda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57180">
              <w:rPr>
                <w:rFonts w:ascii="Comic Sans MS" w:hAnsi="Comic Sans MS"/>
                <w:sz w:val="24"/>
                <w:szCs w:val="24"/>
              </w:rPr>
              <w:t>Crkva se sastoji od dva elementa: nevidljivoga i vidljivoga, božanskog i ljudskog, svetog i grešnog. Božansko je sveto i očima nevidljivo, ljudsko je ono nestalno i grešno. Ono božansko je stalno i nepromljenivo, ono ljudsko je promjenjivo. Kada procjenjujemo ili govorimo o Crkvi ovo uvijek valja imati na pameti, jer jedino ako to uvažavamo onda možemo imati cjelovitu sliku o povijesti. Ova dva elementa žive zajedno i neodvojivi su jedan od drugoga.</w:t>
            </w:r>
          </w:p>
          <w:p w:rsidR="00931BF0" w:rsidRDefault="00931BF0" w:rsidP="00657180">
            <w:pPr>
              <w:pStyle w:val="Bezproreda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Velika većina ljudi, pa i dobar dio onih kojih sebe smatraju pripadnicima Crkve ne uočavaju ovu stvarnost.</w:t>
            </w:r>
          </w:p>
          <w:p w:rsidR="00931BF0" w:rsidRDefault="00931BF0" w:rsidP="00657180">
            <w:pPr>
              <w:pStyle w:val="Bezproreda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Ono nepromjenjivo i sveto jest Božja riječ, milost i sakramenti. Sve ostalo kroz povijest se mijenjalo od vremena do vremena. Istina jest da se ljudi s nekim oblicima identificiraju pa onda svaku promjenu doživljavaju kao nešto strašno.</w:t>
            </w:r>
          </w:p>
          <w:p w:rsidR="00931BF0" w:rsidRDefault="00931BF0" w:rsidP="00931BF0">
            <w:pPr>
              <w:pStyle w:val="Bezproreda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Stariji se sjećaju da se nekad sveta misa slavila drugačije i na latinskom jeziku. Kada je šezdesetih došla liturgijska reforma i misa poprimala sada šnji oblik mnogi su se bunili da se ruši vjera. Makar je misa i dalje sadržavala iste dijelove koji su temeljni ( Božja riječ, prinos darova, pretvorba i pričest).</w:t>
            </w:r>
          </w:p>
          <w:p w:rsidR="00931BF0" w:rsidRPr="00657180" w:rsidRDefault="00931BF0" w:rsidP="00931BF0">
            <w:pPr>
              <w:pStyle w:val="Bezproreda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Isto tako od Crkve tražiti da u njoj ne bude ičega ljudskog i grešnog</w:t>
            </w:r>
            <w:r w:rsidR="00AB4FEE">
              <w:rPr>
                <w:rFonts w:ascii="Comic Sans MS" w:hAnsi="Comic Sans MS"/>
                <w:sz w:val="24"/>
                <w:szCs w:val="24"/>
              </w:rPr>
              <w:t xml:space="preserve"> jest velika zabluda. I ako naođemo na to nema mjesta sablazni i nekom čuđenju. Bilo bi idealno da nema i da su svi članovi Crkve savršeni. Ali Crkva je zajednica ljudi, živih ljudi koji su na putu. Neki uspjevaju više, drugi manje. Crkva je zajednica s vrlinama i manama.</w:t>
            </w:r>
          </w:p>
        </w:tc>
      </w:tr>
    </w:tbl>
    <w:p w:rsidR="009C5C4F" w:rsidRDefault="00AB4FEE" w:rsidP="009C5C4F"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65405</wp:posOffset>
                </wp:positionV>
                <wp:extent cx="5930900" cy="2438400"/>
                <wp:effectExtent l="0" t="0" r="1270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FEE" w:rsidRPr="00AB4FEE" w:rsidRDefault="00AB4FEE" w:rsidP="00AB4FEE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AB4FEE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 ono vrijeme: Vrati se Isus  iz krajeva tirskih  pa preko Sidona dođe Galilejskom moru, u krajeve dekapolske. Donesu mu nekoga gluhog mucavca pa ga zamole da stavi na nj ruku. On ga uzme nasamo od mnoštva, utisne svoje prste u njegove uši, zatim pljune i dotakne se njegova jezika. Upravi pogled u nebo, uzdahne i kaže mu: »Effata!« – to će reći: »Otvori se!« I odmah mu se otvoriše uši i razdriješi spona jezika te stade govoriti razgovijetno. A Isus im zabrani da nikome ne kazuju. No, što im je on više branio, oni su to više razglašavali i preko svake mjere zadivljeni govorili: »Dobro je sve učinio! Gluhima daje čuti, nijemima govoriti!«</w:t>
                            </w:r>
                          </w:p>
                          <w:p w:rsidR="00AB4FEE" w:rsidRPr="00AB4FEE" w:rsidRDefault="00AB4FEE" w:rsidP="00AB4FEE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AB4FEE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AB4FEE" w:rsidRDefault="00AB4FEE" w:rsidP="00AB4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6" o:spid="_x0000_s1027" style="position:absolute;margin-left:-4.85pt;margin-top:5.15pt;width:467pt;height:19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" fillcolor="white [3201]" strokecolor="#f79646 [3209]" strokeweight="2pt">
                <v:textbox>
                  <w:txbxContent>
                    <w:p w:rsidR="00AB4FEE" w:rsidRPr="00AB4FEE" w:rsidRDefault="00AB4FEE" w:rsidP="00AB4FEE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AB4FEE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U ono vrijeme: Vrati se Isus  iz krajeva tirskih  pa preko Sidona dođe Galilejskom moru, u krajeve dekapolske. Donesu mu nekoga gluhog mucavca pa ga zamole da stavi na nj ruku. On ga uzme nasamo od mnoštva, utisne svoje prste u njegove uši, zatim pljune i dotakne se njegova jezika. Upravi pogled u nebo, uzdahne i kaže mu: »Effata!« – to će reći: »Otvori se!« I odmah mu se otvoriše uši i razdriješi spona jezika te stade govoriti razgovijetno. A Isus im zabrani da nikome ne kazuju. No, što im je on više branio, oni su to više razglašavali i preko svake mjere zadivljeni govorili: »Dobro je sve učinio! Gluhima daje čuti, nijemima govoriti!«</w:t>
                      </w:r>
                    </w:p>
                    <w:p w:rsidR="00AB4FEE" w:rsidRPr="00AB4FEE" w:rsidRDefault="00AB4FEE" w:rsidP="00AB4FEE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AB4FEE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AB4FEE" w:rsidRDefault="00AB4FEE" w:rsidP="00AB4F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67456" behindDoc="0" locked="0" layoutInCell="1" allowOverlap="1" wp14:anchorId="2EB3B384" wp14:editId="3EFAA605">
            <wp:simplePos x="0" y="0"/>
            <wp:positionH relativeFrom="column">
              <wp:posOffset>1905</wp:posOffset>
            </wp:positionH>
            <wp:positionV relativeFrom="paragraph">
              <wp:posOffset>-747395</wp:posOffset>
            </wp:positionV>
            <wp:extent cx="5524500" cy="812800"/>
            <wp:effectExtent l="0" t="0" r="0" b="6350"/>
            <wp:wrapSquare wrapText="bothSides"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encilSketch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85" b="81204"/>
                    <a:stretch/>
                  </pic:blipFill>
                  <pic:spPr bwMode="auto">
                    <a:xfrm>
                      <a:off x="0" y="0"/>
                      <a:ext cx="5524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C4F" w:rsidRDefault="009C5C4F" w:rsidP="009C5C4F">
      <w:pPr>
        <w:tabs>
          <w:tab w:val="left" w:pos="6400"/>
        </w:tabs>
      </w:pPr>
      <w:r>
        <w:tab/>
      </w:r>
    </w:p>
    <w:p w:rsidR="009C5C4F" w:rsidRDefault="009C5C4F" w:rsidP="009C5C4F">
      <w:pPr>
        <w:tabs>
          <w:tab w:val="left" w:pos="6400"/>
        </w:tabs>
      </w:pPr>
    </w:p>
    <w:p w:rsidR="00AB4FEE" w:rsidRDefault="00AB4FEE" w:rsidP="009C5C4F">
      <w:pPr>
        <w:tabs>
          <w:tab w:val="left" w:pos="6400"/>
        </w:tabs>
      </w:pPr>
    </w:p>
    <w:p w:rsidR="00AB4FEE" w:rsidRPr="00AB4FEE" w:rsidRDefault="00AB4FEE" w:rsidP="00AB4FEE"/>
    <w:p w:rsidR="00AB4FEE" w:rsidRPr="00AB4FEE" w:rsidRDefault="00AB4FEE" w:rsidP="00AB4FEE"/>
    <w:p w:rsidR="00AB4FEE" w:rsidRPr="00AB4FEE" w:rsidRDefault="00AB4FEE" w:rsidP="00AB4FEE"/>
    <w:p w:rsidR="00AB4FEE" w:rsidRDefault="00AB4FEE" w:rsidP="00AB4FEE">
      <w:r w:rsidRPr="00947FCD">
        <w:rPr>
          <w:rFonts w:ascii="Comic Sans MS" w:hAnsi="Comic Sans MS"/>
          <w:noProof/>
          <w:sz w:val="24"/>
          <w:szCs w:val="24"/>
          <w:lang w:eastAsia="hr-HR"/>
        </w:rPr>
        <w:drawing>
          <wp:anchor distT="0" distB="0" distL="114300" distR="114300" simplePos="0" relativeHeight="251670528" behindDoc="0" locked="0" layoutInCell="1" allowOverlap="1" wp14:anchorId="7A23374B" wp14:editId="340D3DFF">
            <wp:simplePos x="0" y="0"/>
            <wp:positionH relativeFrom="column">
              <wp:posOffset>-255905</wp:posOffset>
            </wp:positionH>
            <wp:positionV relativeFrom="paragraph">
              <wp:posOffset>295275</wp:posOffset>
            </wp:positionV>
            <wp:extent cx="1879600" cy="1531620"/>
            <wp:effectExtent l="0" t="0" r="6350" b="0"/>
            <wp:wrapSquare wrapText="bothSides"/>
            <wp:docPr id="7" name="Slika 7" descr="C:\Users\Korisnik\Pictures\parab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C:\Users\Korisnik\Pictures\parabla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0" t="78728"/>
                    <a:stretch/>
                  </pic:blipFill>
                  <pic:spPr bwMode="auto">
                    <a:xfrm>
                      <a:off x="0" y="0"/>
                      <a:ext cx="18796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FEE" w:rsidRPr="00AB4FEE" w:rsidRDefault="00AB4FEE" w:rsidP="00AB4FEE">
      <w:pPr>
        <w:pStyle w:val="Bezproreda"/>
        <w:jc w:val="both"/>
        <w:rPr>
          <w:rFonts w:ascii="Comic Sans MS" w:hAnsi="Comic Sans MS"/>
          <w:sz w:val="24"/>
          <w:szCs w:val="24"/>
        </w:rPr>
      </w:pPr>
      <w:r w:rsidRPr="00AB4FEE">
        <w:rPr>
          <w:rFonts w:ascii="Comic Sans MS" w:hAnsi="Comic Sans MS"/>
          <w:sz w:val="24"/>
          <w:szCs w:val="24"/>
        </w:rPr>
        <w:t>Gospodin naš Isus Krist čini znakove i čudesa i time javno pokazuje da ga je nebeski Otac poslao nama. Budući da je on jedno s Bogom, Ocem, on ima moć, liječiti bolesne, opraštati grješnicima i istjerivati  zloduhe.</w:t>
      </w:r>
    </w:p>
    <w:p w:rsidR="00AB4FEE" w:rsidRDefault="00AB4FEE" w:rsidP="00AB4FEE">
      <w:pPr>
        <w:pStyle w:val="Bezproreda"/>
        <w:jc w:val="both"/>
        <w:rPr>
          <w:rFonts w:ascii="Comic Sans MS" w:hAnsi="Comic Sans MS"/>
          <w:sz w:val="24"/>
          <w:szCs w:val="24"/>
        </w:rPr>
      </w:pPr>
      <w:r w:rsidRPr="00AB4FEE">
        <w:rPr>
          <w:rFonts w:ascii="Comic Sans MS" w:hAnsi="Comic Sans MS"/>
          <w:sz w:val="24"/>
          <w:szCs w:val="24"/>
        </w:rPr>
        <w:t>U današnjem evanđelju Isus se okreće jednome gluhom mucavcu. Jedan takav čovjek grubo je ograničen u opažanju svoje okoline i svijeta. Danas postoje Bogu hvala posebni programi, tako da ti ljudi mogu uspostaviti kontakt s drugim ljudima: u najmanju ruku preko znakova je moguće sporazumijevanje, mnogi uče stvarno govoriti, jer u stvarnosti nisu nijemi, nego mogu samo čuti. Ranije se te ljude prepuštalo njihovoj sudbini, i bili su stvarno isključeni. Tako je došlo do njihova tjelesnog ograničenja i bolnog iskustva, da ne smiju pripadati drugim ljudima.</w:t>
      </w:r>
    </w:p>
    <w:p w:rsidR="00986129" w:rsidRPr="00986129" w:rsidRDefault="00986129" w:rsidP="00986129">
      <w:pPr>
        <w:pStyle w:val="Bezproreda"/>
        <w:jc w:val="both"/>
        <w:rPr>
          <w:rFonts w:ascii="Comic Sans MS" w:hAnsi="Comic Sans MS" w:cs="Times New Roman"/>
          <w:sz w:val="24"/>
          <w:szCs w:val="24"/>
          <w:lang w:eastAsia="hr-HR"/>
        </w:rPr>
      </w:pPr>
      <w:r w:rsidRPr="00986129">
        <w:rPr>
          <w:rFonts w:ascii="Comic Sans MS" w:hAnsi="Comic Sans MS"/>
          <w:sz w:val="24"/>
          <w:szCs w:val="24"/>
          <w:lang w:eastAsia="hr-HR"/>
        </w:rPr>
        <w:t>Isus čini čudo ozdravljenja ovoga gluhog mucavca. On to čini tako da se svojim prstima dotiče njegovih ušiju i njegova jezika, uprtim pogledom u nebo govori: "Effata" – to će reći: "Otvori se!" I odmah mu se otvoriše uši i razriješi spona jezika te stade razgovijetno govoriti. Kako je morao biti zahvalan taj čovjek, kad se njemu iznenada otvorio novi svijet.</w:t>
      </w:r>
    </w:p>
    <w:p w:rsidR="00986129" w:rsidRPr="00986129" w:rsidRDefault="00986129" w:rsidP="00986129">
      <w:pPr>
        <w:pStyle w:val="Bezproreda"/>
        <w:jc w:val="both"/>
        <w:rPr>
          <w:rFonts w:ascii="Comic Sans MS" w:hAnsi="Comic Sans MS" w:cs="Times New Roman"/>
          <w:sz w:val="24"/>
          <w:szCs w:val="24"/>
          <w:lang w:eastAsia="hr-HR"/>
        </w:rPr>
      </w:pPr>
      <w:r w:rsidRPr="00986129">
        <w:rPr>
          <w:rFonts w:ascii="Comic Sans MS" w:hAnsi="Comic Sans MS"/>
          <w:sz w:val="24"/>
          <w:szCs w:val="24"/>
          <w:lang w:eastAsia="hr-HR"/>
        </w:rPr>
        <w:t>To čudo upućuje na nešto više: Isus Krist donosi nam u Duhu Svetom vijest o ljubavi Boga Oca. On nam otvara pristup nebeskom kraljevstvu, u koje smijemo stupiti po vjeri. Na taj način će nam biti otvorena nova dimenzija stvarnosti. Također ćemo i mi koji smo slijepci, po spasavajućoj moći Božjoj biti oni koji vide, a kao nijemi bit ćemo oni koji govore. Vjera nam otvara oči srca, tako da prepoznamo Božju moć, mudrost i dobrotu. Mi bivamo pokrenuti i osposobljeni od Duha Svetoga, da ispovijedimo radosnu vijest o Božjoj ljubavi i da je navijestimo ljudima.</w:t>
      </w:r>
    </w:p>
    <w:p w:rsidR="00986129" w:rsidRPr="00AB4FEE" w:rsidRDefault="00986129" w:rsidP="00AB4FEE">
      <w:pPr>
        <w:pStyle w:val="Bezproreda"/>
        <w:jc w:val="both"/>
        <w:rPr>
          <w:rFonts w:ascii="Comic Sans MS" w:hAnsi="Comic Sans MS"/>
          <w:sz w:val="24"/>
          <w:szCs w:val="24"/>
        </w:rPr>
      </w:pPr>
    </w:p>
    <w:p w:rsidR="009C5C4F" w:rsidRDefault="009C5C4F" w:rsidP="00AB4FEE">
      <w:pPr>
        <w:pStyle w:val="Bezproreda"/>
        <w:jc w:val="both"/>
        <w:rPr>
          <w:rFonts w:ascii="Comic Sans MS" w:hAnsi="Comic Sans MS"/>
          <w:sz w:val="24"/>
          <w:szCs w:val="24"/>
        </w:rPr>
      </w:pPr>
    </w:p>
    <w:p w:rsidR="00986129" w:rsidRDefault="00986129" w:rsidP="00AB4FEE">
      <w:pPr>
        <w:pStyle w:val="Bezproreda"/>
        <w:jc w:val="both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lastRenderedPageBreak/>
        <w:drawing>
          <wp:anchor distT="0" distB="0" distL="114300" distR="114300" simplePos="0" relativeHeight="251671552" behindDoc="0" locked="0" layoutInCell="1" allowOverlap="1" wp14:anchorId="5C9F4058" wp14:editId="6474647B">
            <wp:simplePos x="0" y="0"/>
            <wp:positionH relativeFrom="column">
              <wp:posOffset>167005</wp:posOffset>
            </wp:positionH>
            <wp:positionV relativeFrom="paragraph">
              <wp:posOffset>-608965</wp:posOffset>
            </wp:positionV>
            <wp:extent cx="5245100" cy="2374900"/>
            <wp:effectExtent l="0" t="0" r="0" b="6350"/>
            <wp:wrapSquare wrapText="bothSides"/>
            <wp:docPr id="8" name="Slika 8" descr="Slikovni rezultat za početak školske go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očetak školske godin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129" w:rsidRDefault="00986129" w:rsidP="00AB4FEE">
      <w:pPr>
        <w:pStyle w:val="Bezproreda"/>
        <w:jc w:val="both"/>
        <w:rPr>
          <w:rFonts w:ascii="Comic Sans MS" w:hAnsi="Comic Sans MS"/>
          <w:sz w:val="24"/>
          <w:szCs w:val="24"/>
        </w:rPr>
      </w:pPr>
    </w:p>
    <w:p w:rsidR="00986129" w:rsidRDefault="00986129" w:rsidP="00AB4FEE">
      <w:pPr>
        <w:pStyle w:val="Bezproreda"/>
        <w:jc w:val="both"/>
        <w:rPr>
          <w:rFonts w:ascii="Comic Sans MS" w:hAnsi="Comic Sans MS"/>
          <w:sz w:val="24"/>
          <w:szCs w:val="24"/>
        </w:rPr>
      </w:pPr>
    </w:p>
    <w:p w:rsidR="00986129" w:rsidRDefault="00986129" w:rsidP="00AB4FEE">
      <w:pPr>
        <w:pStyle w:val="Bezproreda"/>
        <w:jc w:val="both"/>
        <w:rPr>
          <w:rFonts w:ascii="Comic Sans MS" w:hAnsi="Comic Sans MS"/>
          <w:sz w:val="24"/>
          <w:szCs w:val="24"/>
        </w:rPr>
      </w:pPr>
    </w:p>
    <w:p w:rsidR="00986129" w:rsidRDefault="00986129" w:rsidP="00AB4FEE">
      <w:pPr>
        <w:pStyle w:val="Bezproreda"/>
        <w:jc w:val="both"/>
        <w:rPr>
          <w:rFonts w:ascii="Comic Sans MS" w:hAnsi="Comic Sans MS"/>
          <w:sz w:val="24"/>
          <w:szCs w:val="24"/>
        </w:rPr>
      </w:pPr>
    </w:p>
    <w:p w:rsidR="00986129" w:rsidRDefault="00986129" w:rsidP="00AB4FEE">
      <w:pPr>
        <w:pStyle w:val="Bezproreda"/>
        <w:jc w:val="both"/>
        <w:rPr>
          <w:rFonts w:ascii="Comic Sans MS" w:hAnsi="Comic Sans MS"/>
          <w:sz w:val="24"/>
          <w:szCs w:val="24"/>
        </w:rPr>
      </w:pPr>
    </w:p>
    <w:p w:rsidR="00986129" w:rsidRDefault="00986129" w:rsidP="00AB4FEE">
      <w:pPr>
        <w:pStyle w:val="Bezproreda"/>
        <w:jc w:val="both"/>
        <w:rPr>
          <w:rFonts w:ascii="Comic Sans MS" w:hAnsi="Comic Sans MS"/>
          <w:sz w:val="24"/>
          <w:szCs w:val="24"/>
        </w:rPr>
      </w:pPr>
    </w:p>
    <w:p w:rsidR="00986129" w:rsidRDefault="00986129" w:rsidP="00AB4FEE">
      <w:pPr>
        <w:pStyle w:val="Bezproreda"/>
        <w:jc w:val="both"/>
        <w:rPr>
          <w:rFonts w:ascii="Comic Sans MS" w:hAnsi="Comic Sans MS"/>
          <w:sz w:val="24"/>
          <w:szCs w:val="24"/>
        </w:rPr>
      </w:pPr>
    </w:p>
    <w:p w:rsidR="00986129" w:rsidRDefault="00986129" w:rsidP="00AB4FEE">
      <w:pPr>
        <w:pStyle w:val="Bezproreda"/>
        <w:jc w:val="both"/>
        <w:rPr>
          <w:rFonts w:ascii="Comic Sans MS" w:hAnsi="Comic Sans MS"/>
          <w:sz w:val="24"/>
          <w:szCs w:val="24"/>
        </w:rPr>
      </w:pPr>
    </w:p>
    <w:p w:rsidR="00986129" w:rsidRDefault="00986129" w:rsidP="00AB4FEE">
      <w:pPr>
        <w:pStyle w:val="Bezproreda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48E32" wp14:editId="4A1017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6129" w:rsidRPr="00986129" w:rsidRDefault="00986129" w:rsidP="00986129">
                            <w:pPr>
                              <w:pStyle w:val="Bezproreda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86129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Početak školske i vjeronaučne godine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8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FP6b3osAgAAYQ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986129" w:rsidRPr="00986129" w:rsidRDefault="00986129" w:rsidP="00986129">
                      <w:pPr>
                        <w:pStyle w:val="Bezproreda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86129"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Početak školske i vjeronaučne 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986129" w:rsidRDefault="00986129" w:rsidP="00986129"/>
    <w:p w:rsidR="00986129" w:rsidRDefault="00986129" w:rsidP="00986129">
      <w:pPr>
        <w:pStyle w:val="Bezproreda"/>
        <w:rPr>
          <w:rFonts w:ascii="Microsoft Sans Serif" w:hAnsi="Microsoft Sans Serif" w:cs="Microsoft Sans Serif"/>
          <w:sz w:val="28"/>
          <w:szCs w:val="28"/>
        </w:rPr>
      </w:pPr>
      <w:r w:rsidRPr="00986129">
        <w:rPr>
          <w:rFonts w:ascii="Microsoft Sans Serif" w:hAnsi="Microsoft Sans Serif" w:cs="Microsoft Sans Serif"/>
          <w:b/>
          <w:sz w:val="28"/>
          <w:szCs w:val="28"/>
        </w:rPr>
        <w:t>SUBOTA, 15. RUJNA 2018</w:t>
      </w:r>
      <w:r w:rsidRPr="00986129">
        <w:rPr>
          <w:rFonts w:ascii="Microsoft Sans Serif" w:hAnsi="Microsoft Sans Serif" w:cs="Microsoft Sans Serif"/>
          <w:sz w:val="28"/>
          <w:szCs w:val="28"/>
        </w:rPr>
        <w:t xml:space="preserve">. – SVETA ISPOVIJED U 16,00 SATI </w:t>
      </w:r>
    </w:p>
    <w:p w:rsidR="00986129" w:rsidRDefault="00986129" w:rsidP="00986129">
      <w:pPr>
        <w:pStyle w:val="Bezproreda"/>
        <w:rPr>
          <w:rFonts w:ascii="Microsoft Sans Serif" w:hAnsi="Microsoft Sans Serif" w:cs="Microsoft Sans Serif"/>
          <w:sz w:val="28"/>
          <w:szCs w:val="28"/>
        </w:rPr>
      </w:pPr>
      <w:r w:rsidRPr="00986129">
        <w:rPr>
          <w:rFonts w:ascii="Microsoft Sans Serif" w:hAnsi="Microsoft Sans Serif" w:cs="Microsoft Sans Serif"/>
          <w:b/>
          <w:sz w:val="28"/>
          <w:szCs w:val="28"/>
        </w:rPr>
        <w:t>NEDJELJA, 16. RUJNA 2018</w:t>
      </w:r>
      <w:r>
        <w:rPr>
          <w:rFonts w:ascii="Microsoft Sans Serif" w:hAnsi="Microsoft Sans Serif" w:cs="Microsoft Sans Serif"/>
          <w:sz w:val="28"/>
          <w:szCs w:val="28"/>
        </w:rPr>
        <w:t>. U 9,00 SATI – SVETA MISA I ZAZIV DUHA SVETOGA</w:t>
      </w:r>
    </w:p>
    <w:p w:rsidR="00986129" w:rsidRDefault="00986129" w:rsidP="00986129">
      <w:pPr>
        <w:pStyle w:val="Bezproreda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NEKA ĐACI KOJI MOGU DONESU TORBE I PRIBOR PA ĆEMO I NJIH BLAGOSLOVITI.</w:t>
      </w:r>
    </w:p>
    <w:p w:rsidR="00C65435" w:rsidRDefault="00986129" w:rsidP="00986129">
      <w:pPr>
        <w:pStyle w:val="Bezproreda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79375</wp:posOffset>
            </wp:positionV>
            <wp:extent cx="2367280" cy="2400300"/>
            <wp:effectExtent l="0" t="0" r="0" b="0"/>
            <wp:wrapSquare wrapText="bothSides"/>
            <wp:docPr id="10" name="Slika 10" descr="Slikovni rezultat za DUH SV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DUH SVETI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435">
        <w:rPr>
          <w:rFonts w:ascii="Microsoft Sans Serif" w:hAnsi="Microsoft Sans Serif" w:cs="Microsoft Sans Serif"/>
          <w:sz w:val="28"/>
          <w:szCs w:val="28"/>
        </w:rPr>
        <w:t>Na svetoj misi i zazivu Duha Svetoga očekujem đake (vjeroučenike) i njihove roditelje da tako s Duhom Svetim i blagoslovom započnemo i ovu školsku i vjeronaučnu godinu.</w:t>
      </w:r>
    </w:p>
    <w:p w:rsidR="00C65435" w:rsidRDefault="00C65435" w:rsidP="00986129">
      <w:pPr>
        <w:pStyle w:val="Bezproreda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Ne treba se uzoholiti i misliti da nama sve to ne treba. Postoji ona stara: tko visoko leti, nisko pada.</w:t>
      </w:r>
    </w:p>
    <w:p w:rsidR="00C65435" w:rsidRDefault="00C65435" w:rsidP="00986129">
      <w:pPr>
        <w:pStyle w:val="Bezproreda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Ljubav prema djeci iskazujemo brigom za njihovo tjelesno i duhovno stanje.</w:t>
      </w:r>
    </w:p>
    <w:p w:rsidR="00986129" w:rsidRDefault="00C65435" w:rsidP="00986129">
      <w:pPr>
        <w:pStyle w:val="Bezproreda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Omogućimo djeci da radosno i s Bogom započnu svoj hod kroz ovu godinu.</w:t>
      </w:r>
    </w:p>
    <w:p w:rsidR="00C65435" w:rsidRDefault="00C65435" w:rsidP="00986129">
      <w:pPr>
        <w:pStyle w:val="Bezproreda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Pametan roditelj brine za svoje dijete i stalo mu je do njegovog tjelesnog, intelektualnog i duhovnog rasta.</w:t>
      </w:r>
    </w:p>
    <w:p w:rsidR="003E11EB" w:rsidRDefault="003E11EB" w:rsidP="00986129">
      <w:pPr>
        <w:pStyle w:val="Bezproreda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271780</wp:posOffset>
            </wp:positionV>
            <wp:extent cx="2126615" cy="2730500"/>
            <wp:effectExtent l="0" t="0" r="6985" b="0"/>
            <wp:wrapSquare wrapText="bothSides"/>
            <wp:docPr id="11" name="Slika 1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1EB" w:rsidRPr="003E11EB" w:rsidRDefault="003E11EB" w:rsidP="003E11E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70485</wp:posOffset>
                </wp:positionV>
                <wp:extent cx="4013200" cy="2730500"/>
                <wp:effectExtent l="0" t="0" r="6350" b="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273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1EB" w:rsidRDefault="003E11EB" w:rsidP="003E11EB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E11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Središte župne kateheze ( vjeronauka) je nedjeljna sveta misa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na kojoj djeca doživljavaju svoju župu kao zajednicu i obitelj.</w:t>
                            </w:r>
                          </w:p>
                          <w:p w:rsidR="003E11EB" w:rsidRDefault="003E11EB" w:rsidP="003E11EB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Nedjeljna sveta misa jest identitet, znak prepoznatljivosti kršćana i katolika u svijetu i sredini u kojoj živi.</w:t>
                            </w:r>
                          </w:p>
                          <w:p w:rsidR="003E11EB" w:rsidRDefault="003E11EB" w:rsidP="003E11EB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 nedjeljnu svetu misu ne idemo radi župnika ili </w:t>
                            </w:r>
                            <w:r w:rsidRPr="003E11E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uvjeta za sakramente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idemo radi toga jer nas na nju poziva sam Gospodin Isus Krist. Idem zato što je to dio mene, dio moga identiteta. Onoga što jesam.</w:t>
                            </w:r>
                          </w:p>
                          <w:p w:rsidR="003E11EB" w:rsidRPr="003E11EB" w:rsidRDefault="003E11EB" w:rsidP="003E11EB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Roditelj svojim dolaskom na misu želi djetetu pokazati koliko je to važno.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2" o:spid="_x0000_s1029" style="position:absolute;margin-left:-3pt;margin-top:5.55pt;width:316pt;height:2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" fillcolor="white [3201]" stroked="f" strokeweight="2pt">
                <v:textbox>
                  <w:txbxContent>
                    <w:p w:rsidR="003E11EB" w:rsidRDefault="003E11EB" w:rsidP="003E11EB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E11EB">
                        <w:rPr>
                          <w:rFonts w:ascii="Comic Sans MS" w:hAnsi="Comic Sans MS"/>
                          <w:sz w:val="24"/>
                          <w:szCs w:val="24"/>
                        </w:rPr>
                        <w:t>Središte župne kateheze ( vjeronauka) je nedjeljna sveta misa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na kojoj djeca doživljavaju svoju župu kao zajednicu i obitelj.</w:t>
                      </w:r>
                    </w:p>
                    <w:p w:rsidR="003E11EB" w:rsidRDefault="003E11EB" w:rsidP="003E11EB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Nedjeljna sveta misa jest identitet, znak prepoznatljivosti kršćana i katolika u svijetu i sredini u kojoj živi.</w:t>
                      </w:r>
                    </w:p>
                    <w:p w:rsidR="003E11EB" w:rsidRDefault="003E11EB" w:rsidP="003E11EB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 nedjeljnu svetu misu ne idemo radi župnika ili </w:t>
                      </w:r>
                      <w:r w:rsidRPr="003E11E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uvjeta za sakramente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idemo radi toga jer nas na nju poziva sam Gospodin Isus Krist. Idem zato što je to dio mene, dio moga identiteta. Onoga što jesam.</w:t>
                      </w:r>
                    </w:p>
                    <w:p w:rsidR="003E11EB" w:rsidRPr="003E11EB" w:rsidRDefault="003E11EB" w:rsidP="003E11EB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Roditelj svojim dolaskom na misu želi djetetu pokazati koliko je to važno.</w:t>
                      </w:r>
                    </w:p>
                  </w:txbxContent>
                </v:textbox>
              </v:rect>
            </w:pict>
          </mc:Fallback>
        </mc:AlternateContent>
      </w:r>
    </w:p>
    <w:p w:rsidR="003E11EB" w:rsidRPr="003E11EB" w:rsidRDefault="003E11EB" w:rsidP="003E11EB"/>
    <w:p w:rsidR="003E11EB" w:rsidRPr="003E11EB" w:rsidRDefault="003E11EB" w:rsidP="003E11EB"/>
    <w:p w:rsidR="003E11EB" w:rsidRDefault="003E11EB" w:rsidP="003E11EB"/>
    <w:p w:rsidR="003E11EB" w:rsidRDefault="003E11EB" w:rsidP="003E11EB">
      <w:pPr>
        <w:tabs>
          <w:tab w:val="left" w:pos="1260"/>
        </w:tabs>
      </w:pPr>
      <w:r>
        <w:tab/>
      </w:r>
    </w:p>
    <w:p w:rsidR="003E11EB" w:rsidRDefault="003E11EB" w:rsidP="003E11EB">
      <w:pPr>
        <w:tabs>
          <w:tab w:val="left" w:pos="1260"/>
        </w:tabs>
      </w:pPr>
    </w:p>
    <w:p w:rsidR="003E11EB" w:rsidRDefault="003E11EB" w:rsidP="003E11EB">
      <w:pPr>
        <w:tabs>
          <w:tab w:val="left" w:pos="1260"/>
        </w:tabs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951"/>
        <w:gridCol w:w="992"/>
        <w:gridCol w:w="6521"/>
      </w:tblGrid>
      <w:tr w:rsidR="003E11EB" w:rsidRPr="007863F9" w:rsidTr="001A4C7B">
        <w:tc>
          <w:tcPr>
            <w:tcW w:w="1951" w:type="dxa"/>
          </w:tcPr>
          <w:p w:rsidR="003E11EB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96F3AF6" wp14:editId="4B35C409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-753745</wp:posOffset>
                      </wp:positionV>
                      <wp:extent cx="1828800" cy="596900"/>
                      <wp:effectExtent l="0" t="0" r="0" b="0"/>
                      <wp:wrapNone/>
                      <wp:docPr id="14" name="Tekstni okvi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9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1EB" w:rsidRPr="007863F9" w:rsidRDefault="003E11EB" w:rsidP="003E11EB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863F9">
                                    <w:rPr>
                                      <w:b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4" o:spid="_x0000_s1030" type="#_x0000_t202" style="position:absolute;margin-left:41.15pt;margin-top:-59.35pt;width:2in;height:47pt;z-index:-251637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" filled="f" stroked="f">
                      <v:textbox>
                        <w:txbxContent>
                          <w:p w:rsidR="003E11EB" w:rsidRPr="007863F9" w:rsidRDefault="003E11EB" w:rsidP="003E11E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63F9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Župne obavijesti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Ponedjeljak</w:t>
            </w:r>
          </w:p>
          <w:p w:rsidR="003E11EB" w:rsidRDefault="003E11EB" w:rsidP="00612EFD">
            <w:r>
              <w:rPr>
                <w:rFonts w:ascii="Comic Sans MS" w:hAnsi="Comic Sans MS"/>
                <w:sz w:val="24"/>
                <w:szCs w:val="24"/>
              </w:rPr>
              <w:t>10.rujna</w:t>
            </w:r>
          </w:p>
        </w:tc>
        <w:tc>
          <w:tcPr>
            <w:tcW w:w="992" w:type="dxa"/>
          </w:tcPr>
          <w:p w:rsidR="003E11EB" w:rsidRDefault="003E11EB" w:rsidP="00612EFD"/>
          <w:p w:rsidR="003E11EB" w:rsidRPr="007863F9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11EB" w:rsidRPr="007863F9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Nikola </w:t>
            </w:r>
            <w:r w:rsidR="001A4C7B">
              <w:rPr>
                <w:rFonts w:ascii="Comic Sans MS" w:hAnsi="Comic Sans MS"/>
                <w:sz w:val="24"/>
                <w:szCs w:val="24"/>
              </w:rPr>
              <w:t>Tolentinski</w:t>
            </w:r>
          </w:p>
        </w:tc>
      </w:tr>
      <w:tr w:rsidR="003E11EB" w:rsidRPr="007863F9" w:rsidTr="001A4C7B">
        <w:tc>
          <w:tcPr>
            <w:tcW w:w="1951" w:type="dxa"/>
          </w:tcPr>
          <w:p w:rsidR="003E11EB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Utorak,</w:t>
            </w:r>
          </w:p>
          <w:p w:rsidR="003E11EB" w:rsidRPr="007863F9" w:rsidRDefault="001A4C7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3E11EB">
              <w:rPr>
                <w:rFonts w:ascii="Comic Sans MS" w:hAnsi="Comic Sans MS"/>
                <w:sz w:val="24"/>
                <w:szCs w:val="24"/>
              </w:rPr>
              <w:t>.rujna</w:t>
            </w:r>
          </w:p>
        </w:tc>
        <w:tc>
          <w:tcPr>
            <w:tcW w:w="992" w:type="dxa"/>
          </w:tcPr>
          <w:p w:rsidR="003E11EB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A4C7B" w:rsidRPr="007863F9" w:rsidRDefault="001A4C7B" w:rsidP="001A4C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521" w:type="dxa"/>
          </w:tcPr>
          <w:p w:rsidR="003E11EB" w:rsidRDefault="001A4C7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Proto i Hijacint</w:t>
            </w:r>
          </w:p>
          <w:p w:rsidR="001A4C7B" w:rsidRPr="007863F9" w:rsidRDefault="001A4C7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Ivan, Barica, Josip, Barbara Fištrović; + Slavko Šepac ( god)</w:t>
            </w:r>
          </w:p>
        </w:tc>
      </w:tr>
      <w:tr w:rsidR="003E11EB" w:rsidRPr="007863F9" w:rsidTr="001A4C7B">
        <w:tc>
          <w:tcPr>
            <w:tcW w:w="1951" w:type="dxa"/>
          </w:tcPr>
          <w:p w:rsidR="003E11EB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Srijeda,</w:t>
            </w:r>
          </w:p>
          <w:p w:rsidR="003E11EB" w:rsidRPr="007863F9" w:rsidRDefault="001A4C7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3E11EB">
              <w:rPr>
                <w:rFonts w:ascii="Comic Sans MS" w:hAnsi="Comic Sans MS"/>
                <w:sz w:val="24"/>
                <w:szCs w:val="24"/>
              </w:rPr>
              <w:t>.rujna</w:t>
            </w:r>
          </w:p>
        </w:tc>
        <w:tc>
          <w:tcPr>
            <w:tcW w:w="992" w:type="dxa"/>
          </w:tcPr>
          <w:p w:rsidR="003E11EB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11EB" w:rsidRPr="007863F9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11EB" w:rsidRPr="007863F9" w:rsidRDefault="001A4C7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Ime Marijino</w:t>
            </w:r>
          </w:p>
        </w:tc>
      </w:tr>
      <w:tr w:rsidR="003E11EB" w:rsidRPr="007863F9" w:rsidTr="001A4C7B">
        <w:tc>
          <w:tcPr>
            <w:tcW w:w="1951" w:type="dxa"/>
          </w:tcPr>
          <w:p w:rsidR="003E11EB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četvrtak, </w:t>
            </w:r>
          </w:p>
          <w:p w:rsidR="003E11EB" w:rsidRPr="007863F9" w:rsidRDefault="001A4C7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3E11EB">
              <w:rPr>
                <w:rFonts w:ascii="Comic Sans MS" w:hAnsi="Comic Sans MS"/>
                <w:sz w:val="24"/>
                <w:szCs w:val="24"/>
              </w:rPr>
              <w:t>.rujna</w:t>
            </w:r>
          </w:p>
        </w:tc>
        <w:tc>
          <w:tcPr>
            <w:tcW w:w="992" w:type="dxa"/>
          </w:tcPr>
          <w:p w:rsidR="003E11EB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11EB" w:rsidRPr="007863F9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521" w:type="dxa"/>
          </w:tcPr>
          <w:p w:rsidR="003E11EB" w:rsidRDefault="001A4C7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Ivan Zlatousti</w:t>
            </w:r>
          </w:p>
          <w:p w:rsidR="001A4C7B" w:rsidRPr="007863F9" w:rsidRDefault="001A4C7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Janko Škarica i obitelj, + Slavica Šalić</w:t>
            </w:r>
          </w:p>
        </w:tc>
      </w:tr>
      <w:tr w:rsidR="003E11EB" w:rsidRPr="007863F9" w:rsidTr="001A4C7B">
        <w:tc>
          <w:tcPr>
            <w:tcW w:w="1951" w:type="dxa"/>
          </w:tcPr>
          <w:p w:rsidR="003E11EB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Petak,</w:t>
            </w:r>
          </w:p>
          <w:p w:rsidR="003E11EB" w:rsidRPr="007863F9" w:rsidRDefault="001A4C7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3E11EB">
              <w:rPr>
                <w:rFonts w:ascii="Comic Sans MS" w:hAnsi="Comic Sans MS"/>
                <w:sz w:val="24"/>
                <w:szCs w:val="24"/>
              </w:rPr>
              <w:t>.rujna</w:t>
            </w:r>
          </w:p>
        </w:tc>
        <w:tc>
          <w:tcPr>
            <w:tcW w:w="992" w:type="dxa"/>
          </w:tcPr>
          <w:p w:rsidR="003E11EB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11EB" w:rsidRPr="007863F9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11EB" w:rsidRPr="007863F9" w:rsidRDefault="001A4C7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UZVIŠENJE SV. KRIŽA</w:t>
            </w:r>
          </w:p>
        </w:tc>
      </w:tr>
      <w:tr w:rsidR="003E11EB" w:rsidRPr="007863F9" w:rsidTr="001A4C7B">
        <w:tc>
          <w:tcPr>
            <w:tcW w:w="1951" w:type="dxa"/>
          </w:tcPr>
          <w:p w:rsidR="003E11EB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Subota,</w:t>
            </w:r>
          </w:p>
          <w:p w:rsidR="003E11EB" w:rsidRPr="007863F9" w:rsidRDefault="001A4C7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3E11EB">
              <w:rPr>
                <w:rFonts w:ascii="Comic Sans MS" w:hAnsi="Comic Sans MS"/>
                <w:sz w:val="24"/>
                <w:szCs w:val="24"/>
              </w:rPr>
              <w:t>.rujna</w:t>
            </w:r>
          </w:p>
        </w:tc>
        <w:tc>
          <w:tcPr>
            <w:tcW w:w="992" w:type="dxa"/>
          </w:tcPr>
          <w:p w:rsidR="003E11EB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11EB" w:rsidRPr="007863F9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11EB" w:rsidRPr="007863F9" w:rsidRDefault="001A4C7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Žalosna Gospa</w:t>
            </w:r>
          </w:p>
        </w:tc>
      </w:tr>
      <w:tr w:rsidR="003E11EB" w:rsidRPr="00B93AE2" w:rsidTr="001A4C7B">
        <w:tc>
          <w:tcPr>
            <w:tcW w:w="1951" w:type="dxa"/>
          </w:tcPr>
          <w:p w:rsidR="003E11EB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Nedjelja,</w:t>
            </w:r>
          </w:p>
          <w:p w:rsidR="003E11EB" w:rsidRPr="007863F9" w:rsidRDefault="001A4C7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="003E11EB">
              <w:rPr>
                <w:rFonts w:ascii="Comic Sans MS" w:hAnsi="Comic Sans MS"/>
                <w:sz w:val="24"/>
                <w:szCs w:val="24"/>
              </w:rPr>
              <w:t>.rujna</w:t>
            </w:r>
          </w:p>
        </w:tc>
        <w:tc>
          <w:tcPr>
            <w:tcW w:w="992" w:type="dxa"/>
          </w:tcPr>
          <w:p w:rsidR="003E11EB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11EB" w:rsidRPr="007863F9" w:rsidRDefault="003E11EB" w:rsidP="00612E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9,00</w:t>
            </w:r>
          </w:p>
        </w:tc>
        <w:tc>
          <w:tcPr>
            <w:tcW w:w="6521" w:type="dxa"/>
          </w:tcPr>
          <w:p w:rsidR="003E11EB" w:rsidRDefault="003E11EB" w:rsidP="00612EF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3AE2">
              <w:rPr>
                <w:rFonts w:ascii="Comic Sans MS" w:hAnsi="Comic Sans MS"/>
                <w:b/>
                <w:sz w:val="24"/>
                <w:szCs w:val="24"/>
              </w:rPr>
              <w:t xml:space="preserve">DVADESET I  </w:t>
            </w:r>
            <w:r w:rsidR="001A4C7B">
              <w:rPr>
                <w:rFonts w:ascii="Comic Sans MS" w:hAnsi="Comic Sans MS"/>
                <w:b/>
                <w:sz w:val="24"/>
                <w:szCs w:val="24"/>
              </w:rPr>
              <w:t>ČETVRTA</w:t>
            </w:r>
            <w:r w:rsidRPr="00B93AE2">
              <w:rPr>
                <w:rFonts w:ascii="Comic Sans MS" w:hAnsi="Comic Sans MS"/>
                <w:b/>
                <w:sz w:val="24"/>
                <w:szCs w:val="24"/>
              </w:rPr>
              <w:t xml:space="preserve"> NEDJELJA KROZ GODINU</w:t>
            </w:r>
          </w:p>
          <w:p w:rsidR="003E11EB" w:rsidRPr="00B93AE2" w:rsidRDefault="001A4C7B" w:rsidP="001A4C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Ivan, Jaga Bartolac; + Josip Mravunac; + Ivan Lovrić i obitelj</w:t>
            </w:r>
          </w:p>
        </w:tc>
      </w:tr>
    </w:tbl>
    <w:p w:rsidR="00917B46" w:rsidRDefault="00917B46" w:rsidP="003E11EB">
      <w:pPr>
        <w:tabs>
          <w:tab w:val="left" w:pos="1260"/>
        </w:tabs>
      </w:pPr>
      <w:r w:rsidRPr="004945CA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3A076" wp14:editId="593FAC87">
                <wp:simplePos x="0" y="0"/>
                <wp:positionH relativeFrom="column">
                  <wp:posOffset>-48895</wp:posOffset>
                </wp:positionH>
                <wp:positionV relativeFrom="paragraph">
                  <wp:posOffset>210820</wp:posOffset>
                </wp:positionV>
                <wp:extent cx="6019800" cy="2501900"/>
                <wp:effectExtent l="0" t="0" r="19050" b="127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50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7B46" w:rsidRDefault="00917B46" w:rsidP="00917B4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DAROVI ZA POTREBE ŽUPE: svoje priloge za potrebe župe možete dati u župnom uredu, sakristiji ili u banci na račun. HR8124000081104962168 Župa sv. Ivana Krstitelja Rečica 47. Rečica ( s naznakom: za župu);</w:t>
                            </w:r>
                          </w:p>
                          <w:p w:rsidR="00917B46" w:rsidRDefault="00917B46" w:rsidP="00917B4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DAROVE ZA OBNOVU UNUTRAŠNJOSTI župne crkve možete uplatiti direktno župniku ili u banci na isti broj i adresu ali s naznakom „za obnovu župne crkve“.</w:t>
                            </w:r>
                          </w:p>
                          <w:p w:rsidR="00917B46" w:rsidRDefault="00917B46" w:rsidP="00917B4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je važno da se zna za što je što. Jedno je za potrebe župe, a drugo za obnovu crkve.</w:t>
                            </w:r>
                          </w:p>
                          <w:p w:rsidR="00917B46" w:rsidRDefault="00917B46" w:rsidP="00917B4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Hvala svima koji svojim darovima pomažu potrebe župe kao i obnovu naše župne crkve.</w:t>
                            </w:r>
                          </w:p>
                          <w:p w:rsidR="00917B46" w:rsidRDefault="00917B46" w:rsidP="00917B46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1" style="position:absolute;margin-left:-3.85pt;margin-top:16.6pt;width:474pt;height:19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" fillcolor="window" strokecolor="#f79646" strokeweight="2pt">
                <v:textbox>
                  <w:txbxContent>
                    <w:p w:rsidR="00917B46" w:rsidRDefault="00917B46" w:rsidP="00917B4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DAROVI ZA POTREBE ŽUPE: svoje priloge za potrebe župe možete dati u župnom uredu, sakristiji ili u banci na račun. HR8124000081104962168 Župa sv. Ivana Krstitelja Rečica 47. Rečica ( s naznakom: za župu);</w:t>
                      </w:r>
                    </w:p>
                    <w:p w:rsidR="00917B46" w:rsidRDefault="00917B46" w:rsidP="00917B4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DAROVE ZA OBNOVU UNUTRAŠNJOSTI župne crkve možete uplatiti direktno župniku ili u banci na isti broj i adresu ali s naznakom „za obnovu župne crkve“.</w:t>
                      </w:r>
                    </w:p>
                    <w:p w:rsidR="00917B46" w:rsidRDefault="00917B46" w:rsidP="00917B4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 je važno da se zna za što je što. Jedno je za potrebe župe, a drugo za obnovu crkve.</w:t>
                      </w:r>
                    </w:p>
                    <w:p w:rsidR="00917B46" w:rsidRDefault="00917B46" w:rsidP="00917B4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Hvala svima koji svojim darovima pomažu potrebe župe kao i obnovu naše župne crkve.</w:t>
                      </w:r>
                    </w:p>
                    <w:p w:rsidR="00917B46" w:rsidRDefault="00917B46" w:rsidP="00917B46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7B46" w:rsidRPr="00917B46" w:rsidRDefault="00917B46" w:rsidP="00917B46"/>
    <w:p w:rsidR="00917B46" w:rsidRPr="00917B46" w:rsidRDefault="00917B46" w:rsidP="00917B46"/>
    <w:p w:rsidR="00917B46" w:rsidRPr="00917B46" w:rsidRDefault="00917B46" w:rsidP="00917B46"/>
    <w:p w:rsidR="00917B46" w:rsidRPr="00917B46" w:rsidRDefault="00917B46" w:rsidP="00917B46"/>
    <w:p w:rsidR="00917B46" w:rsidRPr="00917B46" w:rsidRDefault="00917B46" w:rsidP="00917B46"/>
    <w:p w:rsidR="00917B46" w:rsidRPr="00917B46" w:rsidRDefault="00917B46" w:rsidP="00917B46"/>
    <w:p w:rsidR="00917B46" w:rsidRPr="00917B46" w:rsidRDefault="00917B46" w:rsidP="00917B46">
      <w:bookmarkStart w:id="0" w:name="_GoBack"/>
      <w:bookmarkEnd w:id="0"/>
    </w:p>
    <w:p w:rsidR="00917B46" w:rsidRDefault="00917B46" w:rsidP="00917B4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9B378" wp14:editId="7C06D756">
                <wp:simplePos x="0" y="0"/>
                <wp:positionH relativeFrom="column">
                  <wp:posOffset>3024505</wp:posOffset>
                </wp:positionH>
                <wp:positionV relativeFrom="paragraph">
                  <wp:posOffset>280035</wp:posOffset>
                </wp:positionV>
                <wp:extent cx="2946400" cy="1028700"/>
                <wp:effectExtent l="0" t="0" r="25400" b="1905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7B46" w:rsidRPr="00B93AE2" w:rsidRDefault="00917B46" w:rsidP="00917B4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93AE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Primaju se pretplate za Mali koncil (Mak). Pretplatiti se možete u sakristiji. Učimo djecu od malih nogu pratiti katoličku štampu.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3" o:spid="_x0000_s1032" style="position:absolute;margin-left:238.15pt;margin-top:22.05pt;width:232pt;height:8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" fillcolor="window" strokecolor="#f79646" strokeweight="2pt">
                <v:textbox>
                  <w:txbxContent>
                    <w:p w:rsidR="00917B46" w:rsidRPr="00B93AE2" w:rsidRDefault="00917B46" w:rsidP="00917B46">
                      <w:pPr>
                        <w:pStyle w:val="Bezprored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93AE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Primaju se pretplate za Mali koncil (Mak). Pretplatiti se možete u sakristiji. Učimo djecu od malih nogu pratiti katoličku štampu.</w:t>
                      </w:r>
                    </w:p>
                  </w:txbxContent>
                </v:textbox>
              </v:rect>
            </w:pict>
          </mc:Fallback>
        </mc:AlternateContent>
      </w:r>
    </w:p>
    <w:p w:rsidR="00917B46" w:rsidRDefault="00917B46" w:rsidP="00917B4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DFC608" wp14:editId="1ABCFDBF">
                <wp:simplePos x="0" y="0"/>
                <wp:positionH relativeFrom="column">
                  <wp:posOffset>-61595</wp:posOffset>
                </wp:positionH>
                <wp:positionV relativeFrom="paragraph">
                  <wp:posOffset>33020</wp:posOffset>
                </wp:positionV>
                <wp:extent cx="2997200" cy="850900"/>
                <wp:effectExtent l="0" t="0" r="12700" b="2540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7B46" w:rsidRPr="00A06717" w:rsidRDefault="00917B46" w:rsidP="00917B4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0671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Č</w:t>
                            </w:r>
                            <w:r w:rsidRPr="00A0671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ITAJ KATOLI</w:t>
                            </w:r>
                            <w:r w:rsidRPr="00A0671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Č</w:t>
                            </w:r>
                            <w:r w:rsidRPr="00A0671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KU </w:t>
                            </w:r>
                            <w:r w:rsidRPr="00A06717">
                              <w:rPr>
                                <w:rFonts w:ascii="Comic Sans MS" w:hAnsi="Comic Sans MS" w:cs="Copperplate Gothic Light"/>
                                <w:b/>
                                <w:sz w:val="24"/>
                                <w:szCs w:val="24"/>
                              </w:rPr>
                              <w:t>Š</w:t>
                            </w:r>
                            <w:r w:rsidRPr="00A0671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TAMPU, KATOLI</w:t>
                            </w:r>
                            <w:r w:rsidRPr="00A0671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Č</w:t>
                            </w:r>
                            <w:r w:rsidRPr="00A0671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 KNJIGE. Upoznaj svoju vjeru, svoju crkvu!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0" o:spid="_x0000_s1033" style="position:absolute;margin-left:-4.85pt;margin-top:2.6pt;width:236pt;height:6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" fillcolor="window" strokecolor="#f79646" strokeweight="2pt">
                <v:textbox>
                  <w:txbxContent>
                    <w:p w:rsidR="00917B46" w:rsidRPr="00A06717" w:rsidRDefault="00917B46" w:rsidP="00917B46">
                      <w:pPr>
                        <w:pStyle w:val="Bezprored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0671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Č</w:t>
                      </w:r>
                      <w:r w:rsidRPr="00A0671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ITAJ KATOLI</w:t>
                      </w:r>
                      <w:r w:rsidRPr="00A0671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Č</w:t>
                      </w:r>
                      <w:r w:rsidRPr="00A0671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KU </w:t>
                      </w:r>
                      <w:r w:rsidRPr="00A06717">
                        <w:rPr>
                          <w:rFonts w:ascii="Comic Sans MS" w:hAnsi="Comic Sans MS" w:cs="Copperplate Gothic Light"/>
                          <w:b/>
                          <w:sz w:val="24"/>
                          <w:szCs w:val="24"/>
                        </w:rPr>
                        <w:t>Š</w:t>
                      </w:r>
                      <w:r w:rsidRPr="00A0671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TAMPU, KATOLI</w:t>
                      </w:r>
                      <w:r w:rsidRPr="00A0671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Č</w:t>
                      </w:r>
                      <w:r w:rsidRPr="00A0671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 KNJIGE. Upoznaj svoju vjeru, svoju crkvu!</w:t>
                      </w:r>
                    </w:p>
                  </w:txbxContent>
                </v:textbox>
              </v:rect>
            </w:pict>
          </mc:Fallback>
        </mc:AlternateContent>
      </w:r>
    </w:p>
    <w:p w:rsidR="00917B46" w:rsidRPr="00917B46" w:rsidRDefault="00917B46" w:rsidP="00917B46"/>
    <w:p w:rsidR="00917B46" w:rsidRDefault="00917B46" w:rsidP="00917B46"/>
    <w:p w:rsidR="003E11EB" w:rsidRPr="00917B46" w:rsidRDefault="00917B46" w:rsidP="00917B46">
      <w:r w:rsidRPr="00B55B86">
        <w:rPr>
          <w:rFonts w:ascii="Times New Roman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1807FF" wp14:editId="49F78572">
                <wp:simplePos x="0" y="0"/>
                <wp:positionH relativeFrom="column">
                  <wp:posOffset>-171450</wp:posOffset>
                </wp:positionH>
                <wp:positionV relativeFrom="paragraph">
                  <wp:posOffset>1591945</wp:posOffset>
                </wp:positionV>
                <wp:extent cx="6591300" cy="647700"/>
                <wp:effectExtent l="0" t="0" r="38100" b="5715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7B46" w:rsidRDefault="00917B46" w:rsidP="00917B46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Pastoralni listić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      </w:r>
                          </w:p>
                          <w:p w:rsidR="00917B46" w:rsidRDefault="00917B46" w:rsidP="00917B46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7B46" w:rsidRDefault="00917B46" w:rsidP="00917B46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7B46" w:rsidRDefault="00917B46" w:rsidP="00917B46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7B46" w:rsidRDefault="00917B46" w:rsidP="00917B46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-13.5pt;margin-top:125.35pt;width:519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917B46" w:rsidRDefault="00917B46" w:rsidP="00917B46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Pastoralni listić</w:t>
                      </w:r>
                      <w:r>
                        <w:rPr>
                          <w:sz w:val="24"/>
                          <w:szCs w:val="24"/>
                        </w:rPr>
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</w:r>
                    </w:p>
                    <w:p w:rsidR="00917B46" w:rsidRDefault="00917B46" w:rsidP="00917B46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917B46" w:rsidRDefault="00917B46" w:rsidP="00917B46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917B46" w:rsidRDefault="00917B46" w:rsidP="00917B46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917B46" w:rsidRDefault="00917B46" w:rsidP="00917B46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92710</wp:posOffset>
                </wp:positionV>
                <wp:extent cx="3086100" cy="1397000"/>
                <wp:effectExtent l="0" t="0" r="19050" b="127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39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B46" w:rsidRDefault="00917B46" w:rsidP="00917B4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17B4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ŽUPNI VJERONAUK (KATEHEZA)</w:t>
                            </w:r>
                          </w:p>
                          <w:p w:rsidR="00917B46" w:rsidRPr="00917B46" w:rsidRDefault="00917B46" w:rsidP="00917B4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7B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 slijedećem broju Pastoralnog listića izaći će privremeni raspored vjeronauka.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6" o:spid="_x0000_s1035" style="position:absolute;margin-left:238.15pt;margin-top:7.3pt;width:243pt;height:1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" fillcolor="white [3201]" strokecolor="#f79646 [3209]" strokeweight="2pt">
                <v:textbox>
                  <w:txbxContent>
                    <w:p w:rsidR="00917B46" w:rsidRDefault="00917B46" w:rsidP="00917B46">
                      <w:pPr>
                        <w:pStyle w:val="Bezprored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17B4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ŽUPNI VJERONAUK (KATEHEZA)</w:t>
                      </w:r>
                    </w:p>
                    <w:p w:rsidR="00917B46" w:rsidRPr="00917B46" w:rsidRDefault="00917B46" w:rsidP="00917B46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7B4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 slijedećem broju Pastoralnog listića izaći će privremeni raspored vjeronauka.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1BE864" wp14:editId="40AF388B">
                <wp:simplePos x="0" y="0"/>
                <wp:positionH relativeFrom="column">
                  <wp:posOffset>-61595</wp:posOffset>
                </wp:positionH>
                <wp:positionV relativeFrom="paragraph">
                  <wp:posOffset>92710</wp:posOffset>
                </wp:positionV>
                <wp:extent cx="2997200" cy="1397000"/>
                <wp:effectExtent l="0" t="0" r="12700" b="127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139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7B46" w:rsidRPr="00B93AE2" w:rsidRDefault="00917B46" w:rsidP="00917B4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93AE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RADNA AKCIJA U ŽUPNOJ CRKVI:</w:t>
                            </w:r>
                          </w:p>
                          <w:p w:rsidR="00917B46" w:rsidRDefault="00917B46" w:rsidP="00917B4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93AE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Radi postavljanja skela na koru i dijelu crkve potrebno je raščistiti kor i dio slika u crkvi.</w:t>
                            </w:r>
                          </w:p>
                          <w:p w:rsidR="00917B46" w:rsidRPr="00B93AE2" w:rsidRDefault="00917B46" w:rsidP="00917B4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Molio bih u ponedjeljak oko pola 5 popodne nekoliko muških da se javi.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5" o:spid="_x0000_s1036" style="position:absolute;margin-left:-4.85pt;margin-top:7.3pt;width:236pt;height:11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" fillcolor="window" strokecolor="#f79646" strokeweight="2pt">
                <v:textbox>
                  <w:txbxContent>
                    <w:p w:rsidR="00917B46" w:rsidRPr="00B93AE2" w:rsidRDefault="00917B46" w:rsidP="00917B46">
                      <w:pPr>
                        <w:pStyle w:val="Bezprored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93AE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RADNA AKCIJA U ŽUPNOJ CRKVI:</w:t>
                      </w:r>
                    </w:p>
                    <w:p w:rsidR="00917B46" w:rsidRDefault="00917B46" w:rsidP="00917B4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93AE2">
                        <w:rPr>
                          <w:rFonts w:ascii="Comic Sans MS" w:hAnsi="Comic Sans MS"/>
                          <w:sz w:val="24"/>
                          <w:szCs w:val="24"/>
                        </w:rPr>
                        <w:t>Radi postavljanja skela na koru i dijelu crkve potrebno je raščistiti kor i dio slika u crkvi.</w:t>
                      </w:r>
                    </w:p>
                    <w:p w:rsidR="00917B46" w:rsidRPr="00B93AE2" w:rsidRDefault="00917B46" w:rsidP="00917B4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Molio bih u ponedjeljak oko pola 5 popodne nekoliko muških da se javi.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11EB" w:rsidRPr="0091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AA2"/>
    <w:multiLevelType w:val="hybridMultilevel"/>
    <w:tmpl w:val="E7400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4F"/>
    <w:rsid w:val="001A4C7B"/>
    <w:rsid w:val="003E11EB"/>
    <w:rsid w:val="00657180"/>
    <w:rsid w:val="00754D43"/>
    <w:rsid w:val="00917B46"/>
    <w:rsid w:val="00931BF0"/>
    <w:rsid w:val="00986129"/>
    <w:rsid w:val="009C5C4F"/>
    <w:rsid w:val="00AB4FEE"/>
    <w:rsid w:val="00C65435"/>
    <w:rsid w:val="00E4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C4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C5C4F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B4FE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C4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C5C4F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B4FE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0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6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45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6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0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11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8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80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2.wdp"/><Relationship Id="rId18" Type="http://schemas.openxmlformats.org/officeDocument/2006/relationships/image" Target="media/image7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hyperlink" Target="https://www.google.hr/url?sa=i&amp;rct=j&amp;q=&amp;esrc=s&amp;source=images&amp;cd=&amp;cad=rja&amp;uact=8&amp;ved=2ahUKEwjmkYXMhabdAhUI_aQKHcuqBzIQjRx6BAgBEAU&amp;url=http://zalaces.bastelnmitkindern.info/zalaces/firmung-symbol-taube-vorlage.do&amp;psig=AOvVaw1J-GK4i_-yO0Re2UaKNj4X&amp;ust=1536311730821956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hr/url?sa=i&amp;rct=j&amp;q=&amp;esrc=s&amp;source=images&amp;cd=&amp;cad=rja&amp;uact=8&amp;ved=2ahUKEwjs5-ahx6PdAhVCZlAKHcS1DYwQjRx6BAgBEAU&amp;url=https://www.slideserve.com/nora/biblija-u-ivotu-kr-ana&amp;psig=AOvVaw2UPNCXFRzjFYHZSy9jthus&amp;ust=15362262859480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hr/url?sa=i&amp;rct=j&amp;q=&amp;esrc=s&amp;source=images&amp;cd=&amp;cad=rja&amp;uact=8&amp;ved=2ahUKEwjPwvL7g6bdAhXO3KQKHUMRBC4QjRx6BAgBEAU&amp;url=http://www.scp.hr/pocetak-skolske-godine-2017-2018-553.html&amp;psig=AOvVaw2IrlypZvhux9mdcc1n-HXV&amp;ust=1536311285360078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hr/url?sa=i&amp;rct=j&amp;q=&amp;esrc=s&amp;source=images&amp;cd=&amp;cad=rja&amp;uact=8&amp;ved=2ahUKEwj5iaLhiKbdAhUQLewKHchAAS8QjRx6BAgBEAU&amp;url=http://evangelizacion.iglesia.org.bo/&amp;psig=AOvVaw21aEClqcknBU3KQKss7TZw&amp;ust=15363125944463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hr/url?sa=i&amp;rct=j&amp;q=&amp;esrc=s&amp;source=images&amp;cd=&amp;cad=rja&amp;uact=8&amp;ved=2ahUKEwiv4aLizKHdAhXRLlAKHfztCgQQjRx6BAgBEAU&amp;url=http://www.ivanjareka.zupa.hr/&amp;psig=AOvVaw29K59yU2mYVrvKyAPwS2aS&amp;ust=1536159071471007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2018-09-07T08:24:00Z</cp:lastPrinted>
  <dcterms:created xsi:type="dcterms:W3CDTF">2018-09-04T14:46:00Z</dcterms:created>
  <dcterms:modified xsi:type="dcterms:W3CDTF">2018-09-07T08:26:00Z</dcterms:modified>
</cp:coreProperties>
</file>