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732F3F">
      <w:pPr>
        <w:pBdr>
          <w:bottom w:val="single" w:sz="6" w:space="1" w:color="auto"/>
        </w:pBdr>
        <w:rPr>
          <w:rFonts w:ascii="Algerian" w:hAnsi="Algerian"/>
          <w:sz w:val="28"/>
          <w:szCs w:val="28"/>
        </w:rPr>
      </w:pPr>
      <w:r w:rsidRPr="00732F3F">
        <w:rPr>
          <w:rFonts w:ascii="Algerian" w:hAnsi="Algerian"/>
          <w:sz w:val="28"/>
          <w:szCs w:val="28"/>
        </w:rPr>
        <w:t>PROPOVIJEDAJTE SVIMA ISUSA KRISTA</w:t>
      </w:r>
    </w:p>
    <w:p w:rsidR="00732F3F" w:rsidRDefault="00732F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Isus je jednoga dana svojim učenicima rekao da idu i da svim ljudima govore o njemu, da svim ljudima pomažu…liječe bolesne, tješe tužne…</w:t>
      </w:r>
    </w:p>
    <w:p w:rsidR="00732F3F" w:rsidRDefault="00732F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je jedna od zadaća nas koji smo kršteni. I tvoja je to zadaća.</w:t>
      </w:r>
    </w:p>
    <w:p w:rsidR="00732F3F" w:rsidRDefault="00732F3F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2590165" cy="3683000"/>
            <wp:effectExtent l="0" t="0" r="635" b="0"/>
            <wp:wrapSquare wrapText="bothSides"/>
            <wp:docPr id="1" name="Slika 1" descr="El Rincón del pensador: Nueva Evangel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incón del pensador: Nueva Evangeliz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Neki to rade kod kuće, tamo gdje žive</w:t>
      </w:r>
    </w:p>
    <w:p w:rsidR="008D7065" w:rsidRDefault="00732F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656876</wp:posOffset>
                </wp:positionH>
                <wp:positionV relativeFrom="paragraph">
                  <wp:posOffset>362587</wp:posOffset>
                </wp:positionV>
                <wp:extent cx="2959100" cy="3385130"/>
                <wp:effectExtent l="568325" t="784225" r="0" b="771525"/>
                <wp:wrapNone/>
                <wp:docPr id="2" name="Pravokut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0676">
                          <a:off x="0" y="0"/>
                          <a:ext cx="2959100" cy="33851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F3F" w:rsidRPr="008D7065" w:rsidRDefault="00732F3F" w:rsidP="00732F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7065">
                              <w:rPr>
                                <w:sz w:val="24"/>
                                <w:szCs w:val="24"/>
                              </w:rPr>
                              <w:t>DRUGI ODLAZE U DALEKE KRAJEVE</w:t>
                            </w:r>
                            <w:r w:rsidR="008D7065" w:rsidRPr="008D7065">
                              <w:rPr>
                                <w:sz w:val="24"/>
                                <w:szCs w:val="24"/>
                              </w:rPr>
                              <w:t>….NJIH ZOVEMO MISIONARI.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2" o:spid="_x0000_s1026" type="#_x0000_t6" style="position:absolute;margin-left:51.7pt;margin-top:28.55pt;width:233pt;height:266.55pt;rotation:309185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" fillcolor="white [3201]" strokecolor="#f79646 [3209]" strokeweight="2pt">
                <v:textbox>
                  <w:txbxContent>
                    <w:p w:rsidR="00732F3F" w:rsidRPr="008D7065" w:rsidRDefault="00732F3F" w:rsidP="00732F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7065">
                        <w:rPr>
                          <w:sz w:val="24"/>
                          <w:szCs w:val="24"/>
                        </w:rPr>
                        <w:t>DRUGI ODLAZE U DALEKE KRAJEVE</w:t>
                      </w:r>
                      <w:r w:rsidR="008D7065" w:rsidRPr="008D7065">
                        <w:rPr>
                          <w:sz w:val="24"/>
                          <w:szCs w:val="24"/>
                        </w:rPr>
                        <w:t>….NJIH ZOVEMO MISIONARI.</w:t>
                      </w:r>
                    </w:p>
                  </w:txbxContent>
                </v:textbox>
              </v:shape>
            </w:pict>
          </mc:Fallback>
        </mc:AlternateContent>
      </w: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C44FE1A" wp14:editId="4DD4E0F2">
            <wp:simplePos x="0" y="0"/>
            <wp:positionH relativeFrom="column">
              <wp:posOffset>1905</wp:posOffset>
            </wp:positionH>
            <wp:positionV relativeFrom="paragraph">
              <wp:posOffset>319405</wp:posOffset>
            </wp:positionV>
            <wp:extent cx="2946400" cy="2245360"/>
            <wp:effectExtent l="0" t="0" r="6350" b="2540"/>
            <wp:wrapSquare wrapText="bothSides"/>
            <wp:docPr id="3" name="Slika 3" descr="RCC San Cristóbal, Táchira, VENEZUELA: UNCIÓN Y PODER. PARA EVANGELIZAR  NECESITAMOS LA UNCIÓN Y EL PODER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C San Cristóbal, Táchira, VENEZUELA: UNCIÓN Y PODER. PARA EVANGELIZAR  NECESITAMOS LA UNCIÓN Y EL PODER DEL ESPÍRITU SAN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4" t="31854" b="35509"/>
                    <a:stretch/>
                  </pic:blipFill>
                  <pic:spPr bwMode="auto">
                    <a:xfrm>
                      <a:off x="0" y="0"/>
                      <a:ext cx="29464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65" w:rsidRPr="008D7065" w:rsidRDefault="008D7065" w:rsidP="008D7065">
      <w:pPr>
        <w:rPr>
          <w:rFonts w:ascii="Comic Sans MS" w:hAnsi="Comic Sans MS"/>
          <w:sz w:val="24"/>
          <w:szCs w:val="24"/>
        </w:rPr>
      </w:pPr>
    </w:p>
    <w:p w:rsidR="008D7065" w:rsidRP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  <w:r w:rsidRPr="008D7065">
        <w:rPr>
          <w:rFonts w:ascii="Comic Sans MS" w:hAnsi="Comic Sans MS"/>
          <w:sz w:val="24"/>
          <w:szCs w:val="24"/>
        </w:rPr>
        <w:t>Uče ljude, govore</w:t>
      </w: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  <w:r w:rsidRPr="008D7065">
        <w:rPr>
          <w:rFonts w:ascii="Comic Sans MS" w:hAnsi="Comic Sans MS"/>
          <w:sz w:val="24"/>
          <w:szCs w:val="24"/>
        </w:rPr>
        <w:t xml:space="preserve"> im o Isusu</w:t>
      </w:r>
      <w:r>
        <w:rPr>
          <w:rFonts w:ascii="Comic Sans MS" w:hAnsi="Comic Sans MS"/>
          <w:sz w:val="24"/>
          <w:szCs w:val="24"/>
        </w:rPr>
        <w:t>…pomažu bolesnima gradeći ambulante, škole, bolnice…</w:t>
      </w: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Pomažu gladnoj djeci.</w:t>
      </w: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Kada ti se ne jede što dobiješ u školi ili što ti mama ili baka skuhaju sjeti se milijuna onih koji nemaju što jesti.</w:t>
      </w: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</w:p>
    <w:p w:rsidR="008D7065" w:rsidRDefault="008D7065" w:rsidP="008D706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takve se brinu misionari diljem svijeta. Da barem jednom na dan mogu jesti.</w:t>
      </w:r>
    </w:p>
    <w:p w:rsidR="008121CF" w:rsidRPr="008121CF" w:rsidRDefault="008121CF" w:rsidP="008D7065">
      <w:pPr>
        <w:pStyle w:val="Bezproreda"/>
        <w:rPr>
          <w:rFonts w:ascii="Comic Sans MS" w:hAnsi="Comic Sans MS"/>
          <w:b/>
          <w:sz w:val="24"/>
          <w:szCs w:val="24"/>
        </w:rPr>
      </w:pPr>
    </w:p>
    <w:p w:rsidR="00732F3F" w:rsidRDefault="008121CF" w:rsidP="008121CF">
      <w:pPr>
        <w:pStyle w:val="Bezproreda"/>
        <w:rPr>
          <w:rFonts w:ascii="Comic Sans MS" w:hAnsi="Comic Sans MS"/>
          <w:sz w:val="24"/>
          <w:szCs w:val="24"/>
        </w:rPr>
      </w:pPr>
      <w:r w:rsidRPr="008121CF">
        <w:rPr>
          <w:rFonts w:ascii="Comic Sans MS" w:hAnsi="Comic Sans MS"/>
          <w:b/>
          <w:sz w:val="24"/>
          <w:szCs w:val="24"/>
        </w:rPr>
        <w:t>PRIČA O DJEVOJČICI AGNEZI</w:t>
      </w:r>
      <w:r w:rsidR="008D7065">
        <w:rPr>
          <w:rFonts w:ascii="Comic Sans MS" w:hAnsi="Comic Sans MS"/>
          <w:sz w:val="24"/>
          <w:szCs w:val="24"/>
        </w:rPr>
        <w:tab/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 xml:space="preserve">Jedne jesenske večeri, kao i svaku večer, djevojčica Agneza klečala je kraj svoga kreveta i molila. Govorila je ovako: Dragi Isuse, ja te volim. Volim te </w:t>
      </w:r>
      <w:r w:rsidRPr="008121CF">
        <w:rPr>
          <w:rFonts w:ascii="Bookman Old Style" w:hAnsi="Bookman Old Style"/>
          <w:sz w:val="24"/>
          <w:szCs w:val="24"/>
        </w:rPr>
        <w:lastRenderedPageBreak/>
        <w:t>toliko da ne mogu dočekati dan kad ćeš ući u moje srce, kad ćeš me nahraniti svojim Presvetim tijelom i krvlju. Jedva čekam dan svoje prve pričesti. Hvala ti na mojim roditeljima i cijeloj obitelji, hvala ti na mojim prijateljima u školi, hvala ti što znam čitati i pisati, što imam što jesti i u što se obući. Daj, molim te, svima koji nemaju ono što imam ja. Laku noć, dragi Isuse!”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Te je večeri Agneza usnula čudan san. Našla se na livadi kasno navečer okružena gomilom ljudi. Bilo je tu muškaraca, žena i puno djece. Koračala je pokraj njih noseći svoju malu košaricu i u njoj pet kruhova i dvije ribice. Pitala se zašto su svi ti ljudi ovdje, sjede i razgovaraju. Činilo se da nešto čekaju. Što ih je navelo da borave ovdje? Ne bi li trebali otići svojim kućama? Pa već se bližila noć!</w:t>
      </w:r>
      <w:r w:rsidRPr="008121CF">
        <w:rPr>
          <w:rFonts w:ascii="Bookman Old Style" w:hAnsi="Bookman Old Style"/>
          <w:sz w:val="24"/>
          <w:szCs w:val="24"/>
        </w:rPr>
        <w:br/>
        <w:t>Jedna joj je žena ispričala kako su svi oni čitav dan slušali Isusa koji im je propovijedao i sada su ostali gladni, a nemaju ništa za jelo. Agnezi ih je bilo žao, ali što ona tu može učiniti? Pa ona ima samo pet kruhova i dvije ribice, a ljudi je bilo jako puno!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816100" cy="2679700"/>
            <wp:effectExtent l="0" t="0" r="0" b="6350"/>
            <wp:wrapSquare wrapText="bothSides"/>
            <wp:docPr id="4" name="Slika 4" descr="Escuela de Evangelización USA – Formando nuevos evangelizacdores para la  nueva evangel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de Evangelización USA – Formando nuevos evangelizacdores para la  nueva evangeliz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1CF">
        <w:rPr>
          <w:rFonts w:ascii="Bookman Old Style" w:hAnsi="Bookman Old Style"/>
          <w:sz w:val="24"/>
          <w:szCs w:val="24"/>
        </w:rPr>
        <w:t>Pokušavajući izaći iz te gužve, iznenada ugleda čovjeka okružena ljudima kako s nekim razgovara. Odmah prepozna Isusa i silno se razveseli. Pa tako ga je dugo čekala, a sada je tu! Približi mu se polako da čuje što govori. Čini se da upravo raspravlja s učenikom Petrom koji mu objašnjava da su ljudi gladni i da ih treba poslati kući.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“Dajte im vi jesti!” – zapovijedi mu Isus. “Nama to nije moguće! Pet tisuća muškaraca je tu, a još više žena i djece! Kako ćemo nahraniti toliki narod?!” – usprotivi mu se Petar i ostali učenici. 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“Nije valjda da ništa nemate?” – žalosno će Isus. “Ja, Isuse, ja imam nešto malo!” – poviče Agneza spremno, ni sama ne znajući zašto. Isus se okrene k njoj, zastane časak, nasmiješi se i zatraži: “Djevojčice, daj mi ono što imaš!”</w:t>
      </w:r>
      <w:r w:rsidRPr="008121CF">
        <w:rPr>
          <w:rFonts w:ascii="Bookman Old Style" w:hAnsi="Bookman Old Style"/>
          <w:sz w:val="24"/>
          <w:szCs w:val="24"/>
        </w:rPr>
        <w:br/>
        <w:t>“Dajem ti, Gospodine, sve što imam i ovih pet kruhova i dvije ribice.” – pruži mu Agneza svoju košaricu s puno povjerenja. Isus uzme tih pet kruhova i dvije ribe i dadne ih učenicima da njima nahrane mnoštvo. I svi su jeli i svima je bilo</w:t>
      </w:r>
      <w:r w:rsidRPr="008121CF">
        <w:rPr>
          <w:rFonts w:ascii="Bookman Old Style" w:hAnsi="Bookman Old Style"/>
          <w:sz w:val="24"/>
          <w:szCs w:val="24"/>
        </w:rPr>
        <w:br/>
        <w:t>dovoljno.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Okrene se zatim Agnezi, pomiluje je i kaže: “Kad sam rekao svojim učenicima “Dajte im vi jesti” mislili su da ništa ne mogu dati. A evo, svi su se ljudi najeli. To govorim i tebi, Agneza. Zapamti moje riječi. I ti daruj drugima u moje ime. A ja ću biti hrana i tebi i po tebi cijelom svijetu.”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U taj čas Agneza se probudi i sva uzbuđena ponovi Isusove riječi. Shvati da ju je Isus pozvao i odluči slijediti njegov poziv.</w:t>
      </w:r>
      <w:r w:rsidRPr="008121CF">
        <w:rPr>
          <w:rFonts w:ascii="Bookman Old Style" w:hAnsi="Bookman Old Style"/>
          <w:sz w:val="24"/>
          <w:szCs w:val="24"/>
        </w:rPr>
        <w:br/>
        <w:t xml:space="preserve">Nekoliko tjedana kasnije i ona je primila živi kruh – Isusa u svoje srce u prvoj svetoj pričesti. Odlučila je cijeli život pokloniti njemu i najsiromašnijima, onima koje nitko ne voli, bolesnima i gladnima. Kad je narasla postala je časna sestra i pošla siromasima u Indiju. Mala je Agneza </w:t>
      </w:r>
      <w:r w:rsidRPr="008121CF">
        <w:rPr>
          <w:rFonts w:ascii="Bookman Old Style" w:hAnsi="Bookman Old Style"/>
          <w:sz w:val="24"/>
          <w:szCs w:val="24"/>
        </w:rPr>
        <w:lastRenderedPageBreak/>
        <w:t>postala Majka Terezija.</w:t>
      </w:r>
      <w:r w:rsidRPr="008121CF">
        <w:rPr>
          <w:rFonts w:ascii="Bookman Old Style" w:hAnsi="Bookman Old Style"/>
          <w:sz w:val="24"/>
          <w:szCs w:val="24"/>
        </w:rPr>
        <w:br/>
        <w:t>(I.K. i S.B.)</w:t>
      </w:r>
    </w:p>
    <w:p w:rsidR="008121CF" w:rsidRP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  <w:r w:rsidRPr="008121CF">
        <w:rPr>
          <w:rFonts w:ascii="Bookman Old Style" w:hAnsi="Bookman Old Style"/>
          <w:sz w:val="24"/>
          <w:szCs w:val="24"/>
        </w:rPr>
        <w:t>Za što je navečer molila djevojčica Agneza? Za koga vi molite? Što je Agneza sanjala te večeri? Koga je susrela u svom snu? O čemu je Isus govorio apostolima? Što znači “Dajte im vi jesti”? Što biste vi učinili da ste čuli te Isusove riječi? Biste li postupili kao i Agneza? Što je ona učinila? Zašto? (Voditelj neka ih usmjeri prema zaključku da je Agneza dala i ono malo što je imala, premda je mislila da je to beznačajno. Isus je međutim s time nahranio pet tisuća ljudi.)</w:t>
      </w:r>
    </w:p>
    <w:p w:rsidR="008121CF" w:rsidRDefault="008121CF" w:rsidP="008121CF">
      <w:pPr>
        <w:pStyle w:val="Bezproreda"/>
        <w:rPr>
          <w:rFonts w:ascii="Bookman Old Style" w:hAnsi="Bookman Old Style"/>
          <w:sz w:val="24"/>
          <w:szCs w:val="24"/>
        </w:rPr>
      </w:pPr>
    </w:p>
    <w:p w:rsidR="008D7065" w:rsidRDefault="00A2338D" w:rsidP="008121CF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857500" cy="1511300"/>
            <wp:effectExtent l="0" t="0" r="0" b="0"/>
            <wp:wrapSquare wrapText="bothSides"/>
            <wp:docPr id="6" name="Slika 6" descr="APACIENTA MIS CORDEROS: Recompensas presentes para los que evangelizan a 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ACIENTA MIS CORDEROS: Recompensas presentes para los que evangelizan a 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3810</wp:posOffset>
            </wp:positionV>
            <wp:extent cx="3289300" cy="1511300"/>
            <wp:effectExtent l="0" t="0" r="6350" b="0"/>
            <wp:wrapSquare wrapText="bothSides"/>
            <wp:docPr id="7" name="Slika 7" descr="Post-Comunión y adolescentes – UPAP S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-Comunión y adolescentes – UPAP Salin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UČITI                                                                                          DIJELITI S DRUGIMA</w:t>
      </w:r>
    </w:p>
    <w:p w:rsidR="00A2338D" w:rsidRDefault="00A2338D" w:rsidP="008121CF"/>
    <w:p w:rsidR="00A2338D" w:rsidRPr="008121CF" w:rsidRDefault="00A2338D" w:rsidP="008121CF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204470</wp:posOffset>
                </wp:positionV>
                <wp:extent cx="5753100" cy="1397000"/>
                <wp:effectExtent l="57150" t="38100" r="57150" b="889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97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38D" w:rsidRDefault="00A2338D" w:rsidP="00A2338D">
                            <w:pPr>
                              <w:jc w:val="center"/>
                            </w:pPr>
                            <w:r>
                              <w:t>TREĆU NEDJELJU U LISTOPADU POSVETILI SMO SVIMA KOJI SU POSLUŠALI ISUSA I KRENULI DRUGIMA NAVIJESTITI RADOSNU VIJEST.</w:t>
                            </w:r>
                          </w:p>
                          <w:p w:rsidR="00A2338D" w:rsidRDefault="00A2338D" w:rsidP="00A2338D">
                            <w:pPr>
                              <w:jc w:val="center"/>
                            </w:pPr>
                            <w:r>
                              <w:t>TU NEDJELJU ZOVEMO MISIJSKA NEDJELJA!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7" style="position:absolute;margin-left:1.15pt;margin-top:16.1pt;width:453pt;height:1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2338D" w:rsidRDefault="00A2338D" w:rsidP="00A2338D">
                      <w:pPr>
                        <w:jc w:val="center"/>
                      </w:pPr>
                      <w:r>
                        <w:t>TREĆU NEDJELJU U LISTOPADU POSVETILI SMO SVIMA KOJI SU POSLUŠALI ISUSA I KRENULI DRUGIMA NAVIJESTITI RADOSNU VIJEST.</w:t>
                      </w:r>
                    </w:p>
                    <w:p w:rsidR="00A2338D" w:rsidRDefault="00A2338D" w:rsidP="00A2338D">
                      <w:pPr>
                        <w:jc w:val="center"/>
                      </w:pPr>
                      <w:r>
                        <w:t>TU NEDJELJU ZOVEMO MISIJSKA NEDJELJA!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338D" w:rsidRPr="0081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3F"/>
    <w:rsid w:val="00057197"/>
    <w:rsid w:val="00732F3F"/>
    <w:rsid w:val="00754D43"/>
    <w:rsid w:val="008121CF"/>
    <w:rsid w:val="008D7065"/>
    <w:rsid w:val="00A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3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D706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1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3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D706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1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2020-10-14T12:46:00Z</dcterms:created>
  <dcterms:modified xsi:type="dcterms:W3CDTF">2020-10-16T13:14:00Z</dcterms:modified>
</cp:coreProperties>
</file>