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1" w:rsidRDefault="00ED469D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ED469D">
        <w:rPr>
          <w:rFonts w:ascii="Bookman Old Style" w:hAnsi="Bookman Old Style"/>
          <w:b/>
          <w:sz w:val="24"/>
          <w:szCs w:val="24"/>
        </w:rPr>
        <w:t>MOJA ŽUPNA CRKVA</w:t>
      </w: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599440</wp:posOffset>
                </wp:positionV>
                <wp:extent cx="3238500" cy="1549400"/>
                <wp:effectExtent l="57150" t="38100" r="76200" b="889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49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81" w:rsidRDefault="00877381" w:rsidP="00877381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7738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Najprije su se sastajali na misu u nečijoj kući</w:t>
                            </w:r>
                          </w:p>
                          <w:p w:rsidR="00877381" w:rsidRDefault="00877381" w:rsidP="00877381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Kada su ih počeli progoniti kopali su pod zemljom tunele i tu su se tajno sastajali. To zovemo katakombama.</w:t>
                            </w:r>
                          </w:p>
                          <w:p w:rsidR="00877381" w:rsidRPr="00877381" w:rsidRDefault="00877381" w:rsidP="00877381">
                            <w:pPr>
                              <w:pStyle w:val="Bezprored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Nakon 300 godina dobili su slobodu i počeli su graditi crkve.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185.15pt;margin-top:47.2pt;width:255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7381" w:rsidRDefault="00877381" w:rsidP="00877381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7738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Najprije su se sastajali na misu u nečijoj kući</w:t>
                      </w:r>
                    </w:p>
                    <w:p w:rsidR="00877381" w:rsidRDefault="00877381" w:rsidP="00877381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Kada su ih počeli progoniti kopali su pod zemljom tunele i tu su se tajno sastajali. To zovemo katakombama.</w:t>
                      </w:r>
                    </w:p>
                    <w:p w:rsidR="00877381" w:rsidRPr="00877381" w:rsidRDefault="00877381" w:rsidP="00877381">
                      <w:pPr>
                        <w:pStyle w:val="Bezproreda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Nakon 300 godina dobili su slobodu i počeli su graditi crkve.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523240</wp:posOffset>
                </wp:positionV>
                <wp:extent cx="1930400" cy="1206500"/>
                <wp:effectExtent l="0" t="19050" r="31750" b="31750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206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381" w:rsidRPr="00877381" w:rsidRDefault="00877381" w:rsidP="00877381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381">
                              <w:rPr>
                                <w:b/>
                                <w:sz w:val="28"/>
                                <w:szCs w:val="28"/>
                              </w:rPr>
                              <w:t>PUT DO CRKVE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" o:spid="_x0000_s1027" type="#_x0000_t13" style="position:absolute;margin-left:3.15pt;margin-top:41.2pt;width:152pt;height: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" adj="14850" fillcolor="white [3201]" strokecolor="#f79646 [3209]" strokeweight="2pt">
                <v:textbox>
                  <w:txbxContent>
                    <w:p w:rsidR="00877381" w:rsidRPr="00877381" w:rsidRDefault="00877381" w:rsidP="00877381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 w:rsidRPr="00877381">
                        <w:rPr>
                          <w:b/>
                          <w:sz w:val="28"/>
                          <w:szCs w:val="28"/>
                        </w:rPr>
                        <w:t>PUT DO CRKVE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Crkva je zgrada u kojoj se okupljaju kršćani na molitvu, tu slave obrede (krštenje, firmu…) i imaju svetu misu… Nisu uvijek kršćani imali crkve:</w:t>
      </w:r>
    </w:p>
    <w:p w:rsidR="00877381" w:rsidRPr="00877381" w:rsidRDefault="00877381" w:rsidP="00877381">
      <w:pPr>
        <w:rPr>
          <w:rFonts w:ascii="Bookman Old Style" w:hAnsi="Bookman Old Style"/>
          <w:sz w:val="24"/>
          <w:szCs w:val="24"/>
        </w:rPr>
      </w:pPr>
    </w:p>
    <w:p w:rsidR="00877381" w:rsidRPr="00877381" w:rsidRDefault="00877381" w:rsidP="00877381">
      <w:pPr>
        <w:rPr>
          <w:rFonts w:ascii="Bookman Old Style" w:hAnsi="Bookman Old Style"/>
          <w:sz w:val="24"/>
          <w:szCs w:val="24"/>
        </w:rPr>
      </w:pPr>
    </w:p>
    <w:p w:rsidR="00877381" w:rsidRPr="00877381" w:rsidRDefault="00877381" w:rsidP="00877381">
      <w:pPr>
        <w:rPr>
          <w:rFonts w:ascii="Bookman Old Style" w:hAnsi="Bookman Old Style"/>
          <w:sz w:val="24"/>
          <w:szCs w:val="24"/>
        </w:rPr>
      </w:pPr>
    </w:p>
    <w:p w:rsidR="00877381" w:rsidRPr="00877381" w:rsidRDefault="00877381" w:rsidP="00877381">
      <w:pPr>
        <w:rPr>
          <w:rFonts w:ascii="Bookman Old Style" w:hAnsi="Bookman Old Style"/>
          <w:sz w:val="24"/>
          <w:szCs w:val="24"/>
        </w:rPr>
      </w:pP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</w:p>
    <w:p w:rsidR="00754D43" w:rsidRDefault="00754D43" w:rsidP="00877381">
      <w:pPr>
        <w:rPr>
          <w:rFonts w:ascii="Bookman Old Style" w:hAnsi="Bookman Old Style"/>
          <w:sz w:val="24"/>
          <w:szCs w:val="24"/>
        </w:rPr>
      </w:pP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Kako se vjera počela širiti po svijetu tako su ljudi koji su bili kršćani u svojim mjestima i selima počeli graditi crkve.</w:t>
      </w: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8E656A2" wp14:editId="4796680E">
            <wp:simplePos x="0" y="0"/>
            <wp:positionH relativeFrom="column">
              <wp:posOffset>40005</wp:posOffset>
            </wp:positionH>
            <wp:positionV relativeFrom="paragraph">
              <wp:posOffset>55880</wp:posOffset>
            </wp:positionV>
            <wp:extent cx="2146300" cy="2857500"/>
            <wp:effectExtent l="0" t="0" r="6350" b="0"/>
            <wp:wrapSquare wrapText="bothSides"/>
            <wp:docPr id="3" name="Slika 3" descr="Događanja – Stranica 8 – Župa Sv. Ivana Krstitelja Re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ađanja – Stranica 8 – Župa Sv. Ivana Krstitelja Reč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Ovo je moja župna crkva u Rečici.</w:t>
      </w:r>
    </w:p>
    <w:p w:rsidR="00877381" w:rsidRDefault="00877381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Ovako izgleda izvana</w:t>
      </w:r>
      <w:r w:rsidR="005818B7">
        <w:rPr>
          <w:rFonts w:ascii="Bookman Old Style" w:hAnsi="Bookman Old Style"/>
          <w:sz w:val="24"/>
          <w:szCs w:val="24"/>
        </w:rPr>
        <w:t>.</w:t>
      </w:r>
    </w:p>
    <w:p w:rsidR="005818B7" w:rsidRDefault="005818B7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je naša vjernička kuća.</w:t>
      </w:r>
    </w:p>
    <w:p w:rsidR="005818B7" w:rsidRDefault="005818B7" w:rsidP="008773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3378200" cy="660400"/>
                <wp:effectExtent l="57150" t="38100" r="69850" b="1016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7" w:rsidRPr="005818B7" w:rsidRDefault="005818B7" w:rsidP="005818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18B7">
                              <w:rPr>
                                <w:sz w:val="24"/>
                                <w:szCs w:val="24"/>
                              </w:rPr>
                              <w:t>ŠTO SI PRVO OPAZIO DA JE DRUGAČIJE NEGO KOD DRUGIH KUĆA?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" o:spid="_x0000_s1028" style="position:absolute;margin-left:4.5pt;margin-top:5.4pt;width:266pt;height: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18B7" w:rsidRPr="005818B7" w:rsidRDefault="005818B7" w:rsidP="005818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18B7">
                        <w:rPr>
                          <w:sz w:val="24"/>
                          <w:szCs w:val="24"/>
                        </w:rPr>
                        <w:t>ŠTO SI PRVO OPAZIO DA JE DRUGAČIJE NEGO KOD DRUGIH KUĆA?</w:t>
                      </w:r>
                    </w:p>
                  </w:txbxContent>
                </v:textbox>
              </v:rect>
            </w:pict>
          </mc:Fallback>
        </mc:AlternateContent>
      </w:r>
    </w:p>
    <w:p w:rsidR="005818B7" w:rsidRPr="005818B7" w:rsidRDefault="005818B7" w:rsidP="005818B7">
      <w:pPr>
        <w:rPr>
          <w:rFonts w:ascii="Bookman Old Style" w:hAnsi="Bookman Old Style"/>
          <w:sz w:val="24"/>
          <w:szCs w:val="24"/>
        </w:rPr>
      </w:pPr>
    </w:p>
    <w:p w:rsidR="005818B7" w:rsidRDefault="005818B7" w:rsidP="005818B7">
      <w:pPr>
        <w:rPr>
          <w:rFonts w:ascii="Bookman Old Style" w:hAnsi="Bookman Old Style"/>
          <w:sz w:val="24"/>
          <w:szCs w:val="24"/>
        </w:rPr>
      </w:pP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Ona je kao starica bakica, stoji tu već više od 250 godina. Zamisli koliko je to godina?</w:t>
      </w: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Osim glavne crkve koju još zovemo i župna crkva kršćani su i po selima gradili manje crkvice koje zovemo kapele ili kapelice.</w:t>
      </w: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našoj župi imamo kapelicu – Presvetog Trojstva u Karasima</w:t>
      </w: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zamršju je kapela svetog Florijana, u Luki Majke Božje, pred dućanom je kapelica na čast sv. Josipa i u Dolnjoj Rečici svetog Nikole.</w:t>
      </w: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</w:p>
    <w:p w:rsidR="005818B7" w:rsidRDefault="005818B7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</w:p>
    <w:p w:rsidR="00AF2FD4" w:rsidRDefault="00AF2FD4" w:rsidP="005818B7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343400" cy="2857500"/>
            <wp:effectExtent l="0" t="0" r="0" b="0"/>
            <wp:wrapSquare wrapText="bothSides"/>
            <wp:docPr id="5" name="Slika 5" descr="Popis odrađenih lekcija, zadataka i pitanja iz gradiva za c6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 odrađenih lekcija, zadataka i pitanja iz gradiva za c6 raz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B7">
        <w:rPr>
          <w:rFonts w:ascii="Bookman Old Style" w:hAnsi="Bookman Old Style"/>
          <w:sz w:val="24"/>
          <w:szCs w:val="24"/>
        </w:rPr>
        <w:tab/>
      </w: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5818B7" w:rsidRDefault="005818B7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5D5E3D9" wp14:editId="0992DB72">
            <wp:simplePos x="0" y="0"/>
            <wp:positionH relativeFrom="column">
              <wp:posOffset>-175895</wp:posOffset>
            </wp:positionH>
            <wp:positionV relativeFrom="paragraph">
              <wp:posOffset>118745</wp:posOffset>
            </wp:positionV>
            <wp:extent cx="6019526" cy="6045200"/>
            <wp:effectExtent l="0" t="0" r="635" b="0"/>
            <wp:wrapNone/>
            <wp:docPr id="6" name="Slika 6" descr="Nalazimo se u crkvi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azimo se u crkvi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87" cy="60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jc w:val="center"/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jc w:val="center"/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jc w:val="center"/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jc w:val="center"/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P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F2FD4" w:rsidRDefault="00AF2FD4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</w:p>
    <w:p w:rsidR="00AF2FD4" w:rsidRDefault="00AF2FD4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ZADAZAK:</w:t>
      </w: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6A49CD3" wp14:editId="0FACA76B">
            <wp:extent cx="4584700" cy="7979271"/>
            <wp:effectExtent l="0" t="0" r="6350" b="3175"/>
            <wp:docPr id="7" name="Slika 7" descr="RADNI LIST] Unutrašnjost crkv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NI LIST] Unutrašnjost crkve | Portal za župnu katehez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r="10959" b="6793"/>
                    <a:stretch/>
                  </pic:blipFill>
                  <pic:spPr bwMode="auto">
                    <a:xfrm>
                      <a:off x="0" y="0"/>
                      <a:ext cx="4584700" cy="79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Pomoć: priručnik za prvopričesnike Ja sam s vama str. 16 – 17.</w:t>
      </w: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KAKO SE PONAŠAMO U CRKVI?</w:t>
      </w: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1DA6C02" wp14:editId="736E4F28">
            <wp:simplePos x="0" y="0"/>
            <wp:positionH relativeFrom="column">
              <wp:posOffset>-480695</wp:posOffset>
            </wp:positionH>
            <wp:positionV relativeFrom="paragraph">
              <wp:posOffset>812165</wp:posOffset>
            </wp:positionV>
            <wp:extent cx="6718300" cy="5334000"/>
            <wp:effectExtent l="0" t="0" r="6350" b="0"/>
            <wp:wrapSquare wrapText="bothSides"/>
            <wp:docPr id="8" name="Slika 8" descr="Bonton u crkvi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nton u crkvi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CRKVA JE POSEBNO MJESTO I ZATO SE U NJOJ PONAŠAMO DRUGAČIJE NEGO INAČE:</w:t>
      </w: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</w:p>
    <w:p w:rsidR="00406DE9" w:rsidRDefault="00406DE9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ZA KRAJ:</w:t>
      </w:r>
    </w:p>
    <w:p w:rsidR="00406DE9" w:rsidRDefault="005363A7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hyperlink r:id="rId11" w:history="1">
        <w:r w:rsidRPr="003D155F">
          <w:rPr>
            <w:rStyle w:val="Hiperveza"/>
            <w:rFonts w:ascii="Bookman Old Style" w:hAnsi="Bookman Old Style"/>
            <w:sz w:val="24"/>
            <w:szCs w:val="24"/>
          </w:rPr>
          <w:t>https://www.youtube.com/watch?v=S4id-WpkSso</w:t>
        </w:r>
      </w:hyperlink>
    </w:p>
    <w:p w:rsidR="005363A7" w:rsidRPr="00AF2FD4" w:rsidRDefault="005363A7" w:rsidP="00AF2FD4">
      <w:pPr>
        <w:tabs>
          <w:tab w:val="left" w:pos="802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363A7" w:rsidRPr="00AF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AA"/>
    <w:multiLevelType w:val="hybridMultilevel"/>
    <w:tmpl w:val="2240763E"/>
    <w:lvl w:ilvl="0" w:tplc="6BB8C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A1DEC"/>
    <w:multiLevelType w:val="hybridMultilevel"/>
    <w:tmpl w:val="66684520"/>
    <w:lvl w:ilvl="0" w:tplc="6BB8C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D"/>
    <w:rsid w:val="00406DE9"/>
    <w:rsid w:val="005363A7"/>
    <w:rsid w:val="005818B7"/>
    <w:rsid w:val="00754D43"/>
    <w:rsid w:val="00877381"/>
    <w:rsid w:val="00AF2FD4"/>
    <w:rsid w:val="00E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3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73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38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38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73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38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4id-WpkSs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2020-09-21T08:22:00Z</dcterms:created>
  <dcterms:modified xsi:type="dcterms:W3CDTF">2020-09-21T09:24:00Z</dcterms:modified>
</cp:coreProperties>
</file>