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34E6B" w:rsidRDefault="00334E6B" w:rsidP="00334E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-518795</wp:posOffset>
                </wp:positionV>
                <wp:extent cx="6045200" cy="596900"/>
                <wp:effectExtent l="57150" t="38100" r="69850" b="8890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6B" w:rsidRPr="00334E6B" w:rsidRDefault="00334E6B" w:rsidP="00334E6B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334E6B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BOGU REĆI „DA“</w:t>
                            </w:r>
                          </w:p>
                          <w:p w:rsidR="00334E6B" w:rsidRDefault="00334E6B" w:rsidP="00334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3.85pt;margin-top:-40.85pt;width:476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34E6B" w:rsidRPr="00334E6B" w:rsidRDefault="00334E6B" w:rsidP="00334E6B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              </w:t>
                      </w:r>
                      <w:r w:rsidRPr="00334E6B">
                        <w:rPr>
                          <w:rFonts w:ascii="Bookman Old Style" w:hAnsi="Bookman Old Style"/>
                          <w:b/>
                          <w:color w:val="FF0000"/>
                          <w:sz w:val="48"/>
                          <w:szCs w:val="48"/>
                        </w:rPr>
                        <w:t>BOGU REĆI „DA“</w:t>
                      </w:r>
                    </w:p>
                    <w:p w:rsidR="00334E6B" w:rsidRDefault="00334E6B" w:rsidP="00334E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221D" w:rsidRDefault="000B221D" w:rsidP="00334E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98211" wp14:editId="6FAFB298">
                <wp:simplePos x="0" y="0"/>
                <wp:positionH relativeFrom="column">
                  <wp:posOffset>69850</wp:posOffset>
                </wp:positionH>
                <wp:positionV relativeFrom="paragraph">
                  <wp:posOffset>58420</wp:posOffset>
                </wp:positionV>
                <wp:extent cx="3187700" cy="4483100"/>
                <wp:effectExtent l="57150" t="38100" r="69850" b="8890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448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6B" w:rsidRDefault="00334E6B" w:rsidP="00334E6B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34E6B">
                              <w:rPr>
                                <w:sz w:val="24"/>
                                <w:szCs w:val="24"/>
                              </w:rPr>
                              <w:t>U davno vrijeme u dalekoj zemlji Uru Kaldejskom živio je bogat i moćan čovjek imenom Abraham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Imao je svega u izobilju. I bio je pobožan čovjek. Jednoga dana čuo je Božji glasda napusti svoju zemlju i pođe tamo kamo će ga Bog voditi.</w:t>
                            </w:r>
                          </w:p>
                          <w:p w:rsidR="00334E6B" w:rsidRDefault="00334E6B" w:rsidP="00334E6B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Kako je Abraham čuo Božji glas? Neznamo, i nije bitno. Bitno je da ga je čuo.</w:t>
                            </w:r>
                          </w:p>
                          <w:p w:rsidR="00334E6B" w:rsidRDefault="00334E6B" w:rsidP="00334E6B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Abraham je rekao to svojoj ženi Sari, svojoj rodbini. Svi su mislili da mu nešto nije u redu u glavi. Kako i zašto napustiti velike i lijepe pašnjake gdje stoka ima paše u izobilju, kraj pored rijeke – gdje ima vode koliko hoćeš.</w:t>
                            </w:r>
                          </w:p>
                          <w:p w:rsidR="00334E6B" w:rsidRDefault="00334E6B" w:rsidP="00334E6B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Abraham nezna gdje je zemlja koju mu je Bog obečao. Nitko nezna gdje je. Kako onda krenuti kada neznaš kamo ideš i gdje je to i kako će biti na putu?</w:t>
                            </w:r>
                          </w:p>
                          <w:p w:rsidR="000B221D" w:rsidRPr="00334E6B" w:rsidRDefault="000B221D" w:rsidP="00334E6B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Abraham je vjerovao Bogu, nije ga bilo briga što će drugi reći. Vjerovao je da će Bog ipak sve učiniti da bude dobro za njega.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7" style="position:absolute;margin-left:5.5pt;margin-top:4.6pt;width:251pt;height:3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34E6B" w:rsidRDefault="00334E6B" w:rsidP="00334E6B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 w:rsidRPr="00334E6B">
                        <w:rPr>
                          <w:sz w:val="24"/>
                          <w:szCs w:val="24"/>
                        </w:rPr>
                        <w:t>U davno vrijeme u dalekoj zemlji Uru Kaldejskom živio je bogat i moćan čovjek imenom Abraham</w:t>
                      </w:r>
                      <w:r>
                        <w:rPr>
                          <w:sz w:val="24"/>
                          <w:szCs w:val="24"/>
                        </w:rPr>
                        <w:t>. Imao je svega u izobilju. I bio je pobožan čovjek. Jednoga dana čuo je Božji glasda napusti svoju zemlju i pođe tamo kamo će ga Bog voditi.</w:t>
                      </w:r>
                    </w:p>
                    <w:p w:rsidR="00334E6B" w:rsidRDefault="00334E6B" w:rsidP="00334E6B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Kako je Abraham čuo Božji glas? Neznamo, i nije bitno. Bitno je da ga je čuo.</w:t>
                      </w:r>
                    </w:p>
                    <w:p w:rsidR="00334E6B" w:rsidRDefault="00334E6B" w:rsidP="00334E6B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Abraham je rekao to svojoj ženi Sari, svojoj rodbini. Svi su mislili da mu nešto nije u redu u glavi. Kako i zašto napustiti velike i lijepe pašnjake gdje stoka ima paše u izobilju, kraj pored rijeke – gdje ima vode koliko hoćeš.</w:t>
                      </w:r>
                    </w:p>
                    <w:p w:rsidR="00334E6B" w:rsidRDefault="00334E6B" w:rsidP="00334E6B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Abraham nezna gdje je zemlja koju mu je Bog obečao. Nitko nezna gdje je. Kako onda krenuti kada neznaš kamo ideš i gdje je to i kako će biti na putu?</w:t>
                      </w:r>
                    </w:p>
                    <w:p w:rsidR="000B221D" w:rsidRPr="00334E6B" w:rsidRDefault="000B221D" w:rsidP="00334E6B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Abraham je vjerovao Bogu, nije ga bilo briga što će drugi reći. Vjerovao je da će Bog ipak sve učiniti da bude dobro za njega.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7681DBB" wp14:editId="60494F12">
            <wp:simplePos x="0" y="0"/>
            <wp:positionH relativeFrom="column">
              <wp:posOffset>3810</wp:posOffset>
            </wp:positionH>
            <wp:positionV relativeFrom="paragraph">
              <wp:posOffset>261620</wp:posOffset>
            </wp:positionV>
            <wp:extent cx="2715895" cy="2197100"/>
            <wp:effectExtent l="0" t="0" r="8255" b="0"/>
            <wp:wrapSquare wrapText="bothSides"/>
            <wp:docPr id="2" name="Slika 2" descr="Abraham – dječji pps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aham – dječji pps - Katehetski ured SM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94"/>
                    <a:stretch/>
                  </pic:blipFill>
                  <pic:spPr bwMode="auto">
                    <a:xfrm>
                      <a:off x="0" y="0"/>
                      <a:ext cx="271589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128905</wp:posOffset>
                </wp:positionV>
                <wp:extent cx="3073400" cy="4572000"/>
                <wp:effectExtent l="57150" t="38100" r="69850" b="9525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57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21D" w:rsidRDefault="000B221D" w:rsidP="000B221D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21D">
                              <w:rPr>
                                <w:sz w:val="24"/>
                                <w:szCs w:val="24"/>
                              </w:rPr>
                              <w:t>Mnogo godina kasnije pastir Mojsije čuvao je svoje stado. Odjednom je primjetio da gori jedan grm. To i nije bilo ništa čudno jer u tim sušnim krajevima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događalo se da se grm zapali sam od sebe. Ali nešto je bilo neobično s tim gorućim grmom. Svaki grm gori dok ne izgori, ali ovaj je gorio i gorio…</w:t>
                            </w:r>
                          </w:p>
                          <w:p w:rsidR="002B0347" w:rsidRDefault="000B221D" w:rsidP="000B221D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Mojsije je bio znatiželjan pa je išao vidjeti što je to. I tada mu se javio Bog iz toga gorućega grma.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Nije važno kako je čuo, važno da mu je Bog govorio</w:t>
                            </w:r>
                            <w:r w:rsidR="002B0347">
                              <w:rPr>
                                <w:sz w:val="24"/>
                                <w:szCs w:val="24"/>
                              </w:rPr>
                              <w:t xml:space="preserve"> i da ga je Mojsije čuo.</w:t>
                            </w:r>
                          </w:p>
                          <w:p w:rsidR="002B0347" w:rsidRDefault="002B0347" w:rsidP="000B221D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Bog mu je rekao da ostavi ovce i vrati se u zemlju u kojoj je rođen u Egipat i da ode egipatskom kralju i reče mu da ga šalje Bog da pusti mjegov narod na slobodu.</w:t>
                            </w:r>
                          </w:p>
                          <w:p w:rsidR="002B0347" w:rsidRDefault="002B0347" w:rsidP="000B221D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Mojsije je Bogu rekao da ide. Rekao mu je DA!</w:t>
                            </w:r>
                          </w:p>
                          <w:p w:rsidR="000B221D" w:rsidRDefault="002B0347" w:rsidP="000B221D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Uz Božju pomoć oslobodio je svoj narod. Mojsije je vjerovao Bogu.</w:t>
                            </w:r>
                            <w:r w:rsidR="000B22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221D" w:rsidRPr="000B221D" w:rsidRDefault="000B221D" w:rsidP="000B221D">
                            <w:pPr>
                              <w:pStyle w:val="Bezprored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5" o:spid="_x0000_s1028" style="position:absolute;margin-left:-22.85pt;margin-top:10.15pt;width:242pt;height:5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221D" w:rsidRDefault="000B221D" w:rsidP="000B221D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 w:rsidRPr="000B221D">
                        <w:rPr>
                          <w:sz w:val="24"/>
                          <w:szCs w:val="24"/>
                        </w:rPr>
                        <w:t>Mnogo godina kasnije pastir Mojsije čuvao je svoje stado. Odjednom je primjetio da gori jedan grm. To i nije bilo ništa čudno jer u tim sušnim krajevima</w:t>
                      </w:r>
                      <w:r>
                        <w:rPr>
                          <w:sz w:val="24"/>
                          <w:szCs w:val="24"/>
                        </w:rPr>
                        <w:t xml:space="preserve"> događalo se da se grm zapali sam od sebe. Ali nešto je bilo neobično s tim gorućim grmom. Svaki grm gori dok ne izgori, ali ovaj je gorio i gorio…</w:t>
                      </w:r>
                    </w:p>
                    <w:p w:rsidR="002B0347" w:rsidRDefault="000B221D" w:rsidP="000B221D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Mojsije je bio znatiželjan pa je išao vidjeti što je to. I tada mu se javio Bog iz toga gorućega grma. </w:t>
                      </w:r>
                      <w:r>
                        <w:rPr>
                          <w:sz w:val="24"/>
                          <w:szCs w:val="24"/>
                        </w:rPr>
                        <w:t>Nije važno kako je čuo, važno da mu je Bog govorio</w:t>
                      </w:r>
                      <w:r w:rsidR="002B0347">
                        <w:rPr>
                          <w:sz w:val="24"/>
                          <w:szCs w:val="24"/>
                        </w:rPr>
                        <w:t xml:space="preserve"> i da ga je Mojsije čuo.</w:t>
                      </w:r>
                    </w:p>
                    <w:p w:rsidR="002B0347" w:rsidRDefault="002B0347" w:rsidP="000B221D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Bog mu je rekao da ostavi ovce i vrati se u zemlju u kojoj je rođen u Egipat i da ode egipatskom kralju i reče mu da ga šalje Bog da pusti mjegov narod na slobodu.</w:t>
                      </w:r>
                    </w:p>
                    <w:p w:rsidR="002B0347" w:rsidRDefault="002B0347" w:rsidP="000B221D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Mojsije je Bogu rekao da ide. Rekao mu je DA!</w:t>
                      </w:r>
                    </w:p>
                    <w:p w:rsidR="000B221D" w:rsidRDefault="002B0347" w:rsidP="000B221D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Uz Božju pomoć oslobodio je svoj narod. Mojsije je vjerovao Bogu.</w:t>
                      </w:r>
                      <w:r w:rsidR="000B221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B221D" w:rsidRPr="000B221D" w:rsidRDefault="000B221D" w:rsidP="000B221D">
                      <w:pPr>
                        <w:pStyle w:val="Bezproreda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D76FE01" wp14:editId="18FB45E8">
            <wp:simplePos x="0" y="0"/>
            <wp:positionH relativeFrom="column">
              <wp:posOffset>3187700</wp:posOffset>
            </wp:positionH>
            <wp:positionV relativeFrom="paragraph">
              <wp:posOffset>209550</wp:posOffset>
            </wp:positionV>
            <wp:extent cx="2561590" cy="2654300"/>
            <wp:effectExtent l="0" t="0" r="0" b="0"/>
            <wp:wrapSquare wrapText="bothSides"/>
            <wp:docPr id="4" name="Slika 4" descr="Kako nacrtati Mojsija – video upute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crtati Mojsija – video upute – VJERONAUČNI 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56"/>
                    <a:stretch/>
                  </pic:blipFill>
                  <pic:spPr bwMode="auto">
                    <a:xfrm>
                      <a:off x="0" y="0"/>
                      <a:ext cx="256159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/>
    <w:p w:rsidR="000B221D" w:rsidRDefault="000B221D" w:rsidP="00334E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286385</wp:posOffset>
                </wp:positionV>
                <wp:extent cx="6388100" cy="1016000"/>
                <wp:effectExtent l="57150" t="38100" r="69850" b="889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47" w:rsidRPr="002B0347" w:rsidRDefault="002B0347" w:rsidP="002B034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03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Abraham i Mojsije bili su samo ljudi koji su slušali Boga. Imali su povjerenje u njega. Rekli su Bogu 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9" style="position:absolute;margin-left:-21.85pt;margin-top:22.55pt;width:503pt;height: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B0347" w:rsidRPr="002B0347" w:rsidRDefault="002B0347" w:rsidP="002B034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0347">
                        <w:rPr>
                          <w:rFonts w:ascii="Comic Sans MS" w:hAnsi="Comic Sans MS"/>
                          <w:sz w:val="28"/>
                          <w:szCs w:val="28"/>
                        </w:rPr>
                        <w:t>Abraham i Mojsije bili su samo ljudi koji su slušali Boga. Imali su povjerenje u njega. Rekli su Bogu DA!</w:t>
                      </w:r>
                    </w:p>
                  </w:txbxContent>
                </v:textbox>
              </v:rect>
            </w:pict>
          </mc:Fallback>
        </mc:AlternateContent>
      </w:r>
    </w:p>
    <w:p w:rsidR="000B221D" w:rsidRDefault="000B221D" w:rsidP="00334E6B"/>
    <w:p w:rsidR="000B221D" w:rsidRDefault="000B221D" w:rsidP="00334E6B"/>
    <w:p w:rsidR="000B221D" w:rsidRDefault="002B0347" w:rsidP="00334E6B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-391795</wp:posOffset>
                </wp:positionV>
                <wp:extent cx="4127500" cy="3454400"/>
                <wp:effectExtent l="57150" t="38100" r="82550" b="31750"/>
                <wp:wrapNone/>
                <wp:docPr id="8" name="Dijagram toka: Dok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454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8B" w:rsidRDefault="002B0347" w:rsidP="002B0347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3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gradu Nazaretu živjela je mlada i lijepa djevojka Marija. Bila je zaručena s Josipom tesarom</w:t>
                            </w:r>
                            <w:r w:rsidR="00A550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I ona je čula Božji glas preko anđela Gabrijela. On joj je prenio Božju poruku da je Bog nju izabrao da rodi Spasitelja. I da dječaku dadne ime Isus. Ni ona poput Abrahama, Mojsija nije odmah razumjela sve što Bog traži od nje ali je pristala i rekla: „ Evo službenice tvoje, neka mi bude po tvojoj riječi!“</w:t>
                            </w:r>
                          </w:p>
                          <w:p w:rsidR="002B0347" w:rsidRPr="002B0347" w:rsidRDefault="00A5508B" w:rsidP="002B0347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jagram toka: Dokument 8" o:spid="_x0000_s1030" type="#_x0000_t114" style="position:absolute;margin-left:6.5pt;margin-top:-30.85pt;width:325pt;height:27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508B" w:rsidRDefault="002B0347" w:rsidP="002B0347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347">
                        <w:rPr>
                          <w:rFonts w:ascii="Comic Sans MS" w:hAnsi="Comic Sans MS"/>
                          <w:sz w:val="24"/>
                          <w:szCs w:val="24"/>
                        </w:rPr>
                        <w:t>U gradu Nazaretu živjela je mlada i lijepa djevojka Marija. Bila je zaručena s Josipom tesarom</w:t>
                      </w:r>
                      <w:r w:rsidR="00A5508B">
                        <w:rPr>
                          <w:rFonts w:ascii="Comic Sans MS" w:hAnsi="Comic Sans MS"/>
                          <w:sz w:val="24"/>
                          <w:szCs w:val="24"/>
                        </w:rPr>
                        <w:t>. I ona je čula Božji glas preko anđela Gabrijela. On joj je prenio Božju poruku da je Bog nju izabrao da rodi Spasitelja. I da dječaku dadne ime Isus. Ni ona poput Abrahama, Mojsija nije odmah razumjela sve što Bog traži od nje ali je pristala i rekla: „ Evo službenice tvoje, neka mi bude po tvojoj riječi!“</w:t>
                      </w:r>
                    </w:p>
                    <w:p w:rsidR="002B0347" w:rsidRPr="002B0347" w:rsidRDefault="00A5508B" w:rsidP="002B0347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2AD1F3A" wp14:editId="46939903">
            <wp:simplePos x="0" y="0"/>
            <wp:positionH relativeFrom="column">
              <wp:posOffset>-391795</wp:posOffset>
            </wp:positionH>
            <wp:positionV relativeFrom="paragraph">
              <wp:posOffset>-391795</wp:posOffset>
            </wp:positionV>
            <wp:extent cx="2374900" cy="3213100"/>
            <wp:effectExtent l="0" t="0" r="6350" b="6350"/>
            <wp:wrapSquare wrapText="bothSides"/>
            <wp:docPr id="7" name="Slika 7" descr="50 ideas de Pelones | imagenes de muñecos, catequesis, religi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ideas de Pelones | imagenes de muñecos, catequesis, religios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9"/>
                    <a:stretch/>
                  </pic:blipFill>
                  <pic:spPr bwMode="auto">
                    <a:xfrm flipH="1">
                      <a:off x="0" y="0"/>
                      <a:ext cx="23749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08B" w:rsidRDefault="00A5508B" w:rsidP="00334E6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294005</wp:posOffset>
                </wp:positionV>
                <wp:extent cx="3124200" cy="1892300"/>
                <wp:effectExtent l="57150" t="38100" r="76200" b="889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9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8B" w:rsidRPr="00A5508B" w:rsidRDefault="00A5508B" w:rsidP="00A5508B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550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Mnogim drugim ljudima Bog se povijest javljao, govorio im. Oni su ga slušali i radili kako im je rekao.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 ljude zovemo svecima.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0" o:spid="_x0000_s1031" style="position:absolute;margin-left:-19.85pt;margin-top:23.15pt;width:246pt;height:14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5508B" w:rsidRPr="00A5508B" w:rsidRDefault="00A5508B" w:rsidP="00A5508B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5508B">
                        <w:rPr>
                          <w:rFonts w:ascii="Comic Sans MS" w:hAnsi="Comic Sans MS"/>
                          <w:sz w:val="24"/>
                          <w:szCs w:val="24"/>
                        </w:rPr>
                        <w:t>Mnogim drugim ljudima Bog se povijest javljao, govorio im. Oni su ga slušali i radili kako im je rekao.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 ljude zovemo svecima.</w:t>
                      </w:r>
                    </w:p>
                  </w:txbxContent>
                </v:textbox>
              </v:rect>
            </w:pict>
          </mc:Fallback>
        </mc:AlternateContent>
      </w:r>
    </w:p>
    <w:p w:rsidR="00A5508B" w:rsidRDefault="00A5508B" w:rsidP="00A5508B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563773F5" wp14:editId="286858BE">
            <wp:simplePos x="0" y="0"/>
            <wp:positionH relativeFrom="column">
              <wp:posOffset>2872105</wp:posOffset>
            </wp:positionH>
            <wp:positionV relativeFrom="paragraph">
              <wp:posOffset>47625</wp:posOffset>
            </wp:positionV>
            <wp:extent cx="1371600" cy="1816100"/>
            <wp:effectExtent l="0" t="0" r="0" b="0"/>
            <wp:wrapNone/>
            <wp:docPr id="11" name="Slika 11" descr="Nel paese dove vivo almeno due o tre volte l'anno c'è il mercatino delle  pu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l paese dove vivo almeno due o tre volte l'anno c'è il mercatino delle  pulc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55"/>
                    <a:stretch/>
                  </pic:blipFill>
                  <pic:spPr bwMode="auto">
                    <a:xfrm>
                      <a:off x="0" y="0"/>
                      <a:ext cx="1371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F12C221" wp14:editId="6DAE63CC">
            <wp:simplePos x="0" y="0"/>
            <wp:positionH relativeFrom="column">
              <wp:posOffset>3342005</wp:posOffset>
            </wp:positionH>
            <wp:positionV relativeFrom="paragraph">
              <wp:posOffset>47625</wp:posOffset>
            </wp:positionV>
            <wp:extent cx="2514600" cy="1816100"/>
            <wp:effectExtent l="0" t="0" r="0" b="0"/>
            <wp:wrapSquare wrapText="bothSides"/>
            <wp:docPr id="9" name="Slika 9" descr="Nel paese dove vivo almeno due o tre volte l'anno c'è il mercatino delle  pu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l paese dove vivo almeno due o tre volte l'anno c'è il mercatino delle  pul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08B" w:rsidRDefault="00A5508B" w:rsidP="00A5508B">
      <w:pPr>
        <w:tabs>
          <w:tab w:val="left" w:pos="4000"/>
        </w:tabs>
      </w:pPr>
      <w:r>
        <w:tab/>
        <w:t>KK</w:t>
      </w:r>
    </w:p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/>
    <w:p w:rsidR="00A5508B" w:rsidRPr="00A5508B" w:rsidRDefault="00A5508B" w:rsidP="00A5508B">
      <w:pPr>
        <w:pStyle w:val="Bezproreda"/>
        <w:rPr>
          <w:rFonts w:ascii="Bookman Old Style" w:hAnsi="Bookman Old Style"/>
          <w:sz w:val="24"/>
          <w:szCs w:val="24"/>
        </w:rPr>
      </w:pPr>
    </w:p>
    <w:p w:rsidR="00754D43" w:rsidRDefault="00A5508B" w:rsidP="00A5508B">
      <w:pPr>
        <w:pStyle w:val="Bezproreda"/>
        <w:rPr>
          <w:rFonts w:ascii="Bookman Old Style" w:hAnsi="Bookman Old Style"/>
          <w:sz w:val="24"/>
          <w:szCs w:val="24"/>
        </w:rPr>
      </w:pPr>
      <w:r w:rsidRPr="00A5508B">
        <w:rPr>
          <w:rFonts w:ascii="Bookman Old Style" w:hAnsi="Bookman Old Style"/>
          <w:sz w:val="24"/>
          <w:szCs w:val="24"/>
        </w:rPr>
        <w:t>I nama Bog govori</w:t>
      </w:r>
      <w:r>
        <w:rPr>
          <w:rFonts w:ascii="Bookman Old Style" w:hAnsi="Bookman Old Style"/>
          <w:sz w:val="24"/>
          <w:szCs w:val="24"/>
        </w:rPr>
        <w:t xml:space="preserve"> preko roditelja, starijih, učiteljice, vjeroučiteljice, župnika. Govori nam kada molimo ili kada smo na svetoj misi</w:t>
      </w:r>
      <w:r w:rsidR="009E0983">
        <w:rPr>
          <w:rFonts w:ascii="Bookman Old Style" w:hAnsi="Bookman Old Style"/>
          <w:sz w:val="24"/>
          <w:szCs w:val="24"/>
        </w:rPr>
        <w:t>.</w:t>
      </w:r>
    </w:p>
    <w:p w:rsidR="009E0983" w:rsidRDefault="009E0983" w:rsidP="00A5508B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 ima razne načine kada nam nešto reći.</w:t>
      </w:r>
    </w:p>
    <w:p w:rsidR="009E0983" w:rsidRDefault="009E0983" w:rsidP="00A5508B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 mu vjerujemo i da ga ljubimo pokazujemo tako da ga slušamo.</w:t>
      </w:r>
    </w:p>
    <w:p w:rsidR="009E0983" w:rsidRDefault="009E0983" w:rsidP="00A5508B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Kada ga slušamo sposobni smo za velike stvari</w:t>
      </w:r>
    </w:p>
    <w:p w:rsidR="009E0983" w:rsidRPr="00A5508B" w:rsidRDefault="009E0983" w:rsidP="00A5508B">
      <w:pPr>
        <w:pStyle w:val="Bezproreda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146685</wp:posOffset>
                </wp:positionV>
                <wp:extent cx="5067300" cy="1346200"/>
                <wp:effectExtent l="57150" t="38100" r="76200" b="10160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983" w:rsidRDefault="009E0983" w:rsidP="009E098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E09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ZADATAK:</w:t>
                            </w:r>
                          </w:p>
                          <w:p w:rsidR="009E0983" w:rsidRDefault="009E0983" w:rsidP="009E0983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09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Nauči napamet molitvu Zdravo Marijo </w:t>
                            </w:r>
                          </w:p>
                          <w:p w:rsidR="009E0983" w:rsidRPr="009E0983" w:rsidRDefault="009E0983" w:rsidP="009E0983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Pogledaj u knjizi str. 38 - 39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2" o:spid="_x0000_s1032" style="position:absolute;margin-left:40.15pt;margin-top:11.55pt;width:399pt;height:10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0983" w:rsidRDefault="009E0983" w:rsidP="009E0983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E09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ZADATAK:</w:t>
                      </w:r>
                    </w:p>
                    <w:p w:rsidR="009E0983" w:rsidRDefault="009E0983" w:rsidP="009E0983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09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Nauči napamet molitvu Zdravo Marijo </w:t>
                      </w:r>
                    </w:p>
                    <w:p w:rsidR="009E0983" w:rsidRPr="009E0983" w:rsidRDefault="009E0983" w:rsidP="009E0983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Pogledaj u knjizi str. 38 - 39</w:t>
                      </w:r>
                    </w:p>
                  </w:txbxContent>
                </v:textbox>
              </v:oval>
            </w:pict>
          </mc:Fallback>
        </mc:AlternateContent>
      </w:r>
    </w:p>
    <w:sectPr w:rsidR="009E0983" w:rsidRPr="00A5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17B"/>
    <w:multiLevelType w:val="hybridMultilevel"/>
    <w:tmpl w:val="268AEAE4"/>
    <w:lvl w:ilvl="0" w:tplc="672C81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B"/>
    <w:rsid w:val="000B221D"/>
    <w:rsid w:val="002B0347"/>
    <w:rsid w:val="00334E6B"/>
    <w:rsid w:val="00754D43"/>
    <w:rsid w:val="009E0983"/>
    <w:rsid w:val="00A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4E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4E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2020-11-11T10:35:00Z</dcterms:created>
  <dcterms:modified xsi:type="dcterms:W3CDTF">2020-11-11T14:21:00Z</dcterms:modified>
</cp:coreProperties>
</file>