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70" w:rsidRDefault="00F17470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083FB" wp14:editId="2D24185D">
                <wp:simplePos x="0" y="0"/>
                <wp:positionH relativeFrom="column">
                  <wp:posOffset>2547620</wp:posOffset>
                </wp:positionH>
                <wp:positionV relativeFrom="paragraph">
                  <wp:posOffset>350520</wp:posOffset>
                </wp:positionV>
                <wp:extent cx="3441700" cy="393700"/>
                <wp:effectExtent l="0" t="0" r="254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7470" w:rsidRPr="00A12566" w:rsidRDefault="00F17470" w:rsidP="00F17470">
                            <w:pPr>
                              <w:pStyle w:val="Bezproreda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PRESVETO TROJSTVO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00.6pt;margin-top:27.6pt;width:271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" fillcolor="window" strokecolor="#f79646" strokeweight="2pt">
                <v:textbox>
                  <w:txbxContent>
                    <w:p w:rsidR="00F17470" w:rsidRPr="00A12566" w:rsidRDefault="00F17470" w:rsidP="00F17470">
                      <w:pPr>
                        <w:pStyle w:val="Bezproreda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PRESVETO TROJSTVO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83B0936" wp14:editId="2BDD10D8">
            <wp:simplePos x="0" y="0"/>
            <wp:positionH relativeFrom="column">
              <wp:posOffset>-409099</wp:posOffset>
            </wp:positionH>
            <wp:positionV relativeFrom="paragraph">
              <wp:posOffset>-784225</wp:posOffset>
            </wp:positionV>
            <wp:extent cx="2461895" cy="1515110"/>
            <wp:effectExtent l="0" t="0" r="0" b="889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C11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7.45pt;margin-top:15.5pt;width:167.25pt;height:18.75pt;z-index:251661312;mso-position-horizontal-relative:text;mso-position-vertical-relative:text" fillcolor="yellow" strokecolor="#5f497a [2407]">
            <v:shadow color="#868686"/>
            <v:textpath style="font-family:&quot;Georgia&quot;;font-size:16pt;v-text-kern:t" trim="t" fitpath="t" string="br. 537.  god. XI. 27. svibnja 2018."/>
            <w10:wrap type="square"/>
          </v:shape>
        </w:pict>
      </w:r>
      <w:r w:rsidR="00121C11">
        <w:rPr>
          <w:noProof/>
          <w:lang w:eastAsia="hr-HR"/>
        </w:rPr>
        <w:pict>
          <v:shape id="_x0000_s1026" type="#_x0000_t136" style="position:absolute;margin-left:175.55pt;margin-top:-18.5pt;width:279pt;height:29pt;z-index:251660288;mso-position-horizontal-relative:text;mso-position-vertical-relative:text" fillcolor="yellow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6FFBF8" wp14:editId="782224FE">
            <wp:simplePos x="0" y="0"/>
            <wp:positionH relativeFrom="column">
              <wp:posOffset>2046605</wp:posOffset>
            </wp:positionH>
            <wp:positionV relativeFrom="paragraph">
              <wp:posOffset>-645795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70" w:rsidRDefault="00F17470" w:rsidP="00F17470"/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F17470" w:rsidTr="00F17470">
        <w:tc>
          <w:tcPr>
            <w:tcW w:w="4644" w:type="dxa"/>
          </w:tcPr>
          <w:p w:rsidR="00F17470" w:rsidRPr="00F17470" w:rsidRDefault="00F17470" w:rsidP="00F17470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F17470">
              <w:rPr>
                <w:rFonts w:ascii="Georgia" w:hAnsi="Georgia"/>
                <w:i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2CFAA507" wp14:editId="2699CD6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67310</wp:posOffset>
                  </wp:positionV>
                  <wp:extent cx="2804795" cy="2590800"/>
                  <wp:effectExtent l="0" t="0" r="0" b="0"/>
                  <wp:wrapSquare wrapText="bothSides"/>
                  <wp:docPr id="5" name="Slika 5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9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470">
              <w:rPr>
                <w:rFonts w:ascii="Georgia" w:hAnsi="Georgia"/>
                <w:i/>
                <w:sz w:val="28"/>
                <w:szCs w:val="28"/>
              </w:rPr>
              <w:t>Prvo čitanje: Pnz 4, 32-34. 39-40</w:t>
            </w:r>
          </w:p>
          <w:p w:rsidR="00F17470" w:rsidRPr="00F17470" w:rsidRDefault="00F17470" w:rsidP="00F17470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F17470">
              <w:rPr>
                <w:rFonts w:ascii="Georgia" w:hAnsi="Georgia"/>
                <w:i/>
                <w:sz w:val="28"/>
                <w:szCs w:val="28"/>
              </w:rPr>
              <w:t>Drugo čitanje:  Rim 8, 14-17</w:t>
            </w:r>
          </w:p>
          <w:p w:rsidR="00F17470" w:rsidRPr="00F17470" w:rsidRDefault="00F17470" w:rsidP="00F17470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F17470">
              <w:rPr>
                <w:rFonts w:ascii="Georgia" w:hAnsi="Georgia"/>
                <w:i/>
                <w:sz w:val="28"/>
                <w:szCs w:val="28"/>
              </w:rPr>
              <w:t>Evanđelje:   Mt 28, 16-20</w:t>
            </w:r>
          </w:p>
          <w:p w:rsidR="00F17470" w:rsidRDefault="00F17470" w:rsidP="00F17470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777F58">
              <w:rPr>
                <w:rFonts w:ascii="Comic Sans MS" w:hAnsi="Comic Sans MS"/>
                <w:b/>
                <w:sz w:val="28"/>
                <w:szCs w:val="28"/>
              </w:rPr>
              <w:t>ZBORNA MOLITVA:</w:t>
            </w:r>
          </w:p>
          <w:p w:rsidR="00F17470" w:rsidRPr="00F17470" w:rsidRDefault="00F17470" w:rsidP="00F17470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F17470">
              <w:rPr>
                <w:rFonts w:ascii="Comic Sans MS" w:hAnsi="Comic Sans MS"/>
                <w:sz w:val="28"/>
                <w:szCs w:val="28"/>
                <w:lang w:eastAsia="hr-HR"/>
              </w:rPr>
              <w:t>Bože Oče, poslao si na svijet svoga Sina,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 </w:t>
            </w:r>
            <w:r w:rsidRPr="00F17470">
              <w:rPr>
                <w:rFonts w:ascii="Comic Sans MS" w:hAnsi="Comic Sans MS"/>
                <w:sz w:val="28"/>
                <w:szCs w:val="28"/>
                <w:lang w:eastAsia="hr-HR"/>
              </w:rPr>
              <w:t>Riječ istine, i Duha posvetitelja,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 </w:t>
            </w:r>
            <w:r w:rsidRPr="00F17470">
              <w:rPr>
                <w:rFonts w:ascii="Comic Sans MS" w:hAnsi="Comic Sans MS"/>
                <w:sz w:val="28"/>
                <w:szCs w:val="28"/>
                <w:lang w:eastAsia="hr-HR"/>
              </w:rPr>
              <w:t>da ljudima objaviš tajnu svoga života.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 </w:t>
            </w:r>
            <w:r w:rsidRPr="00F17470">
              <w:rPr>
                <w:rFonts w:ascii="Comic Sans MS" w:hAnsi="Comic Sans MS"/>
                <w:sz w:val="28"/>
                <w:szCs w:val="28"/>
                <w:lang w:eastAsia="hr-HR"/>
              </w:rPr>
              <w:t>Udijeli nam da ispovijedamo pravu vjeru, priznajemo slavno i vječno Trojstvo te se klanjamo tebi, svemo</w:t>
            </w:r>
            <w:r w:rsidRPr="00F17470">
              <w:rPr>
                <w:rFonts w:ascii="Comic Sans MS" w:hAnsi="Comic Sans MS"/>
                <w:sz w:val="28"/>
                <w:szCs w:val="28"/>
                <w:lang w:eastAsia="hr-HR"/>
              </w:rPr>
              <w:softHyphen/>
              <w:t>gućem i jedinom Bogu. </w:t>
            </w:r>
          </w:p>
          <w:p w:rsidR="00F17470" w:rsidRPr="00F17470" w:rsidRDefault="00F17470" w:rsidP="00F17470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F17470">
              <w:rPr>
                <w:rFonts w:ascii="Comic Sans MS" w:hAnsi="Comic Sans MS"/>
                <w:sz w:val="28"/>
                <w:szCs w:val="28"/>
                <w:lang w:eastAsia="hr-HR"/>
              </w:rPr>
              <w:t>Po Kristu.</w:t>
            </w:r>
          </w:p>
          <w:p w:rsidR="00F17470" w:rsidRDefault="00F17470" w:rsidP="00F17470">
            <w:pPr>
              <w:pStyle w:val="Bezproreda"/>
              <w:rPr>
                <w:rFonts w:ascii="Matura MT Script Capitals" w:hAnsi="Matura MT Script Capitals"/>
                <w:sz w:val="28"/>
                <w:szCs w:val="28"/>
              </w:rPr>
            </w:pPr>
            <w:r>
              <w:rPr>
                <w:rFonts w:ascii="Matura MT Script Capitals" w:hAnsi="Matura MT Script Capitals"/>
                <w:sz w:val="28"/>
                <w:szCs w:val="28"/>
              </w:rPr>
              <w:t>U</w:t>
            </w:r>
            <w:r w:rsidRPr="00777F58">
              <w:rPr>
                <w:rFonts w:ascii="Matura MT Script Capitals" w:hAnsi="Matura MT Script Capitals"/>
                <w:sz w:val="28"/>
                <w:szCs w:val="28"/>
              </w:rPr>
              <w:t>lazna pjesma</w:t>
            </w:r>
          </w:p>
          <w:p w:rsidR="00F17470" w:rsidRPr="00F17470" w:rsidRDefault="00F17470" w:rsidP="00F17470">
            <w:pPr>
              <w:rPr>
                <w:rFonts w:ascii="Arial" w:eastAsia="Times New Roman" w:hAnsi="Arial" w:cs="Arial"/>
                <w:color w:val="676767"/>
                <w:sz w:val="17"/>
                <w:szCs w:val="17"/>
                <w:lang w:eastAsia="hr-HR"/>
              </w:rPr>
            </w:pPr>
            <w:r w:rsidRPr="00F17470">
              <w:rPr>
                <w:rFonts w:ascii="Arial" w:eastAsia="Times New Roman" w:hAnsi="Arial" w:cs="Arial"/>
                <w:i/>
                <w:sz w:val="28"/>
                <w:szCs w:val="28"/>
                <w:lang w:eastAsia="hr-HR"/>
              </w:rPr>
              <w:t>Blagoslovljen budi Bog Otac, i jedinorođeni Božji Sin, i Sveti Duh za milosrđe koje nam je iskazano</w:t>
            </w:r>
            <w:r w:rsidRPr="00F17470">
              <w:rPr>
                <w:rFonts w:ascii="Arial" w:eastAsia="Times New Roman" w:hAnsi="Arial" w:cs="Arial"/>
                <w:color w:val="676767"/>
                <w:sz w:val="17"/>
                <w:szCs w:val="17"/>
                <w:lang w:eastAsia="hr-HR"/>
              </w:rPr>
              <w:t>.</w:t>
            </w:r>
          </w:p>
          <w:p w:rsidR="00F17470" w:rsidRPr="002253C6" w:rsidRDefault="00F17470" w:rsidP="00F17470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2253C6">
              <w:rPr>
                <w:rFonts w:ascii="Arial" w:eastAsia="Calibri" w:hAnsi="Arial" w:cs="Arial"/>
                <w:b/>
                <w:i/>
                <w:sz w:val="28"/>
                <w:szCs w:val="28"/>
              </w:rPr>
              <w:t>Pričesna pjesma</w:t>
            </w:r>
          </w:p>
          <w:p w:rsidR="00F17470" w:rsidRDefault="00F87578" w:rsidP="006772E7">
            <w:pPr>
              <w:pStyle w:val="Bezproreda"/>
            </w:pPr>
            <w:r w:rsidRPr="00F87578">
              <w:rPr>
                <w:rFonts w:ascii="Comic Sans MS" w:hAnsi="Comic Sans MS"/>
                <w:sz w:val="28"/>
                <w:szCs w:val="28"/>
                <w:lang w:eastAsia="hr-HR"/>
              </w:rPr>
              <w:t>Budući da ste sinovi,</w:t>
            </w:r>
            <w:r w:rsidRPr="00F87578">
              <w:rPr>
                <w:rFonts w:ascii="Comic Sans MS" w:hAnsi="Comic Sans MS"/>
                <w:sz w:val="28"/>
                <w:szCs w:val="28"/>
                <w:lang w:eastAsia="hr-HR"/>
              </w:rPr>
              <w:br/>
              <w:t>odasla Bog u srca vaša Duha Sina</w:t>
            </w:r>
            <w:r w:rsidRPr="00F87578">
              <w:rPr>
                <w:rFonts w:ascii="Comic Sans MS" w:hAnsi="Comic Sans MS"/>
                <w:sz w:val="28"/>
                <w:szCs w:val="28"/>
                <w:lang w:eastAsia="hr-HR"/>
              </w:rPr>
              <w:br/>
              <w:t>svoga koji kliče: Abba! Oče!l 4, 6)</w:t>
            </w:r>
          </w:p>
        </w:tc>
        <w:tc>
          <w:tcPr>
            <w:tcW w:w="5103" w:type="dxa"/>
          </w:tcPr>
          <w:p w:rsidR="00A562EE" w:rsidRPr="0080001F" w:rsidRDefault="00A562EE" w:rsidP="0080001F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0001F">
              <w:rPr>
                <w:rFonts w:ascii="Comic Sans MS" w:hAnsi="Comic Sans MS"/>
                <w:sz w:val="24"/>
                <w:szCs w:val="24"/>
              </w:rPr>
              <w:t>Za Katoličku crkvu, Tijelovo se obilježava u spomen na ustanovljenje Euharistije na Veliki četvrtak.</w:t>
            </w:r>
          </w:p>
          <w:p w:rsidR="00A562EE" w:rsidRPr="0080001F" w:rsidRDefault="00A562EE" w:rsidP="0080001F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0001F">
              <w:rPr>
                <w:rFonts w:ascii="Comic Sans MS" w:hAnsi="Comic Sans MS"/>
                <w:sz w:val="24"/>
                <w:szCs w:val="24"/>
              </w:rPr>
              <w:t>Svetkovina se pojavljuje u 13. stoljeću, no zapadno kršćanstvo počelo ga je obilježavati tek u 14. stoljeću. Postoji legenda prema kojoj je augustinska redovnica Julijana iz samostana u Belgiji, imala viđenje punog Mjeseca, na kojem je opazila mrlju.</w:t>
            </w:r>
          </w:p>
          <w:p w:rsidR="00A562EE" w:rsidRPr="0080001F" w:rsidRDefault="00A562EE" w:rsidP="0080001F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0001F">
              <w:rPr>
                <w:rFonts w:ascii="Comic Sans MS" w:hAnsi="Comic Sans MS"/>
                <w:sz w:val="24"/>
                <w:szCs w:val="24"/>
              </w:rPr>
              <w:t>Mjesec je protumačila kao Crkvu, a mrlju nedostatkom blagdana, kojim bi se častio Presveti oltarski sakrament. Mjesni biskup je na njezinu molbu uspostavio blagdan, koji se u početku zvao blagdan Euharistije.</w:t>
            </w:r>
          </w:p>
          <w:p w:rsidR="00A562EE" w:rsidRPr="0080001F" w:rsidRDefault="00A562EE" w:rsidP="0080001F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0001F">
              <w:rPr>
                <w:rFonts w:ascii="Comic Sans MS" w:hAnsi="Comic Sans MS"/>
                <w:sz w:val="24"/>
                <w:szCs w:val="24"/>
              </w:rPr>
              <w:t>Papa Urban IV. objavljuje bulu 1264., kojom je taj blagdan htio proširiti na cijelu Crkvu, no u tome ga je spriječila smrt. Tek u 14. stoljeću, blagdan se proširio na cijelu Rimokatoličku Crkvu.</w:t>
            </w:r>
          </w:p>
          <w:p w:rsidR="0080001F" w:rsidRDefault="0080001F" w:rsidP="0080001F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0001F">
              <w:rPr>
                <w:rFonts w:ascii="Comic Sans MS" w:hAnsi="Comic Sans MS"/>
                <w:noProof/>
                <w:color w:val="0000FF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757B8E2E" wp14:editId="200A712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36195</wp:posOffset>
                  </wp:positionV>
                  <wp:extent cx="2992755" cy="2095500"/>
                  <wp:effectExtent l="0" t="0" r="0" b="0"/>
                  <wp:wrapSquare wrapText="bothSides"/>
                  <wp:docPr id="6" name="Slika 6" descr="Slikovni rezultat za Tijel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Tijelovo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001F">
              <w:rPr>
                <w:rFonts w:ascii="Comic Sans MS" w:hAnsi="Comic Sans MS"/>
                <w:sz w:val="24"/>
                <w:szCs w:val="24"/>
              </w:rPr>
              <w:t xml:space="preserve">Svetkovina Tjelova je povezana sa procesijama. </w:t>
            </w:r>
          </w:p>
          <w:p w:rsidR="00F17470" w:rsidRPr="0080001F" w:rsidRDefault="0080001F" w:rsidP="0080001F">
            <w:pPr>
              <w:pStyle w:val="Bezproreda"/>
              <w:jc w:val="both"/>
            </w:pPr>
            <w:r w:rsidRPr="0080001F">
              <w:rPr>
                <w:rFonts w:ascii="Comic Sans MS" w:hAnsi="Comic Sans MS"/>
                <w:sz w:val="24"/>
                <w:szCs w:val="24"/>
              </w:rPr>
              <w:t>Prva Tjelovska procesija  održana je u Kölnu sedamdesetih godina 13. stoljeća. Taj običaj se u 14. st. raširio po mnogim katoličkim zemljama</w:t>
            </w:r>
            <w:r w:rsidRPr="0080001F">
              <w:t xml:space="preserve">. </w:t>
            </w:r>
          </w:p>
        </w:tc>
      </w:tr>
    </w:tbl>
    <w:p w:rsidR="00F17470" w:rsidRDefault="006772E7" w:rsidP="00F17470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4F59A" wp14:editId="58BED66E">
                <wp:simplePos x="0" y="0"/>
                <wp:positionH relativeFrom="column">
                  <wp:posOffset>-281305</wp:posOffset>
                </wp:positionH>
                <wp:positionV relativeFrom="paragraph">
                  <wp:posOffset>-584835</wp:posOffset>
                </wp:positionV>
                <wp:extent cx="5524500" cy="1739900"/>
                <wp:effectExtent l="0" t="0" r="19050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73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01F" w:rsidRPr="0080001F" w:rsidRDefault="0080001F" w:rsidP="0080001F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80001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Jedanaestorica pođoše u Galileju na goru kamo im je naredio Isus. Kad ga ugledaše, padoše ničice preda nj. A neki posumnjaše. Isus im pristupi i prozbori: </w:t>
                            </w:r>
                          </w:p>
                          <w:p w:rsidR="0080001F" w:rsidRPr="0080001F" w:rsidRDefault="0080001F" w:rsidP="0080001F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80001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»Dana mi je sva vlast na nebu i na zemlji! Pođite dakle i učinite mojim učenicima sve narode krsteći ih u ime Oca i Sina i Duha Svetoga i učeći ih čuvati sve što sam vam zapovjedio! I evo, ja sam s vama u sve dane – do svršetka svijeta.«</w:t>
                            </w:r>
                          </w:p>
                          <w:p w:rsidR="0080001F" w:rsidRPr="0080001F" w:rsidRDefault="0080001F" w:rsidP="0080001F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80001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80001F" w:rsidRDefault="0080001F" w:rsidP="008000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7" style="position:absolute;margin-left:-22.15pt;margin-top:-46.05pt;width:435pt;height:13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" fillcolor="white [3201]" strokecolor="#f79646 [3209]" strokeweight="2pt">
                <v:textbox>
                  <w:txbxContent>
                    <w:p w:rsidR="0080001F" w:rsidRPr="0080001F" w:rsidRDefault="0080001F" w:rsidP="0080001F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80001F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Jedanaestorica pođoše u Galileju na goru kamo im je naredio Isus. Kad ga ugledaše, padoše ničice preda nj. A neki posumnjaše. Isus im pristupi i prozbori: </w:t>
                      </w:r>
                    </w:p>
                    <w:p w:rsidR="0080001F" w:rsidRPr="0080001F" w:rsidRDefault="0080001F" w:rsidP="0080001F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80001F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»Dana mi je sva vlast na nebu i na zemlji! Pođite dakle i učinite mojim učenicima sve narode krsteći ih u ime Oca i Sina i Duha Svetoga i učeći ih čuvati sve što sam vam zapovjedio! I evo, ja sam s vama u sve dane – do svršetka svijeta.«</w:t>
                      </w:r>
                    </w:p>
                    <w:p w:rsidR="0080001F" w:rsidRPr="0080001F" w:rsidRDefault="0080001F" w:rsidP="0080001F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80001F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80001F" w:rsidRDefault="0080001F" w:rsidP="008000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001F" w:rsidRPr="009A34A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FBB4D" wp14:editId="6BF14612">
                <wp:simplePos x="0" y="0"/>
                <wp:positionH relativeFrom="column">
                  <wp:posOffset>-417195</wp:posOffset>
                </wp:positionH>
                <wp:positionV relativeFrom="paragraph">
                  <wp:posOffset>-467995</wp:posOffset>
                </wp:positionV>
                <wp:extent cx="5689600" cy="4102100"/>
                <wp:effectExtent l="0" t="0" r="0" b="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01F" w:rsidRPr="0003315E" w:rsidRDefault="0080001F" w:rsidP="008000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315E">
                              <w:rPr>
                                <w:rFonts w:ascii="Comic Sans MS" w:hAnsi="Comic Sans MS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Nedjeljna služba riječi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8" type="#_x0000_t202" style="position:absolute;margin-left:-32.85pt;margin-top:-36.85pt;width:448pt;height:3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" filled="f" stroked="f">
                <v:textbox style="layout-flow:vertical;mso-layout-flow-alt:bottom-to-top;mso-fit-shape-to-text:t">
                  <w:txbxContent>
                    <w:p w:rsidR="0080001F" w:rsidRPr="0003315E" w:rsidRDefault="0080001F" w:rsidP="0080001F">
                      <w:pPr>
                        <w:jc w:val="center"/>
                        <w:rPr>
                          <w:rFonts w:ascii="Comic Sans MS" w:hAnsi="Comic Sans MS"/>
                          <w:b/>
                          <w:color w:val="EEECE1" w:themeColor="background2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315E">
                        <w:rPr>
                          <w:rFonts w:ascii="Comic Sans MS" w:hAnsi="Comic Sans MS"/>
                          <w:b/>
                          <w:color w:val="EEECE1" w:themeColor="background2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Nedjeljna služba riječi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470" w:rsidRPr="00F17470" w:rsidRDefault="00F17470" w:rsidP="00F17470"/>
    <w:p w:rsidR="00F17470" w:rsidRDefault="00F17470" w:rsidP="00F17470"/>
    <w:p w:rsidR="00754D43" w:rsidRDefault="00F17470" w:rsidP="00F17470">
      <w:pPr>
        <w:tabs>
          <w:tab w:val="left" w:pos="5120"/>
        </w:tabs>
      </w:pPr>
      <w:r>
        <w:tab/>
      </w:r>
    </w:p>
    <w:p w:rsidR="0080001F" w:rsidRPr="0080001F" w:rsidRDefault="0080001F" w:rsidP="0080001F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80001F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0" locked="0" layoutInCell="1" allowOverlap="1" wp14:anchorId="4B96618A" wp14:editId="6328D0A9">
            <wp:simplePos x="0" y="0"/>
            <wp:positionH relativeFrom="column">
              <wp:posOffset>-6985</wp:posOffset>
            </wp:positionH>
            <wp:positionV relativeFrom="paragraph">
              <wp:posOffset>60325</wp:posOffset>
            </wp:positionV>
            <wp:extent cx="1879600" cy="1531620"/>
            <wp:effectExtent l="0" t="0" r="6350" b="0"/>
            <wp:wrapSquare wrapText="bothSides"/>
            <wp:docPr id="9" name="Slika 9" descr="C:\Users\Korisnik\Pictures\parab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C:\Users\Korisnik\Pictures\parabla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0" t="78728"/>
                    <a:stretch/>
                  </pic:blipFill>
                  <pic:spPr bwMode="auto">
                    <a:xfrm>
                      <a:off x="0" y="0"/>
                      <a:ext cx="1879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01F">
        <w:rPr>
          <w:rFonts w:ascii="Comic Sans MS" w:hAnsi="Comic Sans MS"/>
          <w:sz w:val="24"/>
          <w:szCs w:val="24"/>
        </w:rPr>
        <w:t xml:space="preserve">Istinsko pitanje za svakoga čovjeka koji traži moglo bi biti: Tko je Bog?  Kakvu predodžbu o njemu imamo? Povijest religija svjedoči o ljudima koji su tražili istinu Božju, često puta lutajući i pipkajući poput slijepca. Bilo je različitih predodžbi o božanstvima, koje su dijelom tražili u prirodi (npr. pobožanstvenjenje sunca) ili u djelima ljudskih ruku (kao što su kipovi i prikazivanja katkad tako reći demonskih božanstava)! </w:t>
      </w:r>
    </w:p>
    <w:p w:rsidR="0080001F" w:rsidRPr="0080001F" w:rsidRDefault="0080001F" w:rsidP="0080001F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80001F">
        <w:rPr>
          <w:rFonts w:ascii="Comic Sans MS" w:hAnsi="Comic Sans MS"/>
          <w:sz w:val="24"/>
          <w:szCs w:val="24"/>
        </w:rPr>
        <w:t>I mi bismo bili ostali u neizvjesnosti, da sam Bog nije govorio nama po patrijarsima i prorocima u Starom zavjetu a po svome Sinu Isusu Kristu i njegovim apostolima u Novom zavjetu. Bog nije želio ostaviti ljude glede sebe u nejasnoći, nego nam se objavio: On sam je sagradio most prema nama, poslao nam je svoga Sina i Duha Svetoga!</w:t>
      </w:r>
    </w:p>
    <w:p w:rsidR="0080001F" w:rsidRPr="0080001F" w:rsidRDefault="0080001F" w:rsidP="0080001F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80001F">
        <w:rPr>
          <w:rFonts w:ascii="Comic Sans MS" w:hAnsi="Comic Sans MS"/>
          <w:sz w:val="24"/>
          <w:szCs w:val="24"/>
        </w:rPr>
        <w:t>Današnja nedjelja Presvetoga Trojstva pokazuje nam, kojem se Bogu smijemo moliti: On je jedan i jedini Bog u tri osobe, koji nas je stvorio, otkupio i posvetio i koji nas ljubi, da je sve učinio za nas, što je moguće. Sam nam se darovao u svome Sinu Isusu Kristu i u daru Duha Svetoga!</w:t>
      </w:r>
    </w:p>
    <w:p w:rsidR="0080001F" w:rsidRPr="0080001F" w:rsidRDefault="0080001F" w:rsidP="0080001F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80001F">
        <w:rPr>
          <w:rFonts w:ascii="Comic Sans MS" w:hAnsi="Comic Sans MS"/>
          <w:sz w:val="24"/>
          <w:szCs w:val="24"/>
        </w:rPr>
        <w:t>Bog je nama bliz jer nas je stvorio. On nam je još bliže došao u svojoj ljubavi, jer je druga božanska osoba – vječna Riječ ili Sin Božji – postao čovjekom. Bog stanuje po Duhu Svetom u našim srcima i na taj način nam je bliži nego što mi možemo  biti sami sebi i njemu. O neizrecive tajne Božje milosti i ljubavi!</w:t>
      </w:r>
    </w:p>
    <w:p w:rsidR="0080001F" w:rsidRPr="0080001F" w:rsidRDefault="0080001F" w:rsidP="0080001F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80001F">
        <w:rPr>
          <w:rFonts w:ascii="Comic Sans MS" w:hAnsi="Comic Sans MS"/>
          <w:sz w:val="24"/>
          <w:szCs w:val="24"/>
        </w:rPr>
        <w:t xml:space="preserve">Tako možemo kazati: Vjera u trojstvenog Boga daruje nam snagu i pouzdanje za naš život. Mi nismo sami u prostranstvima svemira, nego smo od Boga sasvim osobno ljubljeni i prihvaćeni. On sam se brine za nas i upravlja našim životom, koji ide ususret dovršenju. </w:t>
      </w:r>
    </w:p>
    <w:p w:rsidR="00F17470" w:rsidRPr="0080001F" w:rsidRDefault="0080001F" w:rsidP="0080001F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80001F">
        <w:rPr>
          <w:rFonts w:ascii="Comic Sans MS" w:hAnsi="Comic Sans MS"/>
          <w:sz w:val="24"/>
          <w:szCs w:val="24"/>
        </w:rPr>
        <w:t>Mi vjerujemo kao kršćani da je Isus Bog, koji je postao čovjek za nas. Otada možemo Boga susresti u Isusu opipljivo, čujno, vidljivo. Isus je dao nalog svojim apostolima, da sve ljude učine njegovim učenicima. U Njemu svi ljudi trebaju imati sasvim bliz, direktan pristup k Bogu. Slijediti njegovu nauku znači ići putovima Božjim. Krštenje je vrata tomu putu, koji nas želi voditi k sreći jednoga ispunjenog života.</w:t>
      </w:r>
    </w:p>
    <w:p w:rsidR="00F17470" w:rsidRDefault="00A70766" w:rsidP="00F17470">
      <w:pPr>
        <w:tabs>
          <w:tab w:val="left" w:pos="512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83185</wp:posOffset>
                </wp:positionV>
                <wp:extent cx="5715000" cy="711200"/>
                <wp:effectExtent l="0" t="0" r="19050" b="127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1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66" w:rsidRDefault="00A70766" w:rsidP="00A70766">
                            <w:pPr>
                              <w:jc w:val="center"/>
                            </w:pPr>
                            <w:proofErr w:type="gramStart"/>
                            <w:r w:rsidRPr="00A70766">
                              <w:rPr>
                                <w:rFonts w:ascii="Georgia" w:hAnsi="Georgia" w:cs="Helvetica"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Slava Ocu i Sinu i Duhu Svetomu.</w:t>
                            </w:r>
                            <w:proofErr w:type="gramEnd"/>
                            <w:r w:rsidRPr="00A70766">
                              <w:rPr>
                                <w:rFonts w:ascii="Georgia" w:hAnsi="Georgia" w:cs="Helvetica"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Kako bijaše </w:t>
                            </w:r>
                            <w:proofErr w:type="gramStart"/>
                            <w:r w:rsidRPr="00A70766">
                              <w:rPr>
                                <w:rFonts w:ascii="Georgia" w:hAnsi="Georgia" w:cs="Helvetica"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na</w:t>
                            </w:r>
                            <w:proofErr w:type="gramEnd"/>
                            <w:r w:rsidRPr="00A70766">
                              <w:rPr>
                                <w:rFonts w:ascii="Georgia" w:hAnsi="Georgia" w:cs="Helvetica"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početku, tako i sada i vazda i u vijeke vjekova.</w:t>
                            </w:r>
                            <w:r w:rsidRPr="00A70766">
                              <w:rPr>
                                <w:rFonts w:ascii="Georgia" w:hAnsi="Georgia" w:cs="Helvetica"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="Georgia" w:hAnsi="Georgia" w:cs="Helvetica"/>
                                <w:i/>
                                <w:iCs/>
                                <w:color w:val="333333"/>
                                <w:lang w:val="en"/>
                              </w:rPr>
                              <w:br/>
                              <w:t>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29" style="position:absolute;margin-left:4.15pt;margin-top:6.55pt;width:450pt;height:5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" fillcolor="white [3201]" strokecolor="#f79646 [3209]" strokeweight="2pt">
                <v:textbox>
                  <w:txbxContent>
                    <w:p w:rsidR="00A70766" w:rsidRDefault="00A70766" w:rsidP="00A70766">
                      <w:pPr>
                        <w:jc w:val="center"/>
                      </w:pPr>
                      <w:proofErr w:type="gramStart"/>
                      <w:r w:rsidRPr="00A70766">
                        <w:rPr>
                          <w:rFonts w:ascii="Georgia" w:hAnsi="Georgia" w:cs="Helvetica"/>
                          <w:i/>
                          <w:iCs/>
                          <w:color w:val="333333"/>
                          <w:sz w:val="28"/>
                          <w:szCs w:val="28"/>
                          <w:lang w:val="en"/>
                        </w:rPr>
                        <w:t>Slava Ocu i Sinu i Duhu Svetomu.</w:t>
                      </w:r>
                      <w:proofErr w:type="gramEnd"/>
                      <w:r w:rsidRPr="00A70766">
                        <w:rPr>
                          <w:rFonts w:ascii="Georgia" w:hAnsi="Georgia" w:cs="Helvetica"/>
                          <w:i/>
                          <w:iCs/>
                          <w:color w:val="333333"/>
                          <w:sz w:val="28"/>
                          <w:szCs w:val="28"/>
                          <w:lang w:val="en"/>
                        </w:rPr>
                        <w:t xml:space="preserve"> Kako bijaše </w:t>
                      </w:r>
                      <w:proofErr w:type="gramStart"/>
                      <w:r w:rsidRPr="00A70766">
                        <w:rPr>
                          <w:rFonts w:ascii="Georgia" w:hAnsi="Georgia" w:cs="Helvetica"/>
                          <w:i/>
                          <w:iCs/>
                          <w:color w:val="333333"/>
                          <w:sz w:val="28"/>
                          <w:szCs w:val="28"/>
                          <w:lang w:val="en"/>
                        </w:rPr>
                        <w:t>na</w:t>
                      </w:r>
                      <w:proofErr w:type="gramEnd"/>
                      <w:r w:rsidRPr="00A70766">
                        <w:rPr>
                          <w:rFonts w:ascii="Georgia" w:hAnsi="Georgia" w:cs="Helvetica"/>
                          <w:i/>
                          <w:iCs/>
                          <w:color w:val="333333"/>
                          <w:sz w:val="28"/>
                          <w:szCs w:val="28"/>
                          <w:lang w:val="en"/>
                        </w:rPr>
                        <w:t xml:space="preserve"> početku, tako i sada i vazda i u vijeke vjekova.</w:t>
                      </w:r>
                      <w:r w:rsidRPr="00A70766">
                        <w:rPr>
                          <w:rFonts w:ascii="Georgia" w:hAnsi="Georgia" w:cs="Helvetica"/>
                          <w:i/>
                          <w:iCs/>
                          <w:color w:val="333333"/>
                          <w:sz w:val="28"/>
                          <w:szCs w:val="28"/>
                          <w:lang w:val="en"/>
                        </w:rPr>
                        <w:br/>
                      </w:r>
                      <w:r>
                        <w:rPr>
                          <w:rFonts w:ascii="Georgia" w:hAnsi="Georgia" w:cs="Helvetica"/>
                          <w:i/>
                          <w:iCs/>
                          <w:color w:val="333333"/>
                          <w:lang w:val="en"/>
                        </w:rPr>
                        <w:br/>
                        <w:t>Amen.</w:t>
                      </w:r>
                    </w:p>
                  </w:txbxContent>
                </v:textbox>
              </v:rect>
            </w:pict>
          </mc:Fallback>
        </mc:AlternateContent>
      </w:r>
    </w:p>
    <w:p w:rsidR="00F17470" w:rsidRDefault="00F17470" w:rsidP="00F17470">
      <w:pPr>
        <w:tabs>
          <w:tab w:val="left" w:pos="5120"/>
        </w:tabs>
      </w:pPr>
    </w:p>
    <w:p w:rsidR="006772E7" w:rsidRDefault="006772E7" w:rsidP="00F17470">
      <w:pPr>
        <w:tabs>
          <w:tab w:val="left" w:pos="512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-442595</wp:posOffset>
                </wp:positionV>
                <wp:extent cx="3441700" cy="4318000"/>
                <wp:effectExtent l="0" t="0" r="25400" b="2540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4318000"/>
                        </a:xfrm>
                        <a:prstGeom prst="roundRect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2E7" w:rsidRDefault="006772E7" w:rsidP="006772E7">
                            <w:pPr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6772E7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>31. svibnja 2018.</w:t>
                            </w:r>
                          </w:p>
                          <w:p w:rsidR="006772E7" w:rsidRDefault="006772E7" w:rsidP="006772E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772E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9,30 sati: sveta misa</w:t>
                            </w:r>
                          </w:p>
                          <w:p w:rsidR="006772E7" w:rsidRDefault="006772E7" w:rsidP="006772E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10,30 sati: procesija s Presvetim</w:t>
                            </w:r>
                          </w:p>
                          <w:p w:rsidR="006772E7" w:rsidRDefault="006772E7" w:rsidP="006772E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18,00 sati: završetak svibanjskih</w:t>
                            </w:r>
                          </w:p>
                          <w:p w:rsidR="006772E7" w:rsidRDefault="006772E7" w:rsidP="006772E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pobožnosti</w:t>
                            </w:r>
                          </w:p>
                          <w:p w:rsidR="006772E7" w:rsidRDefault="006772E7" w:rsidP="006772E7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Križ u procesiji nose članovi DVD Dolnja Rečica</w:t>
                            </w:r>
                          </w:p>
                          <w:p w:rsidR="006772E7" w:rsidRDefault="006772E7" w:rsidP="006772E7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Zastavu nose članovi Lovačkog društva</w:t>
                            </w:r>
                          </w:p>
                          <w:p w:rsidR="006772E7" w:rsidRDefault="006772E7" w:rsidP="006772E7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Zastave nose članovi DVD</w:t>
                            </w:r>
                            <w:r w:rsidR="00725A8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Rečica Matica</w:t>
                            </w:r>
                          </w:p>
                          <w:p w:rsidR="00725A8D" w:rsidRDefault="00725A8D" w:rsidP="006772E7">
                            <w:pPr>
                              <w:pStyle w:val="Bezprored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Nebo nose članovi DVD Rečica Kolodvor</w:t>
                            </w:r>
                          </w:p>
                          <w:p w:rsidR="00725A8D" w:rsidRDefault="00725A8D" w:rsidP="00725A8D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Članovi KUD Rečica u narodnim nošnjama</w:t>
                            </w:r>
                          </w:p>
                          <w:p w:rsidR="006772E7" w:rsidRPr="006772E7" w:rsidRDefault="006772E7" w:rsidP="006772E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3" o:spid="_x0000_s1030" style="position:absolute;margin-left:-15.5pt;margin-top:-34.85pt;width:271pt;height:3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" fillcolor="white [3201]" strokecolor="#f79646 [3209]" strokeweight="2pt">
                <v:textbox>
                  <w:txbxContent>
                    <w:p w:rsidR="006772E7" w:rsidRDefault="006772E7" w:rsidP="006772E7">
                      <w:pPr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6772E7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>31. svibnja 2018.</w:t>
                      </w:r>
                    </w:p>
                    <w:p w:rsidR="006772E7" w:rsidRDefault="006772E7" w:rsidP="006772E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772E7">
                        <w:rPr>
                          <w:rFonts w:ascii="Comic Sans MS" w:hAnsi="Comic Sans MS"/>
                          <w:sz w:val="28"/>
                          <w:szCs w:val="28"/>
                        </w:rPr>
                        <w:t>9,30 sati: sveta misa</w:t>
                      </w:r>
                    </w:p>
                    <w:p w:rsidR="006772E7" w:rsidRDefault="006772E7" w:rsidP="006772E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10,30 sati: procesija s Presvetim</w:t>
                      </w:r>
                    </w:p>
                    <w:p w:rsidR="006772E7" w:rsidRDefault="006772E7" w:rsidP="006772E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18,00 sati: završetak svibanjskih</w:t>
                      </w:r>
                    </w:p>
                    <w:p w:rsidR="006772E7" w:rsidRDefault="006772E7" w:rsidP="006772E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pobožnosti</w:t>
                      </w:r>
                    </w:p>
                    <w:p w:rsidR="006772E7" w:rsidRDefault="006772E7" w:rsidP="006772E7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Križ u procesiji nose članovi DVD Dolnja Rečica</w:t>
                      </w:r>
                    </w:p>
                    <w:p w:rsidR="006772E7" w:rsidRDefault="006772E7" w:rsidP="006772E7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Zastavu nose članovi Lovačkog društva</w:t>
                      </w:r>
                    </w:p>
                    <w:p w:rsidR="006772E7" w:rsidRDefault="006772E7" w:rsidP="006772E7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Zastave nose članovi DVD</w:t>
                      </w:r>
                      <w:r w:rsidR="00725A8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Rečica Matica</w:t>
                      </w:r>
                    </w:p>
                    <w:p w:rsidR="00725A8D" w:rsidRDefault="00725A8D" w:rsidP="006772E7">
                      <w:pPr>
                        <w:pStyle w:val="Bezprored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Nebo nose članovi DVD Rečica Kolodvor</w:t>
                      </w:r>
                    </w:p>
                    <w:p w:rsidR="00725A8D" w:rsidRDefault="00725A8D" w:rsidP="00725A8D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Članovi KUD Rečica u narodnim nošnjama</w:t>
                      </w:r>
                    </w:p>
                    <w:p w:rsidR="006772E7" w:rsidRPr="006772E7" w:rsidRDefault="006772E7" w:rsidP="006772E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-353695</wp:posOffset>
            </wp:positionV>
            <wp:extent cx="2823845" cy="4000500"/>
            <wp:effectExtent l="133350" t="57150" r="90805" b="152400"/>
            <wp:wrapSquare wrapText="bothSides"/>
            <wp:docPr id="4" name="Slika 4" descr="Slikovni rezultat za tijel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ijelov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4000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725A8D" w:rsidRDefault="00725A8D" w:rsidP="00725A8D">
      <w:pPr>
        <w:pStyle w:val="Bezprored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725A8D">
        <w:rPr>
          <w:rFonts w:ascii="Comic Sans MS" w:hAnsi="Comic Sans MS"/>
          <w:sz w:val="28"/>
          <w:szCs w:val="28"/>
        </w:rPr>
        <w:t>Sjenice: prva iza crkve ( Grdinci i Kuza)</w:t>
      </w:r>
      <w:r>
        <w:rPr>
          <w:rFonts w:ascii="Comic Sans MS" w:hAnsi="Comic Sans MS"/>
          <w:sz w:val="28"/>
          <w:szCs w:val="28"/>
        </w:rPr>
        <w:t>, druga na križanju</w:t>
      </w:r>
    </w:p>
    <w:p w:rsidR="00F17470" w:rsidRDefault="00725A8D" w:rsidP="00725A8D">
      <w:pPr>
        <w:pStyle w:val="Bezproreda"/>
        <w:rPr>
          <w:rFonts w:ascii="Comic Sans MS" w:hAnsi="Comic Sans MS"/>
          <w:sz w:val="28"/>
          <w:szCs w:val="28"/>
        </w:rPr>
      </w:pPr>
      <w:r w:rsidRPr="00725A8D">
        <w:rPr>
          <w:rFonts w:ascii="Comic Sans MS" w:hAnsi="Comic Sans MS"/>
          <w:sz w:val="28"/>
          <w:szCs w:val="28"/>
        </w:rPr>
        <w:t xml:space="preserve"> ( Bogovićaki)</w:t>
      </w:r>
      <w:r>
        <w:rPr>
          <w:rFonts w:ascii="Comic Sans MS" w:hAnsi="Comic Sans MS"/>
          <w:sz w:val="28"/>
          <w:szCs w:val="28"/>
        </w:rPr>
        <w:t>, treća kod kapelice sv. Josipa ( Luka Pokupska), četvrta kod škole ( Zamršje i Karasi)</w:t>
      </w:r>
    </w:p>
    <w:p w:rsidR="00725A8D" w:rsidRDefault="00725A8D" w:rsidP="00725A8D">
      <w:pPr>
        <w:pStyle w:val="Bezprored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Bilo bi lijepo da bude što više u narodnim nošnjama i da svoje prozore i terase kuda procesija prolazi ukrasimo kao i svake godine</w:t>
      </w:r>
    </w:p>
    <w:p w:rsidR="00725A8D" w:rsidRPr="00725A8D" w:rsidRDefault="007B1B47" w:rsidP="00725A8D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6672" behindDoc="0" locked="0" layoutInCell="1" allowOverlap="1" wp14:anchorId="08A197DB" wp14:editId="3A4B6521">
            <wp:simplePos x="0" y="0"/>
            <wp:positionH relativeFrom="column">
              <wp:posOffset>2668905</wp:posOffset>
            </wp:positionH>
            <wp:positionV relativeFrom="paragraph">
              <wp:posOffset>111760</wp:posOffset>
            </wp:positionV>
            <wp:extent cx="3386455" cy="2260600"/>
            <wp:effectExtent l="0" t="0" r="4445" b="6350"/>
            <wp:wrapSquare wrapText="bothSides"/>
            <wp:docPr id="14" name="Slika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70" w:rsidRPr="00725A8D" w:rsidRDefault="007B1B47" w:rsidP="00725A8D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3810</wp:posOffset>
                </wp:positionV>
                <wp:extent cx="2794000" cy="25400"/>
                <wp:effectExtent l="209550" t="228600" r="177800" b="24130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00" cy="2540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.3pt" to="227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" strokecolor="black [3040]">
                <v:stroke dashstyle="longDashDot"/>
              </v:line>
            </w:pict>
          </mc:Fallback>
        </mc:AlternateContent>
      </w:r>
    </w:p>
    <w:p w:rsidR="00F17470" w:rsidRDefault="007B1B47" w:rsidP="007B1B47">
      <w:pPr>
        <w:pStyle w:val="Bezproreda"/>
        <w:rPr>
          <w:rFonts w:ascii="Georgia" w:hAnsi="Georgia"/>
          <w:b/>
          <w:i/>
          <w:sz w:val="32"/>
          <w:szCs w:val="32"/>
        </w:rPr>
      </w:pPr>
      <w:r>
        <w:t xml:space="preserve"> </w:t>
      </w:r>
      <w:r w:rsidRPr="007B1B47">
        <w:rPr>
          <w:rFonts w:ascii="Georgia" w:hAnsi="Georgia"/>
          <w:b/>
          <w:i/>
          <w:sz w:val="32"/>
          <w:szCs w:val="32"/>
        </w:rPr>
        <w:t xml:space="preserve">03. lipnja 2018. </w:t>
      </w:r>
      <w:r>
        <w:rPr>
          <w:rFonts w:ascii="Georgia" w:hAnsi="Georgia"/>
          <w:b/>
          <w:i/>
          <w:sz w:val="32"/>
          <w:szCs w:val="32"/>
        </w:rPr>
        <w:t>g</w:t>
      </w:r>
      <w:r w:rsidRPr="007B1B47">
        <w:rPr>
          <w:rFonts w:ascii="Georgia" w:hAnsi="Georgia"/>
          <w:b/>
          <w:i/>
          <w:sz w:val="32"/>
          <w:szCs w:val="32"/>
        </w:rPr>
        <w:t>odine</w:t>
      </w:r>
    </w:p>
    <w:p w:rsidR="007B1B47" w:rsidRDefault="007B1B47" w:rsidP="007B1B47">
      <w:pPr>
        <w:pStyle w:val="Bezproreda"/>
        <w:rPr>
          <w:rFonts w:ascii="Georgia" w:hAnsi="Georgia"/>
          <w:b/>
          <w:i/>
          <w:sz w:val="32"/>
          <w:szCs w:val="32"/>
        </w:rPr>
      </w:pPr>
    </w:p>
    <w:p w:rsidR="007B1B47" w:rsidRPr="007B1B47" w:rsidRDefault="007B1B47" w:rsidP="007B1B47">
      <w:pPr>
        <w:pStyle w:val="Bezproreda"/>
        <w:rPr>
          <w:rFonts w:ascii="Comic Sans MS" w:hAnsi="Comic Sans MS"/>
          <w:b/>
          <w:sz w:val="28"/>
          <w:szCs w:val="28"/>
          <w:u w:val="single"/>
        </w:rPr>
      </w:pPr>
      <w:r w:rsidRPr="007B1B47">
        <w:rPr>
          <w:rFonts w:ascii="Comic Sans MS" w:hAnsi="Comic Sans MS"/>
          <w:b/>
          <w:sz w:val="28"/>
          <w:szCs w:val="28"/>
          <w:u w:val="single"/>
        </w:rPr>
        <w:t>02. lipnja u 17,00 sati</w:t>
      </w:r>
    </w:p>
    <w:p w:rsidR="007B1B47" w:rsidRDefault="007B1B47" w:rsidP="007B1B4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Sveta ispovijed za prvopričesnike i roditelje.</w:t>
      </w:r>
    </w:p>
    <w:p w:rsidR="007B1B47" w:rsidRPr="007B1B47" w:rsidRDefault="007B1B47" w:rsidP="007B1B47">
      <w:pPr>
        <w:pStyle w:val="Bezproreda"/>
        <w:rPr>
          <w:rFonts w:ascii="Comic Sans MS" w:hAnsi="Comic Sans MS"/>
          <w:b/>
          <w:sz w:val="28"/>
          <w:szCs w:val="28"/>
          <w:u w:val="single"/>
        </w:rPr>
      </w:pPr>
      <w:r w:rsidRPr="007B1B47">
        <w:rPr>
          <w:rFonts w:ascii="Comic Sans MS" w:hAnsi="Comic Sans MS"/>
          <w:b/>
          <w:sz w:val="28"/>
          <w:szCs w:val="28"/>
          <w:u w:val="single"/>
        </w:rPr>
        <w:t xml:space="preserve">03. lipnja </w:t>
      </w:r>
    </w:p>
    <w:p w:rsidR="007B1B47" w:rsidRDefault="007B1B47" w:rsidP="007B1B4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9,15 sati: okupljanje u vjeronaučnoj dvorani</w:t>
      </w:r>
    </w:p>
    <w:p w:rsidR="007B1B47" w:rsidRDefault="007B1B47" w:rsidP="007B1B4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9,30 sati: procesija i sveta misa</w:t>
      </w:r>
    </w:p>
    <w:p w:rsidR="007B1B47" w:rsidRDefault="007B1B47" w:rsidP="007B1B4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Iza svete mise fotografiranje i druženje u vjeronaučnoj dvorani.</w:t>
      </w:r>
    </w:p>
    <w:p w:rsidR="007B1B47" w:rsidRDefault="007B1B47" w:rsidP="007B1B4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Preporučam naše Prvopričesnike i njihove obitelji u molitve župljana.</w:t>
      </w:r>
    </w:p>
    <w:p w:rsidR="002E129C" w:rsidRDefault="002E129C" w:rsidP="007B1B4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Neka ih prati naša molitva i Blažena Djevica Marija!</w:t>
      </w:r>
    </w:p>
    <w:tbl>
      <w:tblPr>
        <w:tblStyle w:val="Reetkatablice1"/>
        <w:tblpPr w:leftFromText="180" w:rightFromText="180" w:vertAnchor="text" w:horzAnchor="margin" w:tblpY="-115"/>
        <w:tblW w:w="9464" w:type="dxa"/>
        <w:tblLook w:val="04A0" w:firstRow="1" w:lastRow="0" w:firstColumn="1" w:lastColumn="0" w:noHBand="0" w:noVBand="1"/>
      </w:tblPr>
      <w:tblGrid>
        <w:gridCol w:w="1639"/>
        <w:gridCol w:w="1082"/>
        <w:gridCol w:w="6743"/>
      </w:tblGrid>
      <w:tr w:rsidR="002E129C" w:rsidRPr="00571DB8" w:rsidTr="00C943E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Ponedjeljak,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28.</w:t>
            </w: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German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Mara, Lovro Horvatić; + Ana Horvatić; + Slaven Vine</w:t>
            </w:r>
          </w:p>
        </w:tc>
      </w:tr>
      <w:tr w:rsidR="002E129C" w:rsidRPr="00571DB8" w:rsidTr="00C943E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Utorak,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.svibnja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Euzebije i Polion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Na jednu nakanu </w:t>
            </w:r>
          </w:p>
        </w:tc>
      </w:tr>
      <w:tr w:rsidR="002E129C" w:rsidRPr="00571DB8" w:rsidTr="00C943E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Srijeda,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.svibnja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Default="002E129C" w:rsidP="002E129C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Ivana Arška</w:t>
            </w:r>
          </w:p>
          <w:p w:rsidR="002E129C" w:rsidRPr="00571DB8" w:rsidRDefault="002E129C" w:rsidP="002E129C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Na jednu nakanu</w:t>
            </w:r>
          </w:p>
        </w:tc>
      </w:tr>
      <w:tr w:rsidR="002E129C" w:rsidRPr="00571DB8" w:rsidTr="00C943E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Četvrtak,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. 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29C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9,30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TIJELOVO</w:t>
            </w:r>
          </w:p>
          <w:p w:rsidR="002E129C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Josip Klarić – Stric; +ob. Vrane i Martinac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završetak svibanjskih pobožnosti</w:t>
            </w:r>
          </w:p>
        </w:tc>
      </w:tr>
      <w:tr w:rsidR="002E129C" w:rsidRPr="00571DB8" w:rsidTr="00C943E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Petak,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01.lipnja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Justin i Gaudencije. PRVI PETAK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Željko Gojšić; + Andreas Klug</w:t>
            </w:r>
          </w:p>
        </w:tc>
      </w:tr>
      <w:tr w:rsidR="002E129C" w:rsidRPr="00571DB8" w:rsidTr="00C943E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subota, 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02.lipnja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Marcelin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Željko Gojšić; + Vesna Gojšić (god)</w:t>
            </w:r>
          </w:p>
        </w:tc>
      </w:tr>
      <w:tr w:rsidR="002E129C" w:rsidRPr="00571DB8" w:rsidTr="00C943EA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Nedjelja,</w:t>
            </w: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03.lipnja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29C" w:rsidRPr="00571DB8" w:rsidRDefault="002E129C" w:rsidP="00C943EA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71DB8">
              <w:rPr>
                <w:rFonts w:ascii="Comic Sans MS" w:eastAsia="Calibri" w:hAnsi="Comic Sans MS" w:cs="Times New Roman"/>
                <w:sz w:val="24"/>
                <w:szCs w:val="24"/>
              </w:rPr>
              <w:t>9,00</w:t>
            </w:r>
          </w:p>
          <w:p w:rsidR="002E129C" w:rsidRPr="00571DB8" w:rsidRDefault="002E129C" w:rsidP="002E129C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9C" w:rsidRDefault="002E129C" w:rsidP="00C943EA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DEVETA NEDJELJA KROZ GODINU</w:t>
            </w:r>
          </w:p>
          <w:p w:rsidR="002E129C" w:rsidRPr="00571DB8" w:rsidRDefault="002E129C" w:rsidP="00C943EA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PRVA PRIČEST</w:t>
            </w:r>
          </w:p>
          <w:p w:rsidR="002E129C" w:rsidRPr="00571DB8" w:rsidRDefault="002E129C" w:rsidP="00C943EA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:rsidR="002E129C" w:rsidRPr="007B1B47" w:rsidRDefault="00CC7DE8" w:rsidP="007B1B47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3519805</wp:posOffset>
                </wp:positionV>
                <wp:extent cx="3098800" cy="4191000"/>
                <wp:effectExtent l="0" t="0" r="25400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419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E8" w:rsidRDefault="00CC7DE8" w:rsidP="00CC7DE8">
                            <w:pPr>
                              <w:pStyle w:val="Bezprored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7D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četvrtak završavamo svibanjske pobožnosti. Bilo bi lijepo kada bismo ove preostale dane iskoristili za pobožnost u našoj župnoj crkvi.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Pobožnost je hrana našoj vjeri. Bez hrane sve umire, pa tako i vjera.</w:t>
                            </w:r>
                          </w:p>
                          <w:p w:rsidR="00CC7DE8" w:rsidRDefault="00CC7DE8" w:rsidP="00CC7DE8">
                            <w:pPr>
                              <w:pStyle w:val="Bezprored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petak je PRVI PETAK pobožnost Srcu Isusovu kao naknada za sve uvrede koje mu nanosimo.</w:t>
                            </w:r>
                          </w:p>
                          <w:p w:rsidR="00CC7DE8" w:rsidRPr="00CC7DE8" w:rsidRDefault="00CC7DE8" w:rsidP="00CC7DE8">
                            <w:pPr>
                              <w:pStyle w:val="Bezprored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subotuu je PRVA SUBOTA pobožnost Prečistom Srcu Marijinu i molitva za svećenike i  svećenička zvanja. Svećenicima je potrebna molitva vjernika više od svake kritike i ofgovaranja. Svaki je svećenik izmoljen. Molitva nas ćini sretnim i zadovoljnim.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1" o:spid="_x0000_s1031" style="position:absolute;margin-left:247.15pt;margin-top:277.15pt;width:244pt;height:3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" fillcolor="white [3201]" strokecolor="#4bacc6 [3208]" strokeweight="2pt">
                <v:textbox>
                  <w:txbxContent>
                    <w:p w:rsidR="00CC7DE8" w:rsidRDefault="00CC7DE8" w:rsidP="00CC7DE8">
                      <w:pPr>
                        <w:pStyle w:val="Bezprored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7DE8">
                        <w:rPr>
                          <w:rFonts w:ascii="Comic Sans MS" w:hAnsi="Comic Sans MS"/>
                          <w:sz w:val="24"/>
                          <w:szCs w:val="24"/>
                        </w:rPr>
                        <w:t>U četvrtak završavamo svibanjske pobožnosti. Bilo bi lijepo kada bismo ove preostale dane iskoristili za pobožnost u našoj župnoj crkvi.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Pobožnost je hrana našoj vjeri. Bez hrane sve umire, pa tako i vjera.</w:t>
                      </w:r>
                    </w:p>
                    <w:p w:rsidR="00CC7DE8" w:rsidRDefault="00CC7DE8" w:rsidP="00CC7DE8">
                      <w:pPr>
                        <w:pStyle w:val="Bezprored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 petak je PRVI PETAK pobožnost Srcu Isusovu kao naknada za sve uvrede koje mu nanosimo.</w:t>
                      </w:r>
                    </w:p>
                    <w:p w:rsidR="00CC7DE8" w:rsidRPr="00CC7DE8" w:rsidRDefault="00CC7DE8" w:rsidP="00CC7DE8">
                      <w:pPr>
                        <w:pStyle w:val="Bezproreda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 subotuu je PRVA SUBOTA pobožnost Prečistom Srcu Marijinu i molitva za svećenike i  svećenička zvanja. Svećenicima je potrebna molitva vjernika više od svake kritike i ofgovaranja. Svaki je svećenik izmoljen. Molitva nas ćini sretnim i zadovoljnim.</w:t>
                      </w:r>
                    </w:p>
                  </w:txbxContent>
                </v:textbox>
              </v:rect>
            </w:pict>
          </mc:Fallback>
        </mc:AlternateContent>
      </w:r>
      <w:r w:rsidRPr="004945CA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B2EB45" wp14:editId="38F88784">
                <wp:simplePos x="0" y="0"/>
                <wp:positionH relativeFrom="column">
                  <wp:posOffset>-230505</wp:posOffset>
                </wp:positionH>
                <wp:positionV relativeFrom="paragraph">
                  <wp:posOffset>3519805</wp:posOffset>
                </wp:positionV>
                <wp:extent cx="3252470" cy="1930400"/>
                <wp:effectExtent l="0" t="0" r="2413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7DE8" w:rsidRDefault="00CC7DE8" w:rsidP="00CC7DE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CC7DE8" w:rsidRDefault="00CC7DE8" w:rsidP="00CC7DE8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2" style="position:absolute;margin-left:-18.15pt;margin-top:277.15pt;width:256.1pt;height:15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" fillcolor="window" strokecolor="#f79646" strokeweight="2pt">
                <v:textbox>
                  <w:txbxContent>
                    <w:p w:rsidR="00CC7DE8" w:rsidRDefault="00CC7DE8" w:rsidP="00CC7DE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CC7DE8" w:rsidRDefault="00CC7DE8" w:rsidP="00CC7DE8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129C" w:rsidRPr="005005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6EF23" wp14:editId="7200E089">
                <wp:simplePos x="0" y="0"/>
                <wp:positionH relativeFrom="column">
                  <wp:posOffset>929005</wp:posOffset>
                </wp:positionH>
                <wp:positionV relativeFrom="paragraph">
                  <wp:posOffset>-669290</wp:posOffset>
                </wp:positionV>
                <wp:extent cx="1828800" cy="749300"/>
                <wp:effectExtent l="0" t="0" r="0" b="0"/>
                <wp:wrapSquare wrapText="bothSides"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29C" w:rsidRPr="00571DB8" w:rsidRDefault="002E129C" w:rsidP="002E129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71DB8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3" type="#_x0000_t202" style="position:absolute;margin-left:73.15pt;margin-top:-52.7pt;width:2in;height:59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" filled="f" stroked="f">
                <v:textbox>
                  <w:txbxContent>
                    <w:p w:rsidR="002E129C" w:rsidRPr="00571DB8" w:rsidRDefault="002E129C" w:rsidP="002E129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71DB8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ŽUPNE OBAVIJESTI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470" w:rsidRDefault="00F17470" w:rsidP="00F17470">
      <w:pPr>
        <w:tabs>
          <w:tab w:val="left" w:pos="5120"/>
        </w:tabs>
      </w:pPr>
    </w:p>
    <w:p w:rsidR="00F17470" w:rsidRDefault="00F17470" w:rsidP="00F17470">
      <w:pPr>
        <w:tabs>
          <w:tab w:val="left" w:pos="5120"/>
        </w:tabs>
      </w:pPr>
    </w:p>
    <w:p w:rsidR="00725A8D" w:rsidRDefault="00725A8D" w:rsidP="00F17470">
      <w:pPr>
        <w:tabs>
          <w:tab w:val="left" w:pos="5120"/>
        </w:tabs>
      </w:pPr>
    </w:p>
    <w:p w:rsidR="00725A8D" w:rsidRDefault="00725A8D" w:rsidP="00F17470">
      <w:pPr>
        <w:tabs>
          <w:tab w:val="left" w:pos="5120"/>
        </w:tabs>
      </w:pPr>
    </w:p>
    <w:p w:rsidR="00725A8D" w:rsidRDefault="00725A8D" w:rsidP="00F17470">
      <w:pPr>
        <w:tabs>
          <w:tab w:val="left" w:pos="5120"/>
        </w:tabs>
      </w:pPr>
    </w:p>
    <w:p w:rsidR="00725A8D" w:rsidRDefault="00725A8D" w:rsidP="00F17470">
      <w:pPr>
        <w:tabs>
          <w:tab w:val="left" w:pos="5120"/>
        </w:tabs>
      </w:pPr>
    </w:p>
    <w:p w:rsidR="00725A8D" w:rsidRDefault="00CC7DE8" w:rsidP="00F17470">
      <w:pPr>
        <w:tabs>
          <w:tab w:val="left" w:pos="512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761B4" wp14:editId="441C007F">
                <wp:simplePos x="0" y="0"/>
                <wp:positionH relativeFrom="column">
                  <wp:posOffset>-226695</wp:posOffset>
                </wp:positionH>
                <wp:positionV relativeFrom="paragraph">
                  <wp:posOffset>15240</wp:posOffset>
                </wp:positionV>
                <wp:extent cx="3252470" cy="1016000"/>
                <wp:effectExtent l="0" t="0" r="24130" b="127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7DE8" w:rsidRDefault="00CC7DE8" w:rsidP="00CC7DE8">
                            <w:pPr>
                              <w:pStyle w:val="Bezproreda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4945CA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DAROVALI ZA CRKVU OVAJ TJEDAN:</w:t>
                            </w:r>
                          </w:p>
                          <w:p w:rsidR="00CC7DE8" w:rsidRDefault="00CC7DE8" w:rsidP="00CC7DE8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Matija Kralj, Luka Pokupska</w:t>
                            </w:r>
                          </w:p>
                          <w:p w:rsidR="00CC7DE8" w:rsidRPr="004945CA" w:rsidRDefault="00CC7DE8" w:rsidP="00CC7DE8">
                            <w:pPr>
                              <w:pStyle w:val="Bezproreda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Hvala svim darivateljima!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34" style="position:absolute;margin-left:-17.85pt;margin-top:1.2pt;width:256.1pt;height:8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" fillcolor="window" strokecolor="#f79646" strokeweight="2pt">
                <v:textbox>
                  <w:txbxContent>
                    <w:p w:rsidR="00CC7DE8" w:rsidRDefault="00CC7DE8" w:rsidP="00CC7DE8">
                      <w:pPr>
                        <w:pStyle w:val="Bezproreda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4945CA">
                        <w:rPr>
                          <w:rFonts w:ascii="Algerian" w:hAnsi="Algerian"/>
                          <w:sz w:val="28"/>
                          <w:szCs w:val="28"/>
                        </w:rPr>
                        <w:t>DAROVALI ZA CRKVU OVAJ TJEDAN:</w:t>
                      </w:r>
                    </w:p>
                    <w:p w:rsidR="00CC7DE8" w:rsidRDefault="00CC7DE8" w:rsidP="00CC7DE8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Matija Kralj, Luka Pokupska</w:t>
                      </w:r>
                    </w:p>
                    <w:p w:rsidR="00CC7DE8" w:rsidRPr="004945CA" w:rsidRDefault="00CC7DE8" w:rsidP="00CC7DE8">
                      <w:pPr>
                        <w:pStyle w:val="Bezproreda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Hvala svim darivateljima!</w:t>
                      </w:r>
                    </w:p>
                  </w:txbxContent>
                </v:textbox>
              </v:rect>
            </w:pict>
          </mc:Fallback>
        </mc:AlternateContent>
      </w:r>
    </w:p>
    <w:p w:rsidR="00725A8D" w:rsidRDefault="00725A8D" w:rsidP="00F17470">
      <w:pPr>
        <w:tabs>
          <w:tab w:val="left" w:pos="5120"/>
        </w:tabs>
      </w:pPr>
    </w:p>
    <w:p w:rsidR="00725A8D" w:rsidRPr="00F17470" w:rsidRDefault="00121C11" w:rsidP="00F17470">
      <w:pPr>
        <w:tabs>
          <w:tab w:val="left" w:pos="5120"/>
        </w:tabs>
      </w:pPr>
      <w:r w:rsidRPr="00121C11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233551" wp14:editId="4CC15E7C">
                <wp:simplePos x="0" y="0"/>
                <wp:positionH relativeFrom="column">
                  <wp:posOffset>-350520</wp:posOffset>
                </wp:positionH>
                <wp:positionV relativeFrom="paragraph">
                  <wp:posOffset>2582545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1C11" w:rsidRDefault="00121C11" w:rsidP="00121C1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121C11" w:rsidRDefault="00121C11" w:rsidP="00121C1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1C11" w:rsidRDefault="00121C11" w:rsidP="00121C1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1C11" w:rsidRDefault="00121C11" w:rsidP="00121C1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1C11" w:rsidRDefault="00121C11" w:rsidP="00121C11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-27.6pt;margin-top:203.35pt;width:519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121C11" w:rsidRDefault="00121C11" w:rsidP="00121C1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121C11" w:rsidRDefault="00121C11" w:rsidP="00121C1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121C11" w:rsidRDefault="00121C11" w:rsidP="00121C1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121C11" w:rsidRDefault="00121C11" w:rsidP="00121C1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121C11" w:rsidRDefault="00121C11" w:rsidP="00121C11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13FC1" wp14:editId="4C37CC2B">
                <wp:simplePos x="0" y="0"/>
                <wp:positionH relativeFrom="column">
                  <wp:posOffset>-226695</wp:posOffset>
                </wp:positionH>
                <wp:positionV relativeFrom="paragraph">
                  <wp:posOffset>1756410</wp:posOffset>
                </wp:positionV>
                <wp:extent cx="6464300" cy="787400"/>
                <wp:effectExtent l="0" t="0" r="12700" b="127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78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11" w:rsidRPr="00121C11" w:rsidRDefault="00121C11" w:rsidP="00121C11">
                            <w:pPr>
                              <w:pStyle w:val="Bezproreda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121C11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Sve župne obavijesti kao i događaje možete pratiti na: </w:t>
                            </w:r>
                            <w:r w:rsidRPr="00121C11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121C11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instrText xml:space="preserve"> HYPERLINK </w:instrText>
                            </w:r>
                            <w:bookmarkStart w:id="0" w:name="_GoBack"/>
                            <w:r w:rsidRPr="00121C11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instrText xml:space="preserve">"http://zupa-svik-recica.hr/" </w:instrText>
                            </w:r>
                            <w:r w:rsidRPr="00121C11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121C11">
                              <w:rPr>
                                <w:rStyle w:val="Hiperveza"/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>http://zupa-svik-recica.hr/</w:t>
                            </w:r>
                            <w:r w:rsidRPr="00121C11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121C11" w:rsidRPr="00121C11" w:rsidRDefault="00121C11" w:rsidP="00121C11">
                            <w:pPr>
                              <w:pStyle w:val="Bezproreda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121C11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Ili na </w:t>
                            </w:r>
                            <w:hyperlink r:id="rId19" w:history="1">
                              <w:r w:rsidRPr="00121C11">
                                <w:rPr>
                                  <w:rStyle w:val="Hiperveza"/>
                                  <w:rFonts w:ascii="Microsoft Sans Serif" w:hAnsi="Microsoft Sans Serif" w:cs="Microsoft Sans Serif"/>
                                  <w:sz w:val="28"/>
                                  <w:szCs w:val="28"/>
                                </w:rPr>
                                <w:t>https://web.facebook.com/ZupaSvetogIvanaKrstiteljaRecica/</w:t>
                              </w:r>
                            </w:hyperlink>
                          </w:p>
                          <w:bookmarkEnd w:id="0"/>
                          <w:p w:rsidR="00121C11" w:rsidRPr="00121C11" w:rsidRDefault="00121C11" w:rsidP="00121C11">
                            <w:pPr>
                              <w:pStyle w:val="Bezproreda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36" style="position:absolute;margin-left:-17.85pt;margin-top:138.3pt;width:509pt;height:6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" fillcolor="white [3201]" strokecolor="#9bbb59 [3206]" strokeweight="2pt">
                <v:textbox>
                  <w:txbxContent>
                    <w:p w:rsidR="00121C11" w:rsidRPr="00121C11" w:rsidRDefault="00121C11" w:rsidP="00121C11">
                      <w:pPr>
                        <w:pStyle w:val="Bezproreda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121C11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Sve župne obavijesti kao i događaje možete pratiti na: </w:t>
                      </w:r>
                      <w:r w:rsidRPr="00121C11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fldChar w:fldCharType="begin"/>
                      </w:r>
                      <w:r w:rsidRPr="00121C11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instrText xml:space="preserve"> HYPERLINK </w:instrText>
                      </w:r>
                      <w:bookmarkStart w:id="1" w:name="_GoBack"/>
                      <w:r w:rsidRPr="00121C11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instrText xml:space="preserve">"http://zupa-svik-recica.hr/" </w:instrText>
                      </w:r>
                      <w:r w:rsidRPr="00121C11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fldChar w:fldCharType="separate"/>
                      </w:r>
                      <w:r w:rsidRPr="00121C11">
                        <w:rPr>
                          <w:rStyle w:val="Hiperveza"/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>http://zupa-svik-recica.hr/</w:t>
                      </w:r>
                      <w:r w:rsidRPr="00121C11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fldChar w:fldCharType="end"/>
                      </w:r>
                    </w:p>
                    <w:p w:rsidR="00121C11" w:rsidRPr="00121C11" w:rsidRDefault="00121C11" w:rsidP="00121C11">
                      <w:pPr>
                        <w:pStyle w:val="Bezproreda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121C11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Ili na </w:t>
                      </w:r>
                      <w:hyperlink r:id="rId20" w:history="1">
                        <w:r w:rsidRPr="00121C11">
                          <w:rPr>
                            <w:rStyle w:val="Hiperveza"/>
                            <w:rFonts w:ascii="Microsoft Sans Serif" w:hAnsi="Microsoft Sans Serif" w:cs="Microsoft Sans Serif"/>
                            <w:sz w:val="28"/>
                            <w:szCs w:val="28"/>
                          </w:rPr>
                          <w:t>https://web.facebook.com/ZupaSvetogIvanaKrstiteljaRecica/</w:t>
                        </w:r>
                      </w:hyperlink>
                    </w:p>
                    <w:bookmarkEnd w:id="1"/>
                    <w:p w:rsidR="00121C11" w:rsidRPr="00121C11" w:rsidRDefault="00121C11" w:rsidP="00121C11">
                      <w:pPr>
                        <w:pStyle w:val="Bezproreda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7DE8" w:rsidRPr="004945C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6EAB4" wp14:editId="7D56CA49">
                <wp:simplePos x="0" y="0"/>
                <wp:positionH relativeFrom="column">
                  <wp:posOffset>-226695</wp:posOffset>
                </wp:positionH>
                <wp:positionV relativeFrom="paragraph">
                  <wp:posOffset>486410</wp:posOffset>
                </wp:positionV>
                <wp:extent cx="3122930" cy="1092200"/>
                <wp:effectExtent l="0" t="0" r="20320" b="12700"/>
                <wp:wrapSquare wrapText="bothSides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7DE8" w:rsidRDefault="00CC7DE8" w:rsidP="00CC7DE8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77F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Župni vjeronauk:</w:t>
                            </w:r>
                          </w:p>
                          <w:p w:rsidR="00CC7DE8" w:rsidRDefault="00CC7DE8" w:rsidP="00CC7DE8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Subotom u 10,00 sati </w:t>
                            </w:r>
                          </w:p>
                          <w:p w:rsidR="00CC7DE8" w:rsidRDefault="00CC7DE8" w:rsidP="00CC7DE8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Prvopričesnici</w:t>
                            </w:r>
                          </w:p>
                          <w:p w:rsidR="00CC7DE8" w:rsidRDefault="00CC7DE8" w:rsidP="00CC7DE8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Subotom u 11,00 sati Firmanici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37" style="position:absolute;margin-left:-17.85pt;margin-top:38.3pt;width:245.9pt;height:8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" fillcolor="window" strokecolor="#f79646" strokeweight="2pt">
                <v:textbox>
                  <w:txbxContent>
                    <w:p w:rsidR="00CC7DE8" w:rsidRDefault="00CC7DE8" w:rsidP="00CC7DE8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77F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Župni vjeronauk:</w:t>
                      </w:r>
                    </w:p>
                    <w:p w:rsidR="00CC7DE8" w:rsidRDefault="00CC7DE8" w:rsidP="00CC7DE8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Subotom u 10,00 sati </w:t>
                      </w:r>
                    </w:p>
                    <w:p w:rsidR="00CC7DE8" w:rsidRDefault="00CC7DE8" w:rsidP="00CC7DE8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Prvopričesnici</w:t>
                      </w:r>
                    </w:p>
                    <w:p w:rsidR="00CC7DE8" w:rsidRDefault="00CC7DE8" w:rsidP="00CC7DE8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Subotom u 11,00 sati Firmanici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25A8D" w:rsidRPr="00F1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A519"/>
      </v:shape>
    </w:pict>
  </w:numPicBullet>
  <w:abstractNum w:abstractNumId="0">
    <w:nsid w:val="0F3B014E"/>
    <w:multiLevelType w:val="hybridMultilevel"/>
    <w:tmpl w:val="41444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0261"/>
    <w:multiLevelType w:val="hybridMultilevel"/>
    <w:tmpl w:val="DB469C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5A00"/>
    <w:multiLevelType w:val="hybridMultilevel"/>
    <w:tmpl w:val="E82A26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D0ACE"/>
    <w:multiLevelType w:val="hybridMultilevel"/>
    <w:tmpl w:val="4412F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84906"/>
    <w:multiLevelType w:val="hybridMultilevel"/>
    <w:tmpl w:val="83A259F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70"/>
    <w:rsid w:val="00121C11"/>
    <w:rsid w:val="002E129C"/>
    <w:rsid w:val="006772E7"/>
    <w:rsid w:val="00725A8D"/>
    <w:rsid w:val="00754D43"/>
    <w:rsid w:val="007B1B47"/>
    <w:rsid w:val="0080001F"/>
    <w:rsid w:val="00A562EE"/>
    <w:rsid w:val="00A70766"/>
    <w:rsid w:val="00CC7DE8"/>
    <w:rsid w:val="00F17470"/>
    <w:rsid w:val="00F8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747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1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47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0001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5A8D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2E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21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747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1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47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80001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25A8D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2E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121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0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7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54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8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67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0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1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2416">
                      <w:marLeft w:val="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97707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7033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9160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5772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6474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23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hyperlink" Target="https://www.google.hr/url?sa=i&amp;source=images&amp;cd=&amp;cad=rja&amp;uact=8&amp;ved=2ahUKEwilm4_spp7bAhWD26QKHSgxCh8QjRx6BAgBEAU&amp;url=http://zupasuhopolje.com/prva-sveta-pricest-u-nasoj-zupi/19/&amp;psig=AOvVaw3otECb8-Plg-NnOV0Q_0hH&amp;ust=1527249442729131" TargetMode="Externa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hyperlink" Target="https://web.facebook.com/ZupaSvetogIvanaKrstiteljaRecic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hr/url?sa=i&amp;source=images&amp;cd=&amp;cad=rja&amp;uact=8&amp;ved=2ahUKEwj_gNvn_Z3bAhWNYlAKHSWQAGcQjRx6BAgBEAU&amp;url=https://mali-brat.com/tijelovo-svetkkovina-c-26-v-2016/&amp;psig=AOvVaw1xozZd8DFuqKufxlGiXe2_&amp;ust=152723851127793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hyperlink" Target="https://web.facebook.com/ZupaSvetogIvanaKrstiteljaRec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source=images&amp;cd=&amp;cad=rja&amp;uact=8&amp;ved=2ahUKEwig7rW4-J3bAhWMZ1AKHW2KB5oQjRx6BAgBEAU&amp;url=https://svjedocanstva.wordpress.com/category/crkvena-godina/gospodnja-slavlja/presveto-trojstvo/&amp;psig=AOvVaw0d8Xin4R6E5rwDDZ2-wM9c&amp;ust=1527237174687389" TargetMode="External"/><Relationship Id="rId14" Type="http://schemas.openxmlformats.org/officeDocument/2006/relationships/hyperlink" Target="https://www.google.hr/url?sa=i&amp;source=images&amp;cd=&amp;cad=rja&amp;uact=8&amp;ved=2ahUKEwiGjYq8op7bAhUN2KQKHbtiDQAQjRx6BAgBEAU&amp;url=https://mali-brat.com/tijelovo-svetkkovina-c-26-v-2016/&amp;psig=AOvVaw3RefhFEqAJ0AkORwVTyTUj&amp;ust=1527248542533202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2018-05-25T08:36:00Z</cp:lastPrinted>
  <dcterms:created xsi:type="dcterms:W3CDTF">2018-05-24T08:30:00Z</dcterms:created>
  <dcterms:modified xsi:type="dcterms:W3CDTF">2018-05-25T08:37:00Z</dcterms:modified>
</cp:coreProperties>
</file>