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02" w:rsidRDefault="00A32702"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985EBA" wp14:editId="4076B407">
                <wp:simplePos x="0" y="0"/>
                <wp:positionH relativeFrom="column">
                  <wp:posOffset>2623820</wp:posOffset>
                </wp:positionH>
                <wp:positionV relativeFrom="paragraph">
                  <wp:posOffset>488950</wp:posOffset>
                </wp:positionV>
                <wp:extent cx="3441700" cy="393700"/>
                <wp:effectExtent l="0" t="0" r="25400" b="2540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17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2702" w:rsidRPr="00A12566" w:rsidRDefault="00A32702" w:rsidP="00A32702">
                            <w:pPr>
                              <w:pStyle w:val="Bezproreda"/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</w:pPr>
                            <w:r w:rsidRPr="00A32702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>PETA</w:t>
                            </w:r>
                            <w:r w:rsidRPr="00A12566">
                              <w:rPr>
                                <w:rFonts w:ascii="Algerian" w:hAnsi="Algerian"/>
                                <w:sz w:val="32"/>
                                <w:szCs w:val="32"/>
                              </w:rPr>
                              <w:t xml:space="preserve"> USKRSNA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206.6pt;margin-top:38.5pt;width:271pt;height:3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" fillcolor="window" strokecolor="#f79646" strokeweight="2pt">
                <v:textbox>
                  <w:txbxContent>
                    <w:p w:rsidR="00A32702" w:rsidRPr="00A12566" w:rsidRDefault="00A32702" w:rsidP="00A32702">
                      <w:pPr>
                        <w:pStyle w:val="Bezproreda"/>
                        <w:rPr>
                          <w:rFonts w:ascii="Algerian" w:hAnsi="Algerian"/>
                          <w:sz w:val="32"/>
                          <w:szCs w:val="32"/>
                        </w:rPr>
                      </w:pPr>
                      <w:r w:rsidRPr="00A32702">
                        <w:rPr>
                          <w:rFonts w:ascii="Algerian" w:hAnsi="Algerian"/>
                          <w:sz w:val="32"/>
                          <w:szCs w:val="32"/>
                        </w:rPr>
                        <w:t>PETA</w:t>
                      </w:r>
                      <w:r w:rsidRPr="00A12566">
                        <w:rPr>
                          <w:rFonts w:ascii="Algerian" w:hAnsi="Algerian"/>
                          <w:sz w:val="32"/>
                          <w:szCs w:val="32"/>
                        </w:rPr>
                        <w:t xml:space="preserve"> USKRSNA NEDJELJA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F76BBE4" wp14:editId="7912D8FD">
            <wp:simplePos x="0" y="0"/>
            <wp:positionH relativeFrom="column">
              <wp:posOffset>-137795</wp:posOffset>
            </wp:positionH>
            <wp:positionV relativeFrom="paragraph">
              <wp:posOffset>-493395</wp:posOffset>
            </wp:positionV>
            <wp:extent cx="2461895" cy="1515110"/>
            <wp:effectExtent l="0" t="0" r="0" b="8890"/>
            <wp:wrapNone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18C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57.45pt;margin-top:15.5pt;width:167.25pt;height:18.75pt;z-index:251661312;mso-position-horizontal-relative:text;mso-position-vertical-relative:text" fillcolor="yellow" strokecolor="#5f497a [2407]">
            <v:shadow color="#868686"/>
            <v:textpath style="font-family:&quot;Georgia&quot;;font-size:16pt;v-text-kern:t" trim="t" fitpath="t" string="br. 533.  god. XI. 29. travnja 2018."/>
            <w10:wrap type="square"/>
          </v:shape>
        </w:pict>
      </w:r>
      <w:r w:rsidR="00E1518C">
        <w:rPr>
          <w:noProof/>
          <w:lang w:eastAsia="hr-HR"/>
        </w:rPr>
        <w:pict>
          <v:shape id="_x0000_s1026" type="#_x0000_t136" style="position:absolute;margin-left:175.55pt;margin-top:-13.5pt;width:279pt;height:29pt;z-index:251660288;mso-position-horizontal-relative:text;mso-position-vertical-relative:text" fillcolor="yellow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1541F28" wp14:editId="633BF7ED">
            <wp:simplePos x="0" y="0"/>
            <wp:positionH relativeFrom="column">
              <wp:posOffset>1818005</wp:posOffset>
            </wp:positionH>
            <wp:positionV relativeFrom="paragraph">
              <wp:posOffset>-696595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02" w:rsidRPr="00A32702" w:rsidRDefault="00A32702" w:rsidP="00A32702"/>
    <w:p w:rsidR="00A32702" w:rsidRPr="00A32702" w:rsidRDefault="00A32702" w:rsidP="00A32702"/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A32702" w:rsidTr="00A32702">
        <w:tc>
          <w:tcPr>
            <w:tcW w:w="4644" w:type="dxa"/>
          </w:tcPr>
          <w:p w:rsidR="00A32702" w:rsidRDefault="00A32702" w:rsidP="00A32702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hr-HR"/>
              </w:rPr>
              <w:drawing>
                <wp:anchor distT="0" distB="0" distL="114300" distR="114300" simplePos="0" relativeHeight="251666432" behindDoc="0" locked="0" layoutInCell="1" allowOverlap="1" wp14:anchorId="1D2055EF" wp14:editId="7C8D75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47625</wp:posOffset>
                  </wp:positionV>
                  <wp:extent cx="2781300" cy="3131820"/>
                  <wp:effectExtent l="0" t="0" r="0" b="0"/>
                  <wp:wrapSquare wrapText="bothSides"/>
                  <wp:docPr id="5" name="Slika 5" descr="Slikovni rezultat za Ja sam trs a vi ste l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ovni rezultat za Ja sam trs a vi ste loz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313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1B2B" w:rsidRPr="00401B2B" w:rsidRDefault="00401B2B" w:rsidP="00401B2B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>Prvo čitanje: Dj 9, 26-31</w:t>
            </w:r>
          </w:p>
          <w:p w:rsidR="00401B2B" w:rsidRPr="00401B2B" w:rsidRDefault="00401B2B" w:rsidP="00401B2B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>Drugo čitanje: 1Iv 3, 18-24</w:t>
            </w:r>
          </w:p>
          <w:p w:rsidR="00401B2B" w:rsidRPr="00401B2B" w:rsidRDefault="00401B2B" w:rsidP="00401B2B">
            <w:pPr>
              <w:pStyle w:val="Bezproreda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>Evanđelje:  Iv 15, 1-8</w:t>
            </w:r>
          </w:p>
          <w:p w:rsidR="00401B2B" w:rsidRDefault="00401B2B" w:rsidP="00401B2B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401B2B" w:rsidRDefault="00401B2B" w:rsidP="00401B2B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777F58">
              <w:rPr>
                <w:rFonts w:ascii="Comic Sans MS" w:hAnsi="Comic Sans MS"/>
                <w:b/>
                <w:sz w:val="28"/>
                <w:szCs w:val="28"/>
              </w:rPr>
              <w:t>ZBORNA MOLITVA:</w:t>
            </w:r>
          </w:p>
          <w:p w:rsidR="00401B2B" w:rsidRPr="00401B2B" w:rsidRDefault="00401B2B" w:rsidP="00401B2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401B2B">
              <w:rPr>
                <w:rFonts w:ascii="Comic Sans MS" w:hAnsi="Comic Sans MS"/>
                <w:sz w:val="28"/>
                <w:szCs w:val="28"/>
                <w:lang w:eastAsia="hr-HR"/>
              </w:rPr>
              <w:t>Bože, od tebe nam je spasenje i posinjenje.</w:t>
            </w:r>
            <w:r>
              <w:rPr>
                <w:rFonts w:ascii="Comic Sans MS" w:hAnsi="Comic Sans MS"/>
                <w:sz w:val="28"/>
                <w:szCs w:val="28"/>
                <w:lang w:eastAsia="hr-HR"/>
              </w:rPr>
              <w:t xml:space="preserve"> </w:t>
            </w:r>
            <w:r w:rsidRPr="00401B2B">
              <w:rPr>
                <w:rFonts w:ascii="Comic Sans MS" w:hAnsi="Comic Sans MS"/>
                <w:sz w:val="28"/>
                <w:szCs w:val="28"/>
                <w:lang w:eastAsia="hr-HR"/>
              </w:rPr>
              <w:t>Pogledaj svoje sinove i kćeri koji u Krista vjeruju: </w:t>
            </w:r>
          </w:p>
          <w:p w:rsidR="00401B2B" w:rsidRPr="00401B2B" w:rsidRDefault="00401B2B" w:rsidP="00401B2B">
            <w:pPr>
              <w:pStyle w:val="Bezproreda"/>
              <w:rPr>
                <w:rFonts w:ascii="Comic Sans MS" w:hAnsi="Comic Sans MS"/>
                <w:sz w:val="28"/>
                <w:szCs w:val="28"/>
                <w:lang w:eastAsia="hr-HR"/>
              </w:rPr>
            </w:pPr>
            <w:r w:rsidRPr="00401B2B">
              <w:rPr>
                <w:rFonts w:ascii="Comic Sans MS" w:hAnsi="Comic Sans MS"/>
                <w:sz w:val="28"/>
                <w:szCs w:val="28"/>
                <w:lang w:eastAsia="hr-HR"/>
              </w:rPr>
              <w:t>udijeli im pravu slobodu i vječnu baštinu. Po Gospodinu.</w:t>
            </w:r>
          </w:p>
          <w:p w:rsidR="00401B2B" w:rsidRDefault="00401B2B" w:rsidP="00401B2B">
            <w:pPr>
              <w:rPr>
                <w:rFonts w:ascii="Matura MT Script Capitals" w:eastAsia="Calibri" w:hAnsi="Matura MT Script Capitals" w:cs="Times New Roman"/>
                <w:sz w:val="28"/>
                <w:szCs w:val="28"/>
              </w:rPr>
            </w:pPr>
            <w:r>
              <w:rPr>
                <w:rFonts w:ascii="Matura MT Script Capitals" w:eastAsia="Calibri" w:hAnsi="Matura MT Script Capitals" w:cs="Times New Roman"/>
                <w:sz w:val="28"/>
                <w:szCs w:val="28"/>
              </w:rPr>
              <w:t>U</w:t>
            </w:r>
            <w:r w:rsidRPr="00777F58">
              <w:rPr>
                <w:rFonts w:ascii="Matura MT Script Capitals" w:eastAsia="Calibri" w:hAnsi="Matura MT Script Capitals" w:cs="Times New Roman"/>
                <w:sz w:val="28"/>
                <w:szCs w:val="28"/>
              </w:rPr>
              <w:t xml:space="preserve">lazna pjesma </w:t>
            </w:r>
          </w:p>
          <w:p w:rsidR="00401B2B" w:rsidRPr="00401B2B" w:rsidRDefault="00401B2B" w:rsidP="00401B2B">
            <w:pPr>
              <w:pStyle w:val="Bezproreda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  <w:lang w:eastAsia="hr-HR"/>
              </w:rPr>
              <w:t>Pjevajte Gospodinu pjesmu novu,</w:t>
            </w:r>
          </w:p>
          <w:p w:rsidR="00401B2B" w:rsidRPr="00401B2B" w:rsidRDefault="00401B2B" w:rsidP="00401B2B">
            <w:pPr>
              <w:pStyle w:val="Bezproreda"/>
              <w:rPr>
                <w:rFonts w:ascii="Georgia" w:hAnsi="Georgia"/>
                <w:i/>
                <w:sz w:val="28"/>
                <w:szCs w:val="28"/>
                <w:lang w:eastAsia="hr-HR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  <w:lang w:eastAsia="hr-HR"/>
              </w:rPr>
              <w:t>jer učini djela čudesna,</w:t>
            </w:r>
            <w:r>
              <w:rPr>
                <w:rFonts w:ascii="Georgia" w:hAnsi="Georgia"/>
                <w:i/>
                <w:sz w:val="28"/>
                <w:szCs w:val="28"/>
                <w:lang w:eastAsia="hr-HR"/>
              </w:rPr>
              <w:t xml:space="preserve"> </w:t>
            </w:r>
            <w:r w:rsidRPr="00401B2B">
              <w:rPr>
                <w:rFonts w:ascii="Georgia" w:hAnsi="Georgia"/>
                <w:i/>
                <w:sz w:val="28"/>
                <w:szCs w:val="28"/>
                <w:lang w:eastAsia="hr-HR"/>
              </w:rPr>
              <w:t>pred poganima pravednost objavi, aleluja!</w:t>
            </w:r>
            <w:r>
              <w:rPr>
                <w:rFonts w:ascii="Georgia" w:hAnsi="Georgia"/>
                <w:i/>
                <w:sz w:val="28"/>
                <w:szCs w:val="28"/>
                <w:lang w:eastAsia="hr-HR"/>
              </w:rPr>
              <w:t xml:space="preserve"> </w:t>
            </w:r>
            <w:r w:rsidRPr="00401B2B">
              <w:rPr>
                <w:rFonts w:ascii="Georgia" w:hAnsi="Georgia"/>
                <w:i/>
                <w:sz w:val="28"/>
                <w:szCs w:val="28"/>
                <w:lang w:eastAsia="hr-HR"/>
              </w:rPr>
              <w:t>(Ps 98,</w:t>
            </w:r>
            <w:r w:rsidRPr="00401B2B">
              <w:rPr>
                <w:rFonts w:ascii="Times New Roman" w:hAnsi="Times New Roman"/>
                <w:i/>
                <w:sz w:val="28"/>
                <w:szCs w:val="28"/>
                <w:lang w:eastAsia="hr-HR"/>
              </w:rPr>
              <w:t> </w:t>
            </w:r>
            <w:r w:rsidRPr="00401B2B">
              <w:rPr>
                <w:rFonts w:ascii="Georgia" w:hAnsi="Georgia"/>
                <w:i/>
                <w:sz w:val="28"/>
                <w:szCs w:val="28"/>
                <w:lang w:eastAsia="hr-HR"/>
              </w:rPr>
              <w:t>1-2)</w:t>
            </w:r>
          </w:p>
          <w:p w:rsidR="00401B2B" w:rsidRDefault="00401B2B" w:rsidP="00401B2B">
            <w:pPr>
              <w:pStyle w:val="Bezproreda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77F58">
              <w:rPr>
                <w:rFonts w:ascii="Arial" w:hAnsi="Arial" w:cs="Arial"/>
                <w:b/>
                <w:i/>
                <w:sz w:val="28"/>
                <w:szCs w:val="28"/>
              </w:rPr>
              <w:t>Pričesna pjesma</w:t>
            </w:r>
          </w:p>
          <w:p w:rsidR="00401B2B" w:rsidRPr="00401B2B" w:rsidRDefault="00401B2B" w:rsidP="00401B2B">
            <w:pPr>
              <w:pStyle w:val="Bezproreda"/>
              <w:rPr>
                <w:rFonts w:ascii="Comic Sans MS" w:hAnsi="Comic Sans MS"/>
                <w:sz w:val="24"/>
                <w:szCs w:val="24"/>
                <w:lang w:eastAsia="hr-HR"/>
              </w:rPr>
            </w:pPr>
            <w:r w:rsidRPr="00401B2B">
              <w:rPr>
                <w:rFonts w:ascii="Comic Sans MS" w:hAnsi="Comic Sans MS"/>
                <w:sz w:val="24"/>
                <w:szCs w:val="24"/>
                <w:lang w:eastAsia="hr-HR"/>
              </w:rPr>
              <w:t>Ja sam pravi trs, </w:t>
            </w:r>
          </w:p>
          <w:p w:rsidR="00A32702" w:rsidRDefault="00401B2B" w:rsidP="00401B2B">
            <w:pPr>
              <w:pStyle w:val="Bezproreda"/>
            </w:pPr>
            <w:r w:rsidRPr="00401B2B">
              <w:rPr>
                <w:rFonts w:ascii="Comic Sans MS" w:hAnsi="Comic Sans MS"/>
                <w:sz w:val="24"/>
                <w:szCs w:val="24"/>
                <w:lang w:eastAsia="hr-HR"/>
              </w:rPr>
              <w:t>vi loze, govori Gospodin: tko ostaje u meni i ja u njemu, taj donosi mnogo roda, aleluja!</w:t>
            </w:r>
            <w:r>
              <w:rPr>
                <w:rFonts w:ascii="Comic Sans MS" w:hAnsi="Comic Sans MS"/>
                <w:sz w:val="24"/>
                <w:szCs w:val="24"/>
                <w:lang w:eastAsia="hr-HR"/>
              </w:rPr>
              <w:t xml:space="preserve"> (</w:t>
            </w:r>
            <w:r w:rsidRPr="00401B2B">
              <w:rPr>
                <w:rFonts w:ascii="Comic Sans MS" w:hAnsi="Comic Sans MS"/>
                <w:sz w:val="24"/>
                <w:szCs w:val="24"/>
                <w:lang w:eastAsia="hr-HR"/>
              </w:rPr>
              <w:t>Iv 15,</w:t>
            </w:r>
            <w:r w:rsidRPr="00401B2B">
              <w:rPr>
                <w:rFonts w:ascii="Times New Roman" w:hAnsi="Times New Roman"/>
                <w:sz w:val="24"/>
                <w:szCs w:val="24"/>
                <w:lang w:eastAsia="hr-HR"/>
              </w:rPr>
              <w:t> </w:t>
            </w:r>
            <w:r w:rsidRPr="00401B2B">
              <w:rPr>
                <w:rFonts w:ascii="Comic Sans MS" w:hAnsi="Comic Sans MS"/>
                <w:sz w:val="24"/>
                <w:szCs w:val="24"/>
                <w:lang w:eastAsia="hr-HR"/>
              </w:rPr>
              <w:t>1.5)</w:t>
            </w:r>
          </w:p>
        </w:tc>
        <w:tc>
          <w:tcPr>
            <w:tcW w:w="4962" w:type="dxa"/>
          </w:tcPr>
          <w:p w:rsidR="00401B2B" w:rsidRPr="00401B2B" w:rsidRDefault="00401B2B" w:rsidP="00401B2B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 xml:space="preserve">Trs bez grana loze ne donosi roda. Grane loze bez trsa su mrtve. Ako je puno grana loze, znamo da  uzimaju sok trsu i stoga donose malo roda. Vinogradari stoga podrezuju i čiste loze da bi donijele više roda. Današnje Evanđelje zvuči kao stranica iz priručnika za umijeće vinogradarstva. Isus voli uzimati slike iz svakidašnjice da bi pojasnio duhovni odnos. </w:t>
            </w:r>
          </w:p>
          <w:p w:rsidR="00401B2B" w:rsidRDefault="00401B2B" w:rsidP="00401B2B">
            <w:pPr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>Isus govori o sebi samom, o svojim učenicima,  o tome kako je povezan s njima i oni s njim. Jedva da bi mogla biti snažnija slika. Trs, grane loze, vinogradar: svo troje nerazdvojivo pripadaju zajedno. Tu je najprije vinogradar: Bog, otac Isusov, otac svih ljudi. On je taj svoj jedinstveni trs izložio, njegovao: Isusa, svoga sina, Sina Božjeg, kojeg je poslao u svijet,  za nas.</w:t>
            </w:r>
          </w:p>
          <w:p w:rsidR="00401B2B" w:rsidRPr="00401B2B" w:rsidRDefault="00401B2B" w:rsidP="00401B2B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 xml:space="preserve">Tu je Isus, trs. On nosi loze. One žive iz njega. Bez njega ne ide ništa. To je Isusova jasna poruka. I obratno: bez grana loze nema grožđa. Ono ne raste na trsu, nego na granama loze. Slika je snažna i jasna (u najmanju ruku za one koji su kraj vinograda kao kod kuće). </w:t>
            </w:r>
          </w:p>
          <w:p w:rsidR="00401B2B" w:rsidRPr="00401B2B" w:rsidRDefault="00401B2B" w:rsidP="00401B2B">
            <w:pPr>
              <w:pStyle w:val="Bezproreda"/>
              <w:jc w:val="both"/>
              <w:rPr>
                <w:rFonts w:ascii="Georgia" w:hAnsi="Georgia"/>
                <w:i/>
                <w:sz w:val="28"/>
                <w:szCs w:val="28"/>
              </w:rPr>
            </w:pPr>
            <w:r w:rsidRPr="00401B2B">
              <w:rPr>
                <w:rFonts w:ascii="Georgia" w:hAnsi="Georgia"/>
                <w:i/>
                <w:sz w:val="28"/>
                <w:szCs w:val="28"/>
              </w:rPr>
              <w:t>"Bez mene ne možete učiniti ništa", "odijeljeni od mene", gotovo ništa.</w:t>
            </w:r>
          </w:p>
          <w:p w:rsidR="00A32702" w:rsidRDefault="00401B2B" w:rsidP="00401B2B">
            <w:pPr>
              <w:jc w:val="both"/>
            </w:pPr>
            <w:r w:rsidRPr="00401B2B"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Mi visimo o Bogu kao grane loze o trsu. Mislili mi na to ili ne, priznali ili poricali, sva stvorenja su nošena od izvora života i ne bi mogla biti bez svoga stvoritelja. Mi ljudi, kojima je Bog darovao razum i slobodu, znamo da možemo  kazati da ili ne</w:t>
            </w:r>
            <w:r>
              <w:rPr>
                <w:rFonts w:ascii="Georgia" w:hAnsi="Georgia" w:cs="Arial"/>
                <w:i/>
                <w:color w:val="000000"/>
                <w:sz w:val="28"/>
                <w:szCs w:val="28"/>
              </w:rPr>
              <w:t>….</w:t>
            </w:r>
          </w:p>
        </w:tc>
      </w:tr>
    </w:tbl>
    <w:tbl>
      <w:tblPr>
        <w:tblStyle w:val="Reetkatablice1"/>
        <w:tblpPr w:leftFromText="180" w:rightFromText="180" w:vertAnchor="text" w:horzAnchor="margin" w:tblpY="48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  <w:r w:rsidR="00401B2B">
              <w:rPr>
                <w:rFonts w:ascii="Comic Sans MS" w:eastAsia="Calibri" w:hAnsi="Comic Sans MS" w:cs="Times New Roman"/>
                <w:sz w:val="24"/>
                <w:szCs w:val="24"/>
              </w:rPr>
              <w:t>.travnja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Pijo V papa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Ivan Perač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01.svibnja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JOSIP RADNIK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 jednu nakanu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401B2B" w:rsidRPr="00777F58" w:rsidRDefault="006A29B8" w:rsidP="006A29B8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02.svibnja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Atanazije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 jednu nakanu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401B2B" w:rsidRPr="00777F58" w:rsidRDefault="006A29B8" w:rsidP="006A29B8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03.svibnja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FILIP i JAKOV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 jednu nakanu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04.svibnja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SVETI FLORIJAN 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Željko Gojšić</w:t>
            </w:r>
            <w:r w:rsidR="00E1518C">
              <w:rPr>
                <w:rFonts w:ascii="Comic Sans MS" w:eastAsia="Calibri" w:hAnsi="Comic Sans MS" w:cs="Times New Roman"/>
                <w:sz w:val="24"/>
                <w:szCs w:val="24"/>
              </w:rPr>
              <w:t>; + Branko Štajcer (god)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05.svibnja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17,00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Hilarije</w:t>
            </w:r>
          </w:p>
          <w:p w:rsidR="006A29B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PROSLAVA 110 GODIŠNJICE DVD MATICA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Željko Gojšić; Stjepan i Marija Šafar; svi pokojni vatrogasci</w:t>
            </w:r>
          </w:p>
        </w:tc>
      </w:tr>
      <w:tr w:rsidR="00401B2B" w:rsidRPr="00777F58" w:rsidTr="00F616D4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401B2B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06.svibnja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401B2B" w:rsidRPr="00777F58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777F58">
              <w:rPr>
                <w:rFonts w:ascii="Comic Sans MS" w:eastAsia="Calibri" w:hAnsi="Comic Sans MS" w:cs="Times New Roman"/>
                <w:sz w:val="24"/>
                <w:szCs w:val="24"/>
              </w:rPr>
              <w:t>9,00</w:t>
            </w:r>
          </w:p>
          <w:p w:rsidR="00401B2B" w:rsidRDefault="00401B2B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11,,00</w:t>
            </w:r>
          </w:p>
          <w:p w:rsidR="006A29B8" w:rsidRPr="00777F58" w:rsidRDefault="006A29B8" w:rsidP="00F616D4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18,00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2B" w:rsidRPr="00777F58" w:rsidRDefault="006A29B8" w:rsidP="00F616D4">
            <w:pPr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ŠESTA</w:t>
            </w:r>
            <w:r w:rsidR="00401B2B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USKRSNA NEDJELJA</w:t>
            </w:r>
          </w:p>
          <w:p w:rsidR="00401B2B" w:rsidRPr="00777F58" w:rsidRDefault="006A29B8" w:rsidP="00F616D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+ Janko, Jaga, Josip Cvetković; + Ana, Andrija Tominov</w:t>
            </w:r>
          </w:p>
          <w:p w:rsidR="00401B2B" w:rsidRDefault="00401B2B" w:rsidP="00F616D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POLDANJA MISA – pro populo</w:t>
            </w:r>
          </w:p>
          <w:p w:rsidR="006A29B8" w:rsidRPr="00777F58" w:rsidRDefault="006A29B8" w:rsidP="00F616D4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SVIBANJSKA POBOŽNOST</w:t>
            </w:r>
          </w:p>
        </w:tc>
      </w:tr>
    </w:tbl>
    <w:p w:rsidR="00A32702" w:rsidRDefault="006A29B8" w:rsidP="00A32702">
      <w:r w:rsidRPr="00777F58"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95BF00" wp14:editId="63CD42FB">
                <wp:simplePos x="0" y="0"/>
                <wp:positionH relativeFrom="column">
                  <wp:posOffset>-128905</wp:posOffset>
                </wp:positionH>
                <wp:positionV relativeFrom="paragraph">
                  <wp:posOffset>4485005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9B8" w:rsidRDefault="006A29B8" w:rsidP="006A29B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6A29B8" w:rsidRDefault="006A29B8" w:rsidP="006A29B8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27" style="position:absolute;margin-left:-10.15pt;margin-top:353.15pt;width:256.1pt;height:1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" fillcolor="window" strokecolor="#f79646" strokeweight="2pt">
                <v:textbox>
                  <w:txbxContent>
                    <w:p w:rsidR="006A29B8" w:rsidRDefault="006A29B8" w:rsidP="006A29B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6A29B8" w:rsidRDefault="006A29B8" w:rsidP="006A29B8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1B2B"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26383AC4" wp14:editId="56334918">
            <wp:simplePos x="0" y="0"/>
            <wp:positionH relativeFrom="column">
              <wp:posOffset>1081405</wp:posOffset>
            </wp:positionH>
            <wp:positionV relativeFrom="paragraph">
              <wp:posOffset>-700405</wp:posOffset>
            </wp:positionV>
            <wp:extent cx="4467225" cy="678815"/>
            <wp:effectExtent l="0" t="0" r="9525" b="6985"/>
            <wp:wrapSquare wrapText="bothSides"/>
            <wp:docPr id="6" name="Slika 6" descr="Slikovni rezultat za župne obavijest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13" descr="Slikovni rezultat za župne obavijesti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702" w:rsidRPr="00A32702" w:rsidRDefault="006A29B8" w:rsidP="006A29B8">
      <w:pPr>
        <w:tabs>
          <w:tab w:val="left" w:pos="5320"/>
        </w:tabs>
      </w:pPr>
      <w:r>
        <w:tab/>
      </w:r>
      <w:r w:rsidRPr="00777F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1AF72" wp14:editId="7AC45717">
                <wp:simplePos x="0" y="0"/>
                <wp:positionH relativeFrom="column">
                  <wp:posOffset>3303905</wp:posOffset>
                </wp:positionH>
                <wp:positionV relativeFrom="paragraph">
                  <wp:posOffset>-231775</wp:posOffset>
                </wp:positionV>
                <wp:extent cx="2895600" cy="1854200"/>
                <wp:effectExtent l="0" t="0" r="19050" b="1270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854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9B8" w:rsidRDefault="006A29B8" w:rsidP="006A29B8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 urorak, 01. svibnja s početkom u 18,00 sati počinju SVIBANJSKE POBOŽNOSTI.</w:t>
                            </w:r>
                          </w:p>
                          <w:p w:rsidR="008C3D22" w:rsidRDefault="008C3D22" w:rsidP="006A29B8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Pozivam vas da se odazovete i da pronađete koji dan u mjesecu da se pridružite u našoj župnoj crkvi pobožnosti prema MB.</w:t>
                            </w:r>
                          </w:p>
                          <w:p w:rsidR="006A29B8" w:rsidRDefault="006A29B8" w:rsidP="006A2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28" style="position:absolute;margin-left:260.15pt;margin-top:-18.25pt;width:228pt;height:14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" fillcolor="window" strokecolor="#f79646" strokeweight="2pt">
                <v:textbox>
                  <w:txbxContent>
                    <w:p w:rsidR="006A29B8" w:rsidRDefault="006A29B8" w:rsidP="006A29B8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 urorak, 01. svibnja s početkom u 18,00 sati počinju SVIBANJSKE POBOŽNOSTI.</w:t>
                      </w:r>
                    </w:p>
                    <w:p w:rsidR="008C3D22" w:rsidRDefault="008C3D22" w:rsidP="006A29B8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Pozivam vas da se odazovete i da pronađete koji dan u mjesecu da se pridružite u našoj župnoj crkvi pobožnosti prema MB.</w:t>
                      </w:r>
                    </w:p>
                    <w:p w:rsidR="006A29B8" w:rsidRDefault="006A29B8" w:rsidP="006A29B8"/>
                  </w:txbxContent>
                </v:textbox>
              </v:rect>
            </w:pict>
          </mc:Fallback>
        </mc:AlternateContent>
      </w:r>
    </w:p>
    <w:p w:rsidR="00A32702" w:rsidRDefault="00A32702" w:rsidP="00A32702"/>
    <w:p w:rsidR="008C3D22" w:rsidRDefault="00A32702" w:rsidP="00A32702">
      <w:pPr>
        <w:tabs>
          <w:tab w:val="left" w:pos="5660"/>
        </w:tabs>
      </w:pPr>
      <w:r>
        <w:tab/>
      </w:r>
    </w:p>
    <w:p w:rsidR="008C3D22" w:rsidRPr="008C3D22" w:rsidRDefault="008C3D22" w:rsidP="008C3D22"/>
    <w:p w:rsidR="008C3D22" w:rsidRPr="008C3D22" w:rsidRDefault="008C3D22" w:rsidP="008C3D22"/>
    <w:p w:rsidR="008C3D22" w:rsidRDefault="00E1518C" w:rsidP="008C3D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F4B161" wp14:editId="16458B11">
                <wp:simplePos x="0" y="0"/>
                <wp:positionH relativeFrom="column">
                  <wp:posOffset>3277235</wp:posOffset>
                </wp:positionH>
                <wp:positionV relativeFrom="paragraph">
                  <wp:posOffset>196850</wp:posOffset>
                </wp:positionV>
                <wp:extent cx="3122930" cy="1435100"/>
                <wp:effectExtent l="0" t="0" r="20320" b="12700"/>
                <wp:wrapSquare wrapText="bothSides"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93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3D22" w:rsidRDefault="008C3D22" w:rsidP="008C3D2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77F5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Župni vjeronauk:</w:t>
                            </w:r>
                          </w:p>
                          <w:p w:rsidR="008C3D22" w:rsidRDefault="008C3D22" w:rsidP="008C3D2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Subotom u 10,00 sati </w:t>
                            </w:r>
                          </w:p>
                          <w:p w:rsidR="008C3D22" w:rsidRDefault="008C3D22" w:rsidP="008C3D2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Prvopričesnici</w:t>
                            </w:r>
                          </w:p>
                          <w:p w:rsidR="008C3D22" w:rsidRDefault="008C3D22" w:rsidP="008C3D2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Subotom u 11,00 sati</w:t>
                            </w:r>
                          </w:p>
                          <w:p w:rsidR="008C3D22" w:rsidRDefault="008C3D22" w:rsidP="008C3D22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Firmanici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9" style="position:absolute;margin-left:258.05pt;margin-top:15.5pt;width:245.9pt;height:11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" fillcolor="window" strokecolor="#f79646" strokeweight="2pt">
                <v:textbox>
                  <w:txbxContent>
                    <w:p w:rsidR="008C3D22" w:rsidRDefault="008C3D22" w:rsidP="008C3D2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77F5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Župni vjeronauk:</w:t>
                      </w:r>
                    </w:p>
                    <w:p w:rsidR="008C3D22" w:rsidRDefault="008C3D22" w:rsidP="008C3D2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Subotom u 10,00 sati </w:t>
                      </w:r>
                    </w:p>
                    <w:p w:rsidR="008C3D22" w:rsidRDefault="008C3D22" w:rsidP="008C3D2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Prvopričesnici</w:t>
                      </w:r>
                    </w:p>
                    <w:p w:rsidR="008C3D22" w:rsidRDefault="008C3D22" w:rsidP="008C3D2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Subotom u 11,00 sati</w:t>
                      </w:r>
                    </w:p>
                    <w:p w:rsidR="008C3D22" w:rsidRDefault="008C3D22" w:rsidP="008C3D22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Firmanici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1518C" w:rsidRDefault="00E1518C" w:rsidP="008C3D22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89B97" wp14:editId="5825BE01">
                <wp:simplePos x="0" y="0"/>
                <wp:positionH relativeFrom="column">
                  <wp:posOffset>-57150</wp:posOffset>
                </wp:positionH>
                <wp:positionV relativeFrom="paragraph">
                  <wp:posOffset>51435</wp:posOffset>
                </wp:positionV>
                <wp:extent cx="2997200" cy="1435100"/>
                <wp:effectExtent l="0" t="0" r="12700" b="1270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0" cy="1435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22" w:rsidRPr="008C3D22" w:rsidRDefault="008C3D22" w:rsidP="008C3D2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C3D2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U subotu DVD Matica Rečica slavi 110 godina postojanja.</w:t>
                            </w:r>
                          </w:p>
                          <w:p w:rsidR="008C3D22" w:rsidRPr="008C3D22" w:rsidRDefault="008C3D22" w:rsidP="008C3D22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8C3D22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Sveta misa nakon mimohoda vatrogasaca u župnoj crkvi u 17,00 sati.</w:t>
                            </w:r>
                            <w:r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 Pozivam župljane da se pridruže proslavi, osobito u crkvi!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7" o:spid="_x0000_s1030" style="position:absolute;margin-left:-4.5pt;margin-top:4.05pt;width:236pt;height:113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" fillcolor="white [3201]" strokecolor="#f79646 [3209]" strokeweight="2pt">
                <v:textbox>
                  <w:txbxContent>
                    <w:p w:rsidR="008C3D22" w:rsidRPr="008C3D22" w:rsidRDefault="008C3D22" w:rsidP="008C3D22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C3D2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U subotu DVD Matica Rečica slavi 110 godina postojanja.</w:t>
                      </w:r>
                    </w:p>
                    <w:p w:rsidR="008C3D22" w:rsidRPr="008C3D22" w:rsidRDefault="008C3D22" w:rsidP="008C3D22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8C3D22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Sveta misa nakon mimohoda vatrogasaca u župnoj crkvi u 17,00 sati.</w:t>
                      </w:r>
                      <w:r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 Pozivam župljane da se pridruže proslavi, osobito u crkvi!</w:t>
                      </w:r>
                    </w:p>
                  </w:txbxContent>
                </v:textbox>
              </v:rect>
            </w:pict>
          </mc:Fallback>
        </mc:AlternateContent>
      </w:r>
    </w:p>
    <w:p w:rsidR="00E1518C" w:rsidRPr="00E1518C" w:rsidRDefault="00E1518C" w:rsidP="00E1518C"/>
    <w:p w:rsidR="00E1518C" w:rsidRPr="00E1518C" w:rsidRDefault="00E1518C" w:rsidP="00E1518C"/>
    <w:p w:rsidR="00E1518C" w:rsidRPr="00E1518C" w:rsidRDefault="00E1518C" w:rsidP="00E1518C"/>
    <w:p w:rsidR="00E1518C" w:rsidRDefault="00E1518C" w:rsidP="00E1518C"/>
    <w:p w:rsidR="00754D43" w:rsidRPr="00E1518C" w:rsidRDefault="00E1518C" w:rsidP="00E1518C">
      <w:pPr>
        <w:pStyle w:val="Bezproreda"/>
        <w:rPr>
          <w:rFonts w:ascii="Comic Sans MS" w:hAnsi="Comic Sans MS"/>
          <w:sz w:val="28"/>
          <w:szCs w:val="28"/>
        </w:rPr>
      </w:pPr>
      <w:r w:rsidRPr="00E1518C">
        <w:rPr>
          <w:rFonts w:ascii="Comic Sans MS" w:hAnsi="Comic Sans MS"/>
          <w:sz w:val="28"/>
          <w:szCs w:val="28"/>
        </w:rPr>
        <w:t xml:space="preserve">U petak: PRVI PETAK – POBOŽNOST Devet prvih petaka na čast Srca Isusova. Prilika za svetu ispovide od 17,30 sati. Iza mise </w:t>
      </w:r>
      <w:bookmarkStart w:id="0" w:name="_GoBack"/>
      <w:bookmarkEnd w:id="0"/>
      <w:r w:rsidRPr="00E1518C">
        <w:rPr>
          <w:rFonts w:ascii="Comic Sans MS" w:hAnsi="Comic Sans MS"/>
          <w:sz w:val="28"/>
          <w:szCs w:val="28"/>
        </w:rPr>
        <w:t>klanjanje pred Presvetim.</w:t>
      </w:r>
    </w:p>
    <w:sectPr w:rsidR="00754D43" w:rsidRPr="00E1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02"/>
    <w:rsid w:val="00401B2B"/>
    <w:rsid w:val="006A29B8"/>
    <w:rsid w:val="00754D43"/>
    <w:rsid w:val="008C3D22"/>
    <w:rsid w:val="00A32702"/>
    <w:rsid w:val="00E1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270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3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70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01B2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40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2702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A32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702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401B2B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401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1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2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66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0178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69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0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34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0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96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5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9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07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62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84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86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954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2ahUKEwjXtNeWxdXaAhUKZVAKHeonDKAQjRx6BAgAEAU&amp;url=http://www.zupa-svetog-vlaha-janjina.hr/hr/news/3578/5-vazmena-nedelja-b-ostati-u-isusu/?print=1&amp;psig=AOvVaw1bebc1_8FwDfS1q6NgKk6a&amp;ust=152474963531013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2018-04-25T13:29:00Z</dcterms:created>
  <dcterms:modified xsi:type="dcterms:W3CDTF">2018-04-28T07:43:00Z</dcterms:modified>
</cp:coreProperties>
</file>