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2AA" w:rsidRDefault="001C72A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8E49B4" wp14:editId="1BAE28E1">
                <wp:simplePos x="0" y="0"/>
                <wp:positionH relativeFrom="column">
                  <wp:posOffset>2263775</wp:posOffset>
                </wp:positionH>
                <wp:positionV relativeFrom="paragraph">
                  <wp:posOffset>654050</wp:posOffset>
                </wp:positionV>
                <wp:extent cx="3556000" cy="495300"/>
                <wp:effectExtent l="0" t="0" r="25400" b="1905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72AA" w:rsidRPr="007A64C7" w:rsidRDefault="001C72AA" w:rsidP="001C72AA">
                            <w:pPr>
                              <w:pStyle w:val="Bezproreda"/>
                              <w:rPr>
                                <w:rFonts w:ascii="Snap ITC" w:hAnsi="Snap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nap ITC" w:hAnsi="Snap ITC"/>
                                <w:sz w:val="28"/>
                                <w:szCs w:val="28"/>
                              </w:rPr>
                              <w:t>ČETVRTA NEDJELJA DOŠAŠĆA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3" o:spid="_x0000_s1026" style="position:absolute;margin-left:178.25pt;margin-top:51.5pt;width:280pt;height:3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" fillcolor="window" strokecolor="#f79646" strokeweight="2pt">
                <v:textbox>
                  <w:txbxContent>
                    <w:p w:rsidR="001C72AA" w:rsidRPr="007A64C7" w:rsidRDefault="001C72AA" w:rsidP="001C72AA">
                      <w:pPr>
                        <w:pStyle w:val="Bezproreda"/>
                        <w:rPr>
                          <w:rFonts w:ascii="Snap ITC" w:hAnsi="Snap ITC"/>
                          <w:sz w:val="28"/>
                          <w:szCs w:val="28"/>
                        </w:rPr>
                      </w:pPr>
                      <w:r>
                        <w:rPr>
                          <w:rFonts w:ascii="Snap ITC" w:hAnsi="Snap ITC"/>
                          <w:sz w:val="28"/>
                          <w:szCs w:val="28"/>
                        </w:rPr>
                        <w:t>ČETVRTA NEDJELJA DOŠAŠĆA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-250137</wp:posOffset>
            </wp:positionH>
            <wp:positionV relativeFrom="paragraph">
              <wp:posOffset>-594995</wp:posOffset>
            </wp:positionV>
            <wp:extent cx="2057400" cy="1334770"/>
            <wp:effectExtent l="0" t="0" r="0" b="0"/>
            <wp:wrapNone/>
            <wp:docPr id="2" name="Slika 1" descr="Slikovni rezultat za isusovo rođ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isusovo rođenj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34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1CC">
        <w:rPr>
          <w:noProof/>
          <w:lang w:eastAsia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32.6pt;margin-top:15.15pt;width:167.25pt;height:18.75pt;z-index:251661312;mso-position-horizontal-relative:text;mso-position-vertical-relative:text" fillcolor="red" strokecolor="#5f497a [2407]">
            <v:shadow color="#868686"/>
            <v:textpath style="font-family:&quot;Georgia&quot;;font-size:16pt;v-text-kern:t" trim="t" fitpath="t" string="br. 516.  god. IX. 24. prosinca 2017."/>
            <w10:wrap type="square"/>
          </v:shape>
        </w:pict>
      </w:r>
      <w:r w:rsidR="009631CC">
        <w:rPr>
          <w:noProof/>
          <w:lang w:eastAsia="hr-HR"/>
        </w:rPr>
        <w:pict>
          <v:shape id="_x0000_s1026" type="#_x0000_t136" style="position:absolute;margin-left:190.95pt;margin-top:-13.85pt;width:279pt;height:29pt;z-index:251660288;mso-position-horizontal-relative:text;mso-position-vertical-relative:text" fillcolor="red" strokecolor="#3f3151 [1607]">
            <v:shadow color="#868686"/>
            <v:textpath style="font-family:&quot;Georgia&quot;;font-size:24pt;font-style:italic;v-text-kern:t" trim="t" fitpath="t" string="župe sv. Ivana Krstitelja Rečica"/>
            <w10:wrap type="square"/>
          </v:shape>
        </w:pict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F06F147" wp14:editId="48631B57">
            <wp:simplePos x="0" y="0"/>
            <wp:positionH relativeFrom="column">
              <wp:posOffset>1803400</wp:posOffset>
            </wp:positionH>
            <wp:positionV relativeFrom="paragraph">
              <wp:posOffset>-594995</wp:posOffset>
            </wp:positionV>
            <wp:extent cx="4356100" cy="393700"/>
            <wp:effectExtent l="0" t="0" r="6350" b="635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2AA" w:rsidRPr="001C72AA" w:rsidRDefault="001C72AA" w:rsidP="001C72AA"/>
    <w:p w:rsidR="001C72AA" w:rsidRPr="001C72AA" w:rsidRDefault="001C72AA" w:rsidP="001C72AA"/>
    <w:p w:rsidR="001C72AA" w:rsidRPr="001C72AA" w:rsidRDefault="001C72AA" w:rsidP="001C72AA"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5408" behindDoc="0" locked="0" layoutInCell="1" allowOverlap="1" wp14:anchorId="2E9B7C85" wp14:editId="1E04BDFB">
            <wp:simplePos x="0" y="0"/>
            <wp:positionH relativeFrom="column">
              <wp:posOffset>-61595</wp:posOffset>
            </wp:positionH>
            <wp:positionV relativeFrom="paragraph">
              <wp:posOffset>340360</wp:posOffset>
            </wp:positionV>
            <wp:extent cx="6172200" cy="5143500"/>
            <wp:effectExtent l="0" t="0" r="0" b="0"/>
            <wp:wrapSquare wrapText="bothSides"/>
            <wp:docPr id="4" name="Slika 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2AA" w:rsidRDefault="004F4EAD" w:rsidP="004F4EAD">
      <w:pPr>
        <w:pStyle w:val="Bezproreda"/>
      </w:pPr>
      <w:r>
        <w:rPr>
          <w:rFonts w:ascii="Comic Sans MS" w:hAnsi="Comic Sans M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7561580</wp:posOffset>
                </wp:positionV>
                <wp:extent cx="5842000" cy="596900"/>
                <wp:effectExtent l="0" t="0" r="25400" b="1270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59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AD" w:rsidRPr="004F4EAD" w:rsidRDefault="004F4EAD" w:rsidP="004F4EAD">
                            <w:pPr>
                              <w:pStyle w:val="Bezproreda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4F4EAD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Sretan Božić želi vam župnik sa suradnicima!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5" o:spid="_x0000_s1027" style="position:absolute;margin-left:5.15pt;margin-top:595.4pt;width:460pt;height:4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" fillcolor="white [3201]" strokecolor="#f79646 [3209]" strokeweight="2pt">
                <v:textbox>
                  <w:txbxContent>
                    <w:p w:rsidR="004F4EAD" w:rsidRPr="004F4EAD" w:rsidRDefault="004F4EAD" w:rsidP="004F4EAD">
                      <w:pPr>
                        <w:pStyle w:val="Bezproreda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4F4EAD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Sretan Božić želi vam župnik sa suradnicima! </w:t>
                      </w:r>
                    </w:p>
                  </w:txbxContent>
                </v:textbox>
              </v:rect>
            </w:pict>
          </mc:Fallback>
        </mc:AlternateContent>
      </w:r>
      <w:r w:rsidR="001C72AA" w:rsidRPr="004F4EAD">
        <w:rPr>
          <w:rFonts w:ascii="Comic Sans MS" w:hAnsi="Comic Sans MS"/>
          <w:sz w:val="24"/>
          <w:szCs w:val="24"/>
        </w:rPr>
        <w:t xml:space="preserve">Božić govori djetetu rođenom u svima nama. To dijete je Isus na čiju smo sliku stvoreni i čija slava postaje naša nada. Božić je, kao i dijete, u trenutku svog rođenja okružen tamom. Ova tama može proizaći iz tragedije kao što je iseljavanje ljudi i uništenje svih nada, što se dogodilo galilejskim plemenima. Ona nas može obuzeti i zbog grijeha i neispravnog načina života, zbog sukoba i nepravde u svijetu. Ova tama može jednostavno biti noćna tišina u kojoj molimo i bdijemo - kao pastiri u polju. U takvoj se tami rađa dijete. Događaji u svijetu neće spriječiti rođenje djeteta čije vrijeme je došlo. Odluke cara Augusta i negostoljubivost spilje ne mogu omesti Božji naum. „I dok su bili ondje, navršilo joj se vrijeme da rodi. I porodi sina svoga, prvorođenca, povi ga i položi u jasle jer za njih nije bilo mjesta u svratištu." </w:t>
      </w:r>
    </w:p>
    <w:p w:rsidR="00D92A45" w:rsidRDefault="00D92A45" w:rsidP="004F4EAD">
      <w:pPr>
        <w:pStyle w:val="Bezproreda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-620395</wp:posOffset>
                </wp:positionV>
                <wp:extent cx="3397497" cy="2057400"/>
                <wp:effectExtent l="0" t="0" r="12700" b="1905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497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45" w:rsidRPr="00D92A45" w:rsidRDefault="00D92A45" w:rsidP="00D92A45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92A4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KINĐ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 nekada nije bilo jelki ili borova kao danas. Ljudi su od grana bora, jelke ili smreke napravili vijenac, objesili ga o drvenu gredu na čavao, onda ga okitili jabukama božićnicima, orasima i ukrasima koje su žene same izradile kroz došašće od krep papira. Neke su bile  prave majstorice u izradi cvijeća, lančića koji su se onda znali staviti oko raspela ili po zidu.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8" o:spid="_x0000_s1028" style="position:absolute;margin-left:11pt;margin-top:-48.85pt;width:267.5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" fillcolor="white [3201]" strokecolor="#f79646 [3209]" strokeweight="2pt">
                <v:textbox>
                  <w:txbxContent>
                    <w:p w:rsidR="00D92A45" w:rsidRPr="00D92A45" w:rsidRDefault="00D92A45" w:rsidP="00D92A45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92A45">
                        <w:rPr>
                          <w:rFonts w:ascii="Comic Sans MS" w:hAnsi="Comic Sans MS"/>
                          <w:sz w:val="24"/>
                          <w:szCs w:val="24"/>
                        </w:rPr>
                        <w:t>KINĐ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- nekada nije bilo jelki ili borova kao danas. Ljudi su od grana bora, jelke ili smreke napravili vijenac, objesili ga o drvenu gredu na čavao, onda ga okitili jabukama božićnicima, orasima i ukrasima koje su žene same izradile kroz došašće od krep papira. Neke su bile  prave majstorice u izradi cvijeća, lančića koji su se onda znali staviti oko raspela ili po zidu.</w:t>
                      </w:r>
                    </w:p>
                  </w:txbxContent>
                </v:textbox>
              </v:rect>
            </w:pict>
          </mc:Fallback>
        </mc:AlternateContent>
      </w:r>
      <w:r w:rsidR="004F4EAD" w:rsidRPr="004F4EAD">
        <w:rPr>
          <w:rFonts w:ascii="Georgia" w:hAnsi="Georgia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1698F0" wp14:editId="7CF5E44F">
                <wp:simplePos x="0" y="0"/>
                <wp:positionH relativeFrom="column">
                  <wp:posOffset>-749301</wp:posOffset>
                </wp:positionH>
                <wp:positionV relativeFrom="paragraph">
                  <wp:posOffset>-23497</wp:posOffset>
                </wp:positionV>
                <wp:extent cx="876300" cy="190500"/>
                <wp:effectExtent l="19050" t="152400" r="0" b="133350"/>
                <wp:wrapNone/>
                <wp:docPr id="7" name="Strelica udes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7086">
                          <a:off x="0" y="0"/>
                          <a:ext cx="87630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7" o:spid="_x0000_s1026" type="#_x0000_t13" style="position:absolute;margin-left:-59pt;margin-top:-1.85pt;width:69pt;height:15pt;rotation:-131390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" adj="19252" fillcolor="white [3201]" strokecolor="#f79646 [3209]" strokeweight="2pt"/>
            </w:pict>
          </mc:Fallback>
        </mc:AlternateContent>
      </w:r>
      <w:r w:rsidR="004F4EAD" w:rsidRPr="004F4EAD">
        <w:rPr>
          <w:rFonts w:ascii="Georgia" w:hAnsi="Georgia"/>
          <w:noProof/>
          <w:sz w:val="28"/>
          <w:szCs w:val="28"/>
          <w:lang w:eastAsia="hr-HR"/>
        </w:rPr>
        <w:drawing>
          <wp:anchor distT="0" distB="0" distL="114300" distR="114300" simplePos="0" relativeHeight="251667456" behindDoc="0" locked="0" layoutInCell="1" allowOverlap="1" wp14:anchorId="0044A297" wp14:editId="641E1FF1">
            <wp:simplePos x="0" y="0"/>
            <wp:positionH relativeFrom="column">
              <wp:posOffset>-302895</wp:posOffset>
            </wp:positionH>
            <wp:positionV relativeFrom="paragraph">
              <wp:posOffset>-620395</wp:posOffset>
            </wp:positionV>
            <wp:extent cx="2768600" cy="4343400"/>
            <wp:effectExtent l="0" t="0" r="0" b="0"/>
            <wp:wrapSquare wrapText="bothSides"/>
            <wp:docPr id="6" name="Slika 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A45" w:rsidRPr="00D92A45" w:rsidRDefault="00D92A45" w:rsidP="00D92A45"/>
    <w:p w:rsidR="00D92A45" w:rsidRPr="00D92A45" w:rsidRDefault="00D92A45" w:rsidP="00D92A45"/>
    <w:p w:rsidR="00D92A45" w:rsidRPr="00D92A45" w:rsidRDefault="00D92A45" w:rsidP="00D92A45"/>
    <w:p w:rsidR="00D92A45" w:rsidRDefault="00D92A45" w:rsidP="00D92A45"/>
    <w:p w:rsidR="00AB3D4D" w:rsidRPr="00AB3D4D" w:rsidRDefault="00D92A45" w:rsidP="00AB3D4D">
      <w:pPr>
        <w:pStyle w:val="Bezproreda"/>
        <w:rPr>
          <w:rFonts w:ascii="Comic Sans MS" w:hAnsi="Comic Sans MS"/>
          <w:sz w:val="24"/>
          <w:szCs w:val="24"/>
        </w:rPr>
      </w:pPr>
      <w:r>
        <w:tab/>
      </w:r>
      <w:r w:rsidR="00AB3D4D" w:rsidRPr="00AB3D4D">
        <w:rPr>
          <w:rFonts w:ascii="Comic Sans MS" w:hAnsi="Comic Sans MS"/>
          <w:sz w:val="24"/>
          <w:szCs w:val="24"/>
        </w:rPr>
        <w:t>Posebno su božićni običaji, a napose božićne popijevke, u stanju iz godine u godinu</w:t>
      </w:r>
      <w:r w:rsidR="00AB3D4D">
        <w:rPr>
          <w:rFonts w:ascii="Comic Sans MS" w:hAnsi="Comic Sans MS"/>
          <w:sz w:val="24"/>
          <w:szCs w:val="24"/>
        </w:rPr>
        <w:t xml:space="preserve"> </w:t>
      </w:r>
      <w:r w:rsidR="00AB3D4D" w:rsidRPr="00AB3D4D">
        <w:rPr>
          <w:rFonts w:ascii="Comic Sans MS" w:hAnsi="Comic Sans MS"/>
          <w:sz w:val="24"/>
          <w:szCs w:val="24"/>
        </w:rPr>
        <w:t xml:space="preserve"> pobuditi </w:t>
      </w:r>
      <w:hyperlink r:id="rId14" w:history="1">
        <w:r w:rsidR="00AB3D4D" w:rsidRPr="00AB3D4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vjerničko doživljavanje Božića</w:t>
        </w:r>
      </w:hyperlink>
      <w:r w:rsidR="00AB3D4D" w:rsidRPr="00AB3D4D">
        <w:rPr>
          <w:rFonts w:ascii="Comic Sans MS" w:hAnsi="Comic Sans MS"/>
          <w:sz w:val="24"/>
          <w:szCs w:val="24"/>
        </w:rPr>
        <w:t xml:space="preserve">, u pripravljanju na blagdan i u slavljenju blagdana. I običaji i popijevke </w:t>
      </w:r>
    </w:p>
    <w:p w:rsidR="00AB3D4D" w:rsidRPr="00AB3D4D" w:rsidRDefault="00AB3D4D" w:rsidP="00AB3D4D">
      <w:pPr>
        <w:pStyle w:val="Bezproreda"/>
        <w:rPr>
          <w:rFonts w:ascii="Comic Sans MS" w:hAnsi="Comic Sans MS"/>
          <w:sz w:val="24"/>
          <w:szCs w:val="24"/>
        </w:rPr>
      </w:pPr>
      <w:r w:rsidRPr="00AB3D4D">
        <w:rPr>
          <w:rFonts w:ascii="Comic Sans MS" w:hAnsi="Comic Sans MS"/>
          <w:sz w:val="24"/>
          <w:szCs w:val="24"/>
        </w:rPr>
        <w:t>uvjetuju pun odjek Božića u osobnom proživljavanju, ali i u obiteljskom i</w:t>
      </w:r>
    </w:p>
    <w:p w:rsidR="00AB3D4D" w:rsidRPr="00AB3D4D" w:rsidRDefault="00AB3D4D" w:rsidP="00AB3D4D">
      <w:pPr>
        <w:pStyle w:val="Bezproreda"/>
        <w:rPr>
          <w:rFonts w:ascii="Comic Sans MS" w:hAnsi="Comic Sans MS"/>
          <w:sz w:val="24"/>
          <w:szCs w:val="24"/>
        </w:rPr>
      </w:pPr>
      <w:r w:rsidRPr="00AB3D4D">
        <w:rPr>
          <w:rFonts w:ascii="Comic Sans MS" w:hAnsi="Comic Sans MS"/>
          <w:sz w:val="24"/>
          <w:szCs w:val="24"/>
        </w:rPr>
        <w:t xml:space="preserve"> društvenom životu. Običaji, naime, obnavljaju niz sadržajnih i ljudski vrijednih čina upravljenih očitovanju čovjekoljublja od čestitanja i darivanja do izmirenja zavađenih i novog poleta u obiteljskom življenju. Pjesme pak stvaraju ozračje radosti i svečanosti, a sadržajem su zapravo prepjev božićnog evanđelja i kršćanskih vjerskih istina.</w:t>
      </w:r>
      <w:r>
        <w:rPr>
          <w:rFonts w:ascii="Comic Sans MS" w:hAnsi="Comic Sans MS"/>
          <w:sz w:val="24"/>
          <w:szCs w:val="24"/>
        </w:rPr>
        <w:t xml:space="preserve"> </w:t>
      </w:r>
      <w:r w:rsidRPr="00AB3D4D">
        <w:rPr>
          <w:rFonts w:ascii="Comic Sans MS" w:hAnsi="Comic Sans MS"/>
          <w:sz w:val="24"/>
          <w:szCs w:val="24"/>
        </w:rPr>
        <w:t xml:space="preserve">    Božić je stoljećima odgajao hrvatskog čovjeka, i to ne samo u kršćanskoj vjeri, nego i za temeljne ljudske vrednote. </w:t>
      </w:r>
      <w:hyperlink r:id="rId15" w:history="1">
        <w:r w:rsidRPr="00AB3D4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Božićne pjesme</w:t>
        </w:r>
      </w:hyperlink>
      <w:r w:rsidRPr="00AB3D4D">
        <w:rPr>
          <w:rFonts w:ascii="Comic Sans MS" w:hAnsi="Comic Sans MS"/>
          <w:sz w:val="24"/>
          <w:szCs w:val="24"/>
        </w:rPr>
        <w:t xml:space="preserve"> odgajaju hrvatsku vjerničku dušu za kršćansku osjećajnost i suosjećanje. Razvijaju te</w:t>
      </w:r>
      <w:r>
        <w:rPr>
          <w:rFonts w:ascii="Comic Sans MS" w:hAnsi="Comic Sans MS"/>
          <w:sz w:val="24"/>
          <w:szCs w:val="24"/>
        </w:rPr>
        <w:t xml:space="preserve"> </w:t>
      </w:r>
      <w:r w:rsidRPr="00AB3D4D">
        <w:rPr>
          <w:rFonts w:ascii="Comic Sans MS" w:hAnsi="Comic Sans MS"/>
          <w:sz w:val="24"/>
          <w:szCs w:val="24"/>
        </w:rPr>
        <w:t xml:space="preserve"> stavove prema Isusu, Sinu Božjemu, rođenom kao dijete, ali </w:t>
      </w:r>
    </w:p>
    <w:p w:rsidR="00AB3D4D" w:rsidRDefault="00AB3D4D" w:rsidP="00AB3D4D">
      <w:pPr>
        <w:pStyle w:val="Bezproreda"/>
        <w:rPr>
          <w:rFonts w:ascii="Comic Sans MS" w:hAnsi="Comic Sans MS"/>
          <w:sz w:val="24"/>
          <w:szCs w:val="24"/>
        </w:rPr>
      </w:pPr>
      <w:r w:rsidRPr="00AB3D4D">
        <w:rPr>
          <w:rFonts w:ascii="Comic Sans MS" w:hAnsi="Comic Sans MS"/>
          <w:sz w:val="24"/>
          <w:szCs w:val="24"/>
        </w:rPr>
        <w:t>i prema svim ljudima koji trpe. Odgajaju na djelotvornu solidarnost sa svom dijecom svijeta koja dijele sudbinu maloga Isusa. Hrvatski je vjernik od Božića učio i naučio da nije najveće zlo kad je dijete rođeno na slamici oštroj, ako može računati s ljubavlju roditelja.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B3D4D" w:rsidTr="00AB3D4D">
        <w:tc>
          <w:tcPr>
            <w:tcW w:w="9288" w:type="dxa"/>
          </w:tcPr>
          <w:p w:rsidR="00AB3D4D" w:rsidRDefault="008C6275" w:rsidP="00AF1099">
            <w:pPr>
              <w:pStyle w:val="Bezproreda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Ostalo mi je zauvijek sjećanje na ponočke u mojoj rodnoj župi sv. Ane u Loboru. Kao dijete ostajao sam uvijek zadivljen vjerom tih ljudi, dubokim proživljavanjem otajstva Božića. U polumraku crkve u odsjaju svijeća gledao sam ta lica muškaraca od kojih su mnogi bili rudari, ogromnih šaka poput lopata, lica izbrazdana  brigama i teškim radom kako pjevaju božićne pjesme da se sve „tresu prozorska stakla“</w:t>
            </w:r>
            <w:r w:rsidR="000B4C5C">
              <w:rPr>
                <w:rFonts w:ascii="Comic Sans MS" w:hAnsi="Comic Sans MS"/>
                <w:sz w:val="24"/>
                <w:szCs w:val="24"/>
              </w:rPr>
              <w:t>. Nije to bio samo običaj slavljenja, vidjela se duboka vjera; Bio je stari običaj da na polnočki pjevaju samo muškarci. A stari, sijedi župnik Boroša poput Mojsija stao bi pred te muže i rekao: „ Dragi moji muži…“ rijetko bi koje oko ostalo bez suza radosnica.</w:t>
            </w:r>
            <w:r w:rsidR="00AF109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0B4C5C">
              <w:rPr>
                <w:rFonts w:ascii="Comic Sans MS" w:hAnsi="Comic Sans MS"/>
                <w:sz w:val="24"/>
                <w:szCs w:val="24"/>
              </w:rPr>
              <w:t>Nije bilo onoga nlještavila kao danas. Bila je to svetkovina obitelji u skromnim domovima i vjernička u crkvi</w:t>
            </w:r>
            <w:r w:rsidR="00CD07F9">
              <w:rPr>
                <w:rFonts w:ascii="Comic Sans MS" w:hAnsi="Comic Sans MS"/>
                <w:sz w:val="24"/>
                <w:szCs w:val="24"/>
              </w:rPr>
              <w:t xml:space="preserve">. </w:t>
            </w:r>
            <w:r w:rsidR="00AF1099">
              <w:rPr>
                <w:rFonts w:ascii="Comic Sans MS" w:hAnsi="Comic Sans MS"/>
                <w:sz w:val="24"/>
                <w:szCs w:val="24"/>
              </w:rPr>
              <w:t>Bilo je to ono pravo intimno obiteljsko slavlje u kojem se skoro na opipljiv način moglo osjetiti vjerničko srce hrvatskog puka i najbolji vjeronauk nama djeci. Bio je to prijenos vjere i običaja, onoga iz dubine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AF1099">
              <w:rPr>
                <w:rFonts w:ascii="Comic Sans MS" w:hAnsi="Comic Sans MS"/>
                <w:sz w:val="24"/>
                <w:szCs w:val="24"/>
              </w:rPr>
              <w:t>srca.</w:t>
            </w:r>
          </w:p>
        </w:tc>
      </w:tr>
    </w:tbl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lastRenderedPageBreak/>
        <w:drawing>
          <wp:anchor distT="0" distB="0" distL="114300" distR="114300" simplePos="0" relativeHeight="251670528" behindDoc="0" locked="0" layoutInCell="1" allowOverlap="1" wp14:anchorId="4ABDF564" wp14:editId="747BD391">
            <wp:simplePos x="0" y="0"/>
            <wp:positionH relativeFrom="column">
              <wp:posOffset>-315595</wp:posOffset>
            </wp:positionH>
            <wp:positionV relativeFrom="paragraph">
              <wp:posOffset>-427990</wp:posOffset>
            </wp:positionV>
            <wp:extent cx="1714500" cy="1457960"/>
            <wp:effectExtent l="0" t="0" r="0" b="0"/>
            <wp:wrapSquare wrapText="bothSides"/>
            <wp:docPr id="9" name="Slika 9" descr="Slikovni rezultat za isus se rodio u betlehe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isus se rodio u betlehemu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hotocopy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5" r="6865"/>
                    <a:stretch/>
                  </pic:blipFill>
                  <pic:spPr bwMode="auto">
                    <a:xfrm>
                      <a:off x="0" y="0"/>
                      <a:ext cx="171450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099">
        <w:rPr>
          <w:rFonts w:ascii="Comic Sans MS" w:hAnsi="Comic Sans MS"/>
          <w:sz w:val="24"/>
          <w:szCs w:val="24"/>
        </w:rPr>
        <w:t xml:space="preserve">Djetešce nam se rodilo.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>U jasle se porodilo.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 Isuse mileni, Bože moj, </w:t>
      </w:r>
    </w:p>
    <w:p w:rsidR="00AB3D4D" w:rsidRPr="00AB3D4D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 srce ti dajem da sam Tvoj. </w:t>
      </w:r>
    </w:p>
    <w:p w:rsidR="00A569B3" w:rsidRDefault="00A569B3" w:rsidP="00AB3D4D">
      <w:pPr>
        <w:pStyle w:val="Bezproreda"/>
        <w:rPr>
          <w:rFonts w:ascii="Comic Sans MS" w:hAnsi="Comic Sans MS"/>
          <w:sz w:val="24"/>
          <w:szCs w:val="24"/>
        </w:rPr>
      </w:pP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71552" behindDoc="0" locked="0" layoutInCell="1" allowOverlap="1" wp14:anchorId="10767C6A" wp14:editId="2C8FA01D">
            <wp:simplePos x="0" y="0"/>
            <wp:positionH relativeFrom="column">
              <wp:posOffset>2732405</wp:posOffset>
            </wp:positionH>
            <wp:positionV relativeFrom="paragraph">
              <wp:posOffset>95885</wp:posOffset>
            </wp:positionV>
            <wp:extent cx="2667000" cy="2476500"/>
            <wp:effectExtent l="0" t="0" r="0" b="0"/>
            <wp:wrapSquare wrapText="bothSides"/>
            <wp:docPr id="10" name="Slika 1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099">
        <w:rPr>
          <w:rFonts w:ascii="Comic Sans MS" w:hAnsi="Comic Sans MS"/>
          <w:sz w:val="24"/>
          <w:szCs w:val="24"/>
        </w:rPr>
        <w:t>Narodi nam se Kralj Nebeski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 od Marije čiste Djevice.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Na tom mladom ljetu veselimo se, 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mladoga Kralja mi molimo.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Po njemu slijedi sveti Stjepan,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prvi mučenik Gospoda Boga. 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Na tom...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>Sveti Ivan preljubljeni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 među apostoli preodabrani.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 Na tom... Malu dječicu pomoriše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 xml:space="preserve">za ime Božje kao ovčice. </w:t>
      </w:r>
    </w:p>
    <w:p w:rsidR="00AF1099" w:rsidRDefault="00AF1099" w:rsidP="00AB3D4D">
      <w:pPr>
        <w:pStyle w:val="Bezproreda"/>
        <w:rPr>
          <w:rFonts w:ascii="Comic Sans MS" w:hAnsi="Comic Sans MS"/>
          <w:sz w:val="24"/>
          <w:szCs w:val="24"/>
        </w:rPr>
      </w:pPr>
      <w:r w:rsidRPr="00AF1099">
        <w:rPr>
          <w:rFonts w:ascii="Comic Sans MS" w:hAnsi="Comic Sans MS"/>
          <w:sz w:val="24"/>
          <w:szCs w:val="24"/>
        </w:rPr>
        <w:t>Na tom...</w:t>
      </w:r>
    </w:p>
    <w:p w:rsidR="00AF1099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72576" behindDoc="0" locked="0" layoutInCell="1" allowOverlap="1" wp14:anchorId="727B6767" wp14:editId="033AC5A5">
            <wp:simplePos x="0" y="0"/>
            <wp:positionH relativeFrom="column">
              <wp:posOffset>-112395</wp:posOffset>
            </wp:positionH>
            <wp:positionV relativeFrom="paragraph">
              <wp:posOffset>188595</wp:posOffset>
            </wp:positionV>
            <wp:extent cx="2759710" cy="2336800"/>
            <wp:effectExtent l="0" t="0" r="2540" b="6350"/>
            <wp:wrapSquare wrapText="bothSides"/>
            <wp:docPr id="11" name="Slika 11" descr="Slikovni rezultat za isus se rodio u betlehe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isus se rodio u betlehemu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70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 w:rsidRPr="005F5705">
        <w:rPr>
          <w:rFonts w:ascii="Comic Sans MS" w:hAnsi="Comic Sans MS"/>
          <w:sz w:val="24"/>
          <w:szCs w:val="24"/>
        </w:rPr>
        <w:t>Rodio se Bog i čovjek</w:t>
      </w:r>
      <w:r>
        <w:rPr>
          <w:rFonts w:ascii="Comic Sans MS" w:hAnsi="Comic Sans MS"/>
          <w:sz w:val="24"/>
          <w:szCs w:val="24"/>
        </w:rPr>
        <w:t xml:space="preserve"> </w:t>
      </w:r>
      <w:r w:rsidRPr="005F5705">
        <w:rPr>
          <w:rFonts w:ascii="Comic Sans MS" w:hAnsi="Comic Sans MS"/>
          <w:sz w:val="24"/>
          <w:szCs w:val="24"/>
        </w:rPr>
        <w:t xml:space="preserve"> u sred stajice, </w:t>
      </w:r>
    </w:p>
    <w:p w:rsidR="005F570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 w:rsidRPr="005F5705">
        <w:rPr>
          <w:rFonts w:ascii="Comic Sans MS" w:hAnsi="Comic Sans MS"/>
          <w:sz w:val="24"/>
          <w:szCs w:val="24"/>
        </w:rPr>
        <w:t>rumen cvijetak, dragi Sinak, svete Djevice.</w:t>
      </w:r>
    </w:p>
    <w:p w:rsidR="005F570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 w:rsidRPr="005F5705">
        <w:rPr>
          <w:rFonts w:ascii="Comic Sans MS" w:hAnsi="Comic Sans MS"/>
          <w:sz w:val="24"/>
          <w:szCs w:val="24"/>
        </w:rPr>
        <w:t xml:space="preserve"> Anđeli, čuj, pjevaju:  Slava</w:t>
      </w:r>
    </w:p>
    <w:p w:rsidR="008C627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 w:rsidRPr="005F5705">
        <w:rPr>
          <w:rFonts w:ascii="Comic Sans MS" w:hAnsi="Comic Sans MS"/>
          <w:sz w:val="24"/>
          <w:szCs w:val="24"/>
        </w:rPr>
        <w:t xml:space="preserve"> Bogu na nebu, a mir ljud’ma na visini tu.</w:t>
      </w:r>
    </w:p>
    <w:p w:rsidR="005F570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 w:rsidRPr="005F5705">
        <w:rPr>
          <w:rFonts w:ascii="Comic Sans MS" w:hAnsi="Comic Sans MS"/>
          <w:sz w:val="24"/>
          <w:szCs w:val="24"/>
        </w:rPr>
        <w:t>Tu na slami Sinak leži, toči suzice, za nas slabe grešne ljude, svoje ovčice.</w:t>
      </w:r>
    </w:p>
    <w:p w:rsidR="005F570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 w:rsidRPr="005F5705">
        <w:rPr>
          <w:rFonts w:ascii="Comic Sans MS" w:hAnsi="Comic Sans MS"/>
          <w:sz w:val="24"/>
          <w:szCs w:val="24"/>
        </w:rPr>
        <w:t>Anđeli, čuj, pjevaju:  Slava Bogu na nebu, a mir ljud’ma na visini tu.</w:t>
      </w:r>
    </w:p>
    <w:p w:rsidR="005F570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</w:p>
    <w:p w:rsidR="005F570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73600" behindDoc="0" locked="0" layoutInCell="1" allowOverlap="1" wp14:anchorId="7C53076D" wp14:editId="1850E419">
            <wp:simplePos x="0" y="0"/>
            <wp:positionH relativeFrom="column">
              <wp:posOffset>260350</wp:posOffset>
            </wp:positionH>
            <wp:positionV relativeFrom="paragraph">
              <wp:posOffset>165735</wp:posOffset>
            </wp:positionV>
            <wp:extent cx="3034030" cy="2895600"/>
            <wp:effectExtent l="0" t="0" r="0" b="0"/>
            <wp:wrapSquare wrapText="bothSides"/>
            <wp:docPr id="12" name="Slika 1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vezana slika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27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 w:rsidRPr="005F5705">
        <w:rPr>
          <w:rFonts w:ascii="Comic Sans MS" w:hAnsi="Comic Sans MS"/>
          <w:sz w:val="24"/>
          <w:szCs w:val="24"/>
        </w:rPr>
        <w:t>Veselje ti navješćujem puče kršćanski Jerbo se Kralj u Betlehemu rodi nebeski, Još mali u štali, kog stvorenje svako slavi, Štuje, diči jer je pravi -  On naš Spasite i Otkupitelj.</w:t>
      </w:r>
    </w:p>
    <w:p w:rsidR="005F570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</w:p>
    <w:p w:rsidR="008C6275" w:rsidRDefault="005F5705" w:rsidP="00AB3D4D">
      <w:pPr>
        <w:pStyle w:val="Bezproreda"/>
        <w:rPr>
          <w:rFonts w:ascii="Comic Sans MS" w:hAnsi="Comic Sans MS"/>
          <w:sz w:val="24"/>
          <w:szCs w:val="24"/>
        </w:rPr>
      </w:pPr>
      <w:r w:rsidRPr="005F5705">
        <w:rPr>
          <w:rFonts w:ascii="Comic Sans MS" w:hAnsi="Comic Sans MS"/>
          <w:sz w:val="24"/>
          <w:szCs w:val="24"/>
        </w:rPr>
        <w:t>Pored Njega stoji Majka Djeva Marija, Pa sveg svijeta Spasitelja lijepo povija, Njeg doji i goji, uspavljuje njegujući, Spavkaj, spavkaj, pjevajući, u toj štalici, sve na slamici.</w:t>
      </w:r>
    </w:p>
    <w:p w:rsidR="008C6275" w:rsidRDefault="008C6275" w:rsidP="00AB3D4D">
      <w:pPr>
        <w:pStyle w:val="Bezproreda"/>
        <w:rPr>
          <w:rFonts w:ascii="Comic Sans MS" w:hAnsi="Comic Sans MS"/>
          <w:sz w:val="24"/>
          <w:szCs w:val="24"/>
        </w:rPr>
      </w:pPr>
    </w:p>
    <w:tbl>
      <w:tblPr>
        <w:tblStyle w:val="Reetkatablice1"/>
        <w:tblpPr w:leftFromText="180" w:rightFromText="180" w:vertAnchor="text" w:horzAnchor="margin" w:tblpY="190"/>
        <w:tblW w:w="9464" w:type="dxa"/>
        <w:tblLook w:val="04A0" w:firstRow="1" w:lastRow="0" w:firstColumn="1" w:lastColumn="0" w:noHBand="0" w:noVBand="1"/>
      </w:tblPr>
      <w:tblGrid>
        <w:gridCol w:w="1639"/>
        <w:gridCol w:w="1082"/>
        <w:gridCol w:w="6743"/>
      </w:tblGrid>
      <w:tr w:rsidR="005F5705" w:rsidRPr="00622E60" w:rsidTr="005F5705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622E60">
              <w:rPr>
                <w:rFonts w:ascii="Comic Sans MS" w:eastAsia="Calibri" w:hAnsi="Comic Sans MS" w:cs="Times New Roman"/>
                <w:sz w:val="24"/>
                <w:szCs w:val="24"/>
              </w:rPr>
              <w:t>Ponedjeljak,</w:t>
            </w:r>
          </w:p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25.prosinca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F5705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8,30</w:t>
            </w:r>
          </w:p>
          <w:p w:rsidR="005C403A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C403A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C403A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C403A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C403A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C403A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11,00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ROĐENJE ISUSA KRISTA – BOŽIĆ</w:t>
            </w:r>
          </w:p>
          <w:p w:rsidR="005F5705" w:rsidRDefault="005C403A" w:rsidP="005C403A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+ Josip, Bara Fištrović, Dragica, Željko Pavletić; + Mato Glavinić i ob.; + Franjo Živok i ob.;+Marko, Mara, Stjepan Vušir;+Vesna Gojšić i ob. Štef;+ Ivan, Mato Glavinić i ob: +Ivan Glavinić, Mato Brkljačić; + Mato, Bara Milovac; +Slavko Šepac; + Marija Cvetković; + Ivan Šepac i ob.; za jednu bolesnicu</w:t>
            </w:r>
          </w:p>
          <w:p w:rsidR="005C403A" w:rsidRPr="00622E60" w:rsidRDefault="005C403A" w:rsidP="005C403A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SVEČANA SVETA MISA</w:t>
            </w:r>
          </w:p>
        </w:tc>
      </w:tr>
      <w:tr w:rsidR="005F5705" w:rsidRPr="00622E60" w:rsidTr="005F5705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622E60">
              <w:rPr>
                <w:rFonts w:ascii="Comic Sans MS" w:eastAsia="Calibri" w:hAnsi="Comic Sans MS" w:cs="Times New Roman"/>
                <w:sz w:val="24"/>
                <w:szCs w:val="24"/>
              </w:rPr>
              <w:t>Utorak,</w:t>
            </w:r>
          </w:p>
          <w:p w:rsidR="005F5705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26</w:t>
            </w:r>
            <w:r w:rsidR="005F5705">
              <w:rPr>
                <w:rFonts w:ascii="Comic Sans MS" w:eastAsia="Calibri" w:hAnsi="Comic Sans MS" w:cs="Times New Roman"/>
                <w:sz w:val="24"/>
                <w:szCs w:val="24"/>
              </w:rPr>
              <w:t>.prosinca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F5705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9,00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SVETI STJEPAN PRVOMUČENIK</w:t>
            </w:r>
          </w:p>
          <w:p w:rsidR="005C403A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+ Stjepan Grubić i ob.; + Ivan Vojvoda; + Bara Belokleić, Dragutin, Jaga Pušak (god); + Bara, Franjo Miksera i ob.; +Ivan Stepić i ob.</w:t>
            </w:r>
          </w:p>
        </w:tc>
      </w:tr>
      <w:tr w:rsidR="005F5705" w:rsidRPr="00622E60" w:rsidTr="005F5705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622E60">
              <w:rPr>
                <w:rFonts w:ascii="Comic Sans MS" w:eastAsia="Calibri" w:hAnsi="Comic Sans MS" w:cs="Times New Roman"/>
                <w:sz w:val="24"/>
                <w:szCs w:val="24"/>
              </w:rPr>
              <w:t>Srijeda,</w:t>
            </w:r>
          </w:p>
          <w:p w:rsidR="005F5705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27</w:t>
            </w:r>
            <w:r w:rsidR="005F5705">
              <w:rPr>
                <w:rFonts w:ascii="Comic Sans MS" w:eastAsia="Calibri" w:hAnsi="Comic Sans MS" w:cs="Times New Roman"/>
                <w:sz w:val="24"/>
                <w:szCs w:val="24"/>
              </w:rPr>
              <w:t>.prosinca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F5705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18,00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Default="005C403A" w:rsidP="005C403A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IVAN EVANĐELISTA</w:t>
            </w:r>
          </w:p>
          <w:p w:rsidR="005C403A" w:rsidRPr="00622E60" w:rsidRDefault="005C403A" w:rsidP="005C403A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+ Ivan Vojvoda</w:t>
            </w:r>
          </w:p>
        </w:tc>
      </w:tr>
      <w:tr w:rsidR="005F5705" w:rsidRPr="00622E60" w:rsidTr="005F5705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622E60">
              <w:rPr>
                <w:rFonts w:ascii="Comic Sans MS" w:eastAsia="Calibri" w:hAnsi="Comic Sans MS" w:cs="Times New Roman"/>
                <w:sz w:val="24"/>
                <w:szCs w:val="24"/>
              </w:rPr>
              <w:t>Četvrtak,</w:t>
            </w:r>
          </w:p>
          <w:p w:rsidR="005F5705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28</w:t>
            </w:r>
            <w:r w:rsidR="005F5705">
              <w:rPr>
                <w:rFonts w:ascii="Comic Sans MS" w:eastAsia="Calibri" w:hAnsi="Comic Sans MS" w:cs="Times New Roman"/>
                <w:sz w:val="24"/>
                <w:szCs w:val="24"/>
              </w:rPr>
              <w:t>.prosinca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F5705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18,00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Nevina Dječica</w:t>
            </w:r>
          </w:p>
          <w:p w:rsidR="005C403A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+ Ivan Nejak ( R-152) god.</w:t>
            </w:r>
          </w:p>
        </w:tc>
      </w:tr>
      <w:tr w:rsidR="005F5705" w:rsidRPr="00622E60" w:rsidTr="005F5705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622E60">
              <w:rPr>
                <w:rFonts w:ascii="Comic Sans MS" w:eastAsia="Calibri" w:hAnsi="Comic Sans MS" w:cs="Times New Roman"/>
                <w:sz w:val="24"/>
                <w:szCs w:val="24"/>
              </w:rPr>
              <w:t>Petak,</w:t>
            </w:r>
          </w:p>
          <w:p w:rsidR="005F5705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29</w:t>
            </w:r>
            <w:r w:rsidR="005F5705">
              <w:rPr>
                <w:rFonts w:ascii="Comic Sans MS" w:eastAsia="Calibri" w:hAnsi="Comic Sans MS" w:cs="Times New Roman"/>
                <w:sz w:val="24"/>
                <w:szCs w:val="24"/>
              </w:rPr>
              <w:t>.prosinca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05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F5705" w:rsidRPr="00622E60" w:rsidRDefault="005C403A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18,00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F4" w:rsidRDefault="00C064F4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Toma Becket</w:t>
            </w:r>
          </w:p>
          <w:p w:rsidR="005F5705" w:rsidRPr="00622E60" w:rsidRDefault="00C064F4" w:rsidP="00C064F4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+Andreas Klug </w:t>
            </w:r>
            <w:r w:rsidR="005F5705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</w:t>
            </w:r>
          </w:p>
        </w:tc>
      </w:tr>
      <w:tr w:rsidR="005F5705" w:rsidRPr="00622E60" w:rsidTr="005F5705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622E60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subota, </w:t>
            </w:r>
          </w:p>
          <w:p w:rsidR="005F5705" w:rsidRPr="00622E60" w:rsidRDefault="00C064F4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30</w:t>
            </w:r>
            <w:r w:rsidR="005F5705">
              <w:rPr>
                <w:rFonts w:ascii="Comic Sans MS" w:eastAsia="Calibri" w:hAnsi="Comic Sans MS" w:cs="Times New Roman"/>
                <w:sz w:val="24"/>
                <w:szCs w:val="24"/>
              </w:rPr>
              <w:t>.prosinca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F5705" w:rsidRPr="00622E60" w:rsidRDefault="00C064F4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18,00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Default="00C064F4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Trpimir</w:t>
            </w:r>
          </w:p>
          <w:p w:rsidR="00C064F4" w:rsidRPr="00622E60" w:rsidRDefault="00C064F4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+ Marija, Josip Pavlović (god)</w:t>
            </w:r>
          </w:p>
        </w:tc>
      </w:tr>
      <w:tr w:rsidR="005F5705" w:rsidRPr="00C765D3" w:rsidTr="005F5705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622E60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Nedjelja,</w:t>
            </w:r>
          </w:p>
          <w:p w:rsidR="005F5705" w:rsidRPr="00622E60" w:rsidRDefault="00C064F4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31</w:t>
            </w:r>
            <w:r w:rsidR="005F5705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.prosinca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05" w:rsidRPr="00622E60" w:rsidRDefault="005F5705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F5705" w:rsidRPr="00622E60" w:rsidRDefault="00C064F4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9,00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5" w:rsidRPr="00622E60" w:rsidRDefault="00C064F4" w:rsidP="005F5705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SVETA OBITELJ – Stara godina</w:t>
            </w:r>
          </w:p>
          <w:p w:rsidR="005F5705" w:rsidRPr="00C765D3" w:rsidRDefault="00C064F4" w:rsidP="005F5705">
            <w:pPr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MISA ZAHVALNICA</w:t>
            </w:r>
          </w:p>
        </w:tc>
      </w:tr>
    </w:tbl>
    <w:p w:rsidR="008C6275" w:rsidRDefault="009631CC" w:rsidP="00AB3D4D">
      <w:pPr>
        <w:pStyle w:val="Bezproreda"/>
        <w:rPr>
          <w:rFonts w:ascii="Comic Sans MS" w:hAnsi="Comic Sans MS"/>
          <w:sz w:val="24"/>
          <w:szCs w:val="24"/>
        </w:rPr>
      </w:pPr>
      <w:r w:rsidRPr="001D6483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F50A94" wp14:editId="39A38F28">
                <wp:simplePos x="0" y="0"/>
                <wp:positionH relativeFrom="column">
                  <wp:posOffset>-239395</wp:posOffset>
                </wp:positionH>
                <wp:positionV relativeFrom="paragraph">
                  <wp:posOffset>4984115</wp:posOffset>
                </wp:positionV>
                <wp:extent cx="3035300" cy="2108200"/>
                <wp:effectExtent l="0" t="0" r="12700" b="25400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210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64F4" w:rsidRDefault="00C064F4" w:rsidP="00C064F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DAROVI ZA POTREBE ŽUPE: svoje priloge za potrebe župe možete dati u župnom uredu, sakristiji ili u banci na račun. HR8124000081104962168 Župa sv. Ivana Krstitelja Rečica 47. Rečica ( s naznakom: za župu)</w:t>
                            </w:r>
                          </w:p>
                          <w:p w:rsidR="00C064F4" w:rsidRDefault="00C064F4" w:rsidP="00C064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0" o:spid="_x0000_s1029" style="position:absolute;margin-left:-18.85pt;margin-top:392.45pt;width:239pt;height:1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" fillcolor="window" strokecolor="#f79646" strokeweight="2pt">
                <v:textbox>
                  <w:txbxContent>
                    <w:p w:rsidR="00C064F4" w:rsidRDefault="00C064F4" w:rsidP="00C064F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DAROVI ZA POTREBE ŽUPE: svoje priloge za potrebe župe možete dati u župnom uredu, sakristiji ili u banci na račun. HR8124000081104962168 Župa sv. Ivana Krstitelja Rečica 47. Rečica ( s naznakom: za župu)</w:t>
                      </w:r>
                    </w:p>
                    <w:p w:rsidR="00C064F4" w:rsidRDefault="00C064F4" w:rsidP="00C064F4"/>
                  </w:txbxContent>
                </v:textbox>
              </v:rect>
            </w:pict>
          </mc:Fallback>
        </mc:AlternateContent>
      </w:r>
      <w:r w:rsidR="00C064F4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5429E7" wp14:editId="36D831A3">
                <wp:simplePos x="0" y="0"/>
                <wp:positionH relativeFrom="column">
                  <wp:posOffset>2922905</wp:posOffset>
                </wp:positionH>
                <wp:positionV relativeFrom="paragraph">
                  <wp:posOffset>5009515</wp:posOffset>
                </wp:positionV>
                <wp:extent cx="3200400" cy="3175000"/>
                <wp:effectExtent l="0" t="0" r="19050" b="2540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175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4F4" w:rsidRPr="009631CC" w:rsidRDefault="00C064F4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BLAGOSLOV KUĆA I OBITELJI</w:t>
                            </w:r>
                          </w:p>
                          <w:p w:rsidR="00C064F4" w:rsidRPr="009631CC" w:rsidRDefault="00C064F4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26.prosinca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BOGOVIĆI (do Žegera) </w:t>
                            </w:r>
                          </w:p>
                          <w:p w:rsidR="00C064F4" w:rsidRPr="009631CC" w:rsidRDefault="00C064F4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27. prosinca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; KARASI, ZAMRŠJE do kapelice</w:t>
                            </w:r>
                          </w:p>
                          <w:p w:rsidR="00C064F4" w:rsidRPr="009631CC" w:rsidRDefault="00C064F4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28. prosinca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ZAMRŠJE, LUKA POKUPSKA do Požgaja od 10,00 sati</w:t>
                            </w:r>
                          </w:p>
                          <w:p w:rsidR="00C064F4" w:rsidRPr="009631CC" w:rsidRDefault="00C064F4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29. prosinca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LUKA POKUPSKA do Mageš</w:t>
                            </w:r>
                          </w:p>
                          <w:p w:rsidR="009631CC" w:rsidRPr="009631CC" w:rsidRDefault="009631CC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30. prosinca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LUKA POKUPSKA  od Banića do Đ. Kralj</w:t>
                            </w:r>
                          </w:p>
                          <w:p w:rsidR="009631CC" w:rsidRPr="009631CC" w:rsidRDefault="009631CC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31. prosinca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BOGOVIĆI ( od 1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00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sati)</w:t>
                            </w:r>
                          </w:p>
                          <w:p w:rsidR="009631CC" w:rsidRPr="009631CC" w:rsidRDefault="009631CC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02. siječnja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DOLNJA REČICA (do mlina)</w:t>
                            </w:r>
                          </w:p>
                          <w:p w:rsidR="009631CC" w:rsidRPr="009631CC" w:rsidRDefault="009631CC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03. siječnja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KUZA, GRDINCI, PAVLOVIĆI TEČANCI</w:t>
                            </w:r>
                          </w:p>
                          <w:p w:rsidR="009631CC" w:rsidRPr="009631CC" w:rsidRDefault="009631CC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04. siječnja</w:t>
                            </w: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SLAĆANI, LADIČAKI</w:t>
                            </w:r>
                          </w:p>
                          <w:p w:rsidR="00C064F4" w:rsidRPr="00C064F4" w:rsidRDefault="00C064F4" w:rsidP="00C064F4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14" o:spid="_x0000_s1030" style="position:absolute;margin-left:230.15pt;margin-top:394.45pt;width:252pt;height:250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" fillcolor="white [3201]" strokecolor="#f79646 [3209]" strokeweight="2pt">
                <v:textbox>
                  <w:txbxContent>
                    <w:p w:rsidR="00C064F4" w:rsidRPr="009631CC" w:rsidRDefault="00C064F4" w:rsidP="009631CC">
                      <w:pPr>
                        <w:pStyle w:val="Bezproreda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BLAGOSLOV KUĆA I OBITELJI</w:t>
                      </w:r>
                    </w:p>
                    <w:p w:rsidR="00C064F4" w:rsidRPr="009631CC" w:rsidRDefault="00C064F4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26.prosinca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BOGOVIĆI (do Žegera) </w:t>
                      </w:r>
                    </w:p>
                    <w:p w:rsidR="00C064F4" w:rsidRPr="009631CC" w:rsidRDefault="00C064F4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27. prosinca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; KARASI, ZAMRŠJE do kapelice</w:t>
                      </w:r>
                    </w:p>
                    <w:p w:rsidR="00C064F4" w:rsidRPr="009631CC" w:rsidRDefault="00C064F4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28. prosinca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: ZAMRŠJE, LUKA POKUPSKA do Požgaja od 10,00 sati</w:t>
                      </w:r>
                    </w:p>
                    <w:p w:rsidR="00C064F4" w:rsidRPr="009631CC" w:rsidRDefault="00C064F4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29. prosinca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: LUKA POKUPSKA do Mageš</w:t>
                      </w:r>
                    </w:p>
                    <w:p w:rsidR="009631CC" w:rsidRPr="009631CC" w:rsidRDefault="009631CC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30. prosinca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: LUKA POKUPSKA  od Banića do Đ. Kralj</w:t>
                      </w:r>
                    </w:p>
                    <w:p w:rsidR="009631CC" w:rsidRPr="009631CC" w:rsidRDefault="009631CC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31. prosinca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: BOGOVIĆI ( od 1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1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00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sati)</w:t>
                      </w:r>
                    </w:p>
                    <w:p w:rsidR="009631CC" w:rsidRPr="009631CC" w:rsidRDefault="009631CC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02. siječnja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: DOLNJA REČICA (do mlina)</w:t>
                      </w:r>
                    </w:p>
                    <w:p w:rsidR="009631CC" w:rsidRPr="009631CC" w:rsidRDefault="009631CC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03. siječnja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: KUZA, GRDINCI, PAVLOVIĆI TEČANCI</w:t>
                      </w:r>
                    </w:p>
                    <w:p w:rsidR="009631CC" w:rsidRPr="009631CC" w:rsidRDefault="009631CC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04. siječnja</w:t>
                      </w: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SLAĆANI, LADIČAKI</w:t>
                      </w:r>
                    </w:p>
                    <w:p w:rsidR="00C064F4" w:rsidRPr="00C064F4" w:rsidRDefault="00C064F4" w:rsidP="00C064F4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5705"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75648" behindDoc="0" locked="0" layoutInCell="1" allowOverlap="1" wp14:anchorId="6368D317" wp14:editId="47771343">
            <wp:simplePos x="0" y="0"/>
            <wp:positionH relativeFrom="column">
              <wp:posOffset>1234440</wp:posOffset>
            </wp:positionH>
            <wp:positionV relativeFrom="paragraph">
              <wp:posOffset>-728345</wp:posOffset>
            </wp:positionV>
            <wp:extent cx="4467225" cy="678815"/>
            <wp:effectExtent l="0" t="0" r="9525" b="6985"/>
            <wp:wrapSquare wrapText="bothSides"/>
            <wp:docPr id="13" name="Slika 13" descr="Slikovni rezultat za župne obavij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župne obavijesti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51"/>
                    <a:stretch/>
                  </pic:blipFill>
                  <pic:spPr bwMode="auto">
                    <a:xfrm>
                      <a:off x="0" y="0"/>
                      <a:ext cx="44672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275" w:rsidRDefault="008C6275" w:rsidP="00AB3D4D">
      <w:pPr>
        <w:pStyle w:val="Bezproreda"/>
        <w:rPr>
          <w:rFonts w:ascii="Comic Sans MS" w:hAnsi="Comic Sans MS"/>
          <w:sz w:val="24"/>
          <w:szCs w:val="24"/>
        </w:rPr>
      </w:pPr>
    </w:p>
    <w:p w:rsidR="008C6275" w:rsidRDefault="008C6275" w:rsidP="00AB3D4D">
      <w:pPr>
        <w:pStyle w:val="Bezproreda"/>
        <w:rPr>
          <w:rFonts w:ascii="Comic Sans MS" w:hAnsi="Comic Sans MS"/>
          <w:sz w:val="24"/>
          <w:szCs w:val="24"/>
        </w:rPr>
      </w:pPr>
    </w:p>
    <w:p w:rsidR="008C6275" w:rsidRDefault="008C6275" w:rsidP="00AB3D4D">
      <w:pPr>
        <w:pStyle w:val="Bezproreda"/>
        <w:rPr>
          <w:rFonts w:ascii="Comic Sans MS" w:hAnsi="Comic Sans MS"/>
          <w:sz w:val="24"/>
          <w:szCs w:val="24"/>
        </w:rPr>
      </w:pPr>
    </w:p>
    <w:p w:rsidR="008C6275" w:rsidRDefault="008C6275" w:rsidP="00AB3D4D">
      <w:pPr>
        <w:pStyle w:val="Bezproreda"/>
        <w:rPr>
          <w:rFonts w:ascii="Comic Sans MS" w:hAnsi="Comic Sans MS"/>
          <w:sz w:val="24"/>
          <w:szCs w:val="24"/>
        </w:rPr>
      </w:pPr>
    </w:p>
    <w:p w:rsidR="008C6275" w:rsidRDefault="008C6275" w:rsidP="00AB3D4D">
      <w:pPr>
        <w:pStyle w:val="Bezproreda"/>
        <w:rPr>
          <w:rFonts w:ascii="Comic Sans MS" w:hAnsi="Comic Sans MS"/>
          <w:sz w:val="24"/>
          <w:szCs w:val="24"/>
        </w:rPr>
      </w:pPr>
    </w:p>
    <w:p w:rsidR="008C6275" w:rsidRDefault="008C6275" w:rsidP="00AB3D4D">
      <w:pPr>
        <w:pStyle w:val="Bezproreda"/>
        <w:rPr>
          <w:rFonts w:ascii="Comic Sans MS" w:hAnsi="Comic Sans MS"/>
          <w:sz w:val="24"/>
          <w:szCs w:val="24"/>
        </w:rPr>
      </w:pPr>
    </w:p>
    <w:p w:rsidR="009631CC" w:rsidRDefault="009631CC" w:rsidP="00AB3D4D">
      <w:pPr>
        <w:pStyle w:val="Bezprored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888365</wp:posOffset>
                </wp:positionV>
                <wp:extent cx="3035300" cy="965200"/>
                <wp:effectExtent l="0" t="0" r="12700" b="2540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965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1CC" w:rsidRPr="009631CC" w:rsidRDefault="009631CC" w:rsidP="009631CC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31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Nastojmo kod blagoslova svi biti kod kuće, ugasiti TV, radio.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Zajedno moliti za Božji blagoslov za Vašu obitelj.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5" o:spid="_x0000_s1031" style="position:absolute;margin-left:-18.85pt;margin-top:69.95pt;width:239pt;height:7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" fillcolor="white [3201]" strokecolor="#f79646 [3209]" strokeweight="2pt">
                <v:textbox>
                  <w:txbxContent>
                    <w:p w:rsidR="009631CC" w:rsidRPr="009631CC" w:rsidRDefault="009631CC" w:rsidP="009631CC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31CC">
                        <w:rPr>
                          <w:rFonts w:ascii="Comic Sans MS" w:hAnsi="Comic Sans MS"/>
                          <w:sz w:val="24"/>
                          <w:szCs w:val="24"/>
                        </w:rPr>
                        <w:t>Nastojmo kod blagoslova svi biti kod kuće, ugasiti TV, radio.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Zajedno moliti za Božji blagoslov za Vašu obitelj.</w:t>
                      </w:r>
                    </w:p>
                  </w:txbxContent>
                </v:textbox>
              </v:rect>
            </w:pict>
          </mc:Fallback>
        </mc:AlternateContent>
      </w:r>
    </w:p>
    <w:p w:rsidR="009631CC" w:rsidRPr="009631CC" w:rsidRDefault="009631CC" w:rsidP="009631CC"/>
    <w:p w:rsidR="009631CC" w:rsidRPr="009631CC" w:rsidRDefault="009631CC" w:rsidP="009631CC"/>
    <w:p w:rsidR="009631CC" w:rsidRPr="009631CC" w:rsidRDefault="009631CC" w:rsidP="009631CC"/>
    <w:p w:rsidR="009631CC" w:rsidRPr="009631CC" w:rsidRDefault="009631CC" w:rsidP="009631CC"/>
    <w:p w:rsidR="009631CC" w:rsidRPr="009631CC" w:rsidRDefault="009631CC" w:rsidP="009631CC"/>
    <w:p w:rsidR="005F5705" w:rsidRPr="009631CC" w:rsidRDefault="009631CC" w:rsidP="009631CC">
      <w:r w:rsidRPr="005F679A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84F95" wp14:editId="5F01B728">
                <wp:simplePos x="0" y="0"/>
                <wp:positionH relativeFrom="column">
                  <wp:posOffset>-464820</wp:posOffset>
                </wp:positionH>
                <wp:positionV relativeFrom="paragraph">
                  <wp:posOffset>204470</wp:posOffset>
                </wp:positionV>
                <wp:extent cx="6591300" cy="647700"/>
                <wp:effectExtent l="0" t="0" r="38100" b="571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631CC" w:rsidRDefault="009631CC" w:rsidP="009631CC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Pastoralni listić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      </w:r>
                          </w:p>
                          <w:p w:rsidR="009631CC" w:rsidRDefault="009631CC" w:rsidP="009631CC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631CC" w:rsidRDefault="009631CC" w:rsidP="009631CC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631CC" w:rsidRDefault="009631CC" w:rsidP="009631CC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  <w:p w:rsidR="009631CC" w:rsidRDefault="009631CC" w:rsidP="009631CC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margin-left:-36.6pt;margin-top:16.1pt;width:519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9631CC" w:rsidRDefault="009631CC" w:rsidP="009631CC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Pastoralni listić</w:t>
                      </w:r>
                      <w:r>
                        <w:rPr>
                          <w:sz w:val="24"/>
                          <w:szCs w:val="24"/>
                        </w:rPr>
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</w:r>
                    </w:p>
                    <w:p w:rsidR="009631CC" w:rsidRDefault="009631CC" w:rsidP="009631CC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9631CC" w:rsidRDefault="009631CC" w:rsidP="009631CC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9631CC" w:rsidRDefault="009631CC" w:rsidP="009631CC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bookmarkEnd w:id="1"/>
                    <w:p w:rsidR="009631CC" w:rsidRDefault="009631CC" w:rsidP="009631CC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5F5705" w:rsidRPr="00963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41AA2"/>
    <w:multiLevelType w:val="hybridMultilevel"/>
    <w:tmpl w:val="E7400B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AA"/>
    <w:rsid w:val="000B4C5C"/>
    <w:rsid w:val="001C72AA"/>
    <w:rsid w:val="003A13A1"/>
    <w:rsid w:val="004F4EAD"/>
    <w:rsid w:val="005C403A"/>
    <w:rsid w:val="005F5705"/>
    <w:rsid w:val="00754D43"/>
    <w:rsid w:val="008C6275"/>
    <w:rsid w:val="009631CC"/>
    <w:rsid w:val="00A569B3"/>
    <w:rsid w:val="00AB3D4D"/>
    <w:rsid w:val="00AF1099"/>
    <w:rsid w:val="00C064F4"/>
    <w:rsid w:val="00CD07F9"/>
    <w:rsid w:val="00D9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C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2AA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1C72AA"/>
    <w:pPr>
      <w:spacing w:after="0" w:line="240" w:lineRule="auto"/>
    </w:pPr>
  </w:style>
  <w:style w:type="character" w:styleId="Hiperveza">
    <w:name w:val="Hyperlink"/>
    <w:basedOn w:val="Zadanifontodlomka"/>
    <w:uiPriority w:val="99"/>
    <w:semiHidden/>
    <w:unhideWhenUsed/>
    <w:rsid w:val="00AB3D4D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AB3D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basedOn w:val="Obinatablica"/>
    <w:uiPriority w:val="59"/>
    <w:rsid w:val="005F5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C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2AA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1C72AA"/>
    <w:pPr>
      <w:spacing w:after="0" w:line="240" w:lineRule="auto"/>
    </w:pPr>
  </w:style>
  <w:style w:type="character" w:styleId="Hiperveza">
    <w:name w:val="Hyperlink"/>
    <w:basedOn w:val="Zadanifontodlomka"/>
    <w:uiPriority w:val="99"/>
    <w:semiHidden/>
    <w:unhideWhenUsed/>
    <w:rsid w:val="00AB3D4D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AB3D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basedOn w:val="Obinatablica"/>
    <w:uiPriority w:val="59"/>
    <w:rsid w:val="005F5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1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26" Type="http://schemas.openxmlformats.org/officeDocument/2006/relationships/hyperlink" Target="https://www.google.hr/url?sa=i&amp;rct=j&amp;q=&amp;esrc=s&amp;source=images&amp;cd=&amp;cad=rja&amp;uact=8&amp;ved=0ahUKEwjUp4qL7ODVAhXHshQKHWLIANkQjRwIBw&amp;url=https://www.zupa-podmilacje.com/novosti/nedjelja-2-korizmena-c-21-02-2016/&amp;psig=AFQjCNHVtD2LyuhuVtE-H-yPsvnuzLwr4Q&amp;ust=1503147767686857" TargetMode="Externa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image" Target="media/image1.png"/><Relationship Id="rId12" Type="http://schemas.openxmlformats.org/officeDocument/2006/relationships/hyperlink" Target="https://www.google.hr/url?sa=i&amp;rct=j&amp;q=&amp;esrc=s&amp;source=images&amp;cd=&amp;cad=rja&amp;uact=8&amp;ved=0ahUKEwibqKzgw5XYAhVKmbQKHStQCXIQjRwIBw&amp;url=https://commons.wikimedia.org/wiki/File:Bozicni_obicaji_u_Hrvatskoj_EMZ_300109.jpg&amp;psig=AOvVaw1FKjjQVTYqY9S2v8udVzxd&amp;ust=1513754053408247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google.hr/url?sa=i&amp;rct=j&amp;q=&amp;esrc=s&amp;source=images&amp;cd=&amp;cad=rja&amp;uact=8&amp;ved=0ahUKEwjx0v6-8prYAhURaFAKHbNqBysQjRwIBw&amp;url=https://www.youtube.com/watch?v=Q3TCrW_Pc4Y&amp;psig=AOvVaw2iCEiuUH2PGkc6Z3j3L4w8&amp;ust=1513938478366040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hr/url?sa=i&amp;rct=j&amp;q=&amp;esrc=s&amp;source=images&amp;cd=&amp;cad=rja&amp;uact=8&amp;ved=0ahUKEwi5m-mwwJXYAhWPPFAKHdTFAoAQjRwIBw&amp;url=http://www.laudato.hr/ispisi-snimi.aspx?NewsID=2890&amp;psig=AOvVaw0C_YXf5-HCztIRU1qlMnxz&amp;ust=1513753212494187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google.hr/url?sa=i&amp;rct=j&amp;q=&amp;esrc=s&amp;source=images&amp;cd=&amp;cad=rja&amp;uact=8&amp;ved=0ahUKEwjRjOaf9ZrYAhVMYlAKHR4gDSYQjRwIBw&amp;url=https://www.babyblog.ru/community/post/rannee_razvitie/3052089&amp;psig=AOvVaw2iCEiuUH2PGkc6Z3j3L4w8&amp;ust=151393847836604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rt.hr/arhiv/bozic/pjesme-2.html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www.google.hr/url?sa=i&amp;rct=j&amp;q=&amp;esrc=s&amp;source=images&amp;cd=&amp;cad=rja&amp;uact=8&amp;ved=0ahUKEwiJpPjFwZXYAhWBKFAKHViNACYQjRwIBw&amp;url=http://www.zupa-jelenje.hr/4_dosasca_b.html&amp;psig=AOvVaw1SHxfmQQctSyzhhyGKOe_f&amp;ust=1513753439250095" TargetMode="External"/><Relationship Id="rId19" Type="http://schemas.openxmlformats.org/officeDocument/2006/relationships/hyperlink" Target="https://www.google.hr/url?sa=i&amp;rct=j&amp;q=&amp;esrc=s&amp;source=images&amp;cd=&amp;cad=rja&amp;uact=8&amp;ved=0ahUKEwj7-bbi85rYAhWFZlAKHdlODP0QjRwIBw&amp;url=http://simpleapps.ru/982.php&amp;psig=AOvVaw2iCEiuUH2PGkc6Z3j3L4w8&amp;ust=15139384783660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hrt.hr/arhiv/bozic/117-2.html" TargetMode="External"/><Relationship Id="rId22" Type="http://schemas.openxmlformats.org/officeDocument/2006/relationships/hyperlink" Target="https://www.google.hr/url?sa=i&amp;rct=j&amp;q=&amp;esrc=s&amp;source=images&amp;cd=&amp;cad=rja&amp;uact=8&amp;ved=0ahUKEwi91auS9JrYAhVNaFAKHYdMCxgQjRwIBw&amp;url=http://vjeronaucni-portal.com/jaslice-celestin-tomic/&amp;psig=AOvVaw2iCEiuUH2PGkc6Z3j3L4w8&amp;ust=1513938478366040" TargetMode="External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</cp:revision>
  <dcterms:created xsi:type="dcterms:W3CDTF">2017-12-19T06:59:00Z</dcterms:created>
  <dcterms:modified xsi:type="dcterms:W3CDTF">2017-12-21T17:06:00Z</dcterms:modified>
</cp:coreProperties>
</file>