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F67" w:rsidRDefault="00045F67">
      <w:r w:rsidRPr="00045F67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1B1A3" wp14:editId="5FB8B565">
                <wp:simplePos x="0" y="0"/>
                <wp:positionH relativeFrom="column">
                  <wp:posOffset>-180340</wp:posOffset>
                </wp:positionH>
                <wp:positionV relativeFrom="paragraph">
                  <wp:posOffset>940435</wp:posOffset>
                </wp:positionV>
                <wp:extent cx="3409315" cy="8712835"/>
                <wp:effectExtent l="0" t="0" r="19685" b="12065"/>
                <wp:wrapSquare wrapText="bothSides"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315" cy="8712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45F67" w:rsidRPr="003A5904" w:rsidRDefault="00045F67" w:rsidP="003A5904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3A590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Prvo čitanje :  </w:t>
                            </w:r>
                            <w:r w:rsidR="003A5904" w:rsidRPr="003A590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1Kr 3, 5.7-12</w:t>
                            </w:r>
                          </w:p>
                          <w:p w:rsidR="00045F67" w:rsidRPr="003A5904" w:rsidRDefault="00045F67" w:rsidP="003A5904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3A590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Drugo čitanje: </w:t>
                            </w:r>
                            <w:r w:rsidR="003A5904" w:rsidRPr="003A590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Rim 8, 28-30</w:t>
                            </w:r>
                            <w:r w:rsidRPr="003A590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45F67" w:rsidRPr="003A5904" w:rsidRDefault="00045F67" w:rsidP="003A5904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3A590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Evanđelje: </w:t>
                            </w:r>
                            <w:r w:rsidR="003A5904" w:rsidRPr="003A590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Mt 13, 44-52</w:t>
                            </w: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ZBORNA MOLITVA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A5904" w:rsidRPr="003A5904" w:rsidRDefault="003A5904" w:rsidP="003A5904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3A59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Bože, zaštito i uzdanje naše, bez tebe ništa nije valjano, ništa sveto.</w:t>
                            </w:r>
                            <w:r w:rsidRPr="003A59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br/>
                              <w:t>Umnoži nad nama svoje milosrđe da se po tvom promislu i vodstvu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 xml:space="preserve"> </w:t>
                            </w:r>
                            <w:r w:rsidRPr="003A5904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tako služimo zemaljskim dobrima te srcem prionemo za nebeska. Po Gospodinu.</w:t>
                            </w:r>
                          </w:p>
                          <w:p w:rsidR="00045F67" w:rsidRDefault="00045F67" w:rsidP="00045F6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  <w:t xml:space="preserve">Ulazna pjesma </w:t>
                            </w:r>
                          </w:p>
                          <w:p w:rsidR="003A5904" w:rsidRPr="003A5904" w:rsidRDefault="003A5904" w:rsidP="003A5904">
                            <w:pPr>
                              <w:pStyle w:val="Bezproreda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A59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Bog je u svom svetom prebivalištu,</w:t>
                            </w:r>
                            <w:r w:rsidRPr="003A59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Bog što u svom domu ujedinjuje svoj narod:</w:t>
                            </w:r>
                            <w:r w:rsidRPr="003A59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on daje moć i silu narodu svome.   (Ps 68, 6-7.36)</w:t>
                            </w:r>
                          </w:p>
                          <w:p w:rsidR="00045F67" w:rsidRDefault="00045F67" w:rsidP="00045F6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9"/>
                                <w:szCs w:val="29"/>
                              </w:rPr>
                              <w:t>Popričesna pjesma</w:t>
                            </w:r>
                          </w:p>
                          <w:p w:rsidR="003A5904" w:rsidRPr="003A5904" w:rsidRDefault="003A5904" w:rsidP="003A5904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3A5904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Blagoslivljaj, dušo moja, Gospodina</w:t>
                            </w:r>
                          </w:p>
                          <w:p w:rsidR="003A5904" w:rsidRPr="003A5904" w:rsidRDefault="003A5904" w:rsidP="003A5904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3A5904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i ne zaboravi dobročinstava njegovih!  (Ps 103, 2)</w:t>
                            </w:r>
                          </w:p>
                          <w:p w:rsidR="00045F67" w:rsidRPr="003A5904" w:rsidRDefault="00045F67" w:rsidP="003A5904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4.2pt;margin-top:74.05pt;width:268.45pt;height:68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" fillcolor="window" strokecolor="#4f81bd" strokeweight="2pt">
                <v:textbox>
                  <w:txbxContent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45F67" w:rsidRPr="003A5904" w:rsidRDefault="00045F67" w:rsidP="003A5904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3A5904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Prvo čitanje :  </w:t>
                      </w:r>
                      <w:r w:rsidR="003A5904" w:rsidRPr="003A5904">
                        <w:rPr>
                          <w:rFonts w:ascii="Georgia" w:hAnsi="Georgia"/>
                          <w:sz w:val="28"/>
                          <w:szCs w:val="28"/>
                        </w:rPr>
                        <w:t>1Kr 3, 5.7-12</w:t>
                      </w:r>
                    </w:p>
                    <w:p w:rsidR="00045F67" w:rsidRPr="003A5904" w:rsidRDefault="00045F67" w:rsidP="003A5904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3A5904">
                        <w:rPr>
                          <w:rFonts w:ascii="Georgia" w:hAnsi="Georgia"/>
                          <w:sz w:val="28"/>
                          <w:szCs w:val="28"/>
                        </w:rPr>
                        <w:t>Drugo čitanje: </w:t>
                      </w:r>
                      <w:r w:rsidR="003A5904" w:rsidRPr="003A5904">
                        <w:rPr>
                          <w:rFonts w:ascii="Georgia" w:hAnsi="Georgia"/>
                          <w:sz w:val="28"/>
                          <w:szCs w:val="28"/>
                        </w:rPr>
                        <w:t>Rim 8, 28-30</w:t>
                      </w:r>
                      <w:r w:rsidRPr="003A5904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45F67" w:rsidRPr="003A5904" w:rsidRDefault="00045F67" w:rsidP="003A5904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3A5904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Evanđelje: </w:t>
                      </w:r>
                      <w:r w:rsidR="003A5904" w:rsidRPr="003A5904">
                        <w:rPr>
                          <w:rFonts w:ascii="Georgia" w:hAnsi="Georgia"/>
                          <w:sz w:val="28"/>
                          <w:szCs w:val="28"/>
                        </w:rPr>
                        <w:t>Mt 13, 44-52</w:t>
                      </w: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ZBORNA MOLITVA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:</w:t>
                      </w:r>
                    </w:p>
                    <w:p w:rsidR="003A5904" w:rsidRPr="003A5904" w:rsidRDefault="003A5904" w:rsidP="003A5904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3A5904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Bože, zaštito i uzdanje naše, bez tebe ništa nije valjano, ništa sveto.</w:t>
                      </w:r>
                      <w:r w:rsidRPr="003A5904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br/>
                        <w:t>Umnoži nad nama svoje milosrđe da se po tvom promislu i vodstvu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 xml:space="preserve"> </w:t>
                      </w:r>
                      <w:r w:rsidRPr="003A5904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tako služimo zemaljskim dobrima te srcem prionemo za nebeska. Po Gospodinu.</w:t>
                      </w:r>
                    </w:p>
                    <w:p w:rsidR="00045F67" w:rsidRDefault="00045F67" w:rsidP="00045F6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  <w:t xml:space="preserve">Ulazna pjesma </w:t>
                      </w:r>
                    </w:p>
                    <w:p w:rsidR="003A5904" w:rsidRPr="003A5904" w:rsidRDefault="003A5904" w:rsidP="003A5904">
                      <w:pPr>
                        <w:pStyle w:val="Bezproreda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A5904">
                        <w:rPr>
                          <w:rFonts w:ascii="Arial" w:hAnsi="Arial" w:cs="Arial"/>
                          <w:sz w:val="24"/>
                          <w:szCs w:val="24"/>
                        </w:rPr>
                        <w:t>Bog je u svom svetom prebivalištu,</w:t>
                      </w:r>
                      <w:r w:rsidRPr="003A590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Bog što u svom domu ujedinjuje svoj narod:</w:t>
                      </w:r>
                      <w:r w:rsidRPr="003A590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on daje moć i silu narodu svome.   (Ps 68, 6-7.36)</w:t>
                      </w:r>
                    </w:p>
                    <w:p w:rsidR="00045F67" w:rsidRDefault="00045F67" w:rsidP="00045F6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9"/>
                          <w:szCs w:val="29"/>
                        </w:rPr>
                        <w:t>Popričesna pjesma</w:t>
                      </w:r>
                    </w:p>
                    <w:p w:rsidR="003A5904" w:rsidRPr="003A5904" w:rsidRDefault="003A5904" w:rsidP="003A5904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3A5904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Blagoslivljaj, dušo moja, Gospodina</w:t>
                      </w:r>
                    </w:p>
                    <w:p w:rsidR="003A5904" w:rsidRPr="003A5904" w:rsidRDefault="003A5904" w:rsidP="003A5904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3A5904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i ne zaboravi dobročinstava njegovih!  (Ps 103, 2)</w:t>
                      </w:r>
                    </w:p>
                    <w:p w:rsidR="00045F67" w:rsidRPr="003A5904" w:rsidRDefault="00045F67" w:rsidP="003A5904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322580</wp:posOffset>
                </wp:positionV>
                <wp:extent cx="2895600" cy="355600"/>
                <wp:effectExtent l="0" t="0" r="19050" b="254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F67" w:rsidRPr="00045F67" w:rsidRDefault="00045F67" w:rsidP="00045F67">
                            <w:pPr>
                              <w:pStyle w:val="Bezproreda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045F67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17. NEDJELJA KROZ GODINU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3" o:spid="_x0000_s1027" style="position:absolute;margin-left:2.15pt;margin-top:25.4pt;width:228pt;height:2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" fillcolor="white [3201]" strokecolor="#f79646 [3209]" strokeweight="2pt">
                <v:textbox>
                  <w:txbxContent>
                    <w:p w:rsidR="00045F67" w:rsidRPr="00045F67" w:rsidRDefault="00045F67" w:rsidP="00045F67">
                      <w:pPr>
                        <w:pStyle w:val="Bezproreda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045F67">
                        <w:rPr>
                          <w:rFonts w:ascii="Algerian" w:hAnsi="Algerian"/>
                          <w:sz w:val="28"/>
                          <w:szCs w:val="28"/>
                        </w:rPr>
                        <w:t>17. NEDJELJA KROZ GODINU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6C5AB9CB" wp14:editId="6F968E4A">
            <wp:simplePos x="0" y="0"/>
            <wp:positionH relativeFrom="column">
              <wp:posOffset>-175895</wp:posOffset>
            </wp:positionH>
            <wp:positionV relativeFrom="paragraph">
              <wp:posOffset>-747395</wp:posOffset>
            </wp:positionV>
            <wp:extent cx="2461895" cy="1515110"/>
            <wp:effectExtent l="0" t="0" r="0" b="8890"/>
            <wp:wrapSquare wrapText="bothSides"/>
            <wp:docPr id="2" name="Slika 2" descr="C:\Users\Korisnik\Pictures\Saved Pictures\medium_crkvisvetogivanakrstiteljareicanasl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Korisnik\Pictures\Saved Pictures\medium_crkvisvetogivanakrstiteljareicanasl0.jp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00" b="97750" l="2462" r="97846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3D3">
        <w:rPr>
          <w:noProof/>
          <w:lang w:eastAsia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32.6pt;margin-top:19.65pt;width:167.25pt;height:18.75pt;z-index:251661312;mso-position-horizontal-relative:text;mso-position-vertical-relative:text" fillcolor="red" strokecolor="#5f497a [2407]">
            <v:shadow color="#868686"/>
            <v:textpath style="font-family:&quot;Georgia&quot;;font-size:16pt;v-text-kern:t" trim="t" fitpath="t" string="br. 495.  god. IX. 30. srpnja 2017."/>
            <w10:wrap type="square"/>
          </v:shape>
        </w:pict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9950AAB" wp14:editId="35C6E676">
            <wp:simplePos x="0" y="0"/>
            <wp:positionH relativeFrom="column">
              <wp:posOffset>2072005</wp:posOffset>
            </wp:positionH>
            <wp:positionV relativeFrom="paragraph">
              <wp:posOffset>-658495</wp:posOffset>
            </wp:positionV>
            <wp:extent cx="4356100" cy="393700"/>
            <wp:effectExtent l="0" t="0" r="6350" b="635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3D3">
        <w:rPr>
          <w:noProof/>
          <w:lang w:eastAsia="hr-HR"/>
        </w:rPr>
        <w:pict>
          <v:shape id="_x0000_s1026" type="#_x0000_t136" style="position:absolute;margin-left:190.95pt;margin-top:-13.85pt;width:279pt;height:29pt;z-index:251660288;mso-position-horizontal-relative:text;mso-position-vertical-relative:text" fillcolor="red" strokecolor="#3f3151 [1607]">
            <v:shadow color="#868686"/>
            <v:textpath style="font-family:&quot;Georgia&quot;;font-size:24pt;font-style:italic;v-text-kern:t" trim="t" fitpath="t" string="župe sv. Ivana Krstitelja Rečica"/>
            <w10:wrap type="square"/>
          </v:shape>
        </w:pict>
      </w:r>
    </w:p>
    <w:p w:rsidR="00045F67" w:rsidRPr="00045F67" w:rsidRDefault="00045F67" w:rsidP="00045F67"/>
    <w:p w:rsidR="00045F67" w:rsidRPr="00045F67" w:rsidRDefault="00045F67" w:rsidP="00045F67">
      <w:r w:rsidRPr="00045F67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8C498" wp14:editId="747AFDF7">
                <wp:simplePos x="0" y="0"/>
                <wp:positionH relativeFrom="column">
                  <wp:posOffset>-69850</wp:posOffset>
                </wp:positionH>
                <wp:positionV relativeFrom="paragraph">
                  <wp:posOffset>116205</wp:posOffset>
                </wp:positionV>
                <wp:extent cx="3134995" cy="8674100"/>
                <wp:effectExtent l="0" t="0" r="27305" b="1270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867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5F67" w:rsidRDefault="003A5904" w:rsidP="00045F6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SVETI IVAN VIANNEY</w:t>
                            </w:r>
                          </w:p>
                          <w:p w:rsidR="00045F67" w:rsidRPr="003A5904" w:rsidRDefault="003A5904" w:rsidP="003A5904">
                            <w:pPr>
                              <w:pStyle w:val="Bezproreda"/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</w:pPr>
                            <w:r w:rsidRPr="003A590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Rodio se 8. svibnja 1786. u Dardilly kraj Lyona u Francuskoj. Njegovi roditelji su bili pobožni seljaci. Sveti Ivan je proveo djetinjstvo i mladost u vrijeme vladavine Francuske revolucije čuvajući tri ovce i jednu magaricu ili je pomagao u radovima na polju. U selu tada nije bilo učitelja. Kad mu je bilo 11 godina, prvi put se ispovjedao kod kuće pred svećenikom koji je odbio položiti zakletvu na revolucionarni ustav. U noćnim satima je Ivan bio na vjeronaku koji se održavao po kućama tajno a držale su ga redovnice obučene u građansko odijelo.</w:t>
                            </w:r>
                          </w:p>
                          <w:p w:rsidR="00045F67" w:rsidRDefault="00045F67" w:rsidP="00045F67">
                            <w:pPr>
                              <w:pStyle w:val="Bezproreda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045F67" w:rsidRDefault="00045F67" w:rsidP="00045F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45F67" w:rsidRDefault="00045F67" w:rsidP="00045F67">
                            <w:pPr>
                              <w:rPr>
                                <w:rFonts w:ascii="Arial" w:hAnsi="Arial" w:cs="Arial"/>
                                <w:color w:val="60606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45F67" w:rsidRDefault="00045F67" w:rsidP="00045F67">
                            <w:pPr>
                              <w:rPr>
                                <w:rFonts w:ascii="Arial" w:hAnsi="Arial" w:cs="Arial"/>
                                <w:color w:val="60606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45F67" w:rsidRDefault="00045F67" w:rsidP="00045F67">
                            <w:pPr>
                              <w:rPr>
                                <w:rFonts w:ascii="Arial" w:hAnsi="Arial" w:cs="Arial"/>
                                <w:color w:val="60606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45F67" w:rsidRDefault="00045F67" w:rsidP="00045F67">
                            <w:pPr>
                              <w:rPr>
                                <w:rFonts w:ascii="Arial" w:hAnsi="Arial" w:cs="Arial"/>
                                <w:color w:val="60606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45F67" w:rsidRDefault="003A5904" w:rsidP="00045F67">
                            <w:pPr>
                              <w:rPr>
                                <w:rFonts w:ascii="Arial" w:hAnsi="Arial" w:cs="Arial"/>
                                <w:color w:val="60606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06060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:rsidR="003A5904" w:rsidRPr="003A5904" w:rsidRDefault="003A5904" w:rsidP="003A5904">
                            <w:pPr>
                              <w:pStyle w:val="Bezproreda"/>
                              <w:rPr>
                                <w:rFonts w:ascii="Comic Sans MS" w:hAnsi="Comic Sans MS" w:cs="Arial"/>
                                <w:color w:val="606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A590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Prvu Svetu Misu služio je u sjemenišnoj kapeli 14. kolovoza 1815. Bio je poslan kao kapelan župniku Balleyu. Taj svećenik je prednjačio u molitvi pokori i odricanju. Nakon 30 mjeseci umre župnik Balley a Sveti Ivan Vianney bi premješten za župnika u selo Ars, vjerski posve zapušteno selo koje je imalo 230 osoba i četiri gostionice. Pijanstvo je bila pošast. U crkvu je malo tko polazio. U Arsu je Sveti Ivan Vianney svoje pastoralno djelo počeo dugim noćnim satima molitve pred Presvetim Oltarskim Sakramentom, osobnom strogom pokorom i nadahnutim propovjedima.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8" o:spid="_x0000_s1028" style="position:absolute;margin-left:-5.5pt;margin-top:9.15pt;width:246.85pt;height:68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" fillcolor="window" strokecolor="#f79646" strokeweight="2pt">
                <v:textbox>
                  <w:txbxContent>
                    <w:p w:rsidR="00045F67" w:rsidRDefault="003A5904" w:rsidP="00045F6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SVETI IVAN VIANNEY</w:t>
                      </w:r>
                    </w:p>
                    <w:p w:rsidR="00045F67" w:rsidRPr="003A5904" w:rsidRDefault="003A5904" w:rsidP="003A5904">
                      <w:pPr>
                        <w:pStyle w:val="Bezproreda"/>
                        <w:rPr>
                          <w:rFonts w:ascii="Comic Sans MS" w:hAnsi="Comic Sans MS" w:cs="Tahoma"/>
                          <w:sz w:val="24"/>
                          <w:szCs w:val="24"/>
                        </w:rPr>
                      </w:pPr>
                      <w:r w:rsidRPr="003A5904">
                        <w:rPr>
                          <w:rFonts w:ascii="Comic Sans MS" w:hAnsi="Comic Sans MS"/>
                          <w:sz w:val="24"/>
                          <w:szCs w:val="24"/>
                        </w:rPr>
                        <w:t>Rodio se 8. svibnja 1786. u Dardilly kraj Lyona u Francuskoj. Njegovi roditelji su bili pobožni seljaci. Sveti Ivan je proveo djetinjstvo i mladost u vrijeme vladavine Francuske revolucije čuvajući tri ovce i jednu magaricu ili je pomagao u radovima na polju. U selu tada nije bilo učitelja. Kad mu je bilo 11 godina, prvi put se ispovjedao kod kuće pred svećenikom koji je odbio položiti zakletvu na revolucionarni ustav. U noćnim satima je Ivan bio na vjeronaku koji se održavao po kućama tajno a držale su ga redovnice obučene u građansko odijelo.</w:t>
                      </w:r>
                    </w:p>
                    <w:p w:rsidR="00045F67" w:rsidRDefault="00045F67" w:rsidP="00045F67">
                      <w:pPr>
                        <w:pStyle w:val="Bezproreda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045F67" w:rsidRDefault="00045F67" w:rsidP="00045F6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045F67" w:rsidRDefault="00045F67" w:rsidP="00045F67">
                      <w:pPr>
                        <w:rPr>
                          <w:rFonts w:ascii="Arial" w:hAnsi="Arial" w:cs="Arial"/>
                          <w:color w:val="606060"/>
                          <w:sz w:val="20"/>
                          <w:szCs w:val="20"/>
                          <w:lang w:val="en-US"/>
                        </w:rPr>
                      </w:pPr>
                    </w:p>
                    <w:p w:rsidR="00045F67" w:rsidRDefault="00045F67" w:rsidP="00045F67">
                      <w:pPr>
                        <w:rPr>
                          <w:rFonts w:ascii="Arial" w:hAnsi="Arial" w:cs="Arial"/>
                          <w:color w:val="606060"/>
                          <w:sz w:val="20"/>
                          <w:szCs w:val="20"/>
                          <w:lang w:val="en-US"/>
                        </w:rPr>
                      </w:pPr>
                    </w:p>
                    <w:p w:rsidR="00045F67" w:rsidRDefault="00045F67" w:rsidP="00045F67">
                      <w:pPr>
                        <w:rPr>
                          <w:rFonts w:ascii="Arial" w:hAnsi="Arial" w:cs="Arial"/>
                          <w:color w:val="606060"/>
                          <w:sz w:val="20"/>
                          <w:szCs w:val="20"/>
                          <w:lang w:val="en-US"/>
                        </w:rPr>
                      </w:pPr>
                    </w:p>
                    <w:p w:rsidR="00045F67" w:rsidRDefault="00045F67" w:rsidP="00045F67">
                      <w:pPr>
                        <w:rPr>
                          <w:rFonts w:ascii="Arial" w:hAnsi="Arial" w:cs="Arial"/>
                          <w:color w:val="606060"/>
                          <w:sz w:val="20"/>
                          <w:szCs w:val="20"/>
                          <w:lang w:val="en-US"/>
                        </w:rPr>
                      </w:pPr>
                    </w:p>
                    <w:p w:rsidR="00045F67" w:rsidRDefault="003A5904" w:rsidP="00045F67">
                      <w:pPr>
                        <w:rPr>
                          <w:rFonts w:ascii="Arial" w:hAnsi="Arial" w:cs="Arial"/>
                          <w:color w:val="60606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606060"/>
                          <w:sz w:val="20"/>
                          <w:szCs w:val="20"/>
                          <w:lang w:val="en-US"/>
                        </w:rPr>
                        <w:t xml:space="preserve">                                                                                </w:t>
                      </w:r>
                    </w:p>
                    <w:p w:rsidR="003A5904" w:rsidRPr="003A5904" w:rsidRDefault="003A5904" w:rsidP="003A5904">
                      <w:pPr>
                        <w:pStyle w:val="Bezproreda"/>
                        <w:rPr>
                          <w:rFonts w:ascii="Comic Sans MS" w:hAnsi="Comic Sans MS" w:cs="Arial"/>
                          <w:color w:val="606060"/>
                          <w:sz w:val="24"/>
                          <w:szCs w:val="24"/>
                          <w:lang w:val="en-US"/>
                        </w:rPr>
                      </w:pPr>
                      <w:r w:rsidRPr="003A5904">
                        <w:rPr>
                          <w:rFonts w:ascii="Comic Sans MS" w:hAnsi="Comic Sans MS"/>
                          <w:sz w:val="24"/>
                          <w:szCs w:val="24"/>
                        </w:rPr>
                        <w:t>Prvu Svetu Misu služio je u sjemenišnoj kapeli 14. kolovoza 1815. Bio je poslan kao kapelan župniku Balleyu. Taj svećenik je prednjačio u molitvi pokori i odricanju. Nakon 30 mjeseci umre župnik Balley a Sveti Ivan Vianney bi premješten za župnika u selo Ars, vjerski posve zapušteno selo koje je imalo 230 osoba i četiri gostionice. Pijanstvo je bila pošast. U crkvu je malo tko polazio. U Arsu je Sveti Ivan Vianney svoje pastoralno djelo počeo dugim noćnim satima molitve pred Presvetim Oltarskim Sakramentom, osobnom strogom pokorom i nadahnutim propovjedima.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7456" behindDoc="0" locked="0" layoutInCell="1" allowOverlap="1" wp14:anchorId="112652BC" wp14:editId="0640BB29">
            <wp:simplePos x="0" y="0"/>
            <wp:positionH relativeFrom="column">
              <wp:posOffset>-3449955</wp:posOffset>
            </wp:positionH>
            <wp:positionV relativeFrom="paragraph">
              <wp:posOffset>260350</wp:posOffset>
            </wp:positionV>
            <wp:extent cx="3165475" cy="2286000"/>
            <wp:effectExtent l="0" t="0" r="0" b="0"/>
            <wp:wrapSquare wrapText="bothSides"/>
            <wp:docPr id="5" name="Slika 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67" w:rsidRPr="00045F67" w:rsidRDefault="00045F67" w:rsidP="00045F67"/>
    <w:p w:rsidR="00045F67" w:rsidRPr="00045F67" w:rsidRDefault="00045F67" w:rsidP="00045F67"/>
    <w:p w:rsidR="00045F67" w:rsidRPr="00045F67" w:rsidRDefault="00045F67" w:rsidP="00045F67"/>
    <w:p w:rsidR="00045F67" w:rsidRPr="00045F67" w:rsidRDefault="00045F67" w:rsidP="00045F67"/>
    <w:p w:rsidR="00045F67" w:rsidRPr="00045F67" w:rsidRDefault="00045F67" w:rsidP="00045F67"/>
    <w:p w:rsidR="00045F67" w:rsidRPr="00045F67" w:rsidRDefault="00045F67" w:rsidP="00045F67"/>
    <w:p w:rsidR="00045F67" w:rsidRDefault="00045F67" w:rsidP="00045F67"/>
    <w:p w:rsidR="00754D43" w:rsidRDefault="00754D43" w:rsidP="00045F67">
      <w:pPr>
        <w:jc w:val="center"/>
      </w:pPr>
    </w:p>
    <w:p w:rsidR="00045F67" w:rsidRDefault="00045F67" w:rsidP="00045F67">
      <w:pPr>
        <w:jc w:val="center"/>
      </w:pPr>
    </w:p>
    <w:p w:rsidR="00045F67" w:rsidRDefault="00045F67" w:rsidP="00045F67">
      <w:pPr>
        <w:jc w:val="center"/>
      </w:pPr>
    </w:p>
    <w:p w:rsidR="00045F67" w:rsidRDefault="003A5904" w:rsidP="00045F6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71552" behindDoc="0" locked="0" layoutInCell="1" allowOverlap="1" wp14:anchorId="1DD9E285" wp14:editId="4AD3D21F">
            <wp:simplePos x="0" y="0"/>
            <wp:positionH relativeFrom="column">
              <wp:posOffset>29845</wp:posOffset>
            </wp:positionH>
            <wp:positionV relativeFrom="paragraph">
              <wp:posOffset>71755</wp:posOffset>
            </wp:positionV>
            <wp:extent cx="2680970" cy="1790700"/>
            <wp:effectExtent l="0" t="0" r="5080" b="0"/>
            <wp:wrapSquare wrapText="bothSides"/>
            <wp:docPr id="7" name="Slika 7" descr="Slikovni rezultat za sv ivan vian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v ivan vianney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67" w:rsidRDefault="00045F67" w:rsidP="00045F67">
      <w:pPr>
        <w:jc w:val="center"/>
      </w:pPr>
    </w:p>
    <w:p w:rsidR="00045F67" w:rsidRDefault="00045F67" w:rsidP="00045F67">
      <w:pPr>
        <w:jc w:val="center"/>
      </w:pPr>
    </w:p>
    <w:p w:rsidR="00045F67" w:rsidRDefault="00045F67" w:rsidP="00045F67">
      <w:pPr>
        <w:jc w:val="center"/>
      </w:pPr>
    </w:p>
    <w:p w:rsidR="00045F67" w:rsidRDefault="00045F67" w:rsidP="00045F67">
      <w:pPr>
        <w:jc w:val="center"/>
      </w:pPr>
    </w:p>
    <w:p w:rsidR="00045F67" w:rsidRDefault="00C41FE6" w:rsidP="00045F6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8480" behindDoc="0" locked="0" layoutInCell="1" allowOverlap="1" wp14:anchorId="398C734F" wp14:editId="5C3080FA">
            <wp:simplePos x="0" y="0"/>
            <wp:positionH relativeFrom="column">
              <wp:posOffset>-3449955</wp:posOffset>
            </wp:positionH>
            <wp:positionV relativeFrom="paragraph">
              <wp:posOffset>60960</wp:posOffset>
            </wp:positionV>
            <wp:extent cx="3086100" cy="1574800"/>
            <wp:effectExtent l="0" t="0" r="0" b="6350"/>
            <wp:wrapSquare wrapText="bothSides"/>
            <wp:docPr id="6" name="Slika 6" descr="Slikovni rezultat za 17. NEDJELJA KROZ GODINU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17. NEDJELJA KROZ GODINU 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F67" w:rsidRDefault="00045F67" w:rsidP="00045F67">
      <w:pPr>
        <w:jc w:val="center"/>
      </w:pPr>
    </w:p>
    <w:p w:rsidR="00045F67" w:rsidRDefault="00045F67" w:rsidP="00045F67">
      <w:pPr>
        <w:jc w:val="center"/>
      </w:pPr>
    </w:p>
    <w:p w:rsidR="00045F67" w:rsidRDefault="003A5904" w:rsidP="003A5904">
      <w:r w:rsidRPr="003A5904">
        <w:rPr>
          <w:rFonts w:ascii="Georgia" w:eastAsia="Calibri" w:hAnsi="Georgia" w:cs="Times New Roman"/>
          <w:i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7B1E3" wp14:editId="63301D97">
                <wp:simplePos x="0" y="0"/>
                <wp:positionH relativeFrom="column">
                  <wp:posOffset>319405</wp:posOffset>
                </wp:positionH>
                <wp:positionV relativeFrom="paragraph">
                  <wp:posOffset>-487045</wp:posOffset>
                </wp:positionV>
                <wp:extent cx="5067300" cy="548640"/>
                <wp:effectExtent l="0" t="0" r="0" b="3810"/>
                <wp:wrapSquare wrapText="bothSides"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5904" w:rsidRDefault="003A5904" w:rsidP="003A5904">
                            <w:pPr>
                              <w:tabs>
                                <w:tab w:val="left" w:pos="1152"/>
                              </w:tabs>
                              <w:jc w:val="center"/>
                              <w:rPr>
                                <w:b/>
                                <w:color w:val="F4F1E3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4F1E3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NEDJELJNA BOŽJA RIJEČ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1" o:spid="_x0000_s1029" type="#_x0000_t202" style="position:absolute;margin-left:25.15pt;margin-top:-38.35pt;width:399pt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" filled="f" stroked="f">
                <v:textbox>
                  <w:txbxContent>
                    <w:p w:rsidR="003A5904" w:rsidRDefault="003A5904" w:rsidP="003A5904">
                      <w:pPr>
                        <w:tabs>
                          <w:tab w:val="left" w:pos="1152"/>
                        </w:tabs>
                        <w:jc w:val="center"/>
                        <w:rPr>
                          <w:b/>
                          <w:color w:val="F4F1E3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4F1E3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>NEDJELJNA BOŽJA RIJEČ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5904" w:rsidRPr="003A5904" w:rsidRDefault="003A5904" w:rsidP="00900853">
      <w:pPr>
        <w:pStyle w:val="Bezproreda"/>
        <w:jc w:val="both"/>
        <w:rPr>
          <w:rFonts w:ascii="Georgia" w:hAnsi="Georgia"/>
          <w:sz w:val="24"/>
          <w:szCs w:val="24"/>
          <w:lang w:eastAsia="hr-HR"/>
        </w:rPr>
      </w:pPr>
      <w:r w:rsidRPr="003A5904">
        <w:rPr>
          <w:rFonts w:ascii="Georgia" w:hAnsi="Georgia"/>
          <w:sz w:val="24"/>
          <w:szCs w:val="24"/>
          <w:lang w:eastAsia="hr-HR"/>
        </w:rPr>
        <w:t>U ono vrijeme: Reče Isus mnoštvu: </w:t>
      </w:r>
    </w:p>
    <w:p w:rsidR="003A5904" w:rsidRPr="003A5904" w:rsidRDefault="003A5904" w:rsidP="00900853">
      <w:pPr>
        <w:pStyle w:val="Bezproreda"/>
        <w:jc w:val="both"/>
        <w:rPr>
          <w:rFonts w:ascii="Georgia" w:hAnsi="Georgia"/>
          <w:sz w:val="24"/>
          <w:szCs w:val="24"/>
          <w:lang w:eastAsia="hr-HR"/>
        </w:rPr>
      </w:pPr>
      <w:r w:rsidRPr="003A5904">
        <w:rPr>
          <w:rFonts w:ascii="Georgia" w:hAnsi="Georgia"/>
          <w:sz w:val="24"/>
          <w:szCs w:val="24"/>
          <w:lang w:eastAsia="hr-HR"/>
        </w:rPr>
        <w:t xml:space="preserve">»Kraljevstvo je nebesko kao kad je </w:t>
      </w:r>
      <w:r w:rsidRPr="003A5904">
        <w:rPr>
          <w:rFonts w:ascii="Georgia" w:hAnsi="Georgia"/>
          <w:sz w:val="24"/>
          <w:szCs w:val="24"/>
          <w:lang w:eastAsia="hr-HR"/>
        </w:rPr>
        <w:softHyphen/>
        <w:t>blago skriveno na njivi: čovjek ga pronađe, sakrije, sav radostan ode, proda sve što ima i kupi tu njivu. Nadalje, kraljevstvo je nebesko kao kad trgovac traga za lijepim biserjem: pronađe jedan dragocjeni biser, ode, rasproda sve što ima i kupi ga. Nadalje, kraljevstvo je nebesko kao kad mreža bačena u more zahvati svakovrsne ribe. Kad se napuni, izvuku je na obalu, sjednu i skupe dobre u posude, a loše izbace. Tako će biti na svršetku svijeta. Izići će anđeli, odijeliti zle od pravednih i baciti ih u peć ognjenu, gdje će biti plač i škrgut zubi. Jeste li sve ovo razumjeli?« Odgovore mu: »Jesmo.« A on će im: »Stoga svaki pismoznanac upućen u kraljevstvo nebesko sličan je čovjeku domaćinu koji iz svoje riznice iznosi novo i staro.«</w:t>
      </w:r>
    </w:p>
    <w:p w:rsidR="003A5904" w:rsidRPr="003A5904" w:rsidRDefault="003A5904" w:rsidP="00900853">
      <w:pPr>
        <w:pStyle w:val="Bezproreda"/>
        <w:jc w:val="both"/>
        <w:rPr>
          <w:rFonts w:ascii="Georgia" w:hAnsi="Georgia"/>
          <w:sz w:val="24"/>
          <w:szCs w:val="24"/>
          <w:lang w:eastAsia="hr-HR"/>
        </w:rPr>
      </w:pPr>
      <w:r w:rsidRPr="003A5904">
        <w:rPr>
          <w:rFonts w:ascii="Georgia" w:hAnsi="Georgia"/>
          <w:sz w:val="24"/>
          <w:szCs w:val="24"/>
          <w:lang w:eastAsia="hr-HR"/>
        </w:rPr>
        <w:t>Kad Isus završi sve ove prispodobe, ode odande.</w:t>
      </w:r>
    </w:p>
    <w:p w:rsidR="003A5904" w:rsidRPr="003A5904" w:rsidRDefault="003A5904" w:rsidP="00900853">
      <w:pPr>
        <w:pStyle w:val="Bezproreda"/>
        <w:jc w:val="both"/>
        <w:rPr>
          <w:rFonts w:ascii="Georgia" w:hAnsi="Georgia"/>
          <w:sz w:val="24"/>
          <w:szCs w:val="24"/>
          <w:lang w:eastAsia="hr-HR"/>
        </w:rPr>
      </w:pPr>
      <w:r w:rsidRPr="003A5904">
        <w:rPr>
          <w:rFonts w:ascii="Georgia" w:hAnsi="Georgia"/>
          <w:sz w:val="24"/>
          <w:szCs w:val="24"/>
          <w:lang w:eastAsia="hr-HR"/>
        </w:rPr>
        <w:t>Riječ Gospodnja.</w:t>
      </w:r>
    </w:p>
    <w:p w:rsidR="00045F67" w:rsidRDefault="00045F67" w:rsidP="003A5904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00853" w:rsidTr="00900853">
        <w:tc>
          <w:tcPr>
            <w:tcW w:w="9288" w:type="dxa"/>
          </w:tcPr>
          <w:p w:rsidR="00900853" w:rsidRPr="00900853" w:rsidRDefault="00900853" w:rsidP="00900853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900853">
              <w:rPr>
                <w:rFonts w:ascii="Comic Sans MS" w:hAnsi="Comic Sans MS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5648" behindDoc="0" locked="0" layoutInCell="1" allowOverlap="1" wp14:anchorId="38E094D3" wp14:editId="1ABA32A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114300</wp:posOffset>
                  </wp:positionV>
                  <wp:extent cx="2006600" cy="2006600"/>
                  <wp:effectExtent l="0" t="0" r="0" b="0"/>
                  <wp:wrapSquare wrapText="bothSides"/>
                  <wp:docPr id="9" name="Slika 9" descr="Slikovni rezultat za lovro zaplatić p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 descr="Slikovni rezultat za lovro zaplatić pi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853">
              <w:rPr>
                <w:rFonts w:ascii="Comic Sans MS" w:hAnsi="Comic Sans MS"/>
                <w:sz w:val="24"/>
                <w:szCs w:val="24"/>
              </w:rPr>
              <w:t xml:space="preserve">U prispodobi je važan jedan detalj: čovjek ode </w:t>
            </w:r>
            <w:r w:rsidRPr="00900853">
              <w:rPr>
                <w:rStyle w:val="Istaknuto"/>
                <w:rFonts w:ascii="Comic Sans MS" w:hAnsi="Comic Sans MS" w:cs="Arial"/>
                <w:color w:val="000000"/>
                <w:sz w:val="24"/>
                <w:szCs w:val="24"/>
              </w:rPr>
              <w:t>sav radostan</w:t>
            </w:r>
            <w:r w:rsidRPr="00900853">
              <w:rPr>
                <w:rFonts w:ascii="Comic Sans MS" w:hAnsi="Comic Sans MS"/>
                <w:sz w:val="24"/>
                <w:szCs w:val="24"/>
              </w:rPr>
              <w:t xml:space="preserve">. ‘Veliko otkriće’, to jest spoznaja što je ono ‘jedno potrebno’ (unum necessarium) sve nadmašuje i obasjava sva traganja, uloženi trud, gubitke i poraze; sva ona izrugivanja susjeda, rodbine, ukućana i prijatelja koji kažu da smo ‘čudni’; vraća stostruko za sva ograničenja koja smo sebi nametnuli. Sve se </w:t>
            </w:r>
            <w:r w:rsidRPr="00900853">
              <w:rPr>
                <w:rStyle w:val="Istaknuto"/>
                <w:rFonts w:ascii="Comic Sans MS" w:hAnsi="Comic Sans MS" w:cs="Arial"/>
                <w:color w:val="000000"/>
                <w:sz w:val="24"/>
                <w:szCs w:val="24"/>
              </w:rPr>
              <w:t>preobrazilo</w:t>
            </w:r>
            <w:r w:rsidRPr="00900853">
              <w:rPr>
                <w:rFonts w:ascii="Comic Sans MS" w:hAnsi="Comic Sans MS"/>
                <w:sz w:val="24"/>
                <w:szCs w:val="24"/>
              </w:rPr>
              <w:t xml:space="preserve">. Sada novim očima promatramo svijet. Uvijek je tako: kada nešto dragocjeno pronađemo - životnog suputnika, iskrena prijatelja ili zanimljiv posao - sve se mjeri prema tome, sve ostalo stupa u drugi plan, biva relativizirano. Dakle, naglasak leži na onome </w:t>
            </w:r>
            <w:r w:rsidRPr="00900853">
              <w:rPr>
                <w:rStyle w:val="Istaknuto"/>
                <w:rFonts w:ascii="Comic Sans MS" w:hAnsi="Comic Sans MS" w:cs="Arial"/>
                <w:color w:val="000000"/>
                <w:sz w:val="24"/>
                <w:szCs w:val="24"/>
              </w:rPr>
              <w:t xml:space="preserve">što smo dobili </w:t>
            </w:r>
            <w:r w:rsidRPr="00900853">
              <w:rPr>
                <w:rFonts w:ascii="Comic Sans MS" w:hAnsi="Comic Sans MS"/>
                <w:sz w:val="24"/>
                <w:szCs w:val="24"/>
              </w:rPr>
              <w:t>a ne na onome što smo ostavili! Zato je ‘sjaj dragocjenog bisera’ svijetlio u katakombama i obasjavao tamu boli i progonstva prvih kršćana.</w:t>
            </w:r>
          </w:p>
          <w:p w:rsidR="00900853" w:rsidRPr="00900853" w:rsidRDefault="00900853" w:rsidP="00900853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900853">
              <w:rPr>
                <w:rFonts w:ascii="Comic Sans MS" w:hAnsi="Comic Sans MS"/>
                <w:sz w:val="24"/>
                <w:szCs w:val="24"/>
              </w:rPr>
              <w:t>I čovjek je sada njivu (vlastiti život) gledao sasvim drugim očima: on zna za tajnu. Njiva svima izgleda posve obična. Ali on zna da u njoj leži blago. Kršćanin koji nasljeduje Krista dobiva ne samo novo srce, već i nove oči. On vidi ‘biser’ u svim stvorenim stvarima. Prepoznaje ‘skriveno blago’ u nekoj boli, gubitku, nepravdi.</w:t>
            </w:r>
          </w:p>
          <w:p w:rsidR="00900853" w:rsidRPr="00900853" w:rsidRDefault="00900853" w:rsidP="00900853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900853">
              <w:rPr>
                <w:rFonts w:ascii="Comic Sans MS" w:hAnsi="Comic Sans MS"/>
                <w:sz w:val="24"/>
                <w:szCs w:val="24"/>
              </w:rPr>
              <w:t>Mi hoćemo ‘malo’ Boga, ‘malo’ religije posred sivila svakidašnjice i grubosti svijeta, ali Isus u današnjoj prispodobi kaže da Kraljevstvo nebesko osvajaju velikodušni i odvažni, a ne polovični i bojažljivi. Sve na svijetu ima svoju cijenu. I vjera. Ona nije za gotovane.</w:t>
            </w:r>
          </w:p>
          <w:p w:rsidR="00900853" w:rsidRDefault="00900853" w:rsidP="00900853"/>
        </w:tc>
      </w:tr>
    </w:tbl>
    <w:p w:rsidR="00045F67" w:rsidRDefault="00045F67" w:rsidP="00900853"/>
    <w:p w:rsidR="00045F67" w:rsidRDefault="00045F67" w:rsidP="00045F67">
      <w:pPr>
        <w:jc w:val="center"/>
      </w:pPr>
    </w:p>
    <w:p w:rsidR="00045F67" w:rsidRDefault="00045F67" w:rsidP="00045F67">
      <w:pPr>
        <w:jc w:val="center"/>
      </w:pPr>
    </w:p>
    <w:p w:rsidR="00045F67" w:rsidRDefault="0036563E" w:rsidP="003E5A3E">
      <w:pPr>
        <w:pStyle w:val="Bezproreda"/>
        <w:rPr>
          <w:rFonts w:ascii="Comic Sans MS" w:hAnsi="Comic Sans MS"/>
          <w:sz w:val="24"/>
          <w:szCs w:val="24"/>
        </w:rPr>
      </w:pPr>
      <w:r w:rsidRPr="003E5A3E">
        <w:rPr>
          <w:rFonts w:ascii="Comic Sans MS" w:eastAsia="Calibri" w:hAnsi="Comic Sans MS" w:cs="Times New Roman"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398A8D" wp14:editId="628524ED">
                <wp:simplePos x="0" y="0"/>
                <wp:positionH relativeFrom="column">
                  <wp:posOffset>-340995</wp:posOffset>
                </wp:positionH>
                <wp:positionV relativeFrom="paragraph">
                  <wp:posOffset>-683895</wp:posOffset>
                </wp:positionV>
                <wp:extent cx="3088005" cy="901065"/>
                <wp:effectExtent l="0" t="0" r="0" b="5715"/>
                <wp:wrapSquare wrapText="bothSides"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0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63E" w:rsidRDefault="0036563E" w:rsidP="0036563E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rgbClr w14:val="0D7BFF">
                                    <w14:alpha w14:val="65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4F6F9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6399ED">
                                          <w14:tint w14:val="83000"/>
                                          <w14:shade w14:val="100000"/>
                                          <w14:satMod w14:val="200000"/>
                                        </w14:srgbClr>
                                      </w14:gs>
                                      <w14:gs w14:pos="75000">
                                        <w14:srgbClr w14:val="235B9F">
                                          <w14:tint w14:val="100000"/>
                                          <w14:shade w14:val="50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rgbClr w14:val="0D7BFF">
                                    <w14:alpha w14:val="65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4F6F9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6399ED">
                                          <w14:tint w14:val="83000"/>
                                          <w14:shade w14:val="100000"/>
                                          <w14:satMod w14:val="200000"/>
                                        </w14:srgbClr>
                                      </w14:gs>
                                      <w14:gs w14:pos="75000">
                                        <w14:srgbClr w14:val="235B9F">
                                          <w14:tint w14:val="100000"/>
                                          <w14:shade w14:val="50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zanimljivosti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" o:spid="_x0000_s1030" type="#_x0000_t202" style="position:absolute;margin-left:-26.85pt;margin-top:-53.85pt;width:243.15pt;height:70.9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" filled="f" stroked="f">
                <v:textbox style="mso-fit-shape-to-text:t">
                  <w:txbxContent>
                    <w:p w:rsidR="0036563E" w:rsidRDefault="0036563E" w:rsidP="0036563E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rgbClr w14:val="0D7BFF">
                              <w14:alpha w14:val="65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4F6F9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6399ED">
                                    <w14:tint w14:val="83000"/>
                                    <w14:shade w14:val="100000"/>
                                    <w14:satMod w14:val="200000"/>
                                  </w14:srgbClr>
                                </w14:gs>
                                <w14:gs w14:pos="75000">
                                  <w14:srgbClr w14:val="235B9F">
                                    <w14:tint w14:val="100000"/>
                                    <w14:shade w14:val="50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rgbClr w14:val="0D7BFF">
                              <w14:alpha w14:val="65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4F6F9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6399ED">
                                    <w14:tint w14:val="83000"/>
                                    <w14:shade w14:val="100000"/>
                                    <w14:satMod w14:val="200000"/>
                                  </w14:srgbClr>
                                </w14:gs>
                                <w14:gs w14:pos="75000">
                                  <w14:srgbClr w14:val="235B9F">
                                    <w14:tint w14:val="100000"/>
                                    <w14:shade w14:val="50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zanimljivosti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E5A3E">
        <w:rPr>
          <w:rFonts w:ascii="Comic Sans MS" w:eastAsia="Calibri" w:hAnsi="Comic Sans MS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8720" behindDoc="0" locked="0" layoutInCell="1" allowOverlap="1" wp14:anchorId="28E692E8" wp14:editId="309E9CF5">
            <wp:simplePos x="0" y="0"/>
            <wp:positionH relativeFrom="column">
              <wp:posOffset>2884805</wp:posOffset>
            </wp:positionH>
            <wp:positionV relativeFrom="paragraph">
              <wp:posOffset>-607695</wp:posOffset>
            </wp:positionV>
            <wp:extent cx="3039745" cy="1968500"/>
            <wp:effectExtent l="0" t="0" r="8255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ija_Draskovic_Recica_Karlovac_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A3E">
        <w:rPr>
          <w:rFonts w:ascii="Comic Sans MS" w:hAnsi="Comic Sans MS"/>
          <w:sz w:val="24"/>
          <w:szCs w:val="24"/>
        </w:rPr>
        <w:t>….</w:t>
      </w:r>
      <w:r w:rsidR="003E5A3E" w:rsidRPr="003E5A3E">
        <w:rPr>
          <w:rFonts w:ascii="Comic Sans MS" w:hAnsi="Comic Sans MS"/>
          <w:sz w:val="24"/>
          <w:szCs w:val="24"/>
        </w:rPr>
        <w:t xml:space="preserve">Prvi značajni zapisi o Rečici odnose se na 15. </w:t>
      </w:r>
      <w:r w:rsidR="003E5A3E">
        <w:rPr>
          <w:rFonts w:ascii="Comic Sans MS" w:hAnsi="Comic Sans MS"/>
          <w:sz w:val="24"/>
          <w:szCs w:val="24"/>
        </w:rPr>
        <w:t>s</w:t>
      </w:r>
      <w:r w:rsidR="003E5A3E" w:rsidRPr="003E5A3E">
        <w:rPr>
          <w:rFonts w:ascii="Comic Sans MS" w:hAnsi="Comic Sans MS"/>
          <w:sz w:val="24"/>
          <w:szCs w:val="24"/>
        </w:rPr>
        <w:t>toljeće.</w:t>
      </w:r>
      <w:r w:rsidR="003E5A3E">
        <w:rPr>
          <w:rFonts w:ascii="Comic Sans MS" w:hAnsi="Comic Sans MS"/>
          <w:sz w:val="24"/>
          <w:szCs w:val="24"/>
        </w:rPr>
        <w:t xml:space="preserve"> Za vrijeme grofice Marije Magdalene počinje razvoj Rečice. Draškovići koji su vlastelinstvo u Rečici dobili kao miraz od grofova Nadasdy, zamjenjuju stari drveni dvor novim jednokatnim zidanim dvorom s gospodarskim zgradama i žitnim skladištima.</w:t>
      </w:r>
    </w:p>
    <w:p w:rsidR="003E5A3E" w:rsidRDefault="003E5A3E" w:rsidP="003E5A3E">
      <w:pPr>
        <w:pStyle w:val="Bezprored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 prema popisu župa iz 1501. Godine nalazimo i župu sv. Nikole u Luki (Pokupskoj). Danas je teško odrediti lokaciju same crkve</w:t>
      </w:r>
      <w:r w:rsidR="00750CE5">
        <w:rPr>
          <w:rFonts w:ascii="Comic Sans MS" w:hAnsi="Comic Sans MS"/>
          <w:sz w:val="24"/>
          <w:szCs w:val="24"/>
        </w:rPr>
        <w:t>.</w:t>
      </w:r>
    </w:p>
    <w:p w:rsidR="00900853" w:rsidRDefault="00750CE5" w:rsidP="00750CE5">
      <w:pPr>
        <w:pStyle w:val="Bezproreda"/>
        <w:rPr>
          <w:rFonts w:ascii="Comic Sans MS" w:hAnsi="Comic Sans MS"/>
          <w:sz w:val="24"/>
          <w:szCs w:val="24"/>
        </w:rPr>
      </w:pPr>
      <w:r w:rsidRPr="00750CE5">
        <w:rPr>
          <w:rFonts w:ascii="Comic Sans MS" w:hAnsi="Comic Sans MS"/>
          <w:sz w:val="24"/>
          <w:szCs w:val="24"/>
        </w:rPr>
        <w:t>….Uz pomoć župljana i grofa Draškovića započela je godine 1737. gradnja današnje crkve u Rečici. Godina početka gradnje uklesana je u zaglavnom kamenu nadvratnika ulaza u prizemlju zvonika. Do godine 1739. podignuti su bočni zidovi i sakristija. Zidanje zvonika je završeno 1744. Visok je 45 metara i dominira cijelim krajem. 1765. crkva je popločana klesanim kamenim pločama. Gradnja crkve tekla je sporo tako da je tek 1782. godine i posvećena.</w:t>
      </w:r>
      <w:r w:rsidRPr="00750CE5">
        <w:rPr>
          <w:rFonts w:ascii="Comic Sans MS" w:hAnsi="Comic Sans MS"/>
          <w:sz w:val="24"/>
          <w:szCs w:val="24"/>
        </w:rPr>
        <w:br/>
        <w:t>1851. godine crkva i župni dvor temeljito su obnovljeni. Nažalost pri tome se izgubio njezin prvotni baroktni inventar a i oltari su više puta mijenjani. Na glavnom oltaru je slika sv. Ivana Krstitelja iz 18. stoljeća."</w:t>
      </w:r>
    </w:p>
    <w:p w:rsidR="00750CE5" w:rsidRPr="00750CE5" w:rsidRDefault="00750CE5" w:rsidP="00750CE5">
      <w:pPr>
        <w:pStyle w:val="Bezproreda"/>
        <w:rPr>
          <w:rFonts w:ascii="Comic Sans MS" w:hAnsi="Comic Sans MS"/>
          <w:sz w:val="24"/>
          <w:szCs w:val="24"/>
        </w:rPr>
      </w:pPr>
    </w:p>
    <w:p w:rsidR="00900853" w:rsidRDefault="00750CE5" w:rsidP="00750CE5">
      <w:pPr>
        <w:pStyle w:val="Bezproreda"/>
        <w:numPr>
          <w:ilvl w:val="0"/>
          <w:numId w:val="2"/>
        </w:numPr>
        <w:rPr>
          <w:rFonts w:ascii="Georgia" w:hAnsi="Georgia"/>
          <w:i/>
          <w:sz w:val="24"/>
          <w:szCs w:val="24"/>
        </w:rPr>
      </w:pPr>
      <w:r w:rsidRPr="00750CE5">
        <w:rPr>
          <w:rFonts w:ascii="Georgia" w:hAnsi="Georgia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79744" behindDoc="0" locked="0" layoutInCell="1" allowOverlap="1" wp14:anchorId="5B64669A" wp14:editId="35C11496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385695" cy="1384300"/>
            <wp:effectExtent l="0" t="0" r="0" b="6350"/>
            <wp:wrapSquare wrapText="bothSides"/>
            <wp:docPr id="15" name="Slika 15" descr="Slikovni rezultat za popis stanovniš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popis stanovništva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CE5">
        <w:rPr>
          <w:rFonts w:ascii="Georgia" w:hAnsi="Georgia"/>
          <w:i/>
          <w:sz w:val="24"/>
          <w:szCs w:val="24"/>
        </w:rPr>
        <w:t>prema popisu stanovništva</w:t>
      </w:r>
      <w:r>
        <w:rPr>
          <w:rFonts w:ascii="Georgia" w:hAnsi="Georgia"/>
          <w:i/>
          <w:sz w:val="24"/>
          <w:szCs w:val="24"/>
        </w:rPr>
        <w:t xml:space="preserve"> naselje Rečica brojilo je najviše stanovnika 1953. godine ( 541), Luka Pokupska 1931. godine (735), Zamršje 1900. godine (454), Karasi 1953. godine ( 164) stanov</w:t>
      </w:r>
      <w:r w:rsidR="0029783B">
        <w:rPr>
          <w:rFonts w:ascii="Georgia" w:hAnsi="Georgia"/>
          <w:i/>
          <w:sz w:val="24"/>
          <w:szCs w:val="24"/>
        </w:rPr>
        <w:t>nik</w:t>
      </w:r>
      <w:r>
        <w:rPr>
          <w:rFonts w:ascii="Georgia" w:hAnsi="Georgia"/>
          <w:i/>
          <w:sz w:val="24"/>
          <w:szCs w:val="24"/>
        </w:rPr>
        <w:t>a</w:t>
      </w:r>
    </w:p>
    <w:p w:rsidR="0029783B" w:rsidRDefault="0029783B" w:rsidP="00750CE5">
      <w:pPr>
        <w:pStyle w:val="Bezproreda"/>
        <w:numPr>
          <w:ilvl w:val="0"/>
          <w:numId w:val="2"/>
        </w:numPr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Rečica leži na 119 metara Nadmorske visine, Luka Pokupska na 121 metar,  Zamršje na 110 a Karasi na </w:t>
      </w:r>
      <w:r w:rsidR="00C41FE6">
        <w:rPr>
          <w:rFonts w:ascii="Georgia" w:hAnsi="Georgia"/>
          <w:i/>
          <w:sz w:val="24"/>
          <w:szCs w:val="24"/>
        </w:rPr>
        <w:t>108 metara nadmorske visine.</w:t>
      </w:r>
    </w:p>
    <w:p w:rsidR="00C41FE6" w:rsidRPr="00750CE5" w:rsidRDefault="00C41FE6" w:rsidP="00750CE5">
      <w:pPr>
        <w:pStyle w:val="Bezproreda"/>
        <w:numPr>
          <w:ilvl w:val="0"/>
          <w:numId w:val="2"/>
        </w:numPr>
        <w:rPr>
          <w:rFonts w:ascii="Georgia" w:hAnsi="Georgia"/>
          <w:i/>
          <w:sz w:val="24"/>
          <w:szCs w:val="24"/>
        </w:rPr>
      </w:pPr>
    </w:p>
    <w:p w:rsidR="00900853" w:rsidRDefault="00C41FE6" w:rsidP="00241F8B">
      <w:pPr>
        <w:pStyle w:val="Bezproreda"/>
        <w:rPr>
          <w:rFonts w:ascii="Comic Sans MS" w:hAnsi="Comic Sans MS"/>
          <w:sz w:val="24"/>
          <w:szCs w:val="24"/>
        </w:rPr>
      </w:pPr>
      <w:r w:rsidRPr="00C41FE6">
        <w:rPr>
          <w:rFonts w:ascii="Comic Sans MS" w:hAnsi="Comic Sans MS" w:cs="Arial"/>
          <w:noProof/>
          <w:color w:val="0000FF"/>
          <w:sz w:val="24"/>
          <w:szCs w:val="24"/>
          <w:lang w:eastAsia="hr-HR"/>
        </w:rPr>
        <w:drawing>
          <wp:anchor distT="0" distB="0" distL="114300" distR="114300" simplePos="0" relativeHeight="251680768" behindDoc="0" locked="0" layoutInCell="1" allowOverlap="1" wp14:anchorId="2F6391C3" wp14:editId="19DBB7BD">
            <wp:simplePos x="0" y="0"/>
            <wp:positionH relativeFrom="column">
              <wp:posOffset>2834005</wp:posOffset>
            </wp:positionH>
            <wp:positionV relativeFrom="paragraph">
              <wp:posOffset>-1270</wp:posOffset>
            </wp:positionV>
            <wp:extent cx="2919730" cy="1866900"/>
            <wp:effectExtent l="0" t="0" r="0" b="0"/>
            <wp:wrapSquare wrapText="bothSides"/>
            <wp:docPr id="16" name="Slika 16" descr="Slikovni rezultat za zvono uz ku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zvono uz kupu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FE6">
        <w:rPr>
          <w:rFonts w:ascii="Comic Sans MS" w:hAnsi="Comic Sans MS"/>
          <w:sz w:val="24"/>
          <w:szCs w:val="24"/>
        </w:rPr>
        <w:t>30.05.2008. godine grupa entuzijasta umjesto kukanja</w:t>
      </w:r>
      <w:r>
        <w:rPr>
          <w:rFonts w:ascii="Comic Sans MS" w:hAnsi="Comic Sans MS"/>
          <w:sz w:val="24"/>
          <w:szCs w:val="24"/>
        </w:rPr>
        <w:t>, opće poznatog i najraširanijeg sporta u Hrvata odlučila je nešto sama poduzeti u svojoj sredini</w:t>
      </w:r>
      <w:r w:rsidR="00241F8B">
        <w:rPr>
          <w:rFonts w:ascii="Comic Sans MS" w:hAnsi="Comic Sans MS"/>
          <w:sz w:val="24"/>
          <w:szCs w:val="24"/>
        </w:rPr>
        <w:t>. I tako je nastalo Društvo za promicanje kulture življenja ili ZUK u Zamršju. U početku dijelom u vjeronaučnoj dvorani u Rečici dijelom u zapuštenom i zaraslom vatrogasnom domu u Zamršju. Danas je dom uređen i središte je aktivnosti društva koje razvija svoje projekte uz pomoć EU fondova. Najznačajniji projekt jest „ŽITNA LAĐA“.  Ova grupa entuzijasta pokazala je je moguće kada se hoće i prestane kukati.</w:t>
      </w:r>
    </w:p>
    <w:p w:rsidR="00241F8B" w:rsidRDefault="00E11CD9" w:rsidP="00241F8B">
      <w:pPr>
        <w:pStyle w:val="Bezproreda"/>
      </w:pPr>
      <w:r w:rsidRPr="00E11CD9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DEEABC" wp14:editId="6CE0201C">
                <wp:simplePos x="0" y="0"/>
                <wp:positionH relativeFrom="column">
                  <wp:posOffset>3278505</wp:posOffset>
                </wp:positionH>
                <wp:positionV relativeFrom="paragraph">
                  <wp:posOffset>3786505</wp:posOffset>
                </wp:positionV>
                <wp:extent cx="2781935" cy="1841500"/>
                <wp:effectExtent l="0" t="0" r="18415" b="2540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935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1CD9" w:rsidRDefault="00E11CD9" w:rsidP="00E11CD9">
                            <w:pPr>
                              <w:pStyle w:val="Bezprored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MOLITVENA ZAJEDNICA:  susreti nedjeljom u 18,00 sati u župnoj crkvi.</w:t>
                            </w:r>
                          </w:p>
                          <w:p w:rsidR="00E11CD9" w:rsidRDefault="00E11CD9" w:rsidP="00E11CD9">
                            <w:pPr>
                              <w:pStyle w:val="Bezprored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Pozivamo sve da nam se pridruže!</w:t>
                            </w:r>
                          </w:p>
                          <w:p w:rsidR="00E11CD9" w:rsidRDefault="00E11CD9" w:rsidP="00E11CD9">
                            <w:pPr>
                              <w:pStyle w:val="Bezprored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Molitva je srce i duša naše vjere. Ona je snaga i naša hrana.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9" o:spid="_x0000_s1031" style="position:absolute;margin-left:258.15pt;margin-top:298.15pt;width:219.05pt;height:1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" fillcolor="window" strokecolor="#8064a2" strokeweight="2pt">
                <v:textbox>
                  <w:txbxContent>
                    <w:p w:rsidR="00E11CD9" w:rsidRDefault="00E11CD9" w:rsidP="00E11CD9">
                      <w:pPr>
                        <w:pStyle w:val="Bezprored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MOLITVENA ZAJEDNICA:  susreti nedjeljom u 18,00 sati u župnoj crkvi.</w:t>
                      </w:r>
                    </w:p>
                    <w:p w:rsidR="00E11CD9" w:rsidRDefault="00E11CD9" w:rsidP="00E11CD9">
                      <w:pPr>
                        <w:pStyle w:val="Bezprored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Pozivamo sve da nam se pridruže!</w:t>
                      </w:r>
                    </w:p>
                    <w:p w:rsidR="00E11CD9" w:rsidRDefault="00E11CD9" w:rsidP="00E11CD9">
                      <w:pPr>
                        <w:pStyle w:val="Bezprored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Molitva je srce i duša naše vjere. Ona je snaga i naša hrana.</w:t>
                      </w:r>
                    </w:p>
                  </w:txbxContent>
                </v:textbox>
              </v:rect>
            </w:pict>
          </mc:Fallback>
        </mc:AlternateContent>
      </w:r>
      <w:r w:rsidRPr="00E11CD9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817C4E" wp14:editId="188A877E">
                <wp:simplePos x="0" y="0"/>
                <wp:positionH relativeFrom="column">
                  <wp:posOffset>-163195</wp:posOffset>
                </wp:positionH>
                <wp:positionV relativeFrom="paragraph">
                  <wp:posOffset>3799205</wp:posOffset>
                </wp:positionV>
                <wp:extent cx="3252470" cy="1841500"/>
                <wp:effectExtent l="0" t="0" r="24130" b="25400"/>
                <wp:wrapNone/>
                <wp:docPr id="12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1CD9" w:rsidRDefault="00E11CD9" w:rsidP="00E11CD9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DAROVI ZA POTREBE ŽUPE: svoje priloge za potrebe župe možete dati u župnom uredu, sakristiji ili u banci na račun. HR8124000081104962168 Župa sv. Ivana Krstitelja Rečica 47. Rečica ( s naznakom: za župu)</w:t>
                            </w:r>
                          </w:p>
                          <w:p w:rsidR="00E11CD9" w:rsidRDefault="00E11CD9" w:rsidP="00E11C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7" o:spid="_x0000_s1032" style="position:absolute;margin-left:-12.85pt;margin-top:299.15pt;width:256.1pt;height:1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" fillcolor="window" strokecolor="#f79646" strokeweight="2pt">
                <v:textbox>
                  <w:txbxContent>
                    <w:p w:rsidR="00E11CD9" w:rsidRDefault="00E11CD9" w:rsidP="00E11CD9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DAROVI ZA POTREBE ŽUPE: svoje priloge za potrebe župe možete dati u župnom uredu, sakristiji ili u banci na račun. HR8124000081104962168 Župa sv. Ivana Krstitelja Rečica 47. Rečica ( s naznakom: za župu)</w:t>
                      </w:r>
                    </w:p>
                    <w:p w:rsidR="00E11CD9" w:rsidRDefault="00E11CD9" w:rsidP="00E11CD9"/>
                  </w:txbxContent>
                </v:textbox>
              </v:rect>
            </w:pict>
          </mc:Fallback>
        </mc:AlternateContent>
      </w:r>
    </w:p>
    <w:tbl>
      <w:tblPr>
        <w:tblStyle w:val="Reetkatablice1"/>
        <w:tblpPr w:leftFromText="180" w:rightFromText="180" w:vertAnchor="text" w:horzAnchor="margin" w:tblpY="-175"/>
        <w:tblW w:w="9464" w:type="dxa"/>
        <w:tblLook w:val="04A0" w:firstRow="1" w:lastRow="0" w:firstColumn="1" w:lastColumn="0" w:noHBand="0" w:noVBand="1"/>
      </w:tblPr>
      <w:tblGrid>
        <w:gridCol w:w="1575"/>
        <w:gridCol w:w="1085"/>
        <w:gridCol w:w="6804"/>
      </w:tblGrid>
      <w:tr w:rsidR="00241F8B" w:rsidRPr="00241F8B" w:rsidTr="00EF383E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41F8B">
              <w:rPr>
                <w:rFonts w:ascii="Comic Sans MS" w:eastAsia="Calibri" w:hAnsi="Comic Sans MS" w:cs="Times New Roman"/>
                <w:sz w:val="24"/>
                <w:szCs w:val="24"/>
              </w:rPr>
              <w:t>Ponedjeljak,</w:t>
            </w:r>
          </w:p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31</w:t>
            </w:r>
            <w:r w:rsidR="00241F8B" w:rsidRPr="00241F8B">
              <w:rPr>
                <w:rFonts w:ascii="Comic Sans MS" w:eastAsia="Calibri" w:hAnsi="Comic Sans MS" w:cs="Times New Roman"/>
                <w:sz w:val="24"/>
                <w:szCs w:val="24"/>
              </w:rPr>
              <w:t>.srpnja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41F8B">
              <w:rPr>
                <w:rFonts w:ascii="Calibri" w:eastAsia="Calibri" w:hAnsi="Calibri" w:cs="Times New Roman"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157CA75F" wp14:editId="6A2D9CA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-732155</wp:posOffset>
                      </wp:positionV>
                      <wp:extent cx="2354580" cy="736600"/>
                      <wp:effectExtent l="0" t="0" r="0" b="6350"/>
                      <wp:wrapNone/>
                      <wp:docPr id="23" name="Tekstni okvi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6485" cy="736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1F8B" w:rsidRDefault="00241F8B" w:rsidP="00241F8B">
                                  <w:pPr>
                                    <w:tabs>
                                      <w:tab w:val="left" w:pos="5440"/>
                                    </w:tabs>
                                    <w:jc w:val="center"/>
                                    <w:rPr>
                                      <w:b/>
                                      <w:color w:val="EEECE1" w:themeColor="background2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EEECE1" w:themeColor="background2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OBAVIJESTI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23" o:spid="_x0000_s1033" type="#_x0000_t202" style="position:absolute;margin-left:8.4pt;margin-top:-57.65pt;width:185.4pt;height:58pt;z-index:-25163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" filled="f" stroked="f">
                      <v:textbox>
                        <w:txbxContent>
                          <w:p w:rsidR="00241F8B" w:rsidRDefault="00241F8B" w:rsidP="00241F8B">
                            <w:pPr>
                              <w:tabs>
                                <w:tab w:val="left" w:pos="5440"/>
                              </w:tabs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OBAVIJESTI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41F8B">
              <w:rPr>
                <w:rFonts w:ascii="Comic Sans MS" w:eastAsia="Calibri" w:hAnsi="Comic Sans MS" w:cs="Times New Roman"/>
                <w:sz w:val="24"/>
                <w:szCs w:val="24"/>
              </w:rPr>
              <w:t>18,00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Ignacije Lojolski</w:t>
            </w:r>
          </w:p>
          <w:p w:rsidR="00E11CD9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+ Hrvoje Zebić i ob.; + Barbara Žunac (god); + Kata, Josip Horvat (god)</w:t>
            </w:r>
          </w:p>
        </w:tc>
      </w:tr>
      <w:tr w:rsidR="00241F8B" w:rsidRPr="00241F8B" w:rsidTr="00EF383E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41F8B">
              <w:rPr>
                <w:rFonts w:ascii="Comic Sans MS" w:eastAsia="Calibri" w:hAnsi="Comic Sans MS" w:cs="Times New Roman"/>
                <w:sz w:val="24"/>
                <w:szCs w:val="24"/>
              </w:rPr>
              <w:t>Utorak,</w:t>
            </w:r>
          </w:p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01.kolovoza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Alfonso Marija de Ligouri</w:t>
            </w:r>
            <w:r w:rsidR="00241F8B" w:rsidRPr="00241F8B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</w:t>
            </w:r>
          </w:p>
        </w:tc>
      </w:tr>
      <w:tr w:rsidR="00241F8B" w:rsidRPr="00241F8B" w:rsidTr="00EF383E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41F8B">
              <w:rPr>
                <w:rFonts w:ascii="Comic Sans MS" w:eastAsia="Calibri" w:hAnsi="Comic Sans MS" w:cs="Times New Roman"/>
                <w:sz w:val="24"/>
                <w:szCs w:val="24"/>
              </w:rPr>
              <w:t>Srijeda,</w:t>
            </w:r>
          </w:p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02.kolovoza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Gospa od Anđela</w:t>
            </w:r>
          </w:p>
        </w:tc>
      </w:tr>
      <w:tr w:rsidR="00241F8B" w:rsidRPr="00241F8B" w:rsidTr="00EF383E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41F8B">
              <w:rPr>
                <w:rFonts w:ascii="Comic Sans MS" w:eastAsia="Calibri" w:hAnsi="Comic Sans MS" w:cs="Times New Roman"/>
                <w:sz w:val="24"/>
                <w:szCs w:val="24"/>
              </w:rPr>
              <w:t>Četvrtak,</w:t>
            </w:r>
          </w:p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03.kolovoza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Augustin Kažotić</w:t>
            </w:r>
            <w:r w:rsidR="00241F8B" w:rsidRPr="00241F8B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</w:t>
            </w:r>
          </w:p>
        </w:tc>
      </w:tr>
      <w:tr w:rsidR="00241F8B" w:rsidRPr="00241F8B" w:rsidTr="00EF383E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41F8B">
              <w:rPr>
                <w:rFonts w:ascii="Comic Sans MS" w:eastAsia="Calibri" w:hAnsi="Comic Sans MS" w:cs="Times New Roman"/>
                <w:sz w:val="24"/>
                <w:szCs w:val="24"/>
              </w:rPr>
              <w:t>Petak,</w:t>
            </w:r>
          </w:p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04.kolovoza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18,00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D9" w:rsidRDefault="00E11CD9" w:rsidP="00E11CD9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Ivan Marija Vianney – PRVI PETAK</w:t>
            </w:r>
          </w:p>
          <w:p w:rsidR="00E11CD9" w:rsidRDefault="00E11CD9" w:rsidP="00E11CD9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MISA ZAHVALNICA</w:t>
            </w:r>
          </w:p>
          <w:p w:rsidR="00241F8B" w:rsidRPr="00241F8B" w:rsidRDefault="00E11CD9" w:rsidP="00E11CD9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+ Franjo Zebić</w:t>
            </w:r>
            <w:r w:rsidR="00241F8B" w:rsidRPr="00241F8B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</w:t>
            </w:r>
          </w:p>
        </w:tc>
      </w:tr>
      <w:tr w:rsidR="00241F8B" w:rsidRPr="00241F8B" w:rsidTr="00EF383E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41F8B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subota, </w:t>
            </w:r>
          </w:p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05.kolovoza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Gospa Sniježna</w:t>
            </w:r>
          </w:p>
        </w:tc>
      </w:tr>
      <w:tr w:rsidR="00241F8B" w:rsidRPr="00241F8B" w:rsidTr="00EF383E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241F8B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Nedjelja,</w:t>
            </w:r>
          </w:p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06.kolovoza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41F8B">
              <w:rPr>
                <w:rFonts w:ascii="Comic Sans MS" w:eastAsia="Calibri" w:hAnsi="Comic Sans MS" w:cs="Times New Roman"/>
                <w:sz w:val="24"/>
                <w:szCs w:val="24"/>
              </w:rPr>
              <w:t>9,00</w:t>
            </w:r>
          </w:p>
          <w:p w:rsidR="00241F8B" w:rsidRPr="00241F8B" w:rsidRDefault="00241F8B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8B" w:rsidRPr="00241F8B" w:rsidRDefault="00E11CD9" w:rsidP="00241F8B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PREOBRAŽENJE GOSPODINOVO</w:t>
            </w:r>
          </w:p>
          <w:p w:rsidR="00241F8B" w:rsidRPr="00241F8B" w:rsidRDefault="00E11CD9" w:rsidP="00241F8B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+ Slavko Cvetković i ob.; + Josip Novosel i ob.; + Stipo Briševac; + Mara, Ivan Belokleić; + Karlo, Mara Cvetković</w:t>
            </w:r>
          </w:p>
        </w:tc>
      </w:tr>
    </w:tbl>
    <w:p w:rsidR="00900853" w:rsidRDefault="00900853" w:rsidP="003A5904"/>
    <w:p w:rsidR="00900853" w:rsidRDefault="00900853" w:rsidP="003A5904"/>
    <w:p w:rsidR="00900853" w:rsidRDefault="00900853" w:rsidP="003A5904"/>
    <w:p w:rsidR="00900853" w:rsidRDefault="00900853" w:rsidP="003A5904"/>
    <w:p w:rsidR="00900853" w:rsidRDefault="00900853" w:rsidP="003A5904"/>
    <w:p w:rsidR="00900853" w:rsidRDefault="00E11CD9" w:rsidP="003A5904">
      <w:r w:rsidRPr="00E11CD9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32380F" wp14:editId="549D7A0E">
                <wp:simplePos x="0" y="0"/>
                <wp:positionH relativeFrom="column">
                  <wp:posOffset>-163195</wp:posOffset>
                </wp:positionH>
                <wp:positionV relativeFrom="paragraph">
                  <wp:posOffset>235585</wp:posOffset>
                </wp:positionV>
                <wp:extent cx="6160135" cy="698500"/>
                <wp:effectExtent l="0" t="0" r="12065" b="25400"/>
                <wp:wrapNone/>
                <wp:docPr id="14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135" cy="698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1CD9" w:rsidRDefault="00E11CD9" w:rsidP="00E11CD9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ZA POTREBE ŽUPE DAROVALI OVAJ TJEDAN: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Ivan Cvetković, Zamršje 37.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11CD9" w:rsidRDefault="00E11CD9" w:rsidP="00E11CD9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Hvala svim darovateljima!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" o:spid="_x0000_s1034" style="position:absolute;margin-left:-12.85pt;margin-top:18.55pt;width:485.05pt;height: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" fillcolor="window" strokecolor="#f79646" strokeweight="2pt">
                <v:textbox>
                  <w:txbxContent>
                    <w:p w:rsidR="00E11CD9" w:rsidRDefault="00E11CD9" w:rsidP="00E11CD9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ZA POTREBE ŽUPE DAROVALI OVAJ TJEDAN: </w:t>
                      </w:r>
                      <w:r>
                        <w:rPr>
                          <w:sz w:val="24"/>
                          <w:szCs w:val="24"/>
                        </w:rPr>
                        <w:t>Ivan Cvetković, Zamršje 37.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11CD9" w:rsidRDefault="00E11CD9" w:rsidP="00E11CD9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Hvala svim darovateljima!</w:t>
                      </w:r>
                    </w:p>
                  </w:txbxContent>
                </v:textbox>
              </v:rect>
            </w:pict>
          </mc:Fallback>
        </mc:AlternateContent>
      </w:r>
    </w:p>
    <w:p w:rsidR="00900853" w:rsidRDefault="00900853" w:rsidP="003A5904"/>
    <w:p w:rsidR="00900853" w:rsidRDefault="00900853" w:rsidP="003A5904"/>
    <w:p w:rsidR="00900853" w:rsidRDefault="000B13D3" w:rsidP="003A5904">
      <w:r w:rsidRPr="000B13D3">
        <w:rPr>
          <w:rFonts w:ascii="Georgia" w:eastAsia="Calibri" w:hAnsi="Georgia" w:cs="Arial"/>
          <w:noProof/>
          <w:color w:val="0000FF"/>
          <w:sz w:val="24"/>
          <w:szCs w:val="24"/>
          <w:lang w:eastAsia="hr-HR"/>
        </w:rPr>
        <w:drawing>
          <wp:anchor distT="0" distB="0" distL="114300" distR="114300" simplePos="0" relativeHeight="251693056" behindDoc="0" locked="0" layoutInCell="1" allowOverlap="1" wp14:anchorId="1D743386" wp14:editId="0DE94C16">
            <wp:simplePos x="0" y="0"/>
            <wp:positionH relativeFrom="column">
              <wp:posOffset>-99695</wp:posOffset>
            </wp:positionH>
            <wp:positionV relativeFrom="paragraph">
              <wp:posOffset>90170</wp:posOffset>
            </wp:positionV>
            <wp:extent cx="2367915" cy="1765300"/>
            <wp:effectExtent l="0" t="0" r="0" b="6350"/>
            <wp:wrapSquare wrapText="bothSides"/>
            <wp:docPr id="18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3D3">
        <w:rPr>
          <w:rFonts w:ascii="Georgia" w:eastAsia="Calibri" w:hAnsi="Georgia" w:cs="Times New Roman"/>
          <w:sz w:val="24"/>
          <w:szCs w:val="24"/>
        </w:rPr>
        <w:t xml:space="preserve">12. Kolovoza planiramo HODOČAŠĆĆE  Majci Božjoj Gorskoj u Lobor. Svetište je smješteno na obroncima Ivanšćice. Sadašnja crkva potjeće iz 15. Stoljeća. Inače </w:t>
      </w:r>
      <w:r w:rsidRPr="000B13D3">
        <w:rPr>
          <w:rFonts w:ascii="Georgia" w:eastAsiaTheme="majorEastAsia" w:hAnsi="Georgia" w:cstheme="majorBidi"/>
          <w:bCs/>
          <w:sz w:val="24"/>
          <w:szCs w:val="24"/>
        </w:rPr>
        <w:t>“Lobor je jedan od najvažnijih misionarskih punktova u vrijeme pokrštavanja sjeverne Hrvatske.”  Pozivam vas da se prijavite na ovo hodočašće, ne samo da ćete doživjeti duhovnu ljepotu,</w:t>
      </w:r>
      <w:r w:rsidRPr="000B13D3">
        <w:rPr>
          <w:rFonts w:ascii="Georgia" w:eastAsiaTheme="majorEastAsia" w:hAnsi="Georgia" w:cstheme="majorBidi"/>
          <w:bCs/>
          <w:sz w:val="28"/>
          <w:szCs w:val="28"/>
        </w:rPr>
        <w:t xml:space="preserve"> </w:t>
      </w:r>
      <w:r w:rsidRPr="000B13D3">
        <w:rPr>
          <w:rFonts w:ascii="Georgia" w:eastAsiaTheme="majorEastAsia" w:hAnsi="Georgia" w:cstheme="majorBidi"/>
          <w:bCs/>
          <w:sz w:val="24"/>
          <w:szCs w:val="24"/>
        </w:rPr>
        <w:t>već i prirodne ljepote, okruženi čistim zrakom, mirom, nego i časnu povijest našeg naroda.</w:t>
      </w:r>
    </w:p>
    <w:p w:rsidR="00900853" w:rsidRPr="00045F67" w:rsidRDefault="000B13D3" w:rsidP="003A5904">
      <w:r w:rsidRPr="000B13D3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5C7E3C" wp14:editId="6F639F35">
                <wp:simplePos x="0" y="0"/>
                <wp:positionH relativeFrom="column">
                  <wp:posOffset>-231775</wp:posOffset>
                </wp:positionH>
                <wp:positionV relativeFrom="paragraph">
                  <wp:posOffset>155575</wp:posOffset>
                </wp:positionV>
                <wp:extent cx="6591300" cy="647700"/>
                <wp:effectExtent l="0" t="0" r="38100" b="571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B13D3" w:rsidRDefault="000B13D3" w:rsidP="000B13D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Pastoralni listić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      </w:r>
                          </w:p>
                          <w:p w:rsidR="000B13D3" w:rsidRDefault="000B13D3" w:rsidP="000B13D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B13D3" w:rsidRDefault="000B13D3" w:rsidP="000B13D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B13D3" w:rsidRDefault="000B13D3" w:rsidP="000B13D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  <w:p w:rsidR="000B13D3" w:rsidRDefault="000B13D3" w:rsidP="000B13D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-18.25pt;margin-top:12.25pt;width:519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0B13D3" w:rsidRDefault="000B13D3" w:rsidP="000B13D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Pastoralni listić</w:t>
                      </w:r>
                      <w:r>
                        <w:rPr>
                          <w:sz w:val="24"/>
                          <w:szCs w:val="24"/>
                        </w:rPr>
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</w:r>
                    </w:p>
                    <w:p w:rsidR="000B13D3" w:rsidRDefault="000B13D3" w:rsidP="000B13D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0B13D3" w:rsidRDefault="000B13D3" w:rsidP="000B13D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0B13D3" w:rsidRDefault="000B13D3" w:rsidP="000B13D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bookmarkEnd w:id="1"/>
                    <w:p w:rsidR="000B13D3" w:rsidRDefault="000B13D3" w:rsidP="000B13D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900853" w:rsidRPr="00045F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41AA2"/>
    <w:multiLevelType w:val="hybridMultilevel"/>
    <w:tmpl w:val="E7400B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F4231"/>
    <w:multiLevelType w:val="hybridMultilevel"/>
    <w:tmpl w:val="D0EA24D6"/>
    <w:lvl w:ilvl="0" w:tplc="D76C0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130F0"/>
    <w:multiLevelType w:val="hybridMultilevel"/>
    <w:tmpl w:val="8EBC45BA"/>
    <w:lvl w:ilvl="0" w:tplc="D1A64286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F67"/>
    <w:rsid w:val="00045F67"/>
    <w:rsid w:val="000B13D3"/>
    <w:rsid w:val="00241F8B"/>
    <w:rsid w:val="0029783B"/>
    <w:rsid w:val="002D4C11"/>
    <w:rsid w:val="0036563E"/>
    <w:rsid w:val="003A5904"/>
    <w:rsid w:val="003E5A3E"/>
    <w:rsid w:val="00750CE5"/>
    <w:rsid w:val="00754D43"/>
    <w:rsid w:val="00900853"/>
    <w:rsid w:val="00C41FE6"/>
    <w:rsid w:val="00E1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A5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45F67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4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5F67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045F67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3A5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Reetkatablice">
    <w:name w:val="Table Grid"/>
    <w:basedOn w:val="Obinatablica"/>
    <w:uiPriority w:val="59"/>
    <w:rsid w:val="00900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90085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900853"/>
    <w:rPr>
      <w:i/>
      <w:iCs/>
    </w:rPr>
  </w:style>
  <w:style w:type="paragraph" w:styleId="Odlomakpopisa">
    <w:name w:val="List Paragraph"/>
    <w:basedOn w:val="Normal"/>
    <w:uiPriority w:val="34"/>
    <w:qFormat/>
    <w:rsid w:val="00750CE5"/>
    <w:pPr>
      <w:ind w:left="720"/>
      <w:contextualSpacing/>
    </w:pPr>
  </w:style>
  <w:style w:type="table" w:customStyle="1" w:styleId="Reetkatablice1">
    <w:name w:val="Rešetka tablice1"/>
    <w:basedOn w:val="Obinatablica"/>
    <w:uiPriority w:val="59"/>
    <w:rsid w:val="00241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A5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45F67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4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5F67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045F67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3A5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Reetkatablice">
    <w:name w:val="Table Grid"/>
    <w:basedOn w:val="Obinatablica"/>
    <w:uiPriority w:val="59"/>
    <w:rsid w:val="00900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900853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900853"/>
    <w:rPr>
      <w:i/>
      <w:iCs/>
    </w:rPr>
  </w:style>
  <w:style w:type="paragraph" w:styleId="Odlomakpopisa">
    <w:name w:val="List Paragraph"/>
    <w:basedOn w:val="Normal"/>
    <w:uiPriority w:val="34"/>
    <w:qFormat/>
    <w:rsid w:val="00750CE5"/>
    <w:pPr>
      <w:ind w:left="720"/>
      <w:contextualSpacing/>
    </w:pPr>
  </w:style>
  <w:style w:type="table" w:customStyle="1" w:styleId="Reetkatablice1">
    <w:name w:val="Rešetka tablice1"/>
    <w:basedOn w:val="Obinatablica"/>
    <w:uiPriority w:val="59"/>
    <w:rsid w:val="00241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3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0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65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23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24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04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43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336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59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42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6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96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8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4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01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2922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6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7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42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66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8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28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google.hr/url?sa=i&amp;rct=j&amp;q=&amp;esrc=s&amp;source=images&amp;cd=&amp;cad=rja&amp;uact=8&amp;ved=0ahUKEwivyeXBxKTVAhUFVBQKHUVLCWkQjRwIBw&amp;url=http://www.svantun-rijeka.hr/hr/27_srpnja__17_nedjelja_kroz_godinu__a__2014/193/3&amp;psig=AFQjCNE5BmG2R5vqc875lBdvt8D4V2jlAA&amp;ust=1501075471244372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www.google.hr/url?sa=i&amp;rct=j&amp;q=&amp;esrc=s&amp;source=images&amp;cd=&amp;cad=rja&amp;uact=8&amp;ved=0ahUKEwiTpYP9tJfVAhUFwxQKHVaKCvAQjRwIBw&amp;url=http://www.zg-nadbiskupija.hr/nadbiskupija/zupe?zupeid=285&amp;psig=AFQjCNEd49XH6uwVSdsHcvCe8lXXsGtIkg&amp;ust=1500624717082779" TargetMode="Externa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hyperlink" Target="https://www.google.hr/url?sa=i&amp;rct=j&amp;q=&amp;esrc=s&amp;source=images&amp;cd=&amp;cad=rja&amp;uact=8&amp;ved=0ahUKEwisvfOl56nVAhVBUBQKHdxoBa8QjRwIBw&amp;url=http://www.6yka.com/novost/24259/diskriminatorni-upitnik-za-popis-stanovnistva-2013&amp;psig=AFQjCNGMcvVaFA0lNKs-2CjNnTWgUcNjoQ&amp;ust=150125671723318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hr/url?sa=i&amp;rct=j&amp;q=&amp;esrc=s&amp;source=images&amp;cd=&amp;cad=rja&amp;uact=8&amp;ved=0ahUKEwiVn9iLi6nVAhVCchQKHZ6RDIQQjRwIBw&amp;url=http://www.laudato.hr/Duhovnost/Zelite-li-znati-vise/Sveti-Ivan-Marija-Vianney.aspx&amp;psig=AFQjCNEvSDOYLa6BhGe0LcW-kxPlkw0sBw&amp;ust=1501231977657376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google.hr/url?sa=i&amp;rct=j&amp;q=&amp;esrc=s&amp;source=images&amp;cd=&amp;cad=rja&amp;uact=8&amp;ved=0ahUKEwjywsj27KnVAhUKXhQKHXX_BdoQjRwIBw&amp;url=https://trend.com.hr/2016/03/04/drustvo-zvono-uz-kupu-finalist-poduzetnickog-inkubatora/&amp;psig=AFQjCNGm-HMxYEkhznRcXI0tBqWfsqq7UA&amp;ust=150125821792836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hr/url?sa=i&amp;rct=j&amp;q=&amp;esrc=s&amp;source=images&amp;cd=&amp;cad=rja&amp;uact=8&amp;ved=0ahUKEwj3o--QxKTVAhVJ1hQKHVbOCzIQjRwIBw&amp;url=http://www.owelafrik.com/2017/03/27/four-teachings-of-jesus-everybody-gets-wrong-you-wont-believe-your-eyes-in-no-1-must-read/&amp;psig=AFQjCNE5BmG2R5vqc875lBdvt8D4V2jlAA&amp;ust=150107547124437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2017-07-25T13:20:00Z</dcterms:created>
  <dcterms:modified xsi:type="dcterms:W3CDTF">2017-07-28T09:05:00Z</dcterms:modified>
</cp:coreProperties>
</file>