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DA289B" w:rsidRDefault="00DA289B"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-3399155</wp:posOffset>
                </wp:positionH>
                <wp:positionV relativeFrom="paragraph">
                  <wp:posOffset>620939</wp:posOffset>
                </wp:positionV>
                <wp:extent cx="3095897" cy="326572"/>
                <wp:effectExtent l="57150" t="38100" r="85725" b="92710"/>
                <wp:wrapNone/>
                <wp:docPr id="3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897" cy="32657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89B" w:rsidRPr="00DA289B" w:rsidRDefault="00DA289B" w:rsidP="00DA289B">
                            <w:pPr>
                              <w:pStyle w:val="Bezproreda"/>
                              <w:rPr>
                                <w:rFonts w:ascii="Algerian" w:hAnsi="Algeri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lgerian" w:hAnsi="Algerian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DA289B">
                              <w:rPr>
                                <w:rFonts w:ascii="Algerian" w:hAnsi="Algerian"/>
                                <w:sz w:val="32"/>
                                <w:szCs w:val="32"/>
                              </w:rPr>
                              <w:t>2. USKRSNA NEDJELJA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3" o:spid="_x0000_s1026" style="position:absolute;margin-left:-267.65pt;margin-top:48.9pt;width:243.75pt;height:25.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DA289B" w:rsidRPr="00DA289B" w:rsidRDefault="00DA289B" w:rsidP="00DA289B">
                      <w:pPr>
                        <w:pStyle w:val="Bezproreda"/>
                        <w:rPr>
                          <w:rFonts w:ascii="Algerian" w:hAnsi="Algerian"/>
                          <w:sz w:val="32"/>
                          <w:szCs w:val="32"/>
                        </w:rPr>
                      </w:pPr>
                      <w:r>
                        <w:rPr>
                          <w:rFonts w:ascii="Algerian" w:hAnsi="Algerian"/>
                          <w:sz w:val="32"/>
                          <w:szCs w:val="32"/>
                        </w:rPr>
                        <w:t xml:space="preserve">   </w:t>
                      </w:r>
                      <w:r w:rsidRPr="00DA289B">
                        <w:rPr>
                          <w:rFonts w:ascii="Algerian" w:hAnsi="Algerian"/>
                          <w:sz w:val="32"/>
                          <w:szCs w:val="32"/>
                        </w:rPr>
                        <w:t>2. USKRSNA NEDJELJA</w:t>
                      </w:r>
                    </w:p>
                  </w:txbxContent>
                </v:textbox>
              </v:rect>
            </w:pict>
          </mc:Fallback>
        </mc:AlternateContent>
      </w:r>
      <w:r w:rsidRPr="00B31B80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8F1923" wp14:editId="63C43C51">
                <wp:simplePos x="0" y="0"/>
                <wp:positionH relativeFrom="column">
                  <wp:posOffset>-220980</wp:posOffset>
                </wp:positionH>
                <wp:positionV relativeFrom="paragraph">
                  <wp:posOffset>746125</wp:posOffset>
                </wp:positionV>
                <wp:extent cx="3409315" cy="8712835"/>
                <wp:effectExtent l="57150" t="38100" r="76835" b="88265"/>
                <wp:wrapSquare wrapText="bothSides"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315" cy="87128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89B" w:rsidRDefault="00DA289B" w:rsidP="00DA289B">
                            <w:pPr>
                              <w:pStyle w:val="Bezproreda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</w:p>
                          <w:p w:rsidR="00DA289B" w:rsidRDefault="00DA289B" w:rsidP="00DA289B">
                            <w:pPr>
                              <w:pStyle w:val="Bezproreda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</w:p>
                          <w:p w:rsidR="00DA289B" w:rsidRDefault="00DA289B" w:rsidP="00DA289B">
                            <w:pPr>
                              <w:pStyle w:val="Bezproreda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</w:p>
                          <w:p w:rsidR="00DA289B" w:rsidRDefault="00DA289B" w:rsidP="00DA289B">
                            <w:pPr>
                              <w:pStyle w:val="Bezproreda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</w:p>
                          <w:p w:rsidR="00DA289B" w:rsidRDefault="00DA289B" w:rsidP="00DA289B">
                            <w:pPr>
                              <w:pStyle w:val="Bezproreda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</w:p>
                          <w:p w:rsidR="00DA289B" w:rsidRDefault="00DA289B" w:rsidP="00DA289B">
                            <w:pPr>
                              <w:pStyle w:val="Bezproreda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</w:p>
                          <w:p w:rsidR="00DA289B" w:rsidRDefault="00DA289B" w:rsidP="00DA289B">
                            <w:pPr>
                              <w:pStyle w:val="Bezproreda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</w:p>
                          <w:p w:rsidR="00DA289B" w:rsidRDefault="00DA289B" w:rsidP="00DA289B">
                            <w:pPr>
                              <w:pStyle w:val="Bezproreda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</w:p>
                          <w:p w:rsidR="00DA289B" w:rsidRDefault="00DA289B" w:rsidP="00DA289B">
                            <w:pPr>
                              <w:pStyle w:val="Bezproreda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</w:p>
                          <w:p w:rsidR="00DA289B" w:rsidRDefault="00DA289B" w:rsidP="00DA289B">
                            <w:pPr>
                              <w:pStyle w:val="Bezproreda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</w:p>
                          <w:p w:rsidR="00DA289B" w:rsidRDefault="00DA289B" w:rsidP="00DA289B">
                            <w:pPr>
                              <w:pStyle w:val="Bezproreda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</w:p>
                          <w:p w:rsidR="00DA289B" w:rsidRDefault="00DA289B" w:rsidP="00DA289B">
                            <w:pPr>
                              <w:pStyle w:val="Bezproreda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</w:p>
                          <w:p w:rsidR="00DA289B" w:rsidRDefault="00DA289B" w:rsidP="00DA289B">
                            <w:pPr>
                              <w:pStyle w:val="Bezproreda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</w:p>
                          <w:p w:rsidR="00DA289B" w:rsidRDefault="00DA289B" w:rsidP="00DA289B">
                            <w:pPr>
                              <w:pStyle w:val="Bezproreda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</w:p>
                          <w:p w:rsidR="00DA289B" w:rsidRDefault="00DA289B" w:rsidP="00DA289B">
                            <w:pPr>
                              <w:pStyle w:val="Bezproreda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</w:p>
                          <w:p w:rsidR="00DA289B" w:rsidRPr="00090557" w:rsidRDefault="00DA289B" w:rsidP="00090557">
                            <w:pPr>
                              <w:pStyle w:val="Bezproreda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090557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Prvo čitanje   </w:t>
                            </w:r>
                            <w:r w:rsidR="00090557" w:rsidRPr="00090557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Dj 2, 42-47</w:t>
                            </w:r>
                          </w:p>
                          <w:p w:rsidR="00DA289B" w:rsidRPr="00090557" w:rsidRDefault="00DA289B" w:rsidP="00090557">
                            <w:pPr>
                              <w:pStyle w:val="Bezproreda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090557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Drugo čitanje   </w:t>
                            </w:r>
                            <w:r w:rsidR="00090557" w:rsidRPr="00090557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1Pt 1, 3-9</w:t>
                            </w:r>
                          </w:p>
                          <w:p w:rsidR="00DA289B" w:rsidRPr="00090557" w:rsidRDefault="00DA289B" w:rsidP="00090557">
                            <w:pPr>
                              <w:pStyle w:val="Bezproreda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090557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Evanđelje   </w:t>
                            </w:r>
                            <w:r w:rsidR="00090557" w:rsidRPr="00090557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Iv 20, 19-31</w:t>
                            </w:r>
                          </w:p>
                          <w:p w:rsidR="00090557" w:rsidRDefault="00090557" w:rsidP="00DA289B">
                            <w:pPr>
                              <w:pStyle w:val="Bezproreda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289B" w:rsidRDefault="00DA289B" w:rsidP="00DA289B">
                            <w:pPr>
                              <w:pStyle w:val="Bezproreda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ZBORNA MOLITVA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090557" w:rsidRPr="00090557" w:rsidRDefault="00090557" w:rsidP="00090557">
                            <w:pPr>
                              <w:pStyle w:val="Bezproreda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09055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Bože vječnog milosrđa,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9055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ti svake godine vazmenim slavljem užižeš vjeru svog svetog naroda.</w:t>
                            </w:r>
                            <w:r w:rsidRPr="0009055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br/>
                              <w:t>Umnoži u nama milost, da sve dublje shvaćamo što je krst koji nas je oprao;</w:t>
                            </w:r>
                            <w:r w:rsidRPr="0009055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br/>
                              <w:t>što je duh koji nas je nanovo rodio; što je krv koja nas je otkupila. Po Gospodinu.</w:t>
                            </w:r>
                          </w:p>
                          <w:p w:rsidR="00090557" w:rsidRDefault="00090557" w:rsidP="00DA289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9"/>
                                <w:szCs w:val="29"/>
                              </w:rPr>
                            </w:pPr>
                          </w:p>
                          <w:p w:rsidR="00DA289B" w:rsidRDefault="00DA289B" w:rsidP="00DA289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9"/>
                                <w:szCs w:val="29"/>
                              </w:rPr>
                              <w:t xml:space="preserve">Ulazna pjesma    </w:t>
                            </w:r>
                          </w:p>
                          <w:p w:rsidR="00090557" w:rsidRPr="00090557" w:rsidRDefault="00090557" w:rsidP="00090557">
                            <w:pPr>
                              <w:pStyle w:val="Bezproreda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9055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Kao novorođenčad žudite za duhovnim, nepatvorenim mlijekom,</w:t>
                            </w:r>
                            <w:r w:rsidRPr="0009055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>da po njemu uzrastete u spasenje, aleluja. (1Pt 2, 2)</w:t>
                            </w:r>
                          </w:p>
                          <w:p w:rsidR="00090557" w:rsidRDefault="00090557" w:rsidP="00DA289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9"/>
                                <w:szCs w:val="29"/>
                              </w:rPr>
                            </w:pPr>
                          </w:p>
                          <w:p w:rsidR="00DA289B" w:rsidRDefault="00DA289B" w:rsidP="00DA289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9"/>
                                <w:szCs w:val="29"/>
                              </w:rPr>
                              <w:t>Popričesna pjesma</w:t>
                            </w:r>
                          </w:p>
                          <w:p w:rsidR="00090557" w:rsidRPr="00090557" w:rsidRDefault="00090557" w:rsidP="00090557">
                            <w:pPr>
                              <w:pStyle w:val="Bezproreda"/>
                              <w:rPr>
                                <w:rFonts w:ascii="Informal Roman" w:hAnsi="Informal Roman"/>
                                <w:b/>
                                <w:sz w:val="32"/>
                                <w:szCs w:val="32"/>
                              </w:rPr>
                            </w:pPr>
                            <w:r w:rsidRPr="00090557"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  <w:t>Prinesi ruku i opipaj gdje bijahu čavli,</w:t>
                            </w:r>
                            <w:r w:rsidRPr="00090557"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  <w:br/>
                              <w:t>i ne budi nevjeran nego vjeran, aleluja. (Usp. Iv 20, 27)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-17.4pt;margin-top:58.75pt;width:268.45pt;height:686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DA289B" w:rsidRDefault="00DA289B" w:rsidP="00DA289B">
                      <w:pPr>
                        <w:pStyle w:val="Bezproreda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</w:p>
                    <w:p w:rsidR="00DA289B" w:rsidRDefault="00DA289B" w:rsidP="00DA289B">
                      <w:pPr>
                        <w:pStyle w:val="Bezproreda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</w:p>
                    <w:p w:rsidR="00DA289B" w:rsidRDefault="00DA289B" w:rsidP="00DA289B">
                      <w:pPr>
                        <w:pStyle w:val="Bezproreda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</w:p>
                    <w:p w:rsidR="00DA289B" w:rsidRDefault="00DA289B" w:rsidP="00DA289B">
                      <w:pPr>
                        <w:pStyle w:val="Bezproreda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</w:p>
                    <w:p w:rsidR="00DA289B" w:rsidRDefault="00DA289B" w:rsidP="00DA289B">
                      <w:pPr>
                        <w:pStyle w:val="Bezproreda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</w:p>
                    <w:p w:rsidR="00DA289B" w:rsidRDefault="00DA289B" w:rsidP="00DA289B">
                      <w:pPr>
                        <w:pStyle w:val="Bezproreda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</w:p>
                    <w:p w:rsidR="00DA289B" w:rsidRDefault="00DA289B" w:rsidP="00DA289B">
                      <w:pPr>
                        <w:pStyle w:val="Bezproreda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</w:p>
                    <w:p w:rsidR="00DA289B" w:rsidRDefault="00DA289B" w:rsidP="00DA289B">
                      <w:pPr>
                        <w:pStyle w:val="Bezproreda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</w:p>
                    <w:p w:rsidR="00DA289B" w:rsidRDefault="00DA289B" w:rsidP="00DA289B">
                      <w:pPr>
                        <w:pStyle w:val="Bezproreda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</w:p>
                    <w:p w:rsidR="00DA289B" w:rsidRDefault="00DA289B" w:rsidP="00DA289B">
                      <w:pPr>
                        <w:pStyle w:val="Bezproreda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</w:p>
                    <w:p w:rsidR="00DA289B" w:rsidRDefault="00DA289B" w:rsidP="00DA289B">
                      <w:pPr>
                        <w:pStyle w:val="Bezproreda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</w:p>
                    <w:p w:rsidR="00DA289B" w:rsidRDefault="00DA289B" w:rsidP="00DA289B">
                      <w:pPr>
                        <w:pStyle w:val="Bezproreda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</w:p>
                    <w:p w:rsidR="00DA289B" w:rsidRDefault="00DA289B" w:rsidP="00DA289B">
                      <w:pPr>
                        <w:pStyle w:val="Bezproreda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</w:p>
                    <w:p w:rsidR="00DA289B" w:rsidRDefault="00DA289B" w:rsidP="00DA289B">
                      <w:pPr>
                        <w:pStyle w:val="Bezproreda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</w:p>
                    <w:p w:rsidR="00DA289B" w:rsidRDefault="00DA289B" w:rsidP="00DA289B">
                      <w:pPr>
                        <w:pStyle w:val="Bezproreda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</w:p>
                    <w:p w:rsidR="00DA289B" w:rsidRPr="00090557" w:rsidRDefault="00DA289B" w:rsidP="00090557">
                      <w:pPr>
                        <w:pStyle w:val="Bezproreda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090557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Prvo čitanje   </w:t>
                      </w:r>
                      <w:r w:rsidR="00090557" w:rsidRPr="00090557">
                        <w:rPr>
                          <w:rFonts w:ascii="Georgia" w:hAnsi="Georgia"/>
                          <w:sz w:val="28"/>
                          <w:szCs w:val="28"/>
                        </w:rPr>
                        <w:t>Dj 2, 42-47</w:t>
                      </w:r>
                    </w:p>
                    <w:p w:rsidR="00DA289B" w:rsidRPr="00090557" w:rsidRDefault="00DA289B" w:rsidP="00090557">
                      <w:pPr>
                        <w:pStyle w:val="Bezproreda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090557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Drugo čitanje   </w:t>
                      </w:r>
                      <w:r w:rsidR="00090557" w:rsidRPr="00090557">
                        <w:rPr>
                          <w:rFonts w:ascii="Georgia" w:hAnsi="Georgia"/>
                          <w:sz w:val="28"/>
                          <w:szCs w:val="28"/>
                        </w:rPr>
                        <w:t>1Pt 1, 3-9</w:t>
                      </w:r>
                    </w:p>
                    <w:p w:rsidR="00DA289B" w:rsidRPr="00090557" w:rsidRDefault="00DA289B" w:rsidP="00090557">
                      <w:pPr>
                        <w:pStyle w:val="Bezproreda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090557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Evanđelje   </w:t>
                      </w:r>
                      <w:r w:rsidR="00090557" w:rsidRPr="00090557">
                        <w:rPr>
                          <w:rFonts w:ascii="Georgia" w:hAnsi="Georgia"/>
                          <w:sz w:val="28"/>
                          <w:szCs w:val="28"/>
                        </w:rPr>
                        <w:t>Iv 20, 19-31</w:t>
                      </w:r>
                    </w:p>
                    <w:p w:rsidR="00090557" w:rsidRDefault="00090557" w:rsidP="00DA289B">
                      <w:pPr>
                        <w:pStyle w:val="Bezproreda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DA289B" w:rsidRDefault="00DA289B" w:rsidP="00DA289B">
                      <w:pPr>
                        <w:pStyle w:val="Bezproreda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ZBORNA MOLITVA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:</w:t>
                      </w:r>
                    </w:p>
                    <w:p w:rsidR="00090557" w:rsidRPr="00090557" w:rsidRDefault="00090557" w:rsidP="00090557">
                      <w:pPr>
                        <w:pStyle w:val="Bezproreda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090557">
                        <w:rPr>
                          <w:rFonts w:ascii="Comic Sans MS" w:hAnsi="Comic Sans MS"/>
                          <w:sz w:val="28"/>
                          <w:szCs w:val="28"/>
                        </w:rPr>
                        <w:t>Bože vječnog milosrđa,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090557">
                        <w:rPr>
                          <w:rFonts w:ascii="Comic Sans MS" w:hAnsi="Comic Sans MS"/>
                          <w:sz w:val="28"/>
                          <w:szCs w:val="28"/>
                        </w:rPr>
                        <w:t>ti svake godine vazmenim slavljem užižeš vjeru svog svetog naroda.</w:t>
                      </w:r>
                      <w:r w:rsidRPr="00090557">
                        <w:rPr>
                          <w:rFonts w:ascii="Comic Sans MS" w:hAnsi="Comic Sans MS"/>
                          <w:sz w:val="28"/>
                          <w:szCs w:val="28"/>
                        </w:rPr>
                        <w:br/>
                        <w:t>Umnoži u nama milost, da sve dublje shvaćamo što je krst koji nas je oprao;</w:t>
                      </w:r>
                      <w:r w:rsidRPr="00090557">
                        <w:rPr>
                          <w:rFonts w:ascii="Comic Sans MS" w:hAnsi="Comic Sans MS"/>
                          <w:sz w:val="28"/>
                          <w:szCs w:val="28"/>
                        </w:rPr>
                        <w:br/>
                        <w:t>što je duh koji nas je nanovo rodio; što je krv koja nas je otkupila. Po Gospodinu.</w:t>
                      </w:r>
                    </w:p>
                    <w:p w:rsidR="00090557" w:rsidRDefault="00090557" w:rsidP="00DA289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9"/>
                          <w:szCs w:val="29"/>
                        </w:rPr>
                      </w:pPr>
                    </w:p>
                    <w:p w:rsidR="00DA289B" w:rsidRDefault="00DA289B" w:rsidP="00DA289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9"/>
                          <w:szCs w:val="29"/>
                        </w:rPr>
                        <w:t xml:space="preserve">Ulazna pjesma    </w:t>
                      </w:r>
                    </w:p>
                    <w:p w:rsidR="00090557" w:rsidRPr="00090557" w:rsidRDefault="00090557" w:rsidP="00090557">
                      <w:pPr>
                        <w:pStyle w:val="Bezproreda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090557">
                        <w:rPr>
                          <w:rFonts w:ascii="Arial" w:hAnsi="Arial" w:cs="Arial"/>
                          <w:sz w:val="28"/>
                          <w:szCs w:val="28"/>
                        </w:rPr>
                        <w:t>Kao novorođenčad žudite za duhovnim, nepatvorenim mlijekom,</w:t>
                      </w:r>
                      <w:r w:rsidRPr="00090557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>da po njemu uzrastete u spasenje, aleluja. (1Pt 2, 2)</w:t>
                      </w:r>
                    </w:p>
                    <w:p w:rsidR="00090557" w:rsidRDefault="00090557" w:rsidP="00DA289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9"/>
                          <w:szCs w:val="29"/>
                        </w:rPr>
                      </w:pPr>
                    </w:p>
                    <w:p w:rsidR="00DA289B" w:rsidRDefault="00DA289B" w:rsidP="00DA289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9"/>
                          <w:szCs w:val="29"/>
                        </w:rPr>
                        <w:t>Popričesna pjesma</w:t>
                      </w:r>
                    </w:p>
                    <w:p w:rsidR="00090557" w:rsidRPr="00090557" w:rsidRDefault="00090557" w:rsidP="00090557">
                      <w:pPr>
                        <w:pStyle w:val="Bezproreda"/>
                        <w:rPr>
                          <w:rFonts w:ascii="Informal Roman" w:hAnsi="Informal Roman"/>
                          <w:b/>
                          <w:sz w:val="32"/>
                          <w:szCs w:val="32"/>
                        </w:rPr>
                      </w:pPr>
                      <w:r w:rsidRPr="00090557">
                        <w:rPr>
                          <w:rFonts w:ascii="Informal Roman" w:hAnsi="Informal Roman"/>
                          <w:sz w:val="32"/>
                          <w:szCs w:val="32"/>
                        </w:rPr>
                        <w:t>Prinesi ruku i opipaj gdje bijahu čavli,</w:t>
                      </w:r>
                      <w:r w:rsidRPr="00090557">
                        <w:rPr>
                          <w:rFonts w:ascii="Informal Roman" w:hAnsi="Informal Roman"/>
                          <w:sz w:val="32"/>
                          <w:szCs w:val="32"/>
                        </w:rPr>
                        <w:br/>
                        <w:t>i ne budi nevjeran nego vjeran, aleluja. (Usp. Iv 20, 27)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251663360" behindDoc="1" locked="0" layoutInCell="1" allowOverlap="1" wp14:anchorId="5A3CDEA1" wp14:editId="6C35B814">
            <wp:simplePos x="0" y="0"/>
            <wp:positionH relativeFrom="column">
              <wp:posOffset>-216535</wp:posOffset>
            </wp:positionH>
            <wp:positionV relativeFrom="paragraph">
              <wp:posOffset>-830580</wp:posOffset>
            </wp:positionV>
            <wp:extent cx="2461895" cy="1515110"/>
            <wp:effectExtent l="0" t="0" r="0" b="8890"/>
            <wp:wrapSquare wrapText="bothSides"/>
            <wp:docPr id="2" name="Slika 2" descr="C:\Users\Korisnik\Pictures\Saved Pictures\medium_crkvisvetogivanakrstiteljareicanas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Saved Pictures\medium_crkvisvetogivanakrstiteljareicanasl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3500" b="97750" l="2462" r="97846"/>
                              </a14:imgEffect>
                              <a14:imgEffect>
                                <a14:artisticGlowEdges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2CD">
        <w:rPr>
          <w:noProof/>
          <w:lang w:eastAsia="hr-H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223.7pt;margin-top:12.05pt;width:167.25pt;height:18.75pt;z-index:251661312;mso-position-horizontal-relative:text;mso-position-vertical-relative:text" fillcolor="red" strokecolor="#5f497a [2407]">
            <v:shadow color="#868686"/>
            <v:textpath style="font-family:&quot;Georgia&quot;;font-size:16pt;v-text-kern:t" trim="t" fitpath="t" string="br. 481  god. IX. 23. travnja 2017."/>
            <w10:wrap type="square"/>
          </v:shape>
        </w:pict>
      </w: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6F314652" wp14:editId="5063BC69">
            <wp:simplePos x="0" y="0"/>
            <wp:positionH relativeFrom="column">
              <wp:posOffset>1929130</wp:posOffset>
            </wp:positionH>
            <wp:positionV relativeFrom="paragraph">
              <wp:posOffset>-666750</wp:posOffset>
            </wp:positionV>
            <wp:extent cx="4356100" cy="393700"/>
            <wp:effectExtent l="0" t="0" r="6350" b="6350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/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2CD">
        <w:rPr>
          <w:noProof/>
          <w:lang w:eastAsia="hr-HR"/>
        </w:rPr>
        <w:pict>
          <v:shape id="_x0000_s1026" type="#_x0000_t136" style="position:absolute;margin-left:182.1pt;margin-top:-14.95pt;width:279pt;height:29pt;z-index:251660288;mso-position-horizontal-relative:text;mso-position-vertical-relative:text" fillcolor="red" strokecolor="#3f3151 [1607]">
            <v:shadow color="#868686"/>
            <v:textpath style="font-family:&quot;Georgia&quot;;font-size:24pt;font-style:italic;v-text-kern:t" trim="t" fitpath="t" string="župe sv. Ivana Krstitelja Rečica"/>
            <w10:wrap type="square"/>
          </v:shape>
        </w:pict>
      </w:r>
    </w:p>
    <w:p w:rsidR="00DA289B" w:rsidRPr="00DA289B" w:rsidRDefault="00ED290A" w:rsidP="00DA289B">
      <w:r>
        <w:rPr>
          <w:rFonts w:ascii="Times New Roman" w:eastAsia="Calibri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114754</wp:posOffset>
                </wp:positionH>
                <wp:positionV relativeFrom="paragraph">
                  <wp:posOffset>83094</wp:posOffset>
                </wp:positionV>
                <wp:extent cx="2860765" cy="457200"/>
                <wp:effectExtent l="57150" t="38100" r="73025" b="95250"/>
                <wp:wrapNone/>
                <wp:docPr id="11" name="Pravoku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076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90A" w:rsidRDefault="00ED290A" w:rsidP="00ED290A">
                            <w:pPr>
                              <w:pStyle w:val="Bezproreda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ED290A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NEDJELJA BOŽANSKOG  </w:t>
                            </w: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:rsidR="00ED290A" w:rsidRPr="00ED290A" w:rsidRDefault="00ED290A" w:rsidP="00ED290A">
                            <w:pPr>
                              <w:pStyle w:val="Bezproreda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          MILOSRĐA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utnik 11" o:spid="_x0000_s1028" style="position:absolute;margin-left:9.05pt;margin-top:6.55pt;width:225.25pt;height:3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ED290A" w:rsidRDefault="00ED290A" w:rsidP="00ED290A">
                      <w:pPr>
                        <w:pStyle w:val="Bezproreda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ED290A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NEDJELJA BOŽANSKOG  </w:t>
                      </w: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   </w:t>
                      </w:r>
                    </w:p>
                    <w:p w:rsidR="00ED290A" w:rsidRPr="00ED290A" w:rsidRDefault="00ED290A" w:rsidP="00ED290A">
                      <w:pPr>
                        <w:pStyle w:val="Bezproreda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          MILOSRĐA</w:t>
                      </w:r>
                    </w:p>
                  </w:txbxContent>
                </v:textbox>
              </v:rect>
            </w:pict>
          </mc:Fallback>
        </mc:AlternateContent>
      </w:r>
      <w:r w:rsidRPr="0037527B">
        <w:rPr>
          <w:rFonts w:ascii="Times New Roman" w:eastAsia="Calibri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86AD229" wp14:editId="250D2BF7">
                <wp:simplePos x="0" y="0"/>
                <wp:positionH relativeFrom="column">
                  <wp:posOffset>-15875</wp:posOffset>
                </wp:positionH>
                <wp:positionV relativeFrom="paragraph">
                  <wp:posOffset>17780</wp:posOffset>
                </wp:positionV>
                <wp:extent cx="3136900" cy="8712835"/>
                <wp:effectExtent l="57150" t="38100" r="82550" b="88265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6900" cy="87128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90A" w:rsidRDefault="00ED290A" w:rsidP="00ED290A">
                            <w:pPr>
                              <w:pStyle w:val="Bezproreda"/>
                              <w:rPr>
                                <w:rStyle w:val="Naglaeno"/>
                                <w:rFonts w:ascii="Comic Sans MS" w:hAnsi="Comic Sans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  <w:p w:rsidR="00ED290A" w:rsidRDefault="00ED290A" w:rsidP="00ED290A">
                            <w:pPr>
                              <w:pStyle w:val="Bezproreda"/>
                              <w:rPr>
                                <w:rFonts w:ascii="Arial" w:hAnsi="Arial" w:cs="Arial"/>
                                <w:noProof/>
                                <w:color w:val="323232"/>
                                <w:sz w:val="18"/>
                                <w:szCs w:val="18"/>
                                <w:lang w:eastAsia="hr-HR"/>
                              </w:rPr>
                            </w:pPr>
                          </w:p>
                          <w:p w:rsidR="00ED290A" w:rsidRDefault="00ED290A" w:rsidP="00ED290A">
                            <w:pPr>
                              <w:pStyle w:val="Bezproreda"/>
                              <w:rPr>
                                <w:rStyle w:val="Naglaeno"/>
                                <w:rFonts w:ascii="Comic Sans MS" w:hAnsi="Comic Sans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  <w:p w:rsidR="00ED290A" w:rsidRPr="007417CD" w:rsidRDefault="00ED290A" w:rsidP="00ED290A">
                            <w:pPr>
                              <w:pStyle w:val="Bezproreda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eastAsia="hr-HR"/>
                              </w:rPr>
                            </w:pPr>
                            <w:r w:rsidRPr="007417CD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eastAsia="hr-HR"/>
                              </w:rPr>
                              <w:t>Pet osnovnih oblika štovanja Božjeg milosrđa su:</w:t>
                            </w:r>
                          </w:p>
                          <w:p w:rsidR="00ED290A" w:rsidRPr="007417CD" w:rsidRDefault="00ED290A" w:rsidP="00ED290A">
                            <w:pPr>
                              <w:pStyle w:val="Bezproreda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hr-HR"/>
                              </w:rPr>
                            </w:pPr>
                            <w:r w:rsidRPr="007417CD"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hr-HR"/>
                              </w:rPr>
                              <w:t>1. Štovanje slike Milosrdnog Isusa</w:t>
                            </w:r>
                          </w:p>
                          <w:p w:rsidR="00ED290A" w:rsidRPr="007417CD" w:rsidRDefault="00ED290A" w:rsidP="00ED290A">
                            <w:pPr>
                              <w:pStyle w:val="Bezproreda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hr-HR"/>
                              </w:rPr>
                            </w:pPr>
                            <w:r w:rsidRPr="007417CD"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hr-HR"/>
                              </w:rPr>
                              <w:t>2. Štovanje svetkovine Božjeg milosrđa</w:t>
                            </w:r>
                          </w:p>
                          <w:p w:rsidR="00ED290A" w:rsidRPr="007417CD" w:rsidRDefault="00ED290A" w:rsidP="00ED290A">
                            <w:pPr>
                              <w:pStyle w:val="Bezproreda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hr-HR"/>
                              </w:rPr>
                            </w:pPr>
                            <w:r w:rsidRPr="007417CD"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hr-HR"/>
                              </w:rPr>
                              <w:t>3. Molitva krunice Božjeg milosrđa</w:t>
                            </w:r>
                          </w:p>
                          <w:p w:rsidR="00ED290A" w:rsidRPr="007417CD" w:rsidRDefault="00ED290A" w:rsidP="00ED290A">
                            <w:pPr>
                              <w:pStyle w:val="Bezproreda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hr-HR"/>
                              </w:rPr>
                            </w:pPr>
                            <w:r w:rsidRPr="007417CD"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hr-HR"/>
                              </w:rPr>
                              <w:t>4. Štovanje Časa milosrđa</w:t>
                            </w:r>
                          </w:p>
                          <w:p w:rsidR="00ED290A" w:rsidRPr="007417CD" w:rsidRDefault="00ED290A" w:rsidP="00ED290A">
                            <w:pPr>
                              <w:pStyle w:val="Bezproreda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hr-HR"/>
                              </w:rPr>
                            </w:pPr>
                            <w:r w:rsidRPr="007417CD"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hr-HR"/>
                              </w:rPr>
                              <w:t>5. Širenje slave (naviještanje) Božjeg milosrđa</w:t>
                            </w:r>
                          </w:p>
                          <w:p w:rsidR="00ED290A" w:rsidRDefault="00ED290A" w:rsidP="00ED290A">
                            <w:pPr>
                              <w:pStyle w:val="Bezproreda"/>
                              <w:rPr>
                                <w:rStyle w:val="Naglaeno"/>
                                <w:rFonts w:ascii="Comic Sans MS" w:hAnsi="Comic Sans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  <w:p w:rsidR="007417CD" w:rsidRDefault="007417CD" w:rsidP="00ED290A">
                            <w:pPr>
                              <w:pStyle w:val="Bezproreda"/>
                              <w:rPr>
                                <w:rStyle w:val="Naglaeno"/>
                                <w:rFonts w:ascii="Comic Sans MS" w:hAnsi="Comic Sans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  <w:p w:rsidR="007417CD" w:rsidRDefault="007417CD" w:rsidP="00ED290A">
                            <w:pPr>
                              <w:pStyle w:val="Bezproreda"/>
                              <w:rPr>
                                <w:rStyle w:val="Naglaeno"/>
                                <w:rFonts w:ascii="Comic Sans MS" w:hAnsi="Comic Sans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  <w:p w:rsidR="007417CD" w:rsidRDefault="007417CD" w:rsidP="00ED290A">
                            <w:pPr>
                              <w:pStyle w:val="Bezproreda"/>
                              <w:rPr>
                                <w:rStyle w:val="Naglaeno"/>
                                <w:rFonts w:ascii="Comic Sans MS" w:hAnsi="Comic Sans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  <w:p w:rsidR="007417CD" w:rsidRDefault="007417CD" w:rsidP="00ED290A">
                            <w:pPr>
                              <w:pStyle w:val="Bezproreda"/>
                              <w:rPr>
                                <w:rStyle w:val="Naglaeno"/>
                                <w:rFonts w:ascii="Comic Sans MS" w:hAnsi="Comic Sans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  <w:p w:rsidR="007417CD" w:rsidRDefault="007417CD" w:rsidP="00ED290A">
                            <w:pPr>
                              <w:pStyle w:val="Bezproreda"/>
                              <w:rPr>
                                <w:rStyle w:val="Naglaeno"/>
                                <w:rFonts w:ascii="Comic Sans MS" w:hAnsi="Comic Sans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  <w:p w:rsidR="007417CD" w:rsidRDefault="007417CD" w:rsidP="00ED290A">
                            <w:pPr>
                              <w:pStyle w:val="Bezproreda"/>
                              <w:rPr>
                                <w:rStyle w:val="Naglaeno"/>
                                <w:rFonts w:ascii="Comic Sans MS" w:hAnsi="Comic Sans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  <w:p w:rsidR="007417CD" w:rsidRDefault="007417CD" w:rsidP="00ED290A">
                            <w:pPr>
                              <w:pStyle w:val="Bezproreda"/>
                              <w:rPr>
                                <w:rStyle w:val="Naglaeno"/>
                                <w:rFonts w:ascii="Comic Sans MS" w:hAnsi="Comic Sans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  <w:p w:rsidR="007417CD" w:rsidRDefault="007417CD" w:rsidP="00ED290A">
                            <w:pPr>
                              <w:pStyle w:val="Bezproreda"/>
                              <w:rPr>
                                <w:rStyle w:val="Naglaeno"/>
                                <w:rFonts w:ascii="Comic Sans MS" w:hAnsi="Comic Sans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  <w:p w:rsidR="007417CD" w:rsidRDefault="007417CD" w:rsidP="00ED290A">
                            <w:pPr>
                              <w:pStyle w:val="Bezproreda"/>
                              <w:rPr>
                                <w:rStyle w:val="Naglaeno"/>
                                <w:rFonts w:ascii="Comic Sans MS" w:hAnsi="Comic Sans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  <w:p w:rsidR="007417CD" w:rsidRDefault="007417CD" w:rsidP="00ED290A">
                            <w:pPr>
                              <w:pStyle w:val="Bezproreda"/>
                              <w:rPr>
                                <w:rStyle w:val="Naglaeno"/>
                                <w:rFonts w:ascii="Comic Sans MS" w:hAnsi="Comic Sans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  <w:p w:rsidR="007417CD" w:rsidRDefault="007417CD" w:rsidP="00ED290A">
                            <w:pPr>
                              <w:pStyle w:val="Bezproreda"/>
                              <w:rPr>
                                <w:rStyle w:val="Naglaeno"/>
                                <w:rFonts w:ascii="Comic Sans MS" w:hAnsi="Comic Sans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  <w:p w:rsidR="007417CD" w:rsidRPr="007417CD" w:rsidRDefault="007417CD" w:rsidP="007417CD">
                            <w:pPr>
                              <w:pStyle w:val="Bezproreda"/>
                              <w:rPr>
                                <w:rStyle w:val="Naglaeno"/>
                                <w:rFonts w:ascii="Comic Sans MS" w:hAnsi="Comic Sans M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 w:rsidRPr="007417C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Milosrđe Božje, koje izvireš iz Očeva krila, …uzdam se u Tebe!</w:t>
                            </w:r>
                            <w:r w:rsidRPr="007417C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br/>
                              <w:t>Milosrđe Božje, ti najveća osobino Božja, …</w:t>
                            </w:r>
                            <w:r w:rsidRPr="007417C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br/>
                              <w:t>Milosrđe Božje, ti neshvatljiva tajno, …</w:t>
                            </w:r>
                            <w:r w:rsidRPr="007417C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br/>
                              <w:t>Milosrđe Božje, izvore koji izvireš iz tajne Presvetoga Trojstva, …</w:t>
                            </w:r>
                            <w:r w:rsidRPr="007417C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br/>
                              <w:t>Milosrđe Božje, nespoznatljivo razumom ljudi i anđela, …</w:t>
                            </w:r>
                            <w:r w:rsidRPr="007417C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br/>
                              <w:t>Milosrđe Božje, iz kojega izviru sav život i sreća, …</w:t>
                            </w:r>
                            <w:r w:rsidRPr="007417C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br/>
                              <w:t>Milosrđe Božje, koje si bolje i od nebesa, …</w:t>
                            </w:r>
                            <w:r w:rsidRPr="007417C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br/>
                              <w:t>Milosrđe Božje, izvore čudesa i tajni,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-1.25pt;margin-top:1.4pt;width:247pt;height:686.0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ED290A" w:rsidRDefault="00ED290A" w:rsidP="00ED290A">
                      <w:pPr>
                        <w:pStyle w:val="Bezproreda"/>
                        <w:rPr>
                          <w:rStyle w:val="Naglaeno"/>
                          <w:rFonts w:ascii="Comic Sans MS" w:hAnsi="Comic Sans MS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  <w:p w:rsidR="00ED290A" w:rsidRDefault="00ED290A" w:rsidP="00ED290A">
                      <w:pPr>
                        <w:pStyle w:val="Bezproreda"/>
                        <w:rPr>
                          <w:rFonts w:ascii="Arial" w:hAnsi="Arial" w:cs="Arial"/>
                          <w:noProof/>
                          <w:color w:val="323232"/>
                          <w:sz w:val="18"/>
                          <w:szCs w:val="18"/>
                          <w:lang w:eastAsia="hr-HR"/>
                        </w:rPr>
                      </w:pPr>
                    </w:p>
                    <w:p w:rsidR="00ED290A" w:rsidRDefault="00ED290A" w:rsidP="00ED290A">
                      <w:pPr>
                        <w:pStyle w:val="Bezproreda"/>
                        <w:rPr>
                          <w:rStyle w:val="Naglaeno"/>
                          <w:rFonts w:ascii="Comic Sans MS" w:hAnsi="Comic Sans MS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  <w:p w:rsidR="00ED290A" w:rsidRPr="007417CD" w:rsidRDefault="00ED290A" w:rsidP="00ED290A">
                      <w:pPr>
                        <w:pStyle w:val="Bezproreda"/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eastAsia="hr-HR"/>
                        </w:rPr>
                      </w:pPr>
                      <w:r w:rsidRPr="007417CD"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eastAsia="hr-HR"/>
                        </w:rPr>
                        <w:t>Pet osnovnih oblika štovanja Božjeg milosrđa su:</w:t>
                      </w:r>
                    </w:p>
                    <w:p w:rsidR="00ED290A" w:rsidRPr="007417CD" w:rsidRDefault="00ED290A" w:rsidP="00ED290A">
                      <w:pPr>
                        <w:pStyle w:val="Bezproreda"/>
                        <w:rPr>
                          <w:rFonts w:ascii="Comic Sans MS" w:hAnsi="Comic Sans MS"/>
                          <w:sz w:val="28"/>
                          <w:szCs w:val="28"/>
                          <w:lang w:eastAsia="hr-HR"/>
                        </w:rPr>
                      </w:pPr>
                      <w:r w:rsidRPr="007417CD">
                        <w:rPr>
                          <w:rFonts w:ascii="Comic Sans MS" w:hAnsi="Comic Sans MS"/>
                          <w:sz w:val="28"/>
                          <w:szCs w:val="28"/>
                          <w:lang w:eastAsia="hr-HR"/>
                        </w:rPr>
                        <w:t>1. Štovanje slike Milosrdnog Isusa</w:t>
                      </w:r>
                    </w:p>
                    <w:p w:rsidR="00ED290A" w:rsidRPr="007417CD" w:rsidRDefault="00ED290A" w:rsidP="00ED290A">
                      <w:pPr>
                        <w:pStyle w:val="Bezproreda"/>
                        <w:rPr>
                          <w:rFonts w:ascii="Comic Sans MS" w:hAnsi="Comic Sans MS"/>
                          <w:sz w:val="28"/>
                          <w:szCs w:val="28"/>
                          <w:lang w:eastAsia="hr-HR"/>
                        </w:rPr>
                      </w:pPr>
                      <w:r w:rsidRPr="007417CD">
                        <w:rPr>
                          <w:rFonts w:ascii="Comic Sans MS" w:hAnsi="Comic Sans MS"/>
                          <w:sz w:val="28"/>
                          <w:szCs w:val="28"/>
                          <w:lang w:eastAsia="hr-HR"/>
                        </w:rPr>
                        <w:t>2. Štovanje svetkovine Božjeg milosrđa</w:t>
                      </w:r>
                    </w:p>
                    <w:p w:rsidR="00ED290A" w:rsidRPr="007417CD" w:rsidRDefault="00ED290A" w:rsidP="00ED290A">
                      <w:pPr>
                        <w:pStyle w:val="Bezproreda"/>
                        <w:rPr>
                          <w:rFonts w:ascii="Comic Sans MS" w:hAnsi="Comic Sans MS"/>
                          <w:sz w:val="28"/>
                          <w:szCs w:val="28"/>
                          <w:lang w:eastAsia="hr-HR"/>
                        </w:rPr>
                      </w:pPr>
                      <w:r w:rsidRPr="007417CD">
                        <w:rPr>
                          <w:rFonts w:ascii="Comic Sans MS" w:hAnsi="Comic Sans MS"/>
                          <w:sz w:val="28"/>
                          <w:szCs w:val="28"/>
                          <w:lang w:eastAsia="hr-HR"/>
                        </w:rPr>
                        <w:t>3. Molitva krunice Božjeg milosrđa</w:t>
                      </w:r>
                    </w:p>
                    <w:p w:rsidR="00ED290A" w:rsidRPr="007417CD" w:rsidRDefault="00ED290A" w:rsidP="00ED290A">
                      <w:pPr>
                        <w:pStyle w:val="Bezproreda"/>
                        <w:rPr>
                          <w:rFonts w:ascii="Comic Sans MS" w:hAnsi="Comic Sans MS"/>
                          <w:sz w:val="28"/>
                          <w:szCs w:val="28"/>
                          <w:lang w:eastAsia="hr-HR"/>
                        </w:rPr>
                      </w:pPr>
                      <w:r w:rsidRPr="007417CD">
                        <w:rPr>
                          <w:rFonts w:ascii="Comic Sans MS" w:hAnsi="Comic Sans MS"/>
                          <w:sz w:val="28"/>
                          <w:szCs w:val="28"/>
                          <w:lang w:eastAsia="hr-HR"/>
                        </w:rPr>
                        <w:t>4. Štovanje Časa milosrđa</w:t>
                      </w:r>
                    </w:p>
                    <w:p w:rsidR="00ED290A" w:rsidRPr="007417CD" w:rsidRDefault="00ED290A" w:rsidP="00ED290A">
                      <w:pPr>
                        <w:pStyle w:val="Bezproreda"/>
                        <w:rPr>
                          <w:rFonts w:ascii="Comic Sans MS" w:hAnsi="Comic Sans MS"/>
                          <w:sz w:val="28"/>
                          <w:szCs w:val="28"/>
                          <w:lang w:eastAsia="hr-HR"/>
                        </w:rPr>
                      </w:pPr>
                      <w:r w:rsidRPr="007417CD">
                        <w:rPr>
                          <w:rFonts w:ascii="Comic Sans MS" w:hAnsi="Comic Sans MS"/>
                          <w:sz w:val="28"/>
                          <w:szCs w:val="28"/>
                          <w:lang w:eastAsia="hr-HR"/>
                        </w:rPr>
                        <w:t>5. Širenje slave (naviještanje) Božjeg milosrđa</w:t>
                      </w:r>
                    </w:p>
                    <w:p w:rsidR="00ED290A" w:rsidRDefault="00ED290A" w:rsidP="00ED290A">
                      <w:pPr>
                        <w:pStyle w:val="Bezproreda"/>
                        <w:rPr>
                          <w:rStyle w:val="Naglaeno"/>
                          <w:rFonts w:ascii="Comic Sans MS" w:hAnsi="Comic Sans MS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  <w:p w:rsidR="007417CD" w:rsidRDefault="007417CD" w:rsidP="00ED290A">
                      <w:pPr>
                        <w:pStyle w:val="Bezproreda"/>
                        <w:rPr>
                          <w:rStyle w:val="Naglaeno"/>
                          <w:rFonts w:ascii="Comic Sans MS" w:hAnsi="Comic Sans MS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  <w:p w:rsidR="007417CD" w:rsidRDefault="007417CD" w:rsidP="00ED290A">
                      <w:pPr>
                        <w:pStyle w:val="Bezproreda"/>
                        <w:rPr>
                          <w:rStyle w:val="Naglaeno"/>
                          <w:rFonts w:ascii="Comic Sans MS" w:hAnsi="Comic Sans MS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  <w:p w:rsidR="007417CD" w:rsidRDefault="007417CD" w:rsidP="00ED290A">
                      <w:pPr>
                        <w:pStyle w:val="Bezproreda"/>
                        <w:rPr>
                          <w:rStyle w:val="Naglaeno"/>
                          <w:rFonts w:ascii="Comic Sans MS" w:hAnsi="Comic Sans MS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  <w:p w:rsidR="007417CD" w:rsidRDefault="007417CD" w:rsidP="00ED290A">
                      <w:pPr>
                        <w:pStyle w:val="Bezproreda"/>
                        <w:rPr>
                          <w:rStyle w:val="Naglaeno"/>
                          <w:rFonts w:ascii="Comic Sans MS" w:hAnsi="Comic Sans MS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  <w:p w:rsidR="007417CD" w:rsidRDefault="007417CD" w:rsidP="00ED290A">
                      <w:pPr>
                        <w:pStyle w:val="Bezproreda"/>
                        <w:rPr>
                          <w:rStyle w:val="Naglaeno"/>
                          <w:rFonts w:ascii="Comic Sans MS" w:hAnsi="Comic Sans MS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  <w:p w:rsidR="007417CD" w:rsidRDefault="007417CD" w:rsidP="00ED290A">
                      <w:pPr>
                        <w:pStyle w:val="Bezproreda"/>
                        <w:rPr>
                          <w:rStyle w:val="Naglaeno"/>
                          <w:rFonts w:ascii="Comic Sans MS" w:hAnsi="Comic Sans MS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  <w:p w:rsidR="007417CD" w:rsidRDefault="007417CD" w:rsidP="00ED290A">
                      <w:pPr>
                        <w:pStyle w:val="Bezproreda"/>
                        <w:rPr>
                          <w:rStyle w:val="Naglaeno"/>
                          <w:rFonts w:ascii="Comic Sans MS" w:hAnsi="Comic Sans MS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  <w:p w:rsidR="007417CD" w:rsidRDefault="007417CD" w:rsidP="00ED290A">
                      <w:pPr>
                        <w:pStyle w:val="Bezproreda"/>
                        <w:rPr>
                          <w:rStyle w:val="Naglaeno"/>
                          <w:rFonts w:ascii="Comic Sans MS" w:hAnsi="Comic Sans MS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  <w:p w:rsidR="007417CD" w:rsidRDefault="007417CD" w:rsidP="00ED290A">
                      <w:pPr>
                        <w:pStyle w:val="Bezproreda"/>
                        <w:rPr>
                          <w:rStyle w:val="Naglaeno"/>
                          <w:rFonts w:ascii="Comic Sans MS" w:hAnsi="Comic Sans MS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  <w:p w:rsidR="007417CD" w:rsidRDefault="007417CD" w:rsidP="00ED290A">
                      <w:pPr>
                        <w:pStyle w:val="Bezproreda"/>
                        <w:rPr>
                          <w:rStyle w:val="Naglaeno"/>
                          <w:rFonts w:ascii="Comic Sans MS" w:hAnsi="Comic Sans MS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  <w:p w:rsidR="007417CD" w:rsidRDefault="007417CD" w:rsidP="00ED290A">
                      <w:pPr>
                        <w:pStyle w:val="Bezproreda"/>
                        <w:rPr>
                          <w:rStyle w:val="Naglaeno"/>
                          <w:rFonts w:ascii="Comic Sans MS" w:hAnsi="Comic Sans MS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  <w:p w:rsidR="007417CD" w:rsidRPr="007417CD" w:rsidRDefault="007417CD" w:rsidP="007417CD">
                      <w:pPr>
                        <w:pStyle w:val="Bezproreda"/>
                        <w:rPr>
                          <w:rStyle w:val="Naglaeno"/>
                          <w:rFonts w:ascii="Comic Sans MS" w:hAnsi="Comic Sans MS"/>
                          <w:b w:val="0"/>
                          <w:bCs w:val="0"/>
                          <w:sz w:val="24"/>
                          <w:szCs w:val="24"/>
                        </w:rPr>
                      </w:pPr>
                      <w:r w:rsidRPr="007417CD">
                        <w:rPr>
                          <w:rFonts w:ascii="Comic Sans MS" w:hAnsi="Comic Sans MS"/>
                          <w:sz w:val="24"/>
                          <w:szCs w:val="24"/>
                        </w:rPr>
                        <w:t>Milosrđe Božje, koje izvireš iz Očeva krila, …uzdam se u Tebe!</w:t>
                      </w:r>
                      <w:r w:rsidRPr="007417CD">
                        <w:rPr>
                          <w:rFonts w:ascii="Comic Sans MS" w:hAnsi="Comic Sans MS"/>
                          <w:sz w:val="24"/>
                          <w:szCs w:val="24"/>
                        </w:rPr>
                        <w:br/>
                        <w:t>Milosrđe Božje, ti najveća osobino Božja, …</w:t>
                      </w:r>
                      <w:r w:rsidRPr="007417CD">
                        <w:rPr>
                          <w:rFonts w:ascii="Comic Sans MS" w:hAnsi="Comic Sans MS"/>
                          <w:sz w:val="24"/>
                          <w:szCs w:val="24"/>
                        </w:rPr>
                        <w:br/>
                        <w:t>Milosrđe Božje, ti neshvatljiva tajno, …</w:t>
                      </w:r>
                      <w:r w:rsidRPr="007417CD">
                        <w:rPr>
                          <w:rFonts w:ascii="Comic Sans MS" w:hAnsi="Comic Sans MS"/>
                          <w:sz w:val="24"/>
                          <w:szCs w:val="24"/>
                        </w:rPr>
                        <w:br/>
                        <w:t>Milosrđe Božje, izvore koji izvireš iz tajne Presvetoga Trojstva, …</w:t>
                      </w:r>
                      <w:r w:rsidRPr="007417CD">
                        <w:rPr>
                          <w:rFonts w:ascii="Comic Sans MS" w:hAnsi="Comic Sans MS"/>
                          <w:sz w:val="24"/>
                          <w:szCs w:val="24"/>
                        </w:rPr>
                        <w:br/>
                        <w:t>Milosrđe Božje, nespoznatljivo razumom ljudi i anđela, …</w:t>
                      </w:r>
                      <w:r w:rsidRPr="007417CD">
                        <w:rPr>
                          <w:rFonts w:ascii="Comic Sans MS" w:hAnsi="Comic Sans MS"/>
                          <w:sz w:val="24"/>
                          <w:szCs w:val="24"/>
                        </w:rPr>
                        <w:br/>
                        <w:t>Milosrđe Božje, iz kojega izviru sav život i sreća, …</w:t>
                      </w:r>
                      <w:r w:rsidRPr="007417CD">
                        <w:rPr>
                          <w:rFonts w:ascii="Comic Sans MS" w:hAnsi="Comic Sans MS"/>
                          <w:sz w:val="24"/>
                          <w:szCs w:val="24"/>
                        </w:rPr>
                        <w:br/>
                        <w:t>Milosrđe Božje, koje si bolje i od nebesa, …</w:t>
                      </w:r>
                      <w:r w:rsidRPr="007417CD">
                        <w:rPr>
                          <w:rFonts w:ascii="Comic Sans MS" w:hAnsi="Comic Sans MS"/>
                          <w:sz w:val="24"/>
                          <w:szCs w:val="24"/>
                        </w:rPr>
                        <w:br/>
                        <w:t>Milosrđe Božje, izvore čudesa i tajni, …</w:t>
                      </w:r>
                    </w:p>
                  </w:txbxContent>
                </v:textbox>
              </v:rect>
            </w:pict>
          </mc:Fallback>
        </mc:AlternateContent>
      </w:r>
    </w:p>
    <w:p w:rsidR="00DA289B" w:rsidRPr="00DA289B" w:rsidRDefault="00ED290A" w:rsidP="00DA289B">
      <w:r>
        <w:rPr>
          <w:rFonts w:ascii="Arial" w:hAnsi="Arial" w:cs="Arial"/>
          <w:noProof/>
          <w:color w:val="0000FF"/>
          <w:sz w:val="27"/>
          <w:szCs w:val="27"/>
          <w:lang w:eastAsia="hr-HR"/>
        </w:rPr>
        <w:drawing>
          <wp:anchor distT="0" distB="0" distL="114300" distR="114300" simplePos="0" relativeHeight="251668480" behindDoc="0" locked="0" layoutInCell="1" allowOverlap="1" wp14:anchorId="084280BE" wp14:editId="7A519FC2">
            <wp:simplePos x="0" y="0"/>
            <wp:positionH relativeFrom="column">
              <wp:posOffset>-3321050</wp:posOffset>
            </wp:positionH>
            <wp:positionV relativeFrom="paragraph">
              <wp:posOffset>216535</wp:posOffset>
            </wp:positionV>
            <wp:extent cx="3056255" cy="2191385"/>
            <wp:effectExtent l="0" t="0" r="0" b="0"/>
            <wp:wrapSquare wrapText="bothSides"/>
            <wp:docPr id="7" name="Slika 7" descr="Slikovni rezultat za NEVJERNI T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NEVJERNI TOMA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505" b="100000" l="2038" r="9200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33"/>
                    <a:stretch/>
                  </pic:blipFill>
                  <pic:spPr bwMode="auto">
                    <a:xfrm>
                      <a:off x="0" y="0"/>
                      <a:ext cx="3056255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89B" w:rsidRPr="00DA289B" w:rsidRDefault="00DA289B" w:rsidP="00DA289B"/>
    <w:p w:rsidR="00DA289B" w:rsidRPr="00DA289B" w:rsidRDefault="00DA289B" w:rsidP="00DA289B"/>
    <w:p w:rsidR="00DA289B" w:rsidRPr="00DA289B" w:rsidRDefault="00DA289B" w:rsidP="00DA289B"/>
    <w:p w:rsidR="00DA289B" w:rsidRDefault="00DA289B" w:rsidP="00DA289B"/>
    <w:p w:rsidR="00754D43" w:rsidRDefault="00DA289B" w:rsidP="00DA289B">
      <w:pPr>
        <w:tabs>
          <w:tab w:val="left" w:pos="1111"/>
        </w:tabs>
      </w:pPr>
      <w:r>
        <w:tab/>
      </w:r>
    </w:p>
    <w:p w:rsidR="00DA289B" w:rsidRDefault="00DA289B" w:rsidP="00DA289B">
      <w:pPr>
        <w:tabs>
          <w:tab w:val="left" w:pos="1111"/>
        </w:tabs>
      </w:pPr>
    </w:p>
    <w:p w:rsidR="00DA289B" w:rsidRDefault="00DA289B" w:rsidP="00DA289B">
      <w:pPr>
        <w:tabs>
          <w:tab w:val="left" w:pos="1111"/>
        </w:tabs>
      </w:pPr>
    </w:p>
    <w:p w:rsidR="00DA289B" w:rsidRDefault="007417CD" w:rsidP="00DA289B">
      <w:pPr>
        <w:tabs>
          <w:tab w:val="left" w:pos="1111"/>
        </w:tabs>
      </w:pPr>
      <w:r>
        <w:rPr>
          <w:rFonts w:ascii="Arial" w:hAnsi="Arial" w:cs="Arial"/>
          <w:noProof/>
          <w:color w:val="0000FF"/>
          <w:sz w:val="27"/>
          <w:szCs w:val="27"/>
          <w:lang w:eastAsia="hr-HR"/>
        </w:rPr>
        <w:drawing>
          <wp:anchor distT="0" distB="0" distL="114300" distR="114300" simplePos="0" relativeHeight="251667456" behindDoc="0" locked="0" layoutInCell="1" allowOverlap="1" wp14:anchorId="77DB6B7B" wp14:editId="37B73742">
            <wp:simplePos x="0" y="0"/>
            <wp:positionH relativeFrom="column">
              <wp:posOffset>205105</wp:posOffset>
            </wp:positionH>
            <wp:positionV relativeFrom="paragraph">
              <wp:posOffset>139700</wp:posOffset>
            </wp:positionV>
            <wp:extent cx="2560320" cy="2265680"/>
            <wp:effectExtent l="0" t="0" r="0" b="1270"/>
            <wp:wrapSquare wrapText="bothSides"/>
            <wp:docPr id="5" name="Slika 5" descr="Slikovni rezultat za milosrdni isus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ovni rezultat za milosrdni isus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89B" w:rsidRDefault="00DA289B" w:rsidP="00DA289B">
      <w:pPr>
        <w:tabs>
          <w:tab w:val="left" w:pos="1111"/>
        </w:tabs>
      </w:pPr>
    </w:p>
    <w:p w:rsidR="00DA289B" w:rsidRDefault="00DA289B" w:rsidP="00DA289B">
      <w:pPr>
        <w:tabs>
          <w:tab w:val="left" w:pos="1111"/>
        </w:tabs>
      </w:pPr>
    </w:p>
    <w:p w:rsidR="00DA289B" w:rsidRDefault="00DA289B" w:rsidP="00DA289B">
      <w:pPr>
        <w:tabs>
          <w:tab w:val="left" w:pos="1111"/>
        </w:tabs>
      </w:pPr>
    </w:p>
    <w:p w:rsidR="00DA289B" w:rsidRDefault="00DA289B" w:rsidP="00DA289B">
      <w:pPr>
        <w:tabs>
          <w:tab w:val="left" w:pos="1111"/>
        </w:tabs>
      </w:pPr>
    </w:p>
    <w:p w:rsidR="00DA289B" w:rsidRDefault="00DA289B" w:rsidP="00DA289B">
      <w:pPr>
        <w:tabs>
          <w:tab w:val="left" w:pos="1111"/>
        </w:tabs>
      </w:pPr>
    </w:p>
    <w:p w:rsidR="00DA289B" w:rsidRDefault="00DA289B" w:rsidP="00DA289B">
      <w:pPr>
        <w:tabs>
          <w:tab w:val="left" w:pos="1111"/>
        </w:tabs>
      </w:pPr>
    </w:p>
    <w:p w:rsidR="00DA289B" w:rsidRDefault="00DA289B" w:rsidP="00DA289B">
      <w:pPr>
        <w:tabs>
          <w:tab w:val="left" w:pos="1111"/>
        </w:tabs>
      </w:pPr>
    </w:p>
    <w:p w:rsidR="00DA289B" w:rsidRDefault="004A26FD" w:rsidP="00DA289B">
      <w:pPr>
        <w:tabs>
          <w:tab w:val="left" w:pos="1111"/>
        </w:tabs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-117929</wp:posOffset>
                </wp:positionH>
                <wp:positionV relativeFrom="paragraph">
                  <wp:posOffset>-677727</wp:posOffset>
                </wp:positionV>
                <wp:extent cx="6097452" cy="3069771"/>
                <wp:effectExtent l="57150" t="38100" r="74930" b="92710"/>
                <wp:wrapNone/>
                <wp:docPr id="9" name="Pravoku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452" cy="3069771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6FD" w:rsidRPr="004A26FD" w:rsidRDefault="004A26FD" w:rsidP="004A26FD">
                            <w:pPr>
                              <w:pStyle w:val="Bezproreda"/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</w:rPr>
                            </w:pPr>
                            <w:r w:rsidRPr="004A26FD">
                              <w:rPr>
                                <w:rStyle w:val="Naglaeno"/>
                                <w:rFonts w:ascii="Georgia" w:hAnsi="Georgia"/>
                                <w:b w:val="0"/>
                                <w:bCs w:val="0"/>
                                <w:i/>
                                <w:sz w:val="24"/>
                                <w:szCs w:val="24"/>
                              </w:rPr>
                              <w:t>I uvečer toga istog dana, prvog u tjednu, dok su učenici u strahu od Židova bili zatvorili vrata, dođe Isus, stane u sredinu i reče im: “Mir vama!” To rekavši, pokaza im svoje ruke i bok. I obradovaše se učenici vidjevši Gospodina. Isus im stoga ponovno reče: “Mir vama! Kao što mene posla Otac i ja šaljem vas.” To rekavši, dahne u njih i kaže im: “Primite Duha Svetoga. Kojima otpustite grijehe, otpuštaju im se; kojima zadržite, zadržani su im.” Ali Toma zvani Blizanac, jedan od dvanaestorice, ne bijaše s njima kad dođe Isus. Govorili su mu dakle drugi učenici: “Vidjeli smo Gospodina!” On im odvrati: “Ako ne vidim na njegovim rukama biljeg čavala i ne stavim svoj prst u mjesto čavala, ako ne stavim svoju ruku u njegov bok, neću vjerovati.” I nakon osam dana bijahu njegovi učenici opet unutra, a s njima i Toma. Vrata bijahu zatvorena, a Isus dođe, stade u sredinu i reče: “Mir vama!” Zatim će Tomi: “Prinesi prst ovamo i pogledaj mi ruke! Prinesi ruku i stavi je u moj bok i ne budi nevjeran nego vjeran.” Odgovori mu Toma: “Gospodin moj i Bog moj!” Reče mu Isus: “Budući da si me vidio, povjerovao si. Blaženi koji ne vidješe, a vjeruju!” Isus je pred svojim učenicima učinio i mnoga druga znamenja koja nisu zapisana u ovoj knjizi. Ova su zapisana da vjerujete: Isus je Krist, Sin Božji, i da vjerujući imate život u imenu njegovu.</w:t>
                            </w:r>
                            <w:r w:rsidRPr="004A26FD"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9" o:spid="_x0000_s1030" style="position:absolute;margin-left:-9.3pt;margin-top:-53.35pt;width:480.1pt;height:241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4A26FD" w:rsidRPr="004A26FD" w:rsidRDefault="004A26FD" w:rsidP="004A26FD">
                      <w:pPr>
                        <w:pStyle w:val="Bezproreda"/>
                        <w:rPr>
                          <w:rFonts w:ascii="Georgia" w:hAnsi="Georgia"/>
                          <w:i/>
                          <w:sz w:val="24"/>
                          <w:szCs w:val="24"/>
                        </w:rPr>
                      </w:pPr>
                      <w:r w:rsidRPr="004A26FD">
                        <w:rPr>
                          <w:rStyle w:val="Naglaeno"/>
                          <w:rFonts w:ascii="Georgia" w:hAnsi="Georgia"/>
                          <w:b w:val="0"/>
                          <w:bCs w:val="0"/>
                          <w:i/>
                          <w:sz w:val="24"/>
                          <w:szCs w:val="24"/>
                        </w:rPr>
                        <w:t>I uvečer toga istog dana, prvog u tjednu, dok su učenici u strahu od Židova bili zatvorili vrata, dođe Isus, stane u sredinu i reče im: “Mir vama!” To rekavši, pokaza im svoje ruke i bok. I obradovaše se učenici vidjevši Gospodina. Isus im stoga ponovno reče: “Mir vama! Kao što mene posla Otac i ja šaljem vas.” To rekavši, dahne u njih i kaže im: “Primite Duha Svetoga. Kojima otpustite grijehe, otpuštaju im se; kojima zadržite, zadržani su im.” Ali Toma zvani Blizanac, jedan od dvanaestorice, ne bijaše s njima kad dođe Isus. Govorili su mu dakle drugi učenici: “Vidjeli smo Gospodina!” On im odvrati: “Ako ne vidim na njegovim rukama biljeg čavala i ne stavim svoj prst u mjesto čavala, ako ne stavim svoju ruku u njegov bok, neću vjerovati.” I nakon osam dana bijahu njegovi učenici opet unutra, a s njima i Toma. Vrata bijahu zatvorena, a Isus dođe, stade u sredinu i reče: “Mir vama!” Zatim će Tomi: “Prinesi prst ovamo i pogledaj mi ruke! Prinesi ruku i stavi je u moj bok i ne budi nevjeran nego vjeran.” Odgovori mu Toma: “Gospodin moj i Bog moj!” Reče mu Isus: “Budući da si me vidio, povjerovao si. Blaženi koji ne vidješe, a vjeruju!” Isus je pred svojim učenicima učinio i mnoga druga znamenja koja nisu zapisana u ovoj knjizi. Ova su zapisana da vjerujete: Isus je Krist, Sin Božji, i da vjerujući imate život u imenu njegovu.</w:t>
                      </w:r>
                      <w:r w:rsidRPr="004A26FD">
                        <w:rPr>
                          <w:rFonts w:ascii="Georgia" w:hAnsi="Georgia"/>
                          <w:i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E9803E" wp14:editId="6DE9AB67">
                <wp:simplePos x="0" y="0"/>
                <wp:positionH relativeFrom="column">
                  <wp:posOffset>-559435</wp:posOffset>
                </wp:positionH>
                <wp:positionV relativeFrom="paragraph">
                  <wp:posOffset>280035</wp:posOffset>
                </wp:positionV>
                <wp:extent cx="812800" cy="8191500"/>
                <wp:effectExtent l="0" t="0" r="0" b="0"/>
                <wp:wrapSquare wrapText="bothSides"/>
                <wp:docPr id="4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819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26FD" w:rsidRPr="00A552E7" w:rsidRDefault="004A26FD" w:rsidP="004A26FD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SLIJEDI ISUSA – NEDJELJNA BOŽJA RIJEČ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4" o:spid="_x0000_s1031" type="#_x0000_t202" style="position:absolute;margin-left:-44.05pt;margin-top:22.05pt;width:64pt;height:6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" filled="f" stroked="f">
                <v:textbox style="layout-flow:vertical;mso-layout-flow-alt:bottom-to-top">
                  <w:txbxContent>
                    <w:p w:rsidR="004A26FD" w:rsidRPr="00A552E7" w:rsidRDefault="004A26FD" w:rsidP="004A26FD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SLIJEDI ISUSA – NEDJELJNA BOŽJA RIJEČ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A289B" w:rsidRDefault="00DA289B" w:rsidP="00DA289B">
      <w:pPr>
        <w:tabs>
          <w:tab w:val="left" w:pos="1111"/>
        </w:tabs>
      </w:pPr>
    </w:p>
    <w:p w:rsidR="00DA289B" w:rsidRDefault="00DA289B" w:rsidP="00DA289B">
      <w:pPr>
        <w:tabs>
          <w:tab w:val="left" w:pos="1111"/>
        </w:tabs>
      </w:pPr>
    </w:p>
    <w:p w:rsidR="00DA289B" w:rsidRDefault="00DA289B" w:rsidP="00DA289B">
      <w:pPr>
        <w:tabs>
          <w:tab w:val="left" w:pos="1111"/>
        </w:tabs>
      </w:pPr>
    </w:p>
    <w:p w:rsidR="00DA289B" w:rsidRDefault="00DA289B" w:rsidP="00DA289B">
      <w:pPr>
        <w:tabs>
          <w:tab w:val="left" w:pos="1111"/>
        </w:tabs>
      </w:pPr>
    </w:p>
    <w:p w:rsidR="00DA289B" w:rsidRDefault="00DA289B" w:rsidP="00DA289B">
      <w:pPr>
        <w:tabs>
          <w:tab w:val="left" w:pos="1111"/>
        </w:tabs>
      </w:pPr>
    </w:p>
    <w:p w:rsidR="00DA289B" w:rsidRDefault="00DA289B" w:rsidP="00DA289B">
      <w:pPr>
        <w:tabs>
          <w:tab w:val="left" w:pos="1111"/>
        </w:tabs>
      </w:pPr>
    </w:p>
    <w:p w:rsidR="00DA289B" w:rsidRDefault="00DA289B" w:rsidP="00DA289B">
      <w:pPr>
        <w:tabs>
          <w:tab w:val="left" w:pos="1111"/>
        </w:tabs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8709"/>
      </w:tblGrid>
      <w:tr w:rsidR="004A26FD" w:rsidTr="001A22CD">
        <w:tc>
          <w:tcPr>
            <w:tcW w:w="9288" w:type="dxa"/>
            <w:shd w:val="clear" w:color="auto" w:fill="D6E3BC" w:themeFill="accent3" w:themeFillTint="66"/>
          </w:tcPr>
          <w:p w:rsidR="004A26FD" w:rsidRPr="004A26FD" w:rsidRDefault="004A26FD" w:rsidP="004A26FD">
            <w:pPr>
              <w:pStyle w:val="Bezproreda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4A26FD">
              <w:rPr>
                <w:rFonts w:ascii="Comic Sans MS" w:hAnsi="Comic Sans MS"/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76672" behindDoc="0" locked="0" layoutInCell="1" allowOverlap="1" wp14:anchorId="675061EC" wp14:editId="11C98835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106680</wp:posOffset>
                  </wp:positionV>
                  <wp:extent cx="1752600" cy="1663700"/>
                  <wp:effectExtent l="0" t="0" r="0" b="0"/>
                  <wp:wrapSquare wrapText="bothSides"/>
                  <wp:docPr id="10" name="Picture 1" descr="Slikovni rezultat za lovro zaplatić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" descr="Slikovni rezultat za lovro zaplatić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artisticPencilGrayscale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66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26FD">
              <w:rPr>
                <w:rFonts w:ascii="Comic Sans MS" w:hAnsi="Comic Sans MS"/>
                <w:sz w:val="24"/>
                <w:szCs w:val="24"/>
              </w:rPr>
              <w:t>Toma ne bijaše nazočan pri susretu Isusa s učenicima. Kako to da ga nije bilo? Učenici su se sakrili zbog straha da ne bi završili kao Isus. Toma se ne boji. Toma je onaj koji je u trenutku Lazarova uskrsnuća rekao: „</w:t>
            </w:r>
            <w:r w:rsidRPr="004A26FD">
              <w:rPr>
                <w:rStyle w:val="Istaknuto"/>
                <w:rFonts w:ascii="Comic Sans MS" w:hAnsi="Comic Sans MS" w:cs="Helvetica"/>
                <w:color w:val="333333"/>
                <w:sz w:val="24"/>
                <w:szCs w:val="24"/>
              </w:rPr>
              <w:t xml:space="preserve">idemo i mi umrijeti </w:t>
            </w:r>
            <w:r w:rsidRPr="004A26FD">
              <w:rPr>
                <w:rStyle w:val="Naglaeno"/>
                <w:rFonts w:ascii="Comic Sans MS" w:hAnsi="Comic Sans MS" w:cs="Helvetica"/>
                <w:i/>
                <w:iCs/>
                <w:color w:val="333333"/>
                <w:sz w:val="24"/>
                <w:szCs w:val="24"/>
              </w:rPr>
              <w:t>s</w:t>
            </w:r>
            <w:r w:rsidRPr="004A26FD">
              <w:rPr>
                <w:rStyle w:val="Istaknuto"/>
                <w:rFonts w:ascii="Comic Sans MS" w:hAnsi="Comic Sans MS" w:cs="Helvetica"/>
                <w:color w:val="333333"/>
                <w:sz w:val="24"/>
                <w:szCs w:val="24"/>
              </w:rPr>
              <w:t xml:space="preserve"> njime</w:t>
            </w:r>
            <w:r w:rsidRPr="004A26FD">
              <w:rPr>
                <w:rFonts w:ascii="Comic Sans MS" w:hAnsi="Comic Sans MS"/>
                <w:sz w:val="24"/>
                <w:szCs w:val="24"/>
              </w:rPr>
              <w:t>“. To je razlog zašto Toma bì nazvan „</w:t>
            </w:r>
            <w:r w:rsidRPr="004A26FD">
              <w:rPr>
                <w:rStyle w:val="Istaknuto"/>
                <w:rFonts w:ascii="Comic Sans MS" w:hAnsi="Comic Sans MS" w:cs="Helvetica"/>
                <w:color w:val="333333"/>
                <w:sz w:val="24"/>
                <w:szCs w:val="24"/>
              </w:rPr>
              <w:t>Blizanac</w:t>
            </w:r>
            <w:r w:rsidRPr="004A26FD">
              <w:rPr>
                <w:rFonts w:ascii="Comic Sans MS" w:hAnsi="Comic Sans MS"/>
                <w:sz w:val="24"/>
                <w:szCs w:val="24"/>
              </w:rPr>
              <w:t>“, onaj koji sliči Isusu. Toma nije prisutan a kada mu rekoše da im se Isus ukazao, on ne izriče svoju nevjernost nego očajnu potrebu za vjerom.</w:t>
            </w:r>
          </w:p>
          <w:p w:rsidR="004A26FD" w:rsidRDefault="004A26FD" w:rsidP="004A26FD">
            <w:pPr>
              <w:pStyle w:val="Bezproreda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4A26FD">
              <w:rPr>
                <w:rFonts w:ascii="Comic Sans MS" w:hAnsi="Comic Sans MS"/>
                <w:sz w:val="24"/>
                <w:szCs w:val="24"/>
              </w:rPr>
              <w:t>To čini ovim riječima: „</w:t>
            </w:r>
            <w:r w:rsidRPr="004A26FD">
              <w:rPr>
                <w:rStyle w:val="Istaknuto"/>
                <w:rFonts w:ascii="Comic Sans MS" w:hAnsi="Comic Sans MS" w:cs="Helvetica"/>
                <w:color w:val="333333"/>
                <w:sz w:val="24"/>
                <w:szCs w:val="24"/>
              </w:rPr>
              <w:t>Ako ne vidim na njegovim rukama biljeg čavala i ne stavim svoj prst u mjesto čavala…</w:t>
            </w:r>
            <w:r w:rsidRPr="004A26FD">
              <w:rPr>
                <w:rFonts w:ascii="Comic Sans MS" w:hAnsi="Comic Sans MS"/>
                <w:sz w:val="24"/>
                <w:szCs w:val="24"/>
              </w:rPr>
              <w:t>“ – ili, našim rječnikom – „</w:t>
            </w:r>
            <w:r w:rsidRPr="004A26FD">
              <w:rPr>
                <w:rStyle w:val="Istaknuto"/>
                <w:rFonts w:ascii="Comic Sans MS" w:hAnsi="Comic Sans MS" w:cs="Helvetica"/>
                <w:color w:val="333333"/>
                <w:sz w:val="24"/>
                <w:szCs w:val="24"/>
              </w:rPr>
              <w:t>Ne mogu vjerovati! Ma nije moguće!</w:t>
            </w:r>
            <w:r w:rsidRPr="004A26FD">
              <w:rPr>
                <w:rFonts w:ascii="Comic Sans MS" w:hAnsi="Comic Sans MS"/>
                <w:sz w:val="24"/>
                <w:szCs w:val="24"/>
              </w:rPr>
              <w:t>“ Tako govoreći ne negiramo činjenicu ili događaj nego zapravo želimo reći da je previše dobro ili prelijepo za povjerovati.</w:t>
            </w:r>
          </w:p>
          <w:p w:rsidR="004A26FD" w:rsidRPr="004A26FD" w:rsidRDefault="004A26FD" w:rsidP="004A26FD">
            <w:pPr>
              <w:pStyle w:val="Bezproreda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4A26FD">
              <w:rPr>
                <w:rFonts w:ascii="Comic Sans MS" w:hAnsi="Comic Sans MS"/>
                <w:sz w:val="24"/>
                <w:szCs w:val="24"/>
              </w:rPr>
              <w:t>„</w:t>
            </w:r>
            <w:r w:rsidRPr="004A26FD">
              <w:rPr>
                <w:rStyle w:val="Istaknuto"/>
                <w:rFonts w:ascii="Comic Sans MS" w:hAnsi="Comic Sans MS" w:cs="Helvetica"/>
                <w:color w:val="333333"/>
                <w:sz w:val="24"/>
                <w:szCs w:val="24"/>
              </w:rPr>
              <w:t>Nakon osam dana</w:t>
            </w:r>
            <w:r w:rsidRPr="004A26FD">
              <w:rPr>
                <w:rFonts w:ascii="Comic Sans MS" w:hAnsi="Comic Sans MS"/>
                <w:sz w:val="24"/>
                <w:szCs w:val="24"/>
              </w:rPr>
              <w:t>“ – ritam je slavlja euharistije u kojoj Isus biva prisutan te očituje svoju ljubav. Isus se pokazuje Tomi koji se ne usuđuje staviti svoj prst u njegove rane nego izriče najvišu ispovijest vjere svih evanđelja.</w:t>
            </w:r>
          </w:p>
          <w:p w:rsidR="004A26FD" w:rsidRPr="004A26FD" w:rsidRDefault="004A26FD" w:rsidP="004A26FD">
            <w:pPr>
              <w:pStyle w:val="Bezproreda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4A26FD">
              <w:rPr>
                <w:rFonts w:ascii="Comic Sans MS" w:hAnsi="Comic Sans MS"/>
                <w:sz w:val="24"/>
                <w:szCs w:val="24"/>
              </w:rPr>
              <w:t>Na početku evanđelja Isus je bio opisan kao Bog kojega nitko nikada nije vidio a u kojem se on objavio. Toma to shvaća te se Isusu obraća riječima: „</w:t>
            </w:r>
            <w:r w:rsidRPr="004A26FD">
              <w:rPr>
                <w:rStyle w:val="Istaknuto"/>
                <w:rFonts w:ascii="Comic Sans MS" w:hAnsi="Comic Sans MS" w:cs="Helvetica"/>
                <w:color w:val="333333"/>
                <w:sz w:val="24"/>
                <w:szCs w:val="24"/>
              </w:rPr>
              <w:t>Gospodin moj i Bog moj</w:t>
            </w:r>
            <w:r w:rsidRPr="004A26FD">
              <w:rPr>
                <w:rFonts w:ascii="Comic Sans MS" w:hAnsi="Comic Sans MS"/>
                <w:sz w:val="24"/>
                <w:szCs w:val="24"/>
              </w:rPr>
              <w:t>“. Odlomak završava jednim blaženstvom. Vjernici svih vremena nisu uskraćeni s obzirom na one koji su imali to iskustvo. Naprotiv, oni su u prednosti jer posjeduju jedno blaženstvo koje nije bilo rečeno učenicima: „</w:t>
            </w:r>
            <w:r w:rsidRPr="004A26FD">
              <w:rPr>
                <w:rStyle w:val="Istaknuto"/>
                <w:rFonts w:ascii="Comic Sans MS" w:hAnsi="Comic Sans MS" w:cs="Helvetica"/>
                <w:color w:val="333333"/>
                <w:sz w:val="24"/>
                <w:szCs w:val="24"/>
              </w:rPr>
              <w:t>Blaženi koji ne vidješe a vjeruju</w:t>
            </w:r>
            <w:r w:rsidRPr="004A26FD">
              <w:rPr>
                <w:rFonts w:ascii="Comic Sans MS" w:hAnsi="Comic Sans MS"/>
                <w:sz w:val="24"/>
                <w:szCs w:val="24"/>
              </w:rPr>
              <w:t>“. Isus ih proglašava blaženim.</w:t>
            </w:r>
          </w:p>
          <w:p w:rsidR="004A26FD" w:rsidRPr="004A26FD" w:rsidRDefault="004A26FD" w:rsidP="004A26FD">
            <w:pPr>
              <w:pStyle w:val="Bezproreda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4A26FD">
              <w:rPr>
                <w:rFonts w:ascii="Comic Sans MS" w:hAnsi="Comic Sans MS"/>
                <w:sz w:val="24"/>
                <w:szCs w:val="24"/>
              </w:rPr>
              <w:t>One koji traže znak kako bi povjerovali, Isus poziva da oni budu taj znak kako bi drugi mogli vidjeti i povjerovati.</w:t>
            </w:r>
          </w:p>
          <w:p w:rsidR="004A26FD" w:rsidRPr="004A26FD" w:rsidRDefault="004A26FD" w:rsidP="004A26FD">
            <w:pPr>
              <w:pStyle w:val="Bezproreda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4A26FD">
              <w:rPr>
                <w:rFonts w:ascii="Comic Sans MS" w:hAnsi="Comic Sans MS"/>
                <w:sz w:val="24"/>
                <w:szCs w:val="24"/>
              </w:rPr>
              <w:t>To je Isusova Radosna vijest koju je zajednica njegovih učenika pozvana nositi i naviještati.</w:t>
            </w:r>
          </w:p>
          <w:p w:rsidR="004A26FD" w:rsidRDefault="004A26FD" w:rsidP="00DA289B">
            <w:pPr>
              <w:tabs>
                <w:tab w:val="left" w:pos="1111"/>
              </w:tabs>
            </w:pPr>
          </w:p>
        </w:tc>
      </w:tr>
    </w:tbl>
    <w:p w:rsidR="004A26FD" w:rsidRDefault="004A26FD" w:rsidP="00DA289B">
      <w:pPr>
        <w:tabs>
          <w:tab w:val="left" w:pos="1111"/>
        </w:tabs>
      </w:pPr>
    </w:p>
    <w:p w:rsidR="004A26FD" w:rsidRPr="004A26FD" w:rsidRDefault="00C773D3" w:rsidP="004A26FD"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-198665</wp:posOffset>
                </wp:positionH>
                <wp:positionV relativeFrom="paragraph">
                  <wp:posOffset>-559798</wp:posOffset>
                </wp:positionV>
                <wp:extent cx="5826034" cy="3092450"/>
                <wp:effectExtent l="76200" t="57150" r="80010" b="88900"/>
                <wp:wrapNone/>
                <wp:docPr id="12" name="Pravoku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6034" cy="309245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73D3" w:rsidRDefault="00C773D3" w:rsidP="00C773D3">
                            <w:pPr>
                              <w:pStyle w:val="Bezproreda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773D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Temelj sakramenta Krštenja nalazimo u otajstvu Isusa Krista koji se na početku svog javnog djelovanja dao krstiti (Mt 3. 13-17). Treba razlikovati Ivanovo krštenje koje je bilo priprava za dolazak Sina Božjega od Isusova cjelokupnog djelovanja koje se može smatrati  ustanovljenjem krštenja. On šalje svoje učenike: “Pođite dakle i učinite mojim učenicima sve narode krsteći ih u ime Oca, Sina i Duha Svetoga, i učeći ih čuvati sve što sam vam zapovijedio.</w:t>
                            </w:r>
                          </w:p>
                          <w:p w:rsidR="004D5F93" w:rsidRPr="004D5F93" w:rsidRDefault="004D5F93" w:rsidP="004D5F93">
                            <w:pPr>
                              <w:pStyle w:val="Bezproreda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D5F9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Krštenje je temelj cijelog kršćanskog života i vrata koja otvaraju pristup drugim sakramentima. Kad se radi o krštenju djece, ono predpsotavlja vjeru roditelja koji traže krštenje za svoje dijete. Oni se obvezuju dijete odgajati u vjeri kako bi živjelo prema Božjim zapovijedima: ljubilo Boga i svoga bližnjega kako nas je Krist poučio. Krštenje odrasle osobo predpostavlja vjeru primatelja koja se ostvaruje u prigodnoj pripravi za skaramente.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utnik 12" o:spid="_x0000_s1032" style="position:absolute;margin-left:-15.65pt;margin-top:-44.1pt;width:458.75pt;height:243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" fillcolor="#c0504d [3205]" strokecolor="white [3201]" strokeweight="3pt">
                <v:shadow on="t" color="black" opacity="24903f" origin=",.5" offset="0,.55556mm"/>
                <v:textbox>
                  <w:txbxContent>
                    <w:p w:rsidR="00C773D3" w:rsidRDefault="00C773D3" w:rsidP="00C773D3">
                      <w:pPr>
                        <w:pStyle w:val="Bezproreda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773D3">
                        <w:rPr>
                          <w:rFonts w:ascii="Comic Sans MS" w:hAnsi="Comic Sans MS"/>
                          <w:sz w:val="24"/>
                          <w:szCs w:val="24"/>
                        </w:rPr>
                        <w:t>Temelj sakramenta Krštenja nalazimo u otajstvu Isusa Krista koji se na početku svog javnog djelovanja dao krstiti (Mt 3. 13-17). Treba razlikovati Ivanovo krštenje koje je bilo priprava za dolazak Sina Božjega od Isusova cjelokupnog djelovanja koje se može smatrati  ustanovljenjem krštenja. On šalje svoje učenike: “Pođite dakle i učinite mojim učenicima sve narode krsteći ih u ime Oca, Sina i Duha Svetoga, i učeći ih čuvati sve što sam vam zapovijedio.</w:t>
                      </w:r>
                    </w:p>
                    <w:p w:rsidR="004D5F93" w:rsidRPr="004D5F93" w:rsidRDefault="004D5F93" w:rsidP="004D5F93">
                      <w:pPr>
                        <w:pStyle w:val="Bezproreda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4D5F93">
                        <w:rPr>
                          <w:rFonts w:ascii="Comic Sans MS" w:hAnsi="Comic Sans MS"/>
                          <w:sz w:val="24"/>
                          <w:szCs w:val="24"/>
                        </w:rPr>
                        <w:t>Krštenje je temelj cijelog kršćanskog života i vrata koja otvaraju pristup drugim sakramentima. Kad se radi o krštenju djece, ono predpsotavlja vjeru roditelja koji traže krštenje za svoje dijete. Oni se obvezuju dijete odgajati u vjeri kako bi živjelo prema Božjim zapovijedima: ljubilo Boga i svoga bližnjega kako nas je Krist poučio. Krštenje odrasle osobo predpostavlja vjeru primatelja koja se ostvaruje u prigodnoj pripravi za skaramente.</w:t>
                      </w:r>
                    </w:p>
                  </w:txbxContent>
                </v:textbox>
              </v:rect>
            </w:pict>
          </mc:Fallback>
        </mc:AlternateContent>
      </w:r>
      <w:r w:rsidRPr="00220674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88CCE0" wp14:editId="2728B0CD">
                <wp:simplePos x="0" y="0"/>
                <wp:positionH relativeFrom="column">
                  <wp:posOffset>-476250</wp:posOffset>
                </wp:positionH>
                <wp:positionV relativeFrom="paragraph">
                  <wp:posOffset>-549275</wp:posOffset>
                </wp:positionV>
                <wp:extent cx="901700" cy="1828800"/>
                <wp:effectExtent l="0" t="0" r="0" b="0"/>
                <wp:wrapSquare wrapText="bothSides"/>
                <wp:docPr id="15" name="Tekstni okvi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73D3" w:rsidRPr="00733D47" w:rsidRDefault="00C773D3" w:rsidP="00C773D3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Župna kateheza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ni okvir 15" o:spid="_x0000_s1033" type="#_x0000_t202" style="position:absolute;margin-left:-37.5pt;margin-top:-43.25pt;width:71pt;height:2in;z-index:25167872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" filled="f" stroked="f">
                <v:textbox style="layout-flow:vertical;mso-layout-flow-alt:bottom-to-top">
                  <w:txbxContent>
                    <w:p w:rsidR="00C773D3" w:rsidRPr="00733D47" w:rsidRDefault="00C773D3" w:rsidP="00C773D3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Župna kateheza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A26FD" w:rsidRPr="004A26FD" w:rsidRDefault="004A26FD" w:rsidP="004A26FD"/>
    <w:p w:rsidR="004A26FD" w:rsidRDefault="004A26FD" w:rsidP="004A26FD"/>
    <w:p w:rsidR="00DA289B" w:rsidRDefault="004A26FD" w:rsidP="004A26FD">
      <w:pPr>
        <w:tabs>
          <w:tab w:val="left" w:pos="1543"/>
        </w:tabs>
      </w:pPr>
      <w:r>
        <w:tab/>
      </w:r>
    </w:p>
    <w:p w:rsidR="004A26FD" w:rsidRDefault="004A26FD" w:rsidP="004A26FD">
      <w:pPr>
        <w:tabs>
          <w:tab w:val="left" w:pos="1543"/>
        </w:tabs>
      </w:pPr>
    </w:p>
    <w:p w:rsidR="004A26FD" w:rsidRDefault="004A26FD" w:rsidP="004A26FD">
      <w:pPr>
        <w:tabs>
          <w:tab w:val="left" w:pos="1543"/>
        </w:tabs>
      </w:pPr>
    </w:p>
    <w:p w:rsidR="004A26FD" w:rsidRDefault="004A26FD" w:rsidP="004A26FD">
      <w:pPr>
        <w:tabs>
          <w:tab w:val="left" w:pos="1543"/>
        </w:tabs>
      </w:pPr>
    </w:p>
    <w:p w:rsidR="004A26FD" w:rsidRDefault="004A26FD" w:rsidP="004A26FD">
      <w:pPr>
        <w:tabs>
          <w:tab w:val="left" w:pos="1543"/>
        </w:tabs>
      </w:pPr>
    </w:p>
    <w:p w:rsidR="004A26FD" w:rsidRDefault="004D5F93" w:rsidP="004A26FD">
      <w:pPr>
        <w:tabs>
          <w:tab w:val="left" w:pos="1543"/>
        </w:tabs>
      </w:pPr>
      <w:r>
        <w:rPr>
          <w:rFonts w:ascii="Comic Sans MS" w:hAnsi="Comic Sans MS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6C1C59" wp14:editId="2B882507">
                <wp:simplePos x="0" y="0"/>
                <wp:positionH relativeFrom="column">
                  <wp:posOffset>-259715</wp:posOffset>
                </wp:positionH>
                <wp:positionV relativeFrom="paragraph">
                  <wp:posOffset>42091</wp:posOffset>
                </wp:positionV>
                <wp:extent cx="5708015" cy="3879669"/>
                <wp:effectExtent l="57150" t="38100" r="83185" b="102235"/>
                <wp:wrapNone/>
                <wp:docPr id="13" name="Pravoku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015" cy="3879669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5F93" w:rsidRDefault="004D5F93" w:rsidP="004D5F93">
                            <w:pPr>
                              <w:pStyle w:val="Bezproreda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 w:rsidRPr="004D5F93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Ako je Krist živ i prebiva u nama, u našemu srcu, tada</w:t>
                            </w:r>
                          </w:p>
                          <w:p w:rsidR="004D5F93" w:rsidRDefault="004D5F93" w:rsidP="004D5F93">
                            <w:pPr>
                              <w:pStyle w:val="Bezproreda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 w:rsidRPr="004D5F93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 moramo također pustiti da se učini vidljivim, ne smijemo</w:t>
                            </w:r>
                          </w:p>
                          <w:p w:rsidR="004D5F93" w:rsidRDefault="004D5F93" w:rsidP="004D5F93">
                            <w:pPr>
                              <w:pStyle w:val="Bezproreda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 w:rsidRPr="004D5F93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 ga sakrivati, i da djeluje u nama. To znači da Gospodin Isus</w:t>
                            </w:r>
                          </w:p>
                          <w:p w:rsidR="004D5F93" w:rsidRDefault="004D5F93" w:rsidP="004D5F93">
                            <w:pPr>
                              <w:pStyle w:val="Bezproreda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 w:rsidRPr="004D5F93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 mora postati sve više naš uzor: uzor života i da mi moramo</w:t>
                            </w:r>
                          </w:p>
                          <w:p w:rsidR="004D5F93" w:rsidRDefault="004D5F93" w:rsidP="004D5F93">
                            <w:pPr>
                              <w:pStyle w:val="Bezproreda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 w:rsidRPr="004D5F93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 naučiti ponašati se kao što se On ponašao, da moramo</w:t>
                            </w:r>
                          </w:p>
                          <w:p w:rsidR="004D5F93" w:rsidRDefault="004D5F93" w:rsidP="004D5F93">
                            <w:pPr>
                              <w:pStyle w:val="Bezproreda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 w:rsidRPr="004D5F93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 činiti ono što je činio Isus. Nada koja prebiva u nama, </w:t>
                            </w:r>
                          </w:p>
                          <w:p w:rsidR="004D5F93" w:rsidRDefault="004D5F93" w:rsidP="004D5F93">
                            <w:pPr>
                              <w:pStyle w:val="Bezproreda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 w:rsidRPr="004D5F93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dakle, ne smije ostati skrivena u nama, u našem srcu, bila</w:t>
                            </w:r>
                          </w:p>
                          <w:p w:rsidR="004D5F93" w:rsidRDefault="004D5F93" w:rsidP="004D5F93">
                            <w:pPr>
                              <w:pStyle w:val="Bezproreda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 w:rsidRPr="004D5F93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 bi to slaba nada, koja nema hrabrosti izaći van i pokazati se</w:t>
                            </w: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D5F93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 naša nada, kao što se vidi iz Psalma 33 kojeg Petar citira, mora nužno izbiti van,</w:t>
                            </w:r>
                          </w:p>
                          <w:p w:rsidR="004D5F93" w:rsidRDefault="004D5F93" w:rsidP="004D5F93">
                            <w:pPr>
                              <w:pStyle w:val="Bezproreda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 w:rsidRPr="004D5F93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poprimajući profinjen i sebi svojstven oblik miline, </w:t>
                            </w:r>
                          </w:p>
                          <w:p w:rsidR="004D5F93" w:rsidRPr="004D5F93" w:rsidRDefault="004D5F93" w:rsidP="004D5F93">
                            <w:pPr>
                              <w:pStyle w:val="Bezproreda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 w:rsidRPr="004D5F93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poštivanja, dobrohotnosti prema bližnjemu, i ići tako daleko da oprašta onome koji nam je nanio neko zlo. Osoba koja nema nade ne uspijeva oprostiti, ne uspijeva dati utjehu opraštanja i imati utjehu oproštenja. Dà, zato što je tako činio Isus, i tako nastavlja činiti po onima koji mu daju prostora u svom srcu i svome životu, sa sviješću da se zlo ne pobjeđuje zlom, već poniznošću, milosrđem i krotkošću.</w:t>
                            </w: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D5F93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Volio bih postaviti vam jedno pitanje: mi, svi mi, jesmo li u to uvjereni? Jesmo li uvjereni da nas Bog ljubi i da je sve ono što nam je obećao spreman ispuniti? Ali, oče, koliko moramo platiti za to? Jedina cijena koju treba platiti je "otvoriti srce". Otvorite svoja srca i ta će vas Božja snaga voditi naprijed, činit će čudesne stvari i naučit će vas što je nada. To je jedina cijena: otvoriti srce vjeri a On će učiniti sve ostalo.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13" o:spid="_x0000_s1034" style="position:absolute;margin-left:-20.45pt;margin-top:3.3pt;width:449.45pt;height:305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4D5F93" w:rsidRDefault="004D5F93" w:rsidP="004D5F93">
                      <w:pPr>
                        <w:pStyle w:val="Bezproreda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4D5F93">
                        <w:rPr>
                          <w:rFonts w:ascii="Georgia" w:hAnsi="Georgia"/>
                          <w:sz w:val="24"/>
                          <w:szCs w:val="24"/>
                        </w:rPr>
                        <w:t>Ako je Krist živ i prebiva u nama, u našemu srcu, tada</w:t>
                      </w:r>
                    </w:p>
                    <w:p w:rsidR="004D5F93" w:rsidRDefault="004D5F93" w:rsidP="004D5F93">
                      <w:pPr>
                        <w:pStyle w:val="Bezproreda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4D5F93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 moramo također pustiti da se učini vidljivim, ne smijemo</w:t>
                      </w:r>
                    </w:p>
                    <w:p w:rsidR="004D5F93" w:rsidRDefault="004D5F93" w:rsidP="004D5F93">
                      <w:pPr>
                        <w:pStyle w:val="Bezproreda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4D5F93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 ga sakrivati, i da djeluje u nama. To znači da Gospodin Isus</w:t>
                      </w:r>
                    </w:p>
                    <w:p w:rsidR="004D5F93" w:rsidRDefault="004D5F93" w:rsidP="004D5F93">
                      <w:pPr>
                        <w:pStyle w:val="Bezproreda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4D5F93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 mora postati sve više naš uzor: uzor života i da mi moramo</w:t>
                      </w:r>
                    </w:p>
                    <w:p w:rsidR="004D5F93" w:rsidRDefault="004D5F93" w:rsidP="004D5F93">
                      <w:pPr>
                        <w:pStyle w:val="Bezproreda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4D5F93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 naučiti ponašati se kao što se On ponašao, da moramo</w:t>
                      </w:r>
                    </w:p>
                    <w:p w:rsidR="004D5F93" w:rsidRDefault="004D5F93" w:rsidP="004D5F93">
                      <w:pPr>
                        <w:pStyle w:val="Bezproreda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4D5F93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 činiti ono što je činio Isus. Nada koja prebiva u nama, </w:t>
                      </w:r>
                    </w:p>
                    <w:p w:rsidR="004D5F93" w:rsidRDefault="004D5F93" w:rsidP="004D5F93">
                      <w:pPr>
                        <w:pStyle w:val="Bezproreda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4D5F93">
                        <w:rPr>
                          <w:rFonts w:ascii="Georgia" w:hAnsi="Georgia"/>
                          <w:sz w:val="24"/>
                          <w:szCs w:val="24"/>
                        </w:rPr>
                        <w:t>dakle, ne smije ostati skrivena u nama, u našem srcu, bila</w:t>
                      </w:r>
                    </w:p>
                    <w:p w:rsidR="004D5F93" w:rsidRDefault="004D5F93" w:rsidP="004D5F93">
                      <w:pPr>
                        <w:pStyle w:val="Bezproreda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4D5F93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 bi to slaba nada, koja nema hrabrosti izaći van i pokazati se</w:t>
                      </w: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 </w:t>
                      </w:r>
                      <w:r w:rsidRPr="004D5F93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 naša nada, kao što se vidi iz Psalma 33 kojeg Petar citira, mora nužno izbiti van,</w:t>
                      </w:r>
                    </w:p>
                    <w:p w:rsidR="004D5F93" w:rsidRDefault="004D5F93" w:rsidP="004D5F93">
                      <w:pPr>
                        <w:pStyle w:val="Bezproreda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4D5F93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poprimajući profinjen i sebi svojstven oblik miline, </w:t>
                      </w:r>
                    </w:p>
                    <w:p w:rsidR="004D5F93" w:rsidRPr="004D5F93" w:rsidRDefault="004D5F93" w:rsidP="004D5F93">
                      <w:pPr>
                        <w:pStyle w:val="Bezproreda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4D5F93">
                        <w:rPr>
                          <w:rFonts w:ascii="Georgia" w:hAnsi="Georgia"/>
                          <w:sz w:val="24"/>
                          <w:szCs w:val="24"/>
                        </w:rPr>
                        <w:t>poštivanja, dobrohotnosti prema bližnjemu, i ići tako daleko da oprašta onome koji nam je nanio neko zlo. Osoba koja nema nade ne uspijeva oprostiti, ne uspijeva dati utjehu opraštanja i imati utjehu oproštenja. Dà, zato što je tako činio Isus, i tako nastavlja činiti po onima koji mu daju prostora u svom srcu i svome životu, sa sviješću da se zlo ne pobjeđuje zlom, već poniznošću, milosrđem i krotkošću.</w:t>
                      </w: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 </w:t>
                      </w:r>
                      <w:r w:rsidRPr="004D5F93">
                        <w:rPr>
                          <w:rFonts w:ascii="Georgia" w:hAnsi="Georgia"/>
                          <w:sz w:val="24"/>
                          <w:szCs w:val="24"/>
                        </w:rPr>
                        <w:t>Volio bih postaviti vam jedno pitanje: mi, svi mi, jesmo li u to uvjereni? Jesmo li uvjereni da nas Bog ljubi i da je sve ono što nam je obećao spreman ispuniti? Ali, oče, koliko moramo platiti za to? Jedina cijena koju treba platiti je "otvoriti srce". Otvorite svoja srca i ta će vas Božja snaga voditi naprijed, činit će čudesne stvari i naučit će vas što je nada. To je jedina cijena: otvoriti srce vjeri a On će učiniti sve ostalo.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color w:val="0000FF"/>
          <w:sz w:val="27"/>
          <w:szCs w:val="27"/>
          <w:lang w:eastAsia="hr-HR"/>
        </w:rPr>
        <w:drawing>
          <wp:anchor distT="0" distB="0" distL="114300" distR="114300" simplePos="0" relativeHeight="251684864" behindDoc="0" locked="0" layoutInCell="1" allowOverlap="1" wp14:anchorId="1A404EDA" wp14:editId="301DC71B">
            <wp:simplePos x="0" y="0"/>
            <wp:positionH relativeFrom="column">
              <wp:posOffset>3919220</wp:posOffset>
            </wp:positionH>
            <wp:positionV relativeFrom="paragraph">
              <wp:posOffset>146050</wp:posOffset>
            </wp:positionV>
            <wp:extent cx="1527810" cy="1746250"/>
            <wp:effectExtent l="0" t="0" r="0" b="6350"/>
            <wp:wrapNone/>
            <wp:docPr id="16" name="Slika 16" descr="Slikovni rezultat za papa franjo u saraje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papa franjo u sarajevu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47"/>
                    <a:stretch/>
                  </pic:blipFill>
                  <pic:spPr bwMode="auto">
                    <a:xfrm>
                      <a:off x="0" y="0"/>
                      <a:ext cx="152781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0D59">
        <w:rPr>
          <w:rFonts w:ascii="Comic Sans MS" w:hAnsi="Comic Sans MS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6FC53A" wp14:editId="49EE0714">
                <wp:simplePos x="0" y="0"/>
                <wp:positionH relativeFrom="column">
                  <wp:posOffset>5544820</wp:posOffset>
                </wp:positionH>
                <wp:positionV relativeFrom="paragraph">
                  <wp:posOffset>140970</wp:posOffset>
                </wp:positionV>
                <wp:extent cx="741680" cy="1828800"/>
                <wp:effectExtent l="0" t="0" r="0" b="0"/>
                <wp:wrapNone/>
                <wp:docPr id="18" name="Tekstni okvi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D5F93" w:rsidRPr="00220674" w:rsidRDefault="004D5F93" w:rsidP="004D5F93">
                            <w:pPr>
                              <w:tabs>
                                <w:tab w:val="left" w:pos="2640"/>
                              </w:tabs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RIJEČ SVETOG OCA </w:t>
                            </w:r>
                          </w:p>
                        </w:txbxContent>
                      </wps:txbx>
                      <wps:bodyPr rot="0" spcFirstLastPara="0" vertOverflow="overflow" horzOverflow="overflow" vert="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ni okvir 18" o:spid="_x0000_s1035" type="#_x0000_t202" style="position:absolute;margin-left:436.6pt;margin-top:11.1pt;width:58.4pt;height:2in;z-index:25168179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" filled="f" stroked="f">
                <v:textbox style="layout-flow:vertical">
                  <w:txbxContent>
                    <w:p w:rsidR="004D5F93" w:rsidRPr="00220674" w:rsidRDefault="004D5F93" w:rsidP="004D5F93">
                      <w:pPr>
                        <w:tabs>
                          <w:tab w:val="left" w:pos="2640"/>
                        </w:tabs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RIJEČ SVETOG OCA </w:t>
                      </w:r>
                    </w:p>
                  </w:txbxContent>
                </v:textbox>
              </v:shape>
            </w:pict>
          </mc:Fallback>
        </mc:AlternateContent>
      </w:r>
    </w:p>
    <w:p w:rsidR="004A26FD" w:rsidRDefault="004A26FD" w:rsidP="004A26FD">
      <w:pPr>
        <w:tabs>
          <w:tab w:val="left" w:pos="1543"/>
        </w:tabs>
      </w:pPr>
    </w:p>
    <w:p w:rsidR="004A26FD" w:rsidRDefault="004A26FD" w:rsidP="004A26FD">
      <w:pPr>
        <w:tabs>
          <w:tab w:val="left" w:pos="1543"/>
        </w:tabs>
      </w:pPr>
    </w:p>
    <w:p w:rsidR="004A26FD" w:rsidRDefault="004A26FD" w:rsidP="004A26FD">
      <w:pPr>
        <w:tabs>
          <w:tab w:val="left" w:pos="1543"/>
        </w:tabs>
      </w:pPr>
    </w:p>
    <w:p w:rsidR="004A26FD" w:rsidRDefault="004A26FD" w:rsidP="004A26FD">
      <w:pPr>
        <w:tabs>
          <w:tab w:val="left" w:pos="1543"/>
        </w:tabs>
      </w:pPr>
    </w:p>
    <w:p w:rsidR="004A26FD" w:rsidRDefault="004A26FD" w:rsidP="004A26FD">
      <w:pPr>
        <w:tabs>
          <w:tab w:val="left" w:pos="1543"/>
        </w:tabs>
      </w:pPr>
    </w:p>
    <w:p w:rsidR="004A26FD" w:rsidRDefault="004A26FD" w:rsidP="004A26FD">
      <w:pPr>
        <w:tabs>
          <w:tab w:val="left" w:pos="1543"/>
        </w:tabs>
      </w:pPr>
    </w:p>
    <w:p w:rsidR="004A26FD" w:rsidRDefault="004A26FD" w:rsidP="004A26FD">
      <w:pPr>
        <w:tabs>
          <w:tab w:val="left" w:pos="1543"/>
        </w:tabs>
      </w:pPr>
    </w:p>
    <w:p w:rsidR="004A26FD" w:rsidRDefault="004A26FD" w:rsidP="004A26FD">
      <w:pPr>
        <w:tabs>
          <w:tab w:val="left" w:pos="1543"/>
        </w:tabs>
      </w:pPr>
    </w:p>
    <w:p w:rsidR="004A26FD" w:rsidRDefault="004A26FD" w:rsidP="004A26FD">
      <w:pPr>
        <w:tabs>
          <w:tab w:val="left" w:pos="1543"/>
        </w:tabs>
      </w:pPr>
    </w:p>
    <w:p w:rsidR="004D5F93" w:rsidRDefault="004D5F93" w:rsidP="004A26FD">
      <w:pPr>
        <w:tabs>
          <w:tab w:val="left" w:pos="1543"/>
        </w:tabs>
      </w:pPr>
    </w:p>
    <w:p w:rsidR="004D5F93" w:rsidRPr="004D5F93" w:rsidRDefault="004D5F93" w:rsidP="004D5F93"/>
    <w:p w:rsidR="004D5F93" w:rsidRPr="004D5F93" w:rsidRDefault="004D5F93" w:rsidP="004D5F93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902879</wp:posOffset>
                </wp:positionH>
                <wp:positionV relativeFrom="paragraph">
                  <wp:posOffset>188141</wp:posOffset>
                </wp:positionV>
                <wp:extent cx="5172892" cy="2834640"/>
                <wp:effectExtent l="0" t="0" r="27940" b="22860"/>
                <wp:wrapNone/>
                <wp:docPr id="17" name="Pravoku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2892" cy="2834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3DA3" w:rsidRDefault="00BA6D78" w:rsidP="00BA6D78">
                            <w:pPr>
                              <w:pStyle w:val="Bezproreda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A6D78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BLAŽENA OZANA KOTORSKA</w:t>
                            </w:r>
                            <w:r w:rsidRPr="00BA6D7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: Dominikanka i djevica Ozana Kotorska rođena je u Relezi 1493., a umrla u Kotoru 27. travnja 1565. godine. Živjela je kao pastirica i nakon očeve smrti postala Božja službenica živeći blizu katedrale sv. Tripuna. Na Veliki petak 1513. godine se u istoj katedrali odlučila posvetiti promatranju Muke Kristove, molitvi, pokori i dobrim djelima.</w:t>
                            </w:r>
                          </w:p>
                          <w:p w:rsidR="00BA6D78" w:rsidRPr="00BA6D78" w:rsidRDefault="00BA6D78" w:rsidP="00BA6D78">
                            <w:pPr>
                              <w:pStyle w:val="Bezproreda"/>
                              <w:rPr>
                                <w:rFonts w:ascii="Comic Sans MS" w:hAnsi="Comic Sans MS"/>
                              </w:rPr>
                            </w:pPr>
                            <w:r w:rsidRPr="00BA6D78">
                              <w:rPr>
                                <w:rFonts w:ascii="Comic Sans MS" w:hAnsi="Comic Sans MS"/>
                              </w:rPr>
                              <w:t>Zbog svojih djela, mnogi je smatraju apostolom kršćanskog jedinstva i zaštitnicom ekumenskoga pokreta. Pri kraju života primila je svete sakramente svoga ispovjednika fra Tome Basca te su joj čitani opisi Kristove muke iz Ivanova evanđelja.</w:t>
                            </w:r>
                            <w:r w:rsidRPr="00BA6D78">
                              <w:rPr>
                                <w:rFonts w:ascii="Comic Sans MS" w:hAnsi="Comic Sans MS"/>
                              </w:rPr>
                              <w:br/>
                              <w:t>Neraspadnuto tijelo se nalazilo u crkvi Sv. Pavla do 1807. iz koje je prebačeno u crkvu sv. Marije. Štovana je kao svetica, a papa Pio XI. ju je u Rimu 1927. godine proglasio štovanom.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utnik 17" o:spid="_x0000_s1036" style="position:absolute;margin-left:71.1pt;margin-top:14.8pt;width:407.3pt;height:223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" fillcolor="#4f81bd [3204]" strokecolor="#243f60 [1604]" strokeweight="2pt">
                <v:textbox>
                  <w:txbxContent>
                    <w:p w:rsidR="00DC3DA3" w:rsidRDefault="00BA6D78" w:rsidP="00BA6D78">
                      <w:pPr>
                        <w:pStyle w:val="Bezproreda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A6D78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BLAŽENA OZANA KOTORSKA</w:t>
                      </w:r>
                      <w:r w:rsidRPr="00BA6D78">
                        <w:rPr>
                          <w:rFonts w:ascii="Comic Sans MS" w:hAnsi="Comic Sans MS"/>
                          <w:sz w:val="24"/>
                          <w:szCs w:val="24"/>
                        </w:rPr>
                        <w:t>: Dominikanka i djevica Ozana Kotorska rođena je u Relezi 1493., a umrla u Kotoru 27. travnja 1565. godine. Živjela je kao pastirica i nakon očeve smrti postala Božja službenica živeći blizu katedrale sv. Tripuna. Na Veliki petak 1513. godine se u istoj katedrali odlučila posvetiti promatranju Muke Kristove, molitvi, pokori i dobrim djelima.</w:t>
                      </w:r>
                    </w:p>
                    <w:p w:rsidR="00BA6D78" w:rsidRPr="00BA6D78" w:rsidRDefault="00BA6D78" w:rsidP="00BA6D78">
                      <w:pPr>
                        <w:pStyle w:val="Bezproreda"/>
                        <w:rPr>
                          <w:rFonts w:ascii="Comic Sans MS" w:hAnsi="Comic Sans MS"/>
                        </w:rPr>
                      </w:pPr>
                      <w:r w:rsidRPr="00BA6D78">
                        <w:rPr>
                          <w:rFonts w:ascii="Comic Sans MS" w:hAnsi="Comic Sans MS"/>
                        </w:rPr>
                        <w:t>Zbog svojih djela, mnogi je smatraju apostolom kršćanskog jedinstva i zaštitnicom ekumenskoga pokreta. Pri kraju života primila je svete sakramente svoga ispovjednika fra Tome Basca te su joj čitani opisi Kristove muke iz Ivanova evanđelja.</w:t>
                      </w:r>
                      <w:r w:rsidRPr="00BA6D78">
                        <w:rPr>
                          <w:rFonts w:ascii="Comic Sans MS" w:hAnsi="Comic Sans MS"/>
                        </w:rPr>
                        <w:br/>
                        <w:t>Neraspadnuto tijelo se nalazilo u crkvi Sv. Pavla do 1807. iz koje je prebačeno u crkvu sv. Marije. Štovana je kao svetica, a papa Pio XI. ju je u Rimu 1927. godine proglasio štovanom.</w:t>
                      </w:r>
                    </w:p>
                  </w:txbxContent>
                </v:textbox>
              </v:rect>
            </w:pict>
          </mc:Fallback>
        </mc:AlternateContent>
      </w:r>
    </w:p>
    <w:p w:rsidR="004D5F93" w:rsidRPr="004D5F93" w:rsidRDefault="004D5F93" w:rsidP="004D5F93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2B1FA5" wp14:editId="7A69FCEA">
                <wp:simplePos x="0" y="0"/>
                <wp:positionH relativeFrom="column">
                  <wp:posOffset>-224790</wp:posOffset>
                </wp:positionH>
                <wp:positionV relativeFrom="paragraph">
                  <wp:posOffset>29210</wp:posOffset>
                </wp:positionV>
                <wp:extent cx="822960" cy="2731135"/>
                <wp:effectExtent l="0" t="0" r="15240" b="12065"/>
                <wp:wrapNone/>
                <wp:docPr id="19" name="Tekstni okvi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27311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5F93" w:rsidRPr="00121401" w:rsidRDefault="004D5F93" w:rsidP="004D5F93">
                            <w:pPr>
                              <w:tabs>
                                <w:tab w:val="left" w:pos="7080"/>
                              </w:tabs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Svetac tjedna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9" o:spid="_x0000_s1037" type="#_x0000_t202" style="position:absolute;margin-left:-17.7pt;margin-top:2.3pt;width:64.8pt;height:215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" fillcolor="#8064a2 [3207]" strokecolor="#3f3151 [1607]" strokeweight="2pt">
                <v:textbox style="layout-flow:vertical;mso-layout-flow-alt:bottom-to-top">
                  <w:txbxContent>
                    <w:p w:rsidR="004D5F93" w:rsidRPr="00121401" w:rsidRDefault="004D5F93" w:rsidP="004D5F93">
                      <w:pPr>
                        <w:tabs>
                          <w:tab w:val="left" w:pos="7080"/>
                        </w:tabs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Svetac tjedna</w:t>
                      </w:r>
                    </w:p>
                  </w:txbxContent>
                </v:textbox>
              </v:shape>
            </w:pict>
          </mc:Fallback>
        </mc:AlternateContent>
      </w:r>
    </w:p>
    <w:p w:rsidR="004D5F93" w:rsidRDefault="004D5F93" w:rsidP="004D5F93"/>
    <w:p w:rsidR="004A26FD" w:rsidRDefault="004A26FD" w:rsidP="004D5F93">
      <w:pPr>
        <w:jc w:val="center"/>
      </w:pPr>
    </w:p>
    <w:p w:rsidR="004D5F93" w:rsidRDefault="004D5F93" w:rsidP="004D5F93">
      <w:pPr>
        <w:jc w:val="center"/>
      </w:pPr>
    </w:p>
    <w:p w:rsidR="004D5F93" w:rsidRDefault="004D5F93" w:rsidP="004D5F93">
      <w:pPr>
        <w:jc w:val="center"/>
      </w:pPr>
    </w:p>
    <w:p w:rsidR="004D5F93" w:rsidRDefault="004D5F93" w:rsidP="004D5F93">
      <w:pPr>
        <w:jc w:val="center"/>
      </w:pPr>
    </w:p>
    <w:tbl>
      <w:tblPr>
        <w:tblStyle w:val="Reetkatablice1"/>
        <w:tblpPr w:leftFromText="180" w:rightFromText="180" w:vertAnchor="text" w:horzAnchor="margin" w:tblpY="-175"/>
        <w:tblW w:w="9464" w:type="dxa"/>
        <w:tblLook w:val="04A0" w:firstRow="1" w:lastRow="0" w:firstColumn="1" w:lastColumn="0" w:noHBand="0" w:noVBand="1"/>
      </w:tblPr>
      <w:tblGrid>
        <w:gridCol w:w="1575"/>
        <w:gridCol w:w="1085"/>
        <w:gridCol w:w="6804"/>
      </w:tblGrid>
      <w:tr w:rsidR="004D5F93" w:rsidRPr="00E618DB" w:rsidTr="001A22CD">
        <w:tc>
          <w:tcPr>
            <w:tcW w:w="1575" w:type="dxa"/>
            <w:shd w:val="clear" w:color="auto" w:fill="C6D9F1" w:themeFill="text2" w:themeFillTint="33"/>
          </w:tcPr>
          <w:p w:rsidR="004D5F93" w:rsidRPr="00E618DB" w:rsidRDefault="004D5F93" w:rsidP="00FD163D">
            <w:pPr>
              <w:tabs>
                <w:tab w:val="left" w:pos="5440"/>
              </w:tabs>
              <w:rPr>
                <w:rFonts w:ascii="Comic Sans MS" w:hAnsi="Comic Sans MS"/>
                <w:sz w:val="24"/>
                <w:szCs w:val="24"/>
              </w:rPr>
            </w:pPr>
            <w:r w:rsidRPr="00E618DB">
              <w:rPr>
                <w:rFonts w:ascii="Comic Sans MS" w:hAnsi="Comic Sans MS"/>
                <w:sz w:val="24"/>
                <w:szCs w:val="24"/>
              </w:rPr>
              <w:lastRenderedPageBreak/>
              <w:t>Ponedjeljak,</w:t>
            </w:r>
          </w:p>
          <w:p w:rsidR="004D5F93" w:rsidRPr="00E618DB" w:rsidRDefault="00090557" w:rsidP="00090557">
            <w:pPr>
              <w:tabs>
                <w:tab w:val="left" w:pos="5440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24. travnja</w:t>
            </w:r>
          </w:p>
        </w:tc>
        <w:tc>
          <w:tcPr>
            <w:tcW w:w="1085" w:type="dxa"/>
            <w:shd w:val="clear" w:color="auto" w:fill="E5DFEC" w:themeFill="accent4" w:themeFillTint="33"/>
          </w:tcPr>
          <w:p w:rsidR="004D5F93" w:rsidRPr="00E618DB" w:rsidRDefault="004D5F93" w:rsidP="00FD163D">
            <w:pPr>
              <w:tabs>
                <w:tab w:val="left" w:pos="5440"/>
              </w:tabs>
              <w:rPr>
                <w:rFonts w:ascii="Comic Sans MS" w:hAnsi="Comic Sans MS"/>
                <w:sz w:val="24"/>
                <w:szCs w:val="24"/>
              </w:rPr>
            </w:pPr>
            <w:r w:rsidRPr="00E618DB"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1" allowOverlap="1" wp14:anchorId="4CD10265" wp14:editId="0955BD5A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-732155</wp:posOffset>
                      </wp:positionV>
                      <wp:extent cx="1828800" cy="736600"/>
                      <wp:effectExtent l="0" t="0" r="0" b="6350"/>
                      <wp:wrapNone/>
                      <wp:docPr id="23" name="Tekstni okvi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736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D5F93" w:rsidRPr="006F457E" w:rsidRDefault="004D5F93" w:rsidP="004D5F93">
                                  <w:pPr>
                                    <w:tabs>
                                      <w:tab w:val="left" w:pos="5440"/>
                                    </w:tabs>
                                    <w:jc w:val="center"/>
                                    <w:rPr>
                                      <w:b/>
                                      <w:color w:val="EEECE1" w:themeColor="background2"/>
                                      <w:sz w:val="72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bg2">
                                            <w14:tint w14:val="85000"/>
                                            <w14:satMod w14:val="15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color w:val="EEECE1" w:themeColor="background2"/>
                                      <w:sz w:val="72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bg2">
                                            <w14:tint w14:val="85000"/>
                                            <w14:satMod w14:val="155000"/>
                                          </w14:schemeClr>
                                        </w14:solidFill>
                                      </w14:textFill>
                                    </w:rPr>
                                    <w:t>OBAVIJESTI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kstni okvir 23" o:spid="_x0000_s1038" type="#_x0000_t202" style="position:absolute;margin-left:8.4pt;margin-top:-57.65pt;width:2in;height:58pt;z-index:-2516264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" filled="f" stroked="f">
                      <v:textbox>
                        <w:txbxContent>
                          <w:p w:rsidR="004D5F93" w:rsidRPr="006F457E" w:rsidRDefault="004D5F93" w:rsidP="004D5F93">
                            <w:pPr>
                              <w:tabs>
                                <w:tab w:val="left" w:pos="5440"/>
                              </w:tabs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OBAVIJESTI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D5F93" w:rsidRPr="00E618DB" w:rsidRDefault="004D5F93" w:rsidP="00FD163D">
            <w:pPr>
              <w:tabs>
                <w:tab w:val="left" w:pos="5440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DAEEF3" w:themeFill="accent5" w:themeFillTint="33"/>
          </w:tcPr>
          <w:p w:rsidR="004D5F93" w:rsidRPr="00E618DB" w:rsidRDefault="00090557" w:rsidP="00FD163D">
            <w:pPr>
              <w:tabs>
                <w:tab w:val="left" w:pos="5440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Fidel Sigmanirenski</w:t>
            </w:r>
          </w:p>
        </w:tc>
      </w:tr>
      <w:tr w:rsidR="004D5F93" w:rsidRPr="00E618DB" w:rsidTr="001A22CD">
        <w:tc>
          <w:tcPr>
            <w:tcW w:w="1575" w:type="dxa"/>
            <w:shd w:val="clear" w:color="auto" w:fill="C6D9F1" w:themeFill="text2" w:themeFillTint="33"/>
          </w:tcPr>
          <w:p w:rsidR="004D5F93" w:rsidRPr="00E618DB" w:rsidRDefault="004D5F93" w:rsidP="00FD163D">
            <w:pPr>
              <w:tabs>
                <w:tab w:val="left" w:pos="5440"/>
              </w:tabs>
              <w:rPr>
                <w:rFonts w:ascii="Comic Sans MS" w:hAnsi="Comic Sans MS"/>
                <w:sz w:val="24"/>
                <w:szCs w:val="24"/>
              </w:rPr>
            </w:pPr>
            <w:r w:rsidRPr="00E618DB">
              <w:rPr>
                <w:rFonts w:ascii="Comic Sans MS" w:hAnsi="Comic Sans MS"/>
                <w:sz w:val="24"/>
                <w:szCs w:val="24"/>
              </w:rPr>
              <w:t>Utorak,</w:t>
            </w:r>
          </w:p>
          <w:p w:rsidR="004D5F93" w:rsidRPr="00E618DB" w:rsidRDefault="00090557" w:rsidP="00FD163D">
            <w:pPr>
              <w:tabs>
                <w:tab w:val="left" w:pos="5440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25. travnja</w:t>
            </w:r>
          </w:p>
        </w:tc>
        <w:tc>
          <w:tcPr>
            <w:tcW w:w="1085" w:type="dxa"/>
            <w:shd w:val="clear" w:color="auto" w:fill="E5DFEC" w:themeFill="accent4" w:themeFillTint="33"/>
          </w:tcPr>
          <w:p w:rsidR="004D5F93" w:rsidRPr="00E618DB" w:rsidRDefault="004D5F93" w:rsidP="00FD163D">
            <w:pPr>
              <w:tabs>
                <w:tab w:val="left" w:pos="5440"/>
              </w:tabs>
              <w:rPr>
                <w:rFonts w:ascii="Comic Sans MS" w:hAnsi="Comic Sans MS"/>
                <w:sz w:val="24"/>
                <w:szCs w:val="24"/>
              </w:rPr>
            </w:pPr>
          </w:p>
          <w:p w:rsidR="004D5F93" w:rsidRPr="00E618DB" w:rsidRDefault="004D5F93" w:rsidP="00FD163D">
            <w:pPr>
              <w:tabs>
                <w:tab w:val="left" w:pos="5440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18,00</w:t>
            </w:r>
          </w:p>
        </w:tc>
        <w:tc>
          <w:tcPr>
            <w:tcW w:w="6804" w:type="dxa"/>
            <w:shd w:val="clear" w:color="auto" w:fill="DAEEF3" w:themeFill="accent5" w:themeFillTint="33"/>
          </w:tcPr>
          <w:p w:rsidR="004D5F93" w:rsidRDefault="00090557" w:rsidP="00FD163D">
            <w:pPr>
              <w:tabs>
                <w:tab w:val="left" w:pos="5440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MARKO EVANĐELISTA</w:t>
            </w:r>
          </w:p>
          <w:p w:rsidR="00090557" w:rsidRPr="00E618DB" w:rsidRDefault="00090557" w:rsidP="00FD163D">
            <w:pPr>
              <w:tabs>
                <w:tab w:val="left" w:pos="5440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+ Andrija Banić</w:t>
            </w:r>
          </w:p>
        </w:tc>
      </w:tr>
      <w:tr w:rsidR="004D5F93" w:rsidRPr="00E618DB" w:rsidTr="001A22CD">
        <w:tc>
          <w:tcPr>
            <w:tcW w:w="1575" w:type="dxa"/>
            <w:shd w:val="clear" w:color="auto" w:fill="C6D9F1" w:themeFill="text2" w:themeFillTint="33"/>
          </w:tcPr>
          <w:p w:rsidR="004D5F93" w:rsidRPr="00E618DB" w:rsidRDefault="004D5F93" w:rsidP="00FD163D">
            <w:pPr>
              <w:tabs>
                <w:tab w:val="left" w:pos="5440"/>
              </w:tabs>
              <w:rPr>
                <w:rFonts w:ascii="Comic Sans MS" w:hAnsi="Comic Sans MS"/>
                <w:sz w:val="24"/>
                <w:szCs w:val="24"/>
              </w:rPr>
            </w:pPr>
            <w:r w:rsidRPr="00E618DB">
              <w:rPr>
                <w:rFonts w:ascii="Comic Sans MS" w:hAnsi="Comic Sans MS"/>
                <w:sz w:val="24"/>
                <w:szCs w:val="24"/>
              </w:rPr>
              <w:t>Srijeda,</w:t>
            </w:r>
          </w:p>
          <w:p w:rsidR="004D5F93" w:rsidRPr="00E618DB" w:rsidRDefault="00090557" w:rsidP="00FD163D">
            <w:pPr>
              <w:tabs>
                <w:tab w:val="left" w:pos="5440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26. travnja</w:t>
            </w:r>
          </w:p>
        </w:tc>
        <w:tc>
          <w:tcPr>
            <w:tcW w:w="1085" w:type="dxa"/>
            <w:shd w:val="clear" w:color="auto" w:fill="E5DFEC" w:themeFill="accent4" w:themeFillTint="33"/>
          </w:tcPr>
          <w:p w:rsidR="004D5F93" w:rsidRPr="00E618DB" w:rsidRDefault="004D5F93" w:rsidP="00FD163D">
            <w:pPr>
              <w:tabs>
                <w:tab w:val="left" w:pos="5440"/>
              </w:tabs>
              <w:rPr>
                <w:rFonts w:ascii="Comic Sans MS" w:hAnsi="Comic Sans MS"/>
                <w:sz w:val="24"/>
                <w:szCs w:val="24"/>
              </w:rPr>
            </w:pPr>
          </w:p>
          <w:p w:rsidR="004D5F93" w:rsidRPr="00E618DB" w:rsidRDefault="004D5F93" w:rsidP="00FD163D">
            <w:pPr>
              <w:tabs>
                <w:tab w:val="left" w:pos="5440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DAEEF3" w:themeFill="accent5" w:themeFillTint="33"/>
          </w:tcPr>
          <w:p w:rsidR="004D5F93" w:rsidRPr="00E618DB" w:rsidRDefault="00090557" w:rsidP="00FD163D">
            <w:pPr>
              <w:tabs>
                <w:tab w:val="left" w:pos="5440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Montan i Maksima</w:t>
            </w:r>
          </w:p>
        </w:tc>
      </w:tr>
      <w:tr w:rsidR="004D5F93" w:rsidRPr="00E618DB" w:rsidTr="001A22CD">
        <w:tc>
          <w:tcPr>
            <w:tcW w:w="1575" w:type="dxa"/>
            <w:shd w:val="clear" w:color="auto" w:fill="C6D9F1" w:themeFill="text2" w:themeFillTint="33"/>
          </w:tcPr>
          <w:p w:rsidR="004D5F93" w:rsidRPr="00E618DB" w:rsidRDefault="004D5F93" w:rsidP="00FD163D">
            <w:pPr>
              <w:tabs>
                <w:tab w:val="left" w:pos="5440"/>
              </w:tabs>
              <w:rPr>
                <w:rFonts w:ascii="Comic Sans MS" w:hAnsi="Comic Sans MS"/>
                <w:sz w:val="24"/>
                <w:szCs w:val="24"/>
              </w:rPr>
            </w:pPr>
            <w:r w:rsidRPr="00E618DB">
              <w:rPr>
                <w:rFonts w:ascii="Comic Sans MS" w:hAnsi="Comic Sans MS"/>
                <w:sz w:val="24"/>
                <w:szCs w:val="24"/>
              </w:rPr>
              <w:t>Četvrtak,</w:t>
            </w:r>
          </w:p>
          <w:p w:rsidR="004D5F93" w:rsidRPr="00E618DB" w:rsidRDefault="00090557" w:rsidP="00FD163D">
            <w:pPr>
              <w:tabs>
                <w:tab w:val="left" w:pos="5440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27. trabnja</w:t>
            </w:r>
          </w:p>
        </w:tc>
        <w:tc>
          <w:tcPr>
            <w:tcW w:w="1085" w:type="dxa"/>
            <w:shd w:val="clear" w:color="auto" w:fill="E5DFEC" w:themeFill="accent4" w:themeFillTint="33"/>
          </w:tcPr>
          <w:p w:rsidR="004D5F93" w:rsidRPr="00E618DB" w:rsidRDefault="004D5F93" w:rsidP="00FD163D">
            <w:pPr>
              <w:tabs>
                <w:tab w:val="left" w:pos="5440"/>
              </w:tabs>
              <w:rPr>
                <w:rFonts w:ascii="Comic Sans MS" w:hAnsi="Comic Sans MS"/>
                <w:sz w:val="24"/>
                <w:szCs w:val="24"/>
              </w:rPr>
            </w:pPr>
          </w:p>
          <w:p w:rsidR="004D5F93" w:rsidRPr="00E618DB" w:rsidRDefault="00090557" w:rsidP="00FD163D">
            <w:pPr>
              <w:tabs>
                <w:tab w:val="left" w:pos="5440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18,00</w:t>
            </w:r>
          </w:p>
        </w:tc>
        <w:tc>
          <w:tcPr>
            <w:tcW w:w="6804" w:type="dxa"/>
            <w:shd w:val="clear" w:color="auto" w:fill="DAEEF3" w:themeFill="accent5" w:themeFillTint="33"/>
          </w:tcPr>
          <w:p w:rsidR="004D5F93" w:rsidRDefault="00090557" w:rsidP="00FD163D">
            <w:pPr>
              <w:tabs>
                <w:tab w:val="left" w:pos="5440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OZANA KOTORSKA</w:t>
            </w:r>
          </w:p>
          <w:p w:rsidR="001A22CD" w:rsidRPr="00E618DB" w:rsidRDefault="001A22CD" w:rsidP="00FD163D">
            <w:pPr>
              <w:tabs>
                <w:tab w:val="left" w:pos="5440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+ Milka Dančuo</w:t>
            </w:r>
          </w:p>
        </w:tc>
      </w:tr>
      <w:tr w:rsidR="004D5F93" w:rsidRPr="00CB6AA1" w:rsidTr="001A22CD">
        <w:tc>
          <w:tcPr>
            <w:tcW w:w="1575" w:type="dxa"/>
            <w:shd w:val="clear" w:color="auto" w:fill="C6D9F1" w:themeFill="text2" w:themeFillTint="33"/>
          </w:tcPr>
          <w:p w:rsidR="004D5F93" w:rsidRPr="00E618DB" w:rsidRDefault="004D5F93" w:rsidP="00FD163D">
            <w:pPr>
              <w:tabs>
                <w:tab w:val="left" w:pos="5440"/>
              </w:tabs>
              <w:rPr>
                <w:rFonts w:ascii="Comic Sans MS" w:hAnsi="Comic Sans MS"/>
                <w:sz w:val="24"/>
                <w:szCs w:val="24"/>
              </w:rPr>
            </w:pPr>
            <w:r w:rsidRPr="00E618DB">
              <w:rPr>
                <w:rFonts w:ascii="Comic Sans MS" w:hAnsi="Comic Sans MS"/>
                <w:sz w:val="24"/>
                <w:szCs w:val="24"/>
              </w:rPr>
              <w:t>Petak,</w:t>
            </w:r>
          </w:p>
          <w:p w:rsidR="004D5F93" w:rsidRPr="00E618DB" w:rsidRDefault="00090557" w:rsidP="00FD163D">
            <w:pPr>
              <w:tabs>
                <w:tab w:val="left" w:pos="5440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28. travnja</w:t>
            </w:r>
          </w:p>
        </w:tc>
        <w:tc>
          <w:tcPr>
            <w:tcW w:w="1085" w:type="dxa"/>
            <w:shd w:val="clear" w:color="auto" w:fill="E5DFEC" w:themeFill="accent4" w:themeFillTint="33"/>
          </w:tcPr>
          <w:p w:rsidR="004D5F93" w:rsidRPr="00E618DB" w:rsidRDefault="004D5F93" w:rsidP="00FD163D">
            <w:pPr>
              <w:tabs>
                <w:tab w:val="left" w:pos="5440"/>
              </w:tabs>
              <w:rPr>
                <w:rFonts w:ascii="Comic Sans MS" w:hAnsi="Comic Sans MS"/>
                <w:sz w:val="24"/>
                <w:szCs w:val="24"/>
              </w:rPr>
            </w:pPr>
          </w:p>
          <w:p w:rsidR="004D5F93" w:rsidRPr="00E618DB" w:rsidRDefault="004D5F93" w:rsidP="00FD163D">
            <w:pPr>
              <w:tabs>
                <w:tab w:val="left" w:pos="5440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18,00</w:t>
            </w:r>
          </w:p>
        </w:tc>
        <w:tc>
          <w:tcPr>
            <w:tcW w:w="6804" w:type="dxa"/>
            <w:shd w:val="clear" w:color="auto" w:fill="DAEEF3" w:themeFill="accent5" w:themeFillTint="33"/>
          </w:tcPr>
          <w:p w:rsidR="004D5F93" w:rsidRDefault="00090557" w:rsidP="00090557">
            <w:pPr>
              <w:tabs>
                <w:tab w:val="left" w:pos="5440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Petar Chanel</w:t>
            </w:r>
          </w:p>
          <w:p w:rsidR="00090557" w:rsidRPr="00CB6AA1" w:rsidRDefault="00090557" w:rsidP="00090557">
            <w:pPr>
              <w:tabs>
                <w:tab w:val="left" w:pos="5440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+ Ivan Zlatarić (god)</w:t>
            </w:r>
          </w:p>
        </w:tc>
      </w:tr>
      <w:tr w:rsidR="004D5F93" w:rsidRPr="00E618DB" w:rsidTr="001A22CD">
        <w:tc>
          <w:tcPr>
            <w:tcW w:w="1575" w:type="dxa"/>
            <w:shd w:val="clear" w:color="auto" w:fill="C6D9F1" w:themeFill="text2" w:themeFillTint="33"/>
          </w:tcPr>
          <w:p w:rsidR="004D5F93" w:rsidRPr="00E618DB" w:rsidRDefault="004D5F93" w:rsidP="00FD163D">
            <w:pPr>
              <w:tabs>
                <w:tab w:val="left" w:pos="5440"/>
              </w:tabs>
              <w:rPr>
                <w:rFonts w:ascii="Comic Sans MS" w:hAnsi="Comic Sans MS"/>
                <w:sz w:val="24"/>
                <w:szCs w:val="24"/>
              </w:rPr>
            </w:pPr>
            <w:r w:rsidRPr="00E618DB">
              <w:rPr>
                <w:rFonts w:ascii="Comic Sans MS" w:hAnsi="Comic Sans MS"/>
                <w:sz w:val="24"/>
                <w:szCs w:val="24"/>
              </w:rPr>
              <w:t xml:space="preserve">subota, </w:t>
            </w:r>
          </w:p>
          <w:p w:rsidR="004D5F93" w:rsidRPr="00E618DB" w:rsidRDefault="001972BA" w:rsidP="00FD163D">
            <w:pPr>
              <w:tabs>
                <w:tab w:val="left" w:pos="5440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29. travnja</w:t>
            </w:r>
          </w:p>
        </w:tc>
        <w:tc>
          <w:tcPr>
            <w:tcW w:w="1085" w:type="dxa"/>
            <w:shd w:val="clear" w:color="auto" w:fill="E5DFEC" w:themeFill="accent4" w:themeFillTint="33"/>
          </w:tcPr>
          <w:p w:rsidR="004D5F93" w:rsidRPr="00E618DB" w:rsidRDefault="004D5F93" w:rsidP="00FD163D">
            <w:pPr>
              <w:tabs>
                <w:tab w:val="left" w:pos="5440"/>
              </w:tabs>
              <w:rPr>
                <w:rFonts w:ascii="Comic Sans MS" w:hAnsi="Comic Sans MS"/>
                <w:sz w:val="24"/>
                <w:szCs w:val="24"/>
              </w:rPr>
            </w:pPr>
          </w:p>
          <w:p w:rsidR="004D5F93" w:rsidRPr="00E618DB" w:rsidRDefault="004D5F93" w:rsidP="00FD163D">
            <w:pPr>
              <w:tabs>
                <w:tab w:val="left" w:pos="5440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18,00</w:t>
            </w:r>
          </w:p>
        </w:tc>
        <w:tc>
          <w:tcPr>
            <w:tcW w:w="6804" w:type="dxa"/>
            <w:shd w:val="clear" w:color="auto" w:fill="DAEEF3" w:themeFill="accent5" w:themeFillTint="33"/>
          </w:tcPr>
          <w:p w:rsidR="004D5F93" w:rsidRDefault="001972BA" w:rsidP="00FD163D">
            <w:pPr>
              <w:tabs>
                <w:tab w:val="left" w:pos="5440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Katarina Sijenska</w:t>
            </w:r>
          </w:p>
          <w:p w:rsidR="001972BA" w:rsidRPr="00E618DB" w:rsidRDefault="001972BA" w:rsidP="00FD163D">
            <w:pPr>
              <w:tabs>
                <w:tab w:val="left" w:pos="5440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+ Ivan Drožđibob (god)</w:t>
            </w:r>
          </w:p>
        </w:tc>
      </w:tr>
      <w:tr w:rsidR="004D5F93" w:rsidRPr="00E82499" w:rsidTr="001A22CD">
        <w:tc>
          <w:tcPr>
            <w:tcW w:w="1575" w:type="dxa"/>
            <w:shd w:val="clear" w:color="auto" w:fill="C6D9F1" w:themeFill="text2" w:themeFillTint="33"/>
          </w:tcPr>
          <w:p w:rsidR="004D5F93" w:rsidRPr="00E618DB" w:rsidRDefault="004D5F93" w:rsidP="00FD163D">
            <w:pPr>
              <w:tabs>
                <w:tab w:val="left" w:pos="5440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 w:rsidRPr="00E618DB">
              <w:rPr>
                <w:rFonts w:ascii="Comic Sans MS" w:hAnsi="Comic Sans MS"/>
                <w:b/>
                <w:sz w:val="24"/>
                <w:szCs w:val="24"/>
              </w:rPr>
              <w:t>Nedjelja,</w:t>
            </w:r>
          </w:p>
          <w:p w:rsidR="004D5F93" w:rsidRPr="00E618DB" w:rsidRDefault="001972BA" w:rsidP="00FD163D">
            <w:pPr>
              <w:tabs>
                <w:tab w:val="left" w:pos="5440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30. travnja</w:t>
            </w:r>
          </w:p>
        </w:tc>
        <w:tc>
          <w:tcPr>
            <w:tcW w:w="1085" w:type="dxa"/>
            <w:shd w:val="clear" w:color="auto" w:fill="E5DFEC" w:themeFill="accent4" w:themeFillTint="33"/>
          </w:tcPr>
          <w:p w:rsidR="004D5F93" w:rsidRPr="00E618DB" w:rsidRDefault="004D5F93" w:rsidP="00FD163D">
            <w:pPr>
              <w:tabs>
                <w:tab w:val="left" w:pos="5440"/>
              </w:tabs>
              <w:rPr>
                <w:rFonts w:ascii="Comic Sans MS" w:hAnsi="Comic Sans MS"/>
                <w:sz w:val="24"/>
                <w:szCs w:val="24"/>
              </w:rPr>
            </w:pPr>
          </w:p>
          <w:p w:rsidR="004D5F93" w:rsidRPr="00E618DB" w:rsidRDefault="004D5F93" w:rsidP="00FD163D">
            <w:pPr>
              <w:tabs>
                <w:tab w:val="left" w:pos="5440"/>
              </w:tabs>
              <w:rPr>
                <w:rFonts w:ascii="Comic Sans MS" w:hAnsi="Comic Sans MS"/>
                <w:sz w:val="24"/>
                <w:szCs w:val="24"/>
              </w:rPr>
            </w:pPr>
            <w:r w:rsidRPr="00E618DB">
              <w:rPr>
                <w:rFonts w:ascii="Comic Sans MS" w:hAnsi="Comic Sans MS"/>
                <w:sz w:val="24"/>
                <w:szCs w:val="24"/>
              </w:rPr>
              <w:t>9,00</w:t>
            </w:r>
          </w:p>
          <w:p w:rsidR="004D5F93" w:rsidRDefault="004D5F93" w:rsidP="00FD163D">
            <w:pPr>
              <w:tabs>
                <w:tab w:val="left" w:pos="5440"/>
              </w:tabs>
              <w:rPr>
                <w:rFonts w:ascii="Comic Sans MS" w:hAnsi="Comic Sans MS"/>
                <w:sz w:val="24"/>
                <w:szCs w:val="24"/>
              </w:rPr>
            </w:pPr>
          </w:p>
          <w:p w:rsidR="004D5F93" w:rsidRDefault="004D5F93" w:rsidP="00FD163D">
            <w:pPr>
              <w:tabs>
                <w:tab w:val="left" w:pos="5440"/>
              </w:tabs>
              <w:rPr>
                <w:rFonts w:ascii="Comic Sans MS" w:hAnsi="Comic Sans MS"/>
                <w:sz w:val="24"/>
                <w:szCs w:val="24"/>
              </w:rPr>
            </w:pPr>
          </w:p>
          <w:p w:rsidR="001972BA" w:rsidRDefault="001972BA" w:rsidP="001972BA">
            <w:pPr>
              <w:tabs>
                <w:tab w:val="left" w:pos="5440"/>
              </w:tabs>
              <w:rPr>
                <w:rFonts w:ascii="Comic Sans MS" w:hAnsi="Comic Sans MS"/>
                <w:sz w:val="24"/>
                <w:szCs w:val="24"/>
              </w:rPr>
            </w:pPr>
          </w:p>
          <w:p w:rsidR="004D5F93" w:rsidRPr="00E618DB" w:rsidRDefault="004D5F93" w:rsidP="001972BA">
            <w:pPr>
              <w:tabs>
                <w:tab w:val="left" w:pos="5440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  <w:r w:rsidR="001972BA">
              <w:rPr>
                <w:rFonts w:ascii="Comic Sans MS" w:hAnsi="Comic Sans MS"/>
                <w:sz w:val="24"/>
                <w:szCs w:val="24"/>
              </w:rPr>
              <w:t>1</w:t>
            </w:r>
            <w:r>
              <w:rPr>
                <w:rFonts w:ascii="Comic Sans MS" w:hAnsi="Comic Sans MS"/>
                <w:sz w:val="24"/>
                <w:szCs w:val="24"/>
              </w:rPr>
              <w:t>,00</w:t>
            </w:r>
          </w:p>
        </w:tc>
        <w:tc>
          <w:tcPr>
            <w:tcW w:w="6804" w:type="dxa"/>
            <w:shd w:val="clear" w:color="auto" w:fill="DAEEF3" w:themeFill="accent5" w:themeFillTint="33"/>
          </w:tcPr>
          <w:p w:rsidR="004D5F93" w:rsidRDefault="001972BA" w:rsidP="00FD163D">
            <w:pPr>
              <w:tabs>
                <w:tab w:val="left" w:pos="5440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TREĆA USKRSNA NEDJELJA</w:t>
            </w:r>
          </w:p>
          <w:p w:rsidR="004D5F93" w:rsidRDefault="001972BA" w:rsidP="00FD16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+ Anka, Franjo Šajfar; + Jelica, Zvonimir Vine; + Marija, Stjepan Babić, Mato, Marija Bartolac; + Ivan Perač; + Franjo, Bara Miksera i ob.; + Franjo Čujko i ob.; + Josip Barmarija (god). + Kata Buriša (god)</w:t>
            </w:r>
          </w:p>
          <w:p w:rsidR="004D5F93" w:rsidRPr="00E82499" w:rsidRDefault="001972BA" w:rsidP="001972B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POLDANJICA – PRO POPULO</w:t>
            </w:r>
          </w:p>
        </w:tc>
      </w:tr>
    </w:tbl>
    <w:p w:rsidR="004D5F93" w:rsidRDefault="001972BA" w:rsidP="004D5F93">
      <w:pPr>
        <w:jc w:val="center"/>
      </w:pPr>
      <w:r>
        <w:rPr>
          <w:rFonts w:ascii="Georgia" w:hAnsi="Georgia"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0CEC6A2" wp14:editId="67A7022D">
                <wp:simplePos x="0" y="0"/>
                <wp:positionH relativeFrom="column">
                  <wp:posOffset>3184525</wp:posOffset>
                </wp:positionH>
                <wp:positionV relativeFrom="paragraph">
                  <wp:posOffset>3954780</wp:posOffset>
                </wp:positionV>
                <wp:extent cx="2781935" cy="953135"/>
                <wp:effectExtent l="57150" t="38100" r="75565" b="94615"/>
                <wp:wrapNone/>
                <wp:docPr id="20" name="Pravokut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935" cy="9531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72BA" w:rsidRPr="00565598" w:rsidRDefault="001972BA" w:rsidP="001972BA">
                            <w:pPr>
                              <w:pStyle w:val="Bezproreda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56559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Župni vjeronauk;</w:t>
                            </w:r>
                          </w:p>
                          <w:p w:rsidR="001972BA" w:rsidRPr="00565598" w:rsidRDefault="001972BA" w:rsidP="001972BA">
                            <w:pPr>
                              <w:pStyle w:val="Bezproreda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56559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Subota u 14,30 : prvopričesnici</w:t>
                            </w:r>
                          </w:p>
                          <w:p w:rsidR="001972BA" w:rsidRPr="00565598" w:rsidRDefault="001972BA" w:rsidP="001972BA">
                            <w:pPr>
                              <w:pStyle w:val="Bezproreda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56559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Subota u 15,30: firmanici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20" o:spid="_x0000_s1039" style="position:absolute;left:0;text-align:left;margin-left:250.75pt;margin-top:311.4pt;width:219.05pt;height:75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1972BA" w:rsidRPr="00565598" w:rsidRDefault="001972BA" w:rsidP="001972BA">
                      <w:pPr>
                        <w:pStyle w:val="Bezproreda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565598">
                        <w:rPr>
                          <w:rFonts w:ascii="Comic Sans MS" w:hAnsi="Comic Sans MS"/>
                          <w:sz w:val="28"/>
                          <w:szCs w:val="28"/>
                        </w:rPr>
                        <w:t>Župni vjeronauk;</w:t>
                      </w:r>
                    </w:p>
                    <w:p w:rsidR="001972BA" w:rsidRPr="00565598" w:rsidRDefault="001972BA" w:rsidP="001972BA">
                      <w:pPr>
                        <w:pStyle w:val="Bezproreda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565598">
                        <w:rPr>
                          <w:rFonts w:ascii="Comic Sans MS" w:hAnsi="Comic Sans MS"/>
                          <w:sz w:val="28"/>
                          <w:szCs w:val="28"/>
                        </w:rPr>
                        <w:t>Subota u 14,30 : prvopričesnici</w:t>
                      </w:r>
                    </w:p>
                    <w:p w:rsidR="001972BA" w:rsidRPr="00565598" w:rsidRDefault="001972BA" w:rsidP="001972BA">
                      <w:pPr>
                        <w:pStyle w:val="Bezproreda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565598">
                        <w:rPr>
                          <w:rFonts w:ascii="Comic Sans MS" w:hAnsi="Comic Sans MS"/>
                          <w:sz w:val="28"/>
                          <w:szCs w:val="28"/>
                        </w:rPr>
                        <w:t>Subota u 15,30: firmanici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Georgia" w:hAnsi="Georgia"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8D8328" wp14:editId="13ED4723">
                <wp:simplePos x="0" y="0"/>
                <wp:positionH relativeFrom="column">
                  <wp:posOffset>-252095</wp:posOffset>
                </wp:positionH>
                <wp:positionV relativeFrom="paragraph">
                  <wp:posOffset>3954780</wp:posOffset>
                </wp:positionV>
                <wp:extent cx="3252470" cy="2298700"/>
                <wp:effectExtent l="57150" t="38100" r="81280" b="101600"/>
                <wp:wrapNone/>
                <wp:docPr id="14" name="Pravoku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2470" cy="2298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72BA" w:rsidRDefault="001972BA" w:rsidP="001972BA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  <w:t>D</w:t>
                            </w:r>
                            <w:r w:rsidRPr="00F86921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  <w:t>AROVI ZA POTREBE ŽUPE: svoje priloge za potrebe župe možete dati u župnom uredu, sakristiji ili u banci na račun. HR8124000081104962168 Župa sv. Ivana Krstitelja Rečica 47. Rečica ( s naznakom: za župu)</w:t>
                            </w:r>
                          </w:p>
                          <w:p w:rsidR="001972BA" w:rsidRDefault="001972BA" w:rsidP="001972BA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  <w:t>Skupljamo za kupnju motornih kosilica</w:t>
                            </w:r>
                          </w:p>
                          <w:p w:rsidR="001972BA" w:rsidRDefault="001972BA" w:rsidP="001972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utnik 14" o:spid="_x0000_s1040" style="position:absolute;left:0;text-align:left;margin-left:-19.85pt;margin-top:311.4pt;width:256.1pt;height:18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972BA" w:rsidRDefault="001972BA" w:rsidP="001972BA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  <w:t>D</w:t>
                      </w:r>
                      <w:r w:rsidRPr="00F86921"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  <w:t>AROVI ZA POTREBE ŽUPE: svoje priloge za potrebe župe možete dati u župnom uredu, sakristiji ili u banci na račun. HR8124000081104962168 Župa sv. Ivana Krstitelja Rečica 47. Rečica ( s naznakom: za župu)</w:t>
                      </w:r>
                    </w:p>
                    <w:p w:rsidR="001972BA" w:rsidRDefault="001972BA" w:rsidP="001972BA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  <w:t>Skupljamo za kupnju motornih kosilica</w:t>
                      </w:r>
                    </w:p>
                    <w:p w:rsidR="001972BA" w:rsidRDefault="001972BA" w:rsidP="001972BA"/>
                  </w:txbxContent>
                </v:textbox>
              </v:rect>
            </w:pict>
          </mc:Fallback>
        </mc:AlternateContent>
      </w:r>
    </w:p>
    <w:bookmarkStart w:id="0" w:name="_GoBack"/>
    <w:bookmarkEnd w:id="0"/>
    <w:p w:rsidR="00090557" w:rsidRPr="004D5F93" w:rsidRDefault="00DC3DA3" w:rsidP="001972BA">
      <w:r w:rsidRPr="0056552C">
        <w:rPr>
          <w:rFonts w:ascii="Times New Roman" w:hAnsi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C7026D0" wp14:editId="558DE60F">
                <wp:simplePos x="0" y="0"/>
                <wp:positionH relativeFrom="column">
                  <wp:posOffset>-402590</wp:posOffset>
                </wp:positionH>
                <wp:positionV relativeFrom="paragraph">
                  <wp:posOffset>4778102</wp:posOffset>
                </wp:positionV>
                <wp:extent cx="6591300" cy="647700"/>
                <wp:effectExtent l="0" t="0" r="38100" b="57150"/>
                <wp:wrapNone/>
                <wp:docPr id="2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0" cy="647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F79646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C3DA3" w:rsidRDefault="00DC3DA3" w:rsidP="00DC3DA3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Pastoralni listić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 Tjedni prilog Zvona svetog Ivana Krstitelja. Izdaje: Župa svetog Ivana Krstitelja Rečica, Rečica 47. 47203 Rečica. Glavni i odgovorni urednik: Lovro Zaplatić, župnik .Tel 047 713 002 /0992441234 e-mail : zupa.recica@zg-nadbiskupija.hr  . Izlazi u 150 primjeraka.</w:t>
                            </w:r>
                          </w:p>
                          <w:p w:rsidR="00DC3DA3" w:rsidRDefault="00DC3DA3" w:rsidP="00DC3DA3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C3DA3" w:rsidRDefault="00DC3DA3" w:rsidP="00DC3DA3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C3DA3" w:rsidRDefault="00DC3DA3" w:rsidP="00DC3DA3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C3DA3" w:rsidRDefault="00DC3DA3" w:rsidP="00DC3DA3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1" style="position:absolute;margin-left:-31.7pt;margin-top:376.25pt;width:519pt;height:5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" strokecolor="#fac090" strokeweight="1pt">
                <v:fill color2="#fcd5b5" focus="100%" type="gradient"/>
                <v:shadow on="t" color="#984807" opacity=".5" offset="1pt"/>
                <v:textbox>
                  <w:txbxContent>
                    <w:p w:rsidR="00DC3DA3" w:rsidRDefault="00DC3DA3" w:rsidP="00DC3DA3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Pastoralni listić</w:t>
                      </w:r>
                      <w:r>
                        <w:rPr>
                          <w:sz w:val="24"/>
                          <w:szCs w:val="24"/>
                        </w:rPr>
                        <w:t>: Tjedni prilog Zvona svetog Ivana Krstitelja. Izdaje: Župa svetog Ivana Krstitelja Rečica, Rečica 47. 47203 Rečica. Glavni i odgovorni urednik: Lovro Zaplatić, župnik .Tel 047 713 002 /0992441234 e-mail : zupa.recica@zg-nadbiskupija.hr  . Izlazi u 150 primjeraka.</w:t>
                      </w:r>
                    </w:p>
                    <w:p w:rsidR="00DC3DA3" w:rsidRDefault="00DC3DA3" w:rsidP="00DC3DA3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</w:p>
                    <w:p w:rsidR="00DC3DA3" w:rsidRDefault="00DC3DA3" w:rsidP="00DC3DA3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</w:p>
                    <w:p w:rsidR="00DC3DA3" w:rsidRDefault="00DC3DA3" w:rsidP="00DC3DA3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</w:p>
                    <w:p w:rsidR="00DC3DA3" w:rsidRDefault="00DC3DA3" w:rsidP="00DC3DA3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3188879</wp:posOffset>
                </wp:positionH>
                <wp:positionV relativeFrom="paragraph">
                  <wp:posOffset>2290626</wp:posOffset>
                </wp:positionV>
                <wp:extent cx="2781572" cy="2377440"/>
                <wp:effectExtent l="57150" t="38100" r="76200" b="99060"/>
                <wp:wrapNone/>
                <wp:docPr id="24" name="Pravokut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572" cy="23774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3DA3" w:rsidRDefault="00DC3DA3" w:rsidP="00DC3DA3">
                            <w:pPr>
                              <w:pStyle w:val="Bezproreda"/>
                              <w:jc w:val="both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DC3DA3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U subotu naši mladi njih 21 putuju na  SUSRET HRVATSKE KATOLIČKE MLADEŽI  u Vukovar.</w:t>
                            </w:r>
                          </w:p>
                          <w:p w:rsidR="00DC3DA3" w:rsidRDefault="00DC3DA3" w:rsidP="00DC3DA3">
                            <w:pPr>
                              <w:pStyle w:val="Bezproreda"/>
                              <w:jc w:val="both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Zahvala svima koji su pomogli svojim prilozima a posebno našem Caritasu da mladi lakše pokriju troškove, osobito prijevoza.</w:t>
                            </w:r>
                          </w:p>
                          <w:p w:rsidR="00DC3DA3" w:rsidRDefault="00DC3DA3" w:rsidP="00DC3DA3">
                            <w:pPr>
                              <w:pStyle w:val="Bezproreda"/>
                              <w:jc w:val="both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Vjerujem da će im to biti lijepo iskustvo.</w:t>
                            </w:r>
                          </w:p>
                          <w:p w:rsidR="00DC3DA3" w:rsidRPr="00DC3DA3" w:rsidRDefault="00DC3DA3" w:rsidP="00DC3DA3">
                            <w:pPr>
                              <w:pStyle w:val="Bezproreda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24" o:spid="_x0000_s1042" style="position:absolute;margin-left:251.1pt;margin-top:180.35pt;width:219pt;height:187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DC3DA3" w:rsidRDefault="00DC3DA3" w:rsidP="00DC3DA3">
                      <w:pPr>
                        <w:pStyle w:val="Bezproreda"/>
                        <w:jc w:val="both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DC3DA3">
                        <w:rPr>
                          <w:rFonts w:ascii="Georgia" w:hAnsi="Georgia"/>
                          <w:sz w:val="28"/>
                          <w:szCs w:val="28"/>
                        </w:rPr>
                        <w:t>U subotu naši mladi njih 21 putuju na  SUSRET HRVATSKE KATOLIČKE MLADEŽI  u Vukovar.</w:t>
                      </w:r>
                    </w:p>
                    <w:p w:rsidR="00DC3DA3" w:rsidRDefault="00DC3DA3" w:rsidP="00DC3DA3">
                      <w:pPr>
                        <w:pStyle w:val="Bezproreda"/>
                        <w:jc w:val="both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>Zahvala svima koji su pomogli svojim prilozima a posebno našem Caritasu da mladi lakše pokriju troškove, osobito prijevoza.</w:t>
                      </w:r>
                    </w:p>
                    <w:p w:rsidR="00DC3DA3" w:rsidRDefault="00DC3DA3" w:rsidP="00DC3DA3">
                      <w:pPr>
                        <w:pStyle w:val="Bezproreda"/>
                        <w:jc w:val="both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>Vjerujem da će im to biti lijepo iskustvo.</w:t>
                      </w:r>
                    </w:p>
                    <w:p w:rsidR="00DC3DA3" w:rsidRPr="00DC3DA3" w:rsidRDefault="00DC3DA3" w:rsidP="00DC3DA3">
                      <w:pPr>
                        <w:pStyle w:val="Bezproreda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972BA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-246652</wp:posOffset>
                </wp:positionH>
                <wp:positionV relativeFrom="paragraph">
                  <wp:posOffset>2290626</wp:posOffset>
                </wp:positionV>
                <wp:extent cx="3252470" cy="2377440"/>
                <wp:effectExtent l="57150" t="38100" r="81280" b="99060"/>
                <wp:wrapNone/>
                <wp:docPr id="22" name="Pravokut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2470" cy="23774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3DA3" w:rsidRPr="00DC3DA3" w:rsidRDefault="00DC3DA3" w:rsidP="00DC3DA3">
                            <w:pPr>
                              <w:pStyle w:val="Bezproreda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C3DA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Zahvaljujem se kao župnik svima koji su pridonijeli da Sveto trodnevlje bude što ljepše i svečanije. Posebno svim župljanima koji su se usprkos lošem vremenu okupljali u te dane u velikom broju.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Zahvaljujem se našim ministrantima, pjevačkom zboru, našem zvonaru. Posebno čuvarima Božjeg groba: Molitvenoj zajednici, Caritasu, lovcima, nogometašima NK Mladost, KUD-u Rečica, vatrogascima iz svih društava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avokutnik 22" o:spid="_x0000_s1043" style="position:absolute;margin-left:-19.4pt;margin-top:180.35pt;width:256.1pt;height:187.2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DC3DA3" w:rsidRPr="00DC3DA3" w:rsidRDefault="00DC3DA3" w:rsidP="00DC3DA3">
                      <w:pPr>
                        <w:pStyle w:val="Bezproreda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C3DA3">
                        <w:rPr>
                          <w:rFonts w:ascii="Comic Sans MS" w:hAnsi="Comic Sans MS"/>
                          <w:sz w:val="24"/>
                          <w:szCs w:val="24"/>
                        </w:rPr>
                        <w:t>Zahvaljujem se kao župnik svima koji su pridonijeli da Sveto trodnevlje bude što ljepše i svečanije. Posebno svim župljanima koji su se usprkos lošem vremenu okupljali u te dane u velikom broju.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Zahvaljujem se našim ministrantima, pjevačkom zboru, našem zvonaru. Posebno čuvarima Božjeg groba: Molitvenoj zajednici, Caritasu, lovcima, nogometašima NK Mladost, KUD-u Rečica, vatrogascima iz svih društava .</w:t>
                      </w:r>
                    </w:p>
                  </w:txbxContent>
                </v:textbox>
              </v:rect>
            </w:pict>
          </mc:Fallback>
        </mc:AlternateContent>
      </w:r>
      <w:r w:rsidR="001972BA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3188879</wp:posOffset>
                </wp:positionH>
                <wp:positionV relativeFrom="paragraph">
                  <wp:posOffset>1049655</wp:posOffset>
                </wp:positionV>
                <wp:extent cx="2781935" cy="1123043"/>
                <wp:effectExtent l="57150" t="38100" r="75565" b="96520"/>
                <wp:wrapNone/>
                <wp:docPr id="21" name="Pravokut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935" cy="1123043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72BA" w:rsidRPr="001972BA" w:rsidRDefault="001972BA" w:rsidP="001972BA">
                            <w:pPr>
                              <w:pStyle w:val="Bezproreda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972B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MOLITVENA ZAJEDNICA:  susreti nedjeljom u 18,00 sati u župnoj crkvi.</w:t>
                            </w:r>
                          </w:p>
                          <w:p w:rsidR="001972BA" w:rsidRPr="001972BA" w:rsidRDefault="001972BA" w:rsidP="001972BA">
                            <w:pPr>
                              <w:pStyle w:val="Bezproreda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972B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Pouivamo sve da nam se pridruže!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utnik 21" o:spid="_x0000_s1044" style="position:absolute;margin-left:251.1pt;margin-top:82.65pt;width:219.05pt;height:88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972BA" w:rsidRPr="001972BA" w:rsidRDefault="001972BA" w:rsidP="001972BA">
                      <w:pPr>
                        <w:pStyle w:val="Bezproreda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972BA">
                        <w:rPr>
                          <w:rFonts w:ascii="Arial" w:hAnsi="Arial" w:cs="Arial"/>
                          <w:sz w:val="28"/>
                          <w:szCs w:val="28"/>
                        </w:rPr>
                        <w:t>MOLITVENA ZAJEDNICA:  susreti nedjeljom u 18,00 sati u župnoj crkvi.</w:t>
                      </w:r>
                    </w:p>
                    <w:p w:rsidR="001972BA" w:rsidRPr="001972BA" w:rsidRDefault="001972BA" w:rsidP="001972BA">
                      <w:pPr>
                        <w:pStyle w:val="Bezproreda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972BA">
                        <w:rPr>
                          <w:rFonts w:ascii="Arial" w:hAnsi="Arial" w:cs="Arial"/>
                          <w:sz w:val="28"/>
                          <w:szCs w:val="28"/>
                        </w:rPr>
                        <w:t>Pouivamo sve da nam se pridruže!</w:t>
                      </w:r>
                    </w:p>
                  </w:txbxContent>
                </v:textbox>
              </v:rect>
            </w:pict>
          </mc:Fallback>
        </mc:AlternateContent>
      </w:r>
    </w:p>
    <w:sectPr w:rsidR="00090557" w:rsidRPr="004D5F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41AA2"/>
    <w:multiLevelType w:val="hybridMultilevel"/>
    <w:tmpl w:val="E7400B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isplayBackgroundShape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89B"/>
    <w:rsid w:val="00090557"/>
    <w:rsid w:val="001972BA"/>
    <w:rsid w:val="001A22CD"/>
    <w:rsid w:val="004A26FD"/>
    <w:rsid w:val="004D5F93"/>
    <w:rsid w:val="007417CD"/>
    <w:rsid w:val="00754D43"/>
    <w:rsid w:val="00BA6D78"/>
    <w:rsid w:val="00C773D3"/>
    <w:rsid w:val="00DA289B"/>
    <w:rsid w:val="00DC3DA3"/>
    <w:rsid w:val="00ED2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289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DA289B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DA2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A289B"/>
    <w:rPr>
      <w:rFonts w:ascii="Tahoma" w:hAnsi="Tahoma" w:cs="Tahoma"/>
      <w:sz w:val="16"/>
      <w:szCs w:val="16"/>
    </w:rPr>
  </w:style>
  <w:style w:type="character" w:styleId="Naglaeno">
    <w:name w:val="Strong"/>
    <w:basedOn w:val="Zadanifontodlomka"/>
    <w:uiPriority w:val="22"/>
    <w:qFormat/>
    <w:rsid w:val="00ED290A"/>
    <w:rPr>
      <w:b/>
      <w:bCs/>
    </w:rPr>
  </w:style>
  <w:style w:type="table" w:styleId="Reetkatablice">
    <w:name w:val="Table Grid"/>
    <w:basedOn w:val="Obinatablica"/>
    <w:uiPriority w:val="59"/>
    <w:rsid w:val="004A26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Normal"/>
    <w:uiPriority w:val="99"/>
    <w:semiHidden/>
    <w:unhideWhenUsed/>
    <w:rsid w:val="004A26FD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4A26FD"/>
    <w:rPr>
      <w:i/>
      <w:iCs/>
    </w:rPr>
  </w:style>
  <w:style w:type="table" w:customStyle="1" w:styleId="Reetkatablice1">
    <w:name w:val="Rešetka tablice1"/>
    <w:basedOn w:val="Obinatablica"/>
    <w:next w:val="Reetkatablice"/>
    <w:uiPriority w:val="59"/>
    <w:rsid w:val="004D5F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289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DA289B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DA2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A289B"/>
    <w:rPr>
      <w:rFonts w:ascii="Tahoma" w:hAnsi="Tahoma" w:cs="Tahoma"/>
      <w:sz w:val="16"/>
      <w:szCs w:val="16"/>
    </w:rPr>
  </w:style>
  <w:style w:type="character" w:styleId="Naglaeno">
    <w:name w:val="Strong"/>
    <w:basedOn w:val="Zadanifontodlomka"/>
    <w:uiPriority w:val="22"/>
    <w:qFormat/>
    <w:rsid w:val="00ED290A"/>
    <w:rPr>
      <w:b/>
      <w:bCs/>
    </w:rPr>
  </w:style>
  <w:style w:type="table" w:styleId="Reetkatablice">
    <w:name w:val="Table Grid"/>
    <w:basedOn w:val="Obinatablica"/>
    <w:uiPriority w:val="59"/>
    <w:rsid w:val="004A26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Normal"/>
    <w:uiPriority w:val="99"/>
    <w:semiHidden/>
    <w:unhideWhenUsed/>
    <w:rsid w:val="004A26FD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4A26FD"/>
    <w:rPr>
      <w:i/>
      <w:iCs/>
    </w:rPr>
  </w:style>
  <w:style w:type="table" w:customStyle="1" w:styleId="Reetkatablice1">
    <w:name w:val="Rešetka tablice1"/>
    <w:basedOn w:val="Obinatablica"/>
    <w:next w:val="Reetkatablice"/>
    <w:uiPriority w:val="59"/>
    <w:rsid w:val="004D5F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35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86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00561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2141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22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755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808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985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99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9176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3721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16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41173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45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686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9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7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7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208254">
                          <w:marLeft w:val="0"/>
                          <w:marRight w:val="0"/>
                          <w:marTop w:val="0"/>
                          <w:marBottom w:val="55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png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hyperlink" Target="https://www.google.hr/url?sa=i&amp;rct=j&amp;q=&amp;esrc=s&amp;source=images&amp;cd=&amp;cad=rja&amp;uact=8&amp;ved=0ahUKEwjuhprFoa7TAhVEM5oKHTNCDpYQjRwIBw&amp;url=https://milosrdniisus.wordpress.com/tag/slika-milosrdnog-isusa/&amp;psig=AFQjCNFamb9c97T8BxXa855N5zEH2XJ3QQ&amp;ust=1492613485542974" TargetMode="External"/><Relationship Id="rId17" Type="http://schemas.openxmlformats.org/officeDocument/2006/relationships/hyperlink" Target="https://www.google.hr/url?sa=i&amp;rct=j&amp;q=&amp;esrc=s&amp;source=images&amp;cd=&amp;cad=rja&amp;uact=8&amp;ved=0ahUKEwjc5emOn8nSAhUDEywKHcyCC4UQjRwIBw&amp;url=http://www.svjetlorijeci.ba/clanak/2672/katolicke-agencije/napomene-i-upute-vjernicima-i-svecenicima-prigodom-dolaska-pape-franje-u-sarajevo-6-lipnja-2015&amp;bvm=bv.149093890,d.bGg&amp;psig=AFQjCNHi4k9JASLR_lt3fwYMhy_04LCfDw&amp;ust=1489142692819921" TargetMode="Externa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ogle.hr/url?sa=i&amp;rct=j&amp;q=&amp;esrc=s&amp;source=images&amp;cd=&amp;cad=rja&amp;uact=8&amp;ved=0ahUKEwjY4ejjoq7TAhWmHpoKHX-0Ao4QjRwIBw&amp;url=http://www.obitelj-malih-marija.com/vjerno-sumnjalo/&amp;psig=AFQjCNHdVjSUgHxQfy5h777Fi0GwFtHpTQ&amp;ust=1492613954170387" TargetMode="External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5</cp:revision>
  <cp:lastPrinted>2017-04-20T15:05:00Z</cp:lastPrinted>
  <dcterms:created xsi:type="dcterms:W3CDTF">2017-04-18T14:46:00Z</dcterms:created>
  <dcterms:modified xsi:type="dcterms:W3CDTF">2017-04-20T15:12:00Z</dcterms:modified>
</cp:coreProperties>
</file>